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02" w:rsidRDefault="00B87402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>
        <w:rPr>
          <w:rFonts w:ascii="Courier New" w:hAnsi="Courier New" w:cs="Courier New"/>
          <w:caps/>
          <w:color w:val="000000" w:themeColor="text1"/>
        </w:rPr>
        <w:t>pro každý gen jsou zaslány dvě možné sekvence, které byly získány ze sekvenace zaslaných PCR produktů.</w:t>
      </w:r>
    </w:p>
    <w:p w:rsidR="004607FB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Tacstd2</w:t>
      </w:r>
    </w:p>
    <w:p w:rsidR="0089138A" w:rsidRPr="0089138A" w:rsidRDefault="0089138A" w:rsidP="0089138A">
      <w:pPr>
        <w:pStyle w:val="HTMLPreformatted"/>
        <w:jc w:val="both"/>
        <w:rPr>
          <w:rStyle w:val="ffline"/>
          <w:caps/>
          <w:color w:val="000000" w:themeColor="text1"/>
          <w:sz w:val="22"/>
          <w:szCs w:val="22"/>
        </w:rPr>
      </w:pPr>
      <w:r w:rsidRPr="0089138A">
        <w:rPr>
          <w:rStyle w:val="ffline"/>
          <w:caps/>
          <w:color w:val="000000" w:themeColor="text1"/>
          <w:sz w:val="22"/>
          <w:szCs w:val="22"/>
        </w:rPr>
        <w:t>Atggcgaggggcttggatctagcaccgctgctactgctactgctggcgatggcgacccgcttttgcacggctcagagcaactgtacatgccccaccaacaagatgacggtctgcgacacaaatggcccaggcggggtctgccaatgatcgggcaatgggctcacaggtattggtcgactgctccacgctaacttccaagtgcctgctgctcaaggcgcgcatgagcgcccggaagagcggccgcagcctggtgatgccgagcgagcacgcgatactggacaacgatggcctctacgacccggagtgtgacgacaagggccgcttcaaggcgcgccagtgcaaccagacctcggtgtgctggtgcgtaaactcggtgggcgtgcgccgcacggacaagggagaccaaagcctgcgctgcgacgaagtggtgcgaacccaccacatcctcattgagttgcgccaccgcccgaccgaccgagccttcaaccactctgacctagactccgagctgcggcggctcttccaagaacgctacaagctgcaccccagcttcctatccgcggtacactatgaggagcccaccattcagatagagcttcggcagaacgcgtcgcagaagggcttgagagacgtggacatcgctgatgccgcctactacttcgaaagggacattaaaggcgagtcactgttcatgggccgccgcggcctggacgtgcaggtgcgtggggaacccctgcatgtggagcggacgctcatctactacctggacgagaagcccccccagttctccatgaagcgcctcaccgccggcgtcattgccgtcatcgctgtcgtctcggtagcggtagtggctggtgtggtggtcttggtggtcaccaaacggaggaagtcgggcaaatacaaaaaggtggagcttaaggagctgggggagatgagaagcgaacctagcttgtag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 w:rsidP="0089138A">
      <w:pPr>
        <w:pStyle w:val="HTMLPreformatted"/>
        <w:jc w:val="both"/>
        <w:rPr>
          <w:rStyle w:val="ffline"/>
          <w:caps/>
          <w:color w:val="000000" w:themeColor="text1"/>
          <w:sz w:val="22"/>
          <w:szCs w:val="22"/>
        </w:rPr>
      </w:pPr>
      <w:r w:rsidRPr="0089138A">
        <w:rPr>
          <w:rStyle w:val="ffline"/>
          <w:caps/>
          <w:color w:val="000000" w:themeColor="text1"/>
          <w:sz w:val="22"/>
          <w:szCs w:val="22"/>
        </w:rPr>
        <w:t>Atggcgaggggcttggatctagcaccgctgctactgctactgctggcgatggcgacccgcttttgcacggctcagagcaactgtacatgccccaccaacaagatgacggtctgcgacacaaatggcccaggcggggtctgccaatggggcaatgggctcacaggtattggtcgactgctccacgctaacttccaagtgcctgctgctcaaggcgcgcatgagcgcccggaagagcggccgcagcctggtgatgccgagcgagcacgcgatactggacaacgatggcctctacgacccggagtgtgacgacaagggccgcttcaaggcgcgccagtgcaaccagacctcggtgtgctggtgcgtaaactcggtgggcgtgcgccgcacggacaagggagaccaaagcctgcgctgcgacgaagtggtgcgaacccaccacatcctcattgagttgcgccaccgcccgaccgaccgagccttcaaccactctgacctagactccgagctgcggcggctcttccaagaacgctacaagctgcaccccagcttcctatccgcggtacactatgaggagcccaccattcagatagagcttcggcagaacgcgtcgcagaagggcttgagagacgtggacatcgctgatgccgcctactacttcgaaagggacattaaaggcgagtcactgttcatgggccgccgcggcctggacgtgcaggtgcgtggggaacccctgcatgtggagcggacgctcatctactacctggacgagaagcccccccagttctccatgaagcgcctcaccgccggcgtcattgccgtcatcgctgtcgtctcggtagcggtagtggctggtgtggtggtcttggtggtcaccaaacggaggaagtcgggcaaatacaaaaaggtggagcttaaggagctgggggagatgagaagcgaacctagcttgtag</w:t>
      </w:r>
    </w:p>
    <w:p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:rsidR="0089138A" w:rsidRPr="0089138A" w:rsidRDefault="0089138A">
      <w:pPr>
        <w:rPr>
          <w:color w:val="000000" w:themeColor="text1"/>
        </w:rPr>
      </w:pPr>
      <w:bookmarkStart w:id="0" w:name="_GoBack"/>
      <w:bookmarkEnd w:id="0"/>
    </w:p>
    <w:sectPr w:rsidR="0089138A" w:rsidRPr="0089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8A"/>
    <w:rsid w:val="002A1E64"/>
    <w:rsid w:val="0035355A"/>
    <w:rsid w:val="004607FB"/>
    <w:rsid w:val="0089138A"/>
    <w:rsid w:val="00A512D7"/>
    <w:rsid w:val="00B87402"/>
    <w:rsid w:val="00F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DefaultParagraphFont"/>
    <w:rsid w:val="008913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DefaultParagraphFont"/>
    <w:rsid w:val="008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Macintosh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martin sedlak</cp:lastModifiedBy>
  <cp:revision>2</cp:revision>
  <dcterms:created xsi:type="dcterms:W3CDTF">2022-03-11T12:05:00Z</dcterms:created>
  <dcterms:modified xsi:type="dcterms:W3CDTF">2022-03-11T12:05:00Z</dcterms:modified>
</cp:coreProperties>
</file>