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04C24" w14:textId="4B9EDBCF" w:rsidR="001F3ABC" w:rsidRDefault="001F3ABC" w:rsidP="001F3ABC">
      <w:pPr>
        <w:autoSpaceDE w:val="0"/>
        <w:autoSpaceDN w:val="0"/>
        <w:adjustRightInd w:val="0"/>
        <w:jc w:val="center"/>
        <w:rPr>
          <w:rFonts w:cstheme="minorHAnsi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CAB517" wp14:editId="15B34A59">
            <wp:simplePos x="0" y="0"/>
            <wp:positionH relativeFrom="column">
              <wp:posOffset>-528320</wp:posOffset>
            </wp:positionH>
            <wp:positionV relativeFrom="paragraph">
              <wp:posOffset>-737870</wp:posOffset>
            </wp:positionV>
            <wp:extent cx="1276985" cy="98298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cstheme="minorHAnsi"/>
          <w:bCs/>
          <w:sz w:val="20"/>
          <w:szCs w:val="20"/>
        </w:rPr>
        <w:t>Ergonomics</w:t>
      </w:r>
      <w:proofErr w:type="spellEnd"/>
      <w:r>
        <w:rPr>
          <w:rFonts w:cstheme="minorHAnsi"/>
          <w:bCs/>
          <w:sz w:val="20"/>
          <w:szCs w:val="20"/>
        </w:rPr>
        <w:t xml:space="preserve"> and </w:t>
      </w:r>
      <w:proofErr w:type="spellStart"/>
      <w:r>
        <w:rPr>
          <w:rFonts w:cstheme="minorHAnsi"/>
          <w:bCs/>
          <w:sz w:val="20"/>
          <w:szCs w:val="20"/>
        </w:rPr>
        <w:t>applied</w:t>
      </w:r>
      <w:proofErr w:type="spellEnd"/>
      <w:r>
        <w:rPr>
          <w:rFonts w:cstheme="minorHAnsi"/>
          <w:bCs/>
          <w:sz w:val="20"/>
          <w:szCs w:val="20"/>
        </w:rPr>
        <w:t xml:space="preserve"> </w:t>
      </w:r>
      <w:proofErr w:type="spellStart"/>
      <w:r>
        <w:rPr>
          <w:rFonts w:cstheme="minorHAnsi"/>
          <w:bCs/>
          <w:sz w:val="20"/>
          <w:szCs w:val="20"/>
        </w:rPr>
        <w:t>anthropology</w:t>
      </w:r>
      <w:proofErr w:type="spellEnd"/>
    </w:p>
    <w:p w14:paraId="6F75E6FA" w14:textId="77777777" w:rsidR="001F3ABC" w:rsidRDefault="001F3ABC" w:rsidP="001F3ABC">
      <w:pPr>
        <w:autoSpaceDE w:val="0"/>
        <w:autoSpaceDN w:val="0"/>
        <w:adjustRightInd w:val="0"/>
        <w:jc w:val="center"/>
        <w:rPr>
          <w:rFonts w:cstheme="minorHAnsi"/>
          <w:bCs/>
          <w:sz w:val="20"/>
          <w:szCs w:val="20"/>
        </w:rPr>
      </w:pPr>
      <w:proofErr w:type="spellStart"/>
      <w:r>
        <w:rPr>
          <w:rFonts w:cstheme="minorHAnsi"/>
          <w:bCs/>
          <w:sz w:val="20"/>
          <w:szCs w:val="20"/>
        </w:rPr>
        <w:t>Bi</w:t>
      </w:r>
      <w:proofErr w:type="spellEnd"/>
      <w:r>
        <w:rPr>
          <w:rFonts w:cstheme="minorHAnsi"/>
          <w:bCs/>
          <w:sz w:val="20"/>
          <w:szCs w:val="20"/>
        </w:rPr>
        <w:t xml:space="preserve"> 9100</w:t>
      </w:r>
    </w:p>
    <w:p w14:paraId="192B0639" w14:textId="77777777" w:rsidR="001F3ABC" w:rsidRDefault="001F3ABC" w:rsidP="001F3ABC">
      <w:pPr>
        <w:autoSpaceDE w:val="0"/>
        <w:autoSpaceDN w:val="0"/>
        <w:adjustRightInd w:val="0"/>
        <w:jc w:val="center"/>
        <w:rPr>
          <w:rFonts w:cstheme="minorHAnsi"/>
          <w:sz w:val="20"/>
          <w:szCs w:val="20"/>
        </w:rPr>
      </w:pPr>
    </w:p>
    <w:p w14:paraId="229A86DC" w14:textId="4F8871A1" w:rsidR="001F3ABC" w:rsidRDefault="001F3ABC" w:rsidP="001F3ABC">
      <w:pPr>
        <w:autoSpaceDE w:val="0"/>
        <w:autoSpaceDN w:val="0"/>
        <w:adjustRightInd w:val="0"/>
        <w:jc w:val="center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Protocol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title</w:t>
      </w:r>
      <w:proofErr w:type="spellEnd"/>
      <w:r>
        <w:rPr>
          <w:rFonts w:cstheme="minorHAnsi"/>
          <w:sz w:val="20"/>
          <w:szCs w:val="20"/>
        </w:rPr>
        <w:t xml:space="preserve">: </w:t>
      </w:r>
      <w:proofErr w:type="spellStart"/>
      <w:r>
        <w:rPr>
          <w:rFonts w:cstheme="minorHAnsi"/>
          <w:sz w:val="20"/>
          <w:szCs w:val="20"/>
        </w:rPr>
        <w:t>Handheld</w:t>
      </w:r>
      <w:proofErr w:type="spellEnd"/>
      <w:r>
        <w:rPr>
          <w:rFonts w:cstheme="minorHAnsi"/>
          <w:sz w:val="20"/>
          <w:szCs w:val="20"/>
        </w:rPr>
        <w:t xml:space="preserve"> dynamometry</w:t>
      </w:r>
    </w:p>
    <w:p w14:paraId="1D346AB5" w14:textId="77777777" w:rsidR="001F3ABC" w:rsidRDefault="001F3ABC" w:rsidP="001F3ABC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Name: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</w:rPr>
        <w:t>Date</w:t>
      </w:r>
      <w:proofErr w:type="spellEnd"/>
      <w:r>
        <w:rPr>
          <w:rFonts w:cstheme="minorHAnsi"/>
          <w:sz w:val="20"/>
          <w:szCs w:val="20"/>
        </w:rPr>
        <w:t>:</w:t>
      </w:r>
    </w:p>
    <w:p w14:paraId="7EEE71D9" w14:textId="77777777" w:rsidR="001F3ABC" w:rsidRDefault="001F3ABC" w:rsidP="001F3ABC">
      <w:pPr>
        <w:autoSpaceDE w:val="0"/>
        <w:autoSpaceDN w:val="0"/>
        <w:adjustRightInd w:val="0"/>
        <w:jc w:val="center"/>
        <w:rPr>
          <w:rFonts w:cstheme="minorHAnsi"/>
          <w:sz w:val="20"/>
          <w:szCs w:val="20"/>
        </w:rPr>
      </w:pPr>
    </w:p>
    <w:tbl>
      <w:tblPr>
        <w:tblW w:w="90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4"/>
        <w:gridCol w:w="933"/>
        <w:gridCol w:w="933"/>
        <w:gridCol w:w="933"/>
        <w:gridCol w:w="933"/>
        <w:gridCol w:w="933"/>
        <w:gridCol w:w="933"/>
      </w:tblGrid>
      <w:tr w:rsidR="001F3ABC" w14:paraId="5613FFD2" w14:textId="77777777" w:rsidTr="001F3ABC">
        <w:trPr>
          <w:trHeight w:val="192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1C9298B5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  <w:t>Measurement</w:t>
            </w:r>
            <w:proofErr w:type="spellEnd"/>
          </w:p>
        </w:tc>
        <w:tc>
          <w:tcPr>
            <w:tcW w:w="27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F9096F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  <w:t>Test person 1</w:t>
            </w:r>
          </w:p>
        </w:tc>
        <w:tc>
          <w:tcPr>
            <w:tcW w:w="27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EBAB35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  <w:t>Test person 2</w:t>
            </w:r>
          </w:p>
        </w:tc>
      </w:tr>
      <w:tr w:rsidR="001F3ABC" w14:paraId="7E465D80" w14:textId="77777777" w:rsidTr="00591AB1">
        <w:trPr>
          <w:trHeight w:val="192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14:paraId="584A06F6" w14:textId="6146E385" w:rsidR="001F3ABC" w:rsidRDefault="001F3A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B53C3" w14:textId="6247B14A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  <w:t>Rep</w:t>
            </w:r>
            <w:proofErr w:type="spellEnd"/>
            <w:r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93122" w14:textId="13044DB0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  <w:t>Rep</w:t>
            </w:r>
            <w:proofErr w:type="spellEnd"/>
            <w:r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9E5E2" w14:textId="4CFA391F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  <w:t>Rep</w:t>
            </w:r>
            <w:proofErr w:type="spellEnd"/>
            <w:r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  <w:t xml:space="preserve"> 3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C4C69" w14:textId="0DB36E22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  <w:t>Rep</w:t>
            </w:r>
            <w:proofErr w:type="spellEnd"/>
            <w:r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C39DA" w14:textId="71D2FCAD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  <w:t>Rep</w:t>
            </w:r>
            <w:proofErr w:type="spellEnd"/>
            <w:r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4D2C3" w14:textId="1B6D941A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  <w:t>Rep</w:t>
            </w:r>
            <w:proofErr w:type="spellEnd"/>
            <w:r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  <w:t xml:space="preserve"> 3</w:t>
            </w:r>
          </w:p>
        </w:tc>
      </w:tr>
      <w:tr w:rsidR="001F3ABC" w14:paraId="7B028592" w14:textId="77777777" w:rsidTr="0047206D">
        <w:trPr>
          <w:trHeight w:val="286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14:paraId="6C7DEF75" w14:textId="366DC3EC" w:rsidR="001F3ABC" w:rsidRDefault="001F3A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Handgrip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strenght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(dominant hand)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B90EB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35D9D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8545D" w14:textId="3F93E316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751AD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52D9E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94D2C" w14:textId="59E4C7F1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</w:tr>
      <w:tr w:rsidR="001F3ABC" w14:paraId="3EBB2A95" w14:textId="77777777" w:rsidTr="0047206D">
        <w:trPr>
          <w:trHeight w:val="286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14:paraId="2ACB2428" w14:textId="4B984CFC" w:rsidR="001F3ABC" w:rsidRDefault="001F3A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Handgrip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strenght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non-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dominant hand)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4F7D8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4E512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6DE95" w14:textId="3C275858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2F3E1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2D80E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5E1FB" w14:textId="49B18CCA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</w:tr>
      <w:tr w:rsidR="001F3ABC" w14:paraId="79AE3140" w14:textId="77777777" w:rsidTr="0047206D">
        <w:trPr>
          <w:trHeight w:val="286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14:paraId="2D5D6C26" w14:textId="531396FE" w:rsidR="001F3ABC" w:rsidRDefault="001F3A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2nd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finger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strength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(dominant hand)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F2CED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B63D3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AB55C" w14:textId="7205530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83F587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F39B3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C762B" w14:textId="57BFE368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</w:tr>
      <w:tr w:rsidR="001F3ABC" w14:paraId="11D6F458" w14:textId="77777777" w:rsidTr="0047206D">
        <w:trPr>
          <w:trHeight w:val="286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14:paraId="2AA45817" w14:textId="2296CF0B" w:rsidR="001F3ABC" w:rsidRDefault="001F3A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3rd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finger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strength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(dominant hand)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0F2D8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1344A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43D4C" w14:textId="74D040C0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22F29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817A7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08FBC" w14:textId="361160FA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</w:tr>
      <w:tr w:rsidR="001F3ABC" w14:paraId="04BFD188" w14:textId="77777777" w:rsidTr="0047206D">
        <w:trPr>
          <w:trHeight w:val="286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14:paraId="7E688DA9" w14:textId="0FF36067" w:rsidR="001F3ABC" w:rsidRDefault="001F3A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Forearm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push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isometric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strength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BD1A4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64E95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F875B" w14:textId="74CB1183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187A8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DFACB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86462" w14:textId="70CE7C40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</w:tr>
      <w:tr w:rsidR="001F3ABC" w14:paraId="13CACB49" w14:textId="77777777" w:rsidTr="0047206D">
        <w:trPr>
          <w:trHeight w:val="286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14:paraId="4DD5FE49" w14:textId="637A8E0C" w:rsidR="001F3ABC" w:rsidRDefault="001F3A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Shoulder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flexion</w:t>
            </w:r>
            <w:proofErr w:type="spellEnd"/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A3516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35CDD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912FC" w14:textId="31CE1FE4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BC8F0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871AF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A0692" w14:textId="1999C232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</w:tr>
      <w:tr w:rsidR="001F3ABC" w14:paraId="5722A6A3" w14:textId="77777777" w:rsidTr="0047206D">
        <w:trPr>
          <w:trHeight w:val="286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14:paraId="65E5647E" w14:textId="02CA5D20" w:rsidR="001F3ABC" w:rsidRDefault="001F3A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Shoulder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extension</w:t>
            </w:r>
            <w:proofErr w:type="spellEnd"/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94B90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4A2E3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D1FB9" w14:textId="001830EB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7AD19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85381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6CFE7" w14:textId="1F65A2EA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</w:tr>
      <w:tr w:rsidR="001F3ABC" w14:paraId="33077FC9" w14:textId="77777777" w:rsidTr="0047206D">
        <w:trPr>
          <w:trHeight w:val="286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14:paraId="675F8D42" w14:textId="1C1D6811" w:rsidR="001F3ABC" w:rsidRDefault="001F3A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Shoulder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abduction</w:t>
            </w:r>
            <w:proofErr w:type="spellEnd"/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F2CF8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D1404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B1935" w14:textId="78DDF9A5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691C8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36EC9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2E63D" w14:textId="60FBCC39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</w:tr>
      <w:tr w:rsidR="001F3ABC" w14:paraId="1A68798E" w14:textId="77777777" w:rsidTr="0047206D">
        <w:trPr>
          <w:trHeight w:val="286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14:paraId="41BE22C1" w14:textId="3FC8E012" w:rsidR="001F3ABC" w:rsidRDefault="001F3A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Shoulder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external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rotation</w:t>
            </w:r>
            <w:proofErr w:type="spellEnd"/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4BBE2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89E40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80CB2" w14:textId="1E084E68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8A9D4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7F82C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BE68E" w14:textId="1B153A42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</w:tr>
      <w:tr w:rsidR="001F3ABC" w14:paraId="0CC37F62" w14:textId="77777777" w:rsidTr="0047206D">
        <w:trPr>
          <w:trHeight w:val="286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14:paraId="350BF741" w14:textId="2F74F285" w:rsidR="001F3ABC" w:rsidRDefault="001F3A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Shoulder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internal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rotation</w:t>
            </w:r>
            <w:proofErr w:type="spellEnd"/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9C8BF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711DF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95B12" w14:textId="69AC9269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22B98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F3F4F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78EF1" w14:textId="7BBA1630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</w:tr>
      <w:tr w:rsidR="001F3ABC" w14:paraId="20E0A757" w14:textId="77777777" w:rsidTr="0047206D">
        <w:trPr>
          <w:trHeight w:val="286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14:paraId="42FA7F2F" w14:textId="505C7238" w:rsidR="001F3ABC" w:rsidRDefault="001F3A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Elbow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flexion</w:t>
            </w:r>
            <w:proofErr w:type="spellEnd"/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562F0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13779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E0AD6" w14:textId="74F8EC7D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25802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26EA57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288A3" w14:textId="28027940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</w:tr>
      <w:tr w:rsidR="001F3ABC" w14:paraId="6C3B341E" w14:textId="77777777" w:rsidTr="0047206D">
        <w:trPr>
          <w:trHeight w:val="286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14:paraId="65806B14" w14:textId="052D6D68" w:rsidR="001F3ABC" w:rsidRDefault="001F3A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Elbow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extension</w:t>
            </w:r>
            <w:proofErr w:type="spellEnd"/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7FD22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6DABE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8BA22" w14:textId="76F184FE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E59FB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EAF8D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951FE" w14:textId="39BCA979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</w:tr>
      <w:tr w:rsidR="001F3ABC" w14:paraId="5DD0A0F1" w14:textId="77777777" w:rsidTr="0047206D">
        <w:trPr>
          <w:trHeight w:val="286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14:paraId="364B619A" w14:textId="5313C56D" w:rsidR="001F3ABC" w:rsidRDefault="001F3A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Wrist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extension</w:t>
            </w:r>
            <w:proofErr w:type="spellEnd"/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B3AA4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580D8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C30C8" w14:textId="002914AF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F7A12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AF802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82858" w14:textId="30E4BC7B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</w:tr>
      <w:tr w:rsidR="001F3ABC" w14:paraId="69DBE26E" w14:textId="77777777" w:rsidTr="009235E4">
        <w:trPr>
          <w:trHeight w:val="286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14:paraId="27BB29D3" w14:textId="60F3691C" w:rsidR="001F3ABC" w:rsidRDefault="001F3A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Hip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flexion</w:t>
            </w:r>
            <w:proofErr w:type="spellEnd"/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4BA824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E5DFE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0492F" w14:textId="4B325DF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6C381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715D0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47F7F" w14:textId="21B35028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</w:tr>
      <w:tr w:rsidR="001F3ABC" w14:paraId="2F911FB2" w14:textId="77777777" w:rsidTr="005461D8">
        <w:trPr>
          <w:trHeight w:val="286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14:paraId="338A981D" w14:textId="78EAB27A" w:rsidR="001F3ABC" w:rsidRDefault="001F3A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Hip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extension</w:t>
            </w:r>
            <w:proofErr w:type="spellEnd"/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7E552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55EBE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A5791" w14:textId="216FCF7E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645FF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825D3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E3702" w14:textId="35F7362E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</w:tr>
      <w:tr w:rsidR="001F3ABC" w14:paraId="473D04ED" w14:textId="77777777" w:rsidTr="005461D8">
        <w:trPr>
          <w:trHeight w:val="286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14:paraId="6D79AC94" w14:textId="673810FB" w:rsidR="001F3ABC" w:rsidRDefault="001F3A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Hip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abduction</w:t>
            </w:r>
            <w:proofErr w:type="spellEnd"/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B406F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3C708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DE9D74" w14:textId="120E7495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2B911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27926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B565D" w14:textId="6DEBE450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</w:tr>
      <w:tr w:rsidR="001F3ABC" w14:paraId="2C9A9F0A" w14:textId="77777777" w:rsidTr="005461D8">
        <w:trPr>
          <w:trHeight w:val="286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14:paraId="0AF2DB75" w14:textId="10E800B9" w:rsidR="001F3ABC" w:rsidRDefault="00A776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Hip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adduction</w:t>
            </w:r>
            <w:proofErr w:type="spellEnd"/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FB9E1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AF0FD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9C570" w14:textId="165951B1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155AD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09B79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81A6D" w14:textId="12DF6F66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</w:tr>
      <w:tr w:rsidR="001F3ABC" w14:paraId="536B3F54" w14:textId="77777777" w:rsidTr="005461D8">
        <w:trPr>
          <w:trHeight w:val="286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14:paraId="42D41B7F" w14:textId="417EE20A" w:rsidR="001F3ABC" w:rsidRDefault="00A776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Knee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extension</w:t>
            </w:r>
            <w:proofErr w:type="spellEnd"/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3A352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D7933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FC14F" w14:textId="760C9456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67D6F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6CEE9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7DC4C" w14:textId="667ED8F8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</w:tr>
      <w:tr w:rsidR="001F3ABC" w14:paraId="17D41256" w14:textId="77777777" w:rsidTr="005461D8">
        <w:trPr>
          <w:trHeight w:val="286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14:paraId="54694CAF" w14:textId="2C32367B" w:rsidR="001F3ABC" w:rsidRDefault="00A776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Knee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flexion</w:t>
            </w:r>
            <w:proofErr w:type="spellEnd"/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AB03F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82E22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FC73D" w14:textId="20537275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44DD0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A1CE6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B5E0F" w14:textId="474293FE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</w:p>
        </w:tc>
      </w:tr>
    </w:tbl>
    <w:p w14:paraId="76346C5E" w14:textId="77777777" w:rsidR="001F3ABC" w:rsidRDefault="001F3ABC"/>
    <w:sectPr w:rsidR="001F3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BC"/>
    <w:rsid w:val="00104E10"/>
    <w:rsid w:val="001F3ABC"/>
    <w:rsid w:val="00A7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4934"/>
  <w15:chartTrackingRefBased/>
  <w15:docId w15:val="{E876D120-55CE-4F11-9C00-85966EA6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3AB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Čuta</dc:creator>
  <cp:keywords/>
  <dc:description/>
  <cp:lastModifiedBy>Martin Čuta</cp:lastModifiedBy>
  <cp:revision>2</cp:revision>
  <dcterms:created xsi:type="dcterms:W3CDTF">2022-03-10T05:40:00Z</dcterms:created>
  <dcterms:modified xsi:type="dcterms:W3CDTF">2022-03-10T05:53:00Z</dcterms:modified>
</cp:coreProperties>
</file>