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FA7A" w14:textId="2B2221C6" w:rsidR="002655AE" w:rsidRDefault="002655AE" w:rsidP="002655AE">
      <w:pPr>
        <w:pStyle w:val="Heading3"/>
        <w:rPr>
          <w:color w:val="auto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29123"/>
        </w:rPr>
        <w:t>PřF</w:t>
      </w:r>
      <w:proofErr w:type="spellEnd"/>
      <w:r>
        <w:rPr>
          <w:rFonts w:ascii="Arial" w:hAnsi="Arial" w:cs="Arial"/>
          <w:b w:val="0"/>
          <w:bCs w:val="0"/>
          <w:color w:val="029123"/>
        </w:rPr>
        <w:t>: C6012 </w:t>
      </w:r>
      <w:proofErr w:type="spellStart"/>
      <w:r>
        <w:rPr>
          <w:rFonts w:ascii="Arial" w:hAnsi="Arial" w:cs="Arial"/>
          <w:b w:val="0"/>
          <w:bCs w:val="0"/>
          <w:color w:val="029123"/>
        </w:rPr>
        <w:t>Bakalářský</w:t>
      </w:r>
      <w:proofErr w:type="spellEnd"/>
      <w:r>
        <w:rPr>
          <w:rFonts w:ascii="Arial" w:hAnsi="Arial" w:cs="Arial"/>
          <w:b w:val="0"/>
          <w:bCs w:val="0"/>
          <w:color w:val="02912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29123"/>
        </w:rPr>
        <w:t>seminář</w:t>
      </w:r>
      <w:proofErr w:type="spellEnd"/>
      <w:r>
        <w:rPr>
          <w:rFonts w:ascii="Arial" w:hAnsi="Arial" w:cs="Arial"/>
          <w:b w:val="0"/>
          <w:bCs w:val="0"/>
          <w:color w:val="029123"/>
        </w:rPr>
        <w:t xml:space="preserve"> (</w:t>
      </w:r>
      <w:proofErr w:type="spellStart"/>
      <w:r>
        <w:rPr>
          <w:rFonts w:ascii="Arial" w:hAnsi="Arial" w:cs="Arial"/>
          <w:b w:val="0"/>
          <w:bCs w:val="0"/>
          <w:color w:val="029123"/>
        </w:rPr>
        <w:t>jaro</w:t>
      </w:r>
      <w:proofErr w:type="spellEnd"/>
      <w:r>
        <w:rPr>
          <w:rFonts w:ascii="Arial" w:hAnsi="Arial" w:cs="Arial"/>
          <w:b w:val="0"/>
          <w:bCs w:val="0"/>
          <w:color w:val="029123"/>
        </w:rPr>
        <w:t xml:space="preserve"> 2022)</w:t>
      </w:r>
      <w:r>
        <w:rPr>
          <w:rStyle w:val="print-hide"/>
          <w:rFonts w:ascii="Arial" w:hAnsi="Arial" w:cs="Arial"/>
          <w:b w:val="0"/>
          <w:bCs w:val="0"/>
          <w:color w:val="029123"/>
        </w:rPr>
        <w:t>      </w:t>
      </w:r>
      <w:r>
        <w:rPr>
          <w:sz w:val="24"/>
          <w:szCs w:val="24"/>
        </w:rPr>
        <w:t xml:space="preserve"> </w:t>
      </w:r>
    </w:p>
    <w:p w14:paraId="28A9BE99" w14:textId="77777777" w:rsidR="002655AE" w:rsidRDefault="002655AE" w:rsidP="002655AE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Celkem studií: 12, osob: 12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Muži: 3. Ženy: 9.</w:t>
      </w:r>
    </w:p>
    <w:p w14:paraId="5DB38596" w14:textId="3F0B1ECF" w:rsidR="002655AE" w:rsidRDefault="002655AE" w:rsidP="002655AE">
      <w:pPr>
        <w:spacing w:after="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Stav k 14. 2. 2022 10:05.</w:t>
      </w:r>
    </w:p>
    <w:p w14:paraId="765AC3D5" w14:textId="23318968" w:rsidR="002B4C8D" w:rsidRDefault="002B4C8D">
      <w:pPr>
        <w:rPr>
          <w:rFonts w:ascii="Arial" w:eastAsia="Times New Roman" w:hAnsi="Arial" w:cs="Arial"/>
          <w:color w:val="0A0A0A"/>
          <w:sz w:val="20"/>
          <w:szCs w:val="20"/>
          <w:shd w:val="clear" w:color="auto" w:fill="F7F8FC"/>
          <w:lang w:val="en-US"/>
        </w:rPr>
      </w:pPr>
    </w:p>
    <w:tbl>
      <w:tblPr>
        <w:tblW w:w="9191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777"/>
        <w:gridCol w:w="1200"/>
        <w:gridCol w:w="2060"/>
        <w:gridCol w:w="3544"/>
        <w:gridCol w:w="1238"/>
      </w:tblGrid>
      <w:tr w:rsidR="006C1B00" w14:paraId="3AEEE0D9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649A4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41004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1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460822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7319C" w14:textId="14175098" w:rsidR="00927B4D" w:rsidRDefault="006C1B00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18CDB1E" wp14:editId="38517587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15875</wp:posOffset>
                  </wp:positionV>
                  <wp:extent cx="561975" cy="7035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03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B4D"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BEB9EA" wp14:editId="6B533F85">
                      <wp:extent cx="457200" cy="552450"/>
                      <wp:effectExtent l="0" t="0" r="0" b="0"/>
                      <wp:docPr id="31" name="Rectangle 31" descr="foto Adamcová, Pet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F039" id="Rectangle 31" o:spid="_x0000_s1026" alt="foto Adamcová, Petr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7047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Adamcová, Petra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22390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CHANAL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4, roč 2]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99612" w14:textId="77777777" w:rsidR="00927B4D" w:rsidRDefault="00927B4D" w:rsidP="00816850">
            <w:pPr>
              <w:spacing w:after="0"/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MB</w:t>
            </w:r>
          </w:p>
          <w:p w14:paraId="795B3435" w14:textId="63AC8646" w:rsidR="00816850" w:rsidRPr="006C1B00" w:rsidRDefault="00816850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16.5.</w:t>
            </w:r>
          </w:p>
        </w:tc>
      </w:tr>
      <w:tr w:rsidR="006C1B00" w14:paraId="77D8367B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4A797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E45FC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3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499735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FD7BF" w14:textId="468D26D1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EF44A4" wp14:editId="544A5A00">
                      <wp:extent cx="457200" cy="552450"/>
                      <wp:effectExtent l="0" t="0" r="0" b="0"/>
                      <wp:docPr id="24" name="Rectangle 24" descr="foto Baranková, Michae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F28B9" id="Rectangle 24" o:spid="_x0000_s1026" alt="foto Baranková, Michael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49653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Baranková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Michaela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7C31E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68CC3" w14:textId="77777777" w:rsidR="00927B4D" w:rsidRDefault="00927B4D" w:rsidP="00816850">
            <w:pPr>
              <w:spacing w:after="0"/>
              <w:rPr>
                <w:rStyle w:val="ok"/>
                <w:rFonts w:cs="Segoe UI Symbol"/>
                <w:color w:val="000000" w:themeColor="text1"/>
                <w:sz w:val="20"/>
                <w:szCs w:val="20"/>
              </w:rPr>
            </w:pPr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Martin </w:t>
            </w:r>
            <w:proofErr w:type="spellStart"/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Vyšva</w:t>
            </w:r>
            <w:r w:rsidRPr="006C1B00">
              <w:rPr>
                <w:rStyle w:val="ok"/>
                <w:rFonts w:cs="Segoe UI Symbol"/>
                <w:color w:val="000000" w:themeColor="text1"/>
                <w:sz w:val="20"/>
                <w:szCs w:val="20"/>
              </w:rPr>
              <w:t>řil</w:t>
            </w:r>
            <w:proofErr w:type="spellEnd"/>
          </w:p>
          <w:p w14:paraId="6DF55559" w14:textId="5912E9A8" w:rsidR="00816850" w:rsidRPr="006C1B00" w:rsidRDefault="00816850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</w:tr>
      <w:tr w:rsidR="006C1B00" w14:paraId="45EF90C8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F1654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861EB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4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499140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4034" w14:textId="5CBA6673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28FA28" wp14:editId="30703BFF">
                      <wp:extent cx="457200" cy="552450"/>
                      <wp:effectExtent l="0" t="0" r="0" b="0"/>
                      <wp:docPr id="23" name="Rectangle 23" descr="foto Cenknerová, Ľub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03A9B" id="Rectangle 23" o:spid="_x0000_s1026" alt="foto Cenknerová, Ľubic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8B77A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Cenknerová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Ľubica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379B8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CHEMIE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1AA5E" w14:textId="77777777" w:rsidR="00927B4D" w:rsidRDefault="00665575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MH</w:t>
            </w:r>
            <w:proofErr w:type="spellEnd"/>
          </w:p>
          <w:p w14:paraId="27215CBD" w14:textId="4E3181A8" w:rsidR="00816850" w:rsidRPr="006C1B00" w:rsidRDefault="00816850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9.5.</w:t>
            </w:r>
          </w:p>
        </w:tc>
      </w:tr>
      <w:tr w:rsidR="006C1B00" w14:paraId="13589CD4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257F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52EA4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5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498842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AF137" w14:textId="55B3D06A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119B4F" wp14:editId="3181A56B">
                      <wp:extent cx="457200" cy="552450"/>
                      <wp:effectExtent l="0" t="0" r="0" b="0"/>
                      <wp:docPr id="22" name="Rectangle 22" descr="foto Doležalová, Ale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A89AB" id="Rectangle 22" o:spid="_x0000_s1026" alt="foto Doležalová, Ale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A83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Doležalová, Alena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53825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CHANAL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44AC1" w14:textId="77777777" w:rsidR="00927B4D" w:rsidRDefault="00927B4D" w:rsidP="00816850">
            <w:pPr>
              <w:spacing w:after="0"/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proofErr w:type="spellStart"/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PT</w:t>
            </w:r>
            <w:proofErr w:type="spellEnd"/>
          </w:p>
          <w:p w14:paraId="61479CD6" w14:textId="057FF280" w:rsidR="00816850" w:rsidRPr="006C1B00" w:rsidRDefault="00816850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16.5.</w:t>
            </w:r>
          </w:p>
        </w:tc>
      </w:tr>
      <w:tr w:rsidR="006C1B00" w14:paraId="74C4E051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37BF" w14:textId="77777777" w:rsidR="00927B4D" w:rsidRPr="00665575" w:rsidRDefault="00927B4D" w:rsidP="00927B4D">
            <w:pPr>
              <w:spacing w:after="240"/>
              <w:jc w:val="right"/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88636" w14:textId="77777777" w:rsidR="00927B4D" w:rsidRPr="00665575" w:rsidRDefault="00013226" w:rsidP="00927B4D">
            <w:pPr>
              <w:spacing w:after="240"/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</w:pPr>
            <w:hyperlink r:id="rId16" w:tgtFrame="_blank" w:history="1">
              <w:r w:rsidR="00927B4D" w:rsidRPr="00665575">
                <w:rPr>
                  <w:rStyle w:val="Hyperlink"/>
                  <w:rFonts w:ascii="Open Sans" w:hAnsi="Open Sans" w:cs="Open Sans"/>
                  <w:strike/>
                  <w:color w:val="002776"/>
                  <w:sz w:val="20"/>
                  <w:szCs w:val="20"/>
                </w:rPr>
                <w:t>499011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187B4" w14:textId="210D3B14" w:rsidR="00927B4D" w:rsidRPr="00665575" w:rsidRDefault="00927B4D" w:rsidP="00927B4D">
            <w:pPr>
              <w:spacing w:after="240"/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strike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800A2E" wp14:editId="666DE594">
                      <wp:extent cx="457200" cy="552450"/>
                      <wp:effectExtent l="0" t="0" r="0" b="0"/>
                      <wp:docPr id="21" name="Rectangle 21" descr="foto Fedičová, Lau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106D4" id="Rectangle 21" o:spid="_x0000_s1026" alt="foto Fedičová, Laur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FE62D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</w:pPr>
            <w:proofErr w:type="spellStart"/>
            <w:r w:rsidRPr="00665575">
              <w:rPr>
                <w:rFonts w:ascii="Open Sans" w:hAnsi="Open Sans" w:cs="Open Sans"/>
                <w:b/>
                <w:bCs/>
                <w:strike/>
                <w:color w:val="0A0A0A"/>
                <w:sz w:val="20"/>
                <w:szCs w:val="20"/>
              </w:rPr>
              <w:t>Fedičová</w:t>
            </w:r>
            <w:proofErr w:type="spellEnd"/>
            <w:r w:rsidRPr="00665575">
              <w:rPr>
                <w:rFonts w:ascii="Open Sans" w:hAnsi="Open Sans" w:cs="Open Sans"/>
                <w:b/>
                <w:bCs/>
                <w:strike/>
                <w:color w:val="0A0A0A"/>
                <w:sz w:val="20"/>
                <w:szCs w:val="20"/>
              </w:rPr>
              <w:t>, Laura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E0165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</w:pPr>
            <w:proofErr w:type="spellStart"/>
            <w:r w:rsidRPr="00665575">
              <w:rPr>
                <w:rFonts w:ascii="Open Sans" w:hAnsi="Open Sans" w:cs="Open Sans"/>
                <w:b/>
                <w:bCs/>
                <w:strike/>
                <w:color w:val="0A0A0A"/>
                <w:sz w:val="20"/>
                <w:szCs w:val="20"/>
              </w:rPr>
              <w:t>PřF</w:t>
            </w:r>
            <w:proofErr w:type="spellEnd"/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 B-</w:t>
            </w:r>
            <w:proofErr w:type="spellStart"/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CKR</w:t>
            </w:r>
            <w:proofErr w:type="spellEnd"/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 </w:t>
            </w:r>
            <w:proofErr w:type="spellStart"/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CKR</w:t>
            </w:r>
            <w:proofErr w:type="spellEnd"/>
            <w:r w:rsidRPr="00665575">
              <w:rPr>
                <w:rFonts w:ascii="Open Sans" w:hAnsi="Open Sans" w:cs="Open Sans"/>
                <w:strike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8709C" w14:textId="5C47FBFF" w:rsidR="00927B4D" w:rsidRPr="006C1B00" w:rsidRDefault="00816850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6C1B00" w14:paraId="1F6E7F6D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E86DA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823BF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7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499612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04C53" w14:textId="0EB47BA4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135084" wp14:editId="20EF12E4">
                      <wp:extent cx="457200" cy="552450"/>
                      <wp:effectExtent l="0" t="0" r="0" b="0"/>
                      <wp:docPr id="20" name="Rectangle 20" descr="foto Fogl, Tomá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F69CF" id="Rectangle 20" o:spid="_x0000_s1026" alt="foto Fogl, Tomáš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CE23E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Fogl, Tomáš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05969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CHANAL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CB2D1" w14:textId="77777777" w:rsidR="00927B4D" w:rsidRDefault="00665575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MH</w:t>
            </w:r>
            <w:proofErr w:type="spellEnd"/>
          </w:p>
          <w:p w14:paraId="75E2F8C4" w14:textId="6274D769" w:rsidR="00816850" w:rsidRPr="006C1B00" w:rsidRDefault="00816850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</w:tr>
      <w:tr w:rsidR="006C1B00" w14:paraId="43D186C2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B34C3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41792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8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499621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92A42" w14:textId="75EBAC9B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04AE92" wp14:editId="1071B9A5">
                      <wp:extent cx="457200" cy="552450"/>
                      <wp:effectExtent l="0" t="0" r="0" b="0"/>
                      <wp:docPr id="19" name="Rectangle 19" descr="foto Fričová, Deborah Barbo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F3554" id="Rectangle 19" o:spid="_x0000_s1026" alt="foto Fričová, Deborah Barbor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7073B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Fričová, Deborah Barbora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D59CB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54333" w14:textId="77777777" w:rsidR="00927B4D" w:rsidRDefault="00927B4D" w:rsidP="00844373">
            <w:pPr>
              <w:spacing w:after="0"/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Radka Kopecká</w:t>
            </w:r>
          </w:p>
          <w:p w14:paraId="70BAA825" w14:textId="3F0FDAC3" w:rsidR="00844373" w:rsidRPr="006C1B00" w:rsidRDefault="00844373" w:rsidP="00844373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9.5.</w:t>
            </w:r>
          </w:p>
        </w:tc>
      </w:tr>
      <w:tr w:rsidR="006C1B00" w14:paraId="62BDC652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B88EE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1051B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19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498971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D8CD7" w14:textId="6EDECBD1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A9EFFA" wp14:editId="77DCDB87">
                      <wp:extent cx="457200" cy="552450"/>
                      <wp:effectExtent l="0" t="0" r="0" b="0"/>
                      <wp:docPr id="18" name="Rectangle 18" descr="foto Haukvicová, Zuz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8DDB8" id="Rectangle 18" o:spid="_x0000_s1026" alt="foto Haukvicová, Zuza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0D825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Haukvicová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Zuzana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0B439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CHEMIE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856052" w14:textId="77777777" w:rsidR="00927B4D" w:rsidRDefault="00665575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MB</w:t>
            </w:r>
          </w:p>
          <w:p w14:paraId="5A6EABB3" w14:textId="005456C3" w:rsidR="00816850" w:rsidRPr="00816850" w:rsidRDefault="00816850" w:rsidP="0081685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25.4.</w:t>
            </w:r>
            <w:r w:rsidRPr="0066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B00" w14:paraId="4FE36C4E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E1EE4" w14:textId="77777777" w:rsidR="00927B4D" w:rsidRPr="00665575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3E846" w14:textId="77777777" w:rsidR="00927B4D" w:rsidRPr="00665575" w:rsidRDefault="00013226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20" w:tgtFrame="_blank" w:history="1">
              <w:r w:rsidR="00927B4D" w:rsidRPr="00665575">
                <w:rPr>
                  <w:rStyle w:val="Hyperlink"/>
                  <w:rFonts w:ascii="Open Sans" w:hAnsi="Open Sans" w:cs="Open Sans"/>
                  <w:color w:val="FF0000"/>
                  <w:sz w:val="20"/>
                  <w:szCs w:val="20"/>
                </w:rPr>
                <w:t>498960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277EF" w14:textId="30A06389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683AF6" wp14:editId="0B9BF980">
                      <wp:extent cx="457200" cy="552450"/>
                      <wp:effectExtent l="0" t="0" r="0" b="0"/>
                      <wp:docPr id="17" name="Rectangle 17" descr="foto Hrůza, Otak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13B1F" id="Rectangle 17" o:spid="_x0000_s1026" alt="foto Hrůza, Otakar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CFA2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Hrůza, Otakar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D6274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proofErr w:type="spellStart"/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PřF</w:t>
            </w:r>
            <w:proofErr w:type="spellEnd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 B-CHE </w:t>
            </w:r>
            <w:proofErr w:type="spellStart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CHANAL</w:t>
            </w:r>
            <w:proofErr w:type="spellEnd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6C57F" w14:textId="53B44C8A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Style w:val="ok"/>
                <w:rFonts w:ascii="Segoe UI Symbol" w:hAnsi="Segoe UI Symbol" w:cs="Segoe UI Symbol"/>
                <w:color w:val="FF0000"/>
                <w:sz w:val="20"/>
                <w:szCs w:val="20"/>
              </w:rPr>
              <w:t>MF</w:t>
            </w:r>
          </w:p>
        </w:tc>
      </w:tr>
      <w:tr w:rsidR="006C1B00" w14:paraId="632D7789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EDE00" w14:textId="77777777" w:rsidR="00927B4D" w:rsidRPr="00665575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794E5" w14:textId="77777777" w:rsidR="00927B4D" w:rsidRPr="00665575" w:rsidRDefault="00013226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21" w:tgtFrame="_blank" w:history="1">
              <w:r w:rsidR="00927B4D" w:rsidRPr="00665575">
                <w:rPr>
                  <w:rStyle w:val="Hyperlink"/>
                  <w:rFonts w:ascii="Open Sans" w:hAnsi="Open Sans" w:cs="Open Sans"/>
                  <w:color w:val="FF0000"/>
                  <w:sz w:val="20"/>
                  <w:szCs w:val="20"/>
                </w:rPr>
                <w:t>499199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7E86F" w14:textId="40D76FA3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AAD400" wp14:editId="5C082DF1">
                      <wp:extent cx="457200" cy="552450"/>
                      <wp:effectExtent l="0" t="0" r="0" b="0"/>
                      <wp:docPr id="16" name="Rectangle 16" descr="foto Janová, Lív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2892D0" id="Rectangle 16" o:spid="_x0000_s1026" alt="foto Janová, Lívi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CE2F5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Janová, Lívia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BBBED" w14:textId="5716D84C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proofErr w:type="spellStart"/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PřF</w:t>
            </w:r>
            <w:proofErr w:type="spellEnd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 B-CHE CHEMIE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554A7" w14:textId="32CD8E89" w:rsidR="00927B4D" w:rsidRPr="00665575" w:rsidRDefault="00665575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MK</w:t>
            </w:r>
          </w:p>
        </w:tc>
      </w:tr>
      <w:tr w:rsidR="006C1B00" w14:paraId="0652BC91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FC01F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A610C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2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483996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9BF88" w14:textId="42A990FC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93B54E" wp14:editId="03A3EC36">
                      <wp:extent cx="457200" cy="552450"/>
                      <wp:effectExtent l="0" t="0" r="0" b="0"/>
                      <wp:docPr id="15" name="Rectangle 15" descr="foto Kartali, Dávi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68E2C" id="Rectangle 15" o:spid="_x0000_s1026" alt="foto Kartali, Dávid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AAC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Kartali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Dávid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4B2F6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CHEO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8, roč 4]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B1C16" w14:textId="77777777" w:rsidR="00927B4D" w:rsidRDefault="00927B4D" w:rsidP="00816850">
            <w:pPr>
              <w:spacing w:after="0"/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proofErr w:type="spellStart"/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KN</w:t>
            </w:r>
            <w:proofErr w:type="spellEnd"/>
          </w:p>
          <w:p w14:paraId="73726327" w14:textId="77BBA45B" w:rsidR="00816850" w:rsidRPr="00816850" w:rsidRDefault="00816850" w:rsidP="0081685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25.4.</w:t>
            </w:r>
            <w:r w:rsidRPr="0066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B00" w14:paraId="3ADAF580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8C1A5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9AEE8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3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499487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7DD90" w14:textId="0FB8D256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9F38BE" wp14:editId="56121B94">
                      <wp:extent cx="457200" cy="552450"/>
                      <wp:effectExtent l="0" t="0" r="0" b="0"/>
                      <wp:docPr id="7" name="Rectangle 7" descr="foto Kratochvilová, Danie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CF237" id="Rectangle 7" o:spid="_x0000_s1026" alt="foto Kratochvilová, Daniel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BAAA4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Kratochvilová, Daniela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E1A7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CHANAL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6F550" w14:textId="77777777" w:rsidR="00927B4D" w:rsidRDefault="00927B4D" w:rsidP="00816850">
            <w:pPr>
              <w:spacing w:after="0"/>
              <w:rPr>
                <w:rStyle w:val="ko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proofErr w:type="spellStart"/>
            <w:r w:rsidRPr="006C1B00">
              <w:rPr>
                <w:rStyle w:val="ko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PT</w:t>
            </w:r>
            <w:proofErr w:type="spellEnd"/>
          </w:p>
          <w:p w14:paraId="556911C1" w14:textId="3F7894D8" w:rsidR="00816850" w:rsidRPr="006C1B00" w:rsidRDefault="00844373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16.5.</w:t>
            </w:r>
          </w:p>
        </w:tc>
      </w:tr>
      <w:tr w:rsidR="006C1B00" w14:paraId="4B95362D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907E9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182BC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4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499265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14156" w14:textId="2274B6CD" w:rsidR="00927B4D" w:rsidRDefault="006C1B00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8D78C5" wp14:editId="0B1813A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-2434590</wp:posOffset>
                  </wp:positionV>
                  <wp:extent cx="612775" cy="638238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638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B4D"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50AED6" wp14:editId="5FBFEE12">
                      <wp:extent cx="457200" cy="552450"/>
                      <wp:effectExtent l="0" t="0" r="0" b="0"/>
                      <wp:docPr id="6" name="Rectangle 6" descr="foto Machálková, Kristý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7A276" id="Rectangle 6" o:spid="_x0000_s1026" alt="foto Machálková, Kristý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4E51" w14:textId="3CE654EC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Machálková, Kristýna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D5D9B" w14:textId="60951E43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CHANAL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303A1" w14:textId="5E483F82" w:rsidR="00927B4D" w:rsidRDefault="00927B4D" w:rsidP="00844373">
            <w:pPr>
              <w:spacing w:after="0"/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r w:rsidRPr="006C1B00">
              <w:rPr>
                <w:rStyle w:val="ok"/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MF</w:t>
            </w:r>
          </w:p>
          <w:p w14:paraId="556CD787" w14:textId="0316E503" w:rsidR="00844373" w:rsidRPr="00844373" w:rsidRDefault="00844373" w:rsidP="00844373">
            <w:pPr>
              <w:spacing w:after="0"/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9.5.</w:t>
            </w:r>
          </w:p>
        </w:tc>
      </w:tr>
      <w:tr w:rsidR="006C1B00" w14:paraId="5E8B0EC8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C37E9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9BE23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6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499730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00C0D" w14:textId="532AEEA4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500B1B" wp14:editId="4424CF21">
                      <wp:extent cx="457200" cy="552450"/>
                      <wp:effectExtent l="0" t="0" r="0" b="0"/>
                      <wp:docPr id="5" name="Rectangle 5" descr="foto Rafael, Tomá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7D9B1" id="Rectangle 5" o:spid="_x0000_s1026" alt="foto Rafael, Tomáš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AFF34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Rafael, Tomáš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D356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CHEMIE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F05C2" w14:textId="77777777" w:rsidR="00927B4D" w:rsidRDefault="00665575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Iaroslav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Doroshenko</w:t>
            </w:r>
          </w:p>
          <w:p w14:paraId="1F85794C" w14:textId="48DFECD7" w:rsidR="00816850" w:rsidRPr="00816850" w:rsidRDefault="00816850" w:rsidP="0081685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25.4.</w:t>
            </w:r>
            <w:r w:rsidRPr="0066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B00" w14:paraId="23474685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2F503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E2C36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7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499521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2EF54" w14:textId="1F45AFA4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C6C999" wp14:editId="26FBA716">
                      <wp:extent cx="457200" cy="552450"/>
                      <wp:effectExtent l="0" t="0" r="0" b="0"/>
                      <wp:docPr id="4" name="Rectangle 4" descr="foto Rigasová, Lív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D4FF5" id="Rectangle 4" o:spid="_x0000_s1026" alt="foto Rigasová, Lívi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4FF1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Rigasová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Lívia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BB600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B-CHE CHEMIE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B315C" w14:textId="77777777" w:rsidR="00927B4D" w:rsidRDefault="00665575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TV</w:t>
            </w:r>
          </w:p>
          <w:p w14:paraId="7F921BF3" w14:textId="32916CE4" w:rsidR="00816850" w:rsidRPr="006C1B00" w:rsidRDefault="00816850" w:rsidP="00927B4D">
            <w:pPr>
              <w:spacing w:after="24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</w:tr>
      <w:tr w:rsidR="006C1B00" w14:paraId="7F8A1CFB" w14:textId="77777777" w:rsidTr="006C1B00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91EEF" w14:textId="77777777" w:rsidR="00927B4D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4564B" w14:textId="77777777" w:rsidR="00927B4D" w:rsidRDefault="00013226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hyperlink r:id="rId28" w:tgtFrame="_blank" w:history="1">
              <w:r w:rsidR="00927B4D">
                <w:rPr>
                  <w:rStyle w:val="Hyperlink"/>
                  <w:rFonts w:ascii="Open Sans" w:hAnsi="Open Sans" w:cs="Open Sans"/>
                  <w:color w:val="002776"/>
                  <w:sz w:val="20"/>
                  <w:szCs w:val="20"/>
                </w:rPr>
                <w:t>495623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F602C" w14:textId="4DB7712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30D4A9" wp14:editId="3A7FA3B0">
                      <wp:extent cx="457200" cy="552450"/>
                      <wp:effectExtent l="0" t="0" r="0" b="0"/>
                      <wp:docPr id="3" name="Rectangle 3" descr="foto Štokrová, Zuz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216C4" id="Rectangle 3" o:spid="_x0000_s1026" alt="foto Štokrová, Zuza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979EA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Štokrová</w:t>
            </w:r>
            <w:proofErr w:type="spellEnd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, Zuzana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6B848" w14:textId="77777777" w:rsidR="00927B4D" w:rsidRDefault="00927B4D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CKR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[sem 6, roč 3]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838B67" w14:textId="77777777" w:rsidR="00927B4D" w:rsidRDefault="00927B4D" w:rsidP="0081685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6C1B00">
              <w:rPr>
                <w:rFonts w:ascii="Arial" w:hAnsi="Arial" w:cs="Arial"/>
                <w:color w:val="000000" w:themeColor="text1"/>
              </w:rPr>
              <w:t>Jaromír Tulka</w:t>
            </w:r>
          </w:p>
          <w:p w14:paraId="02B89DCB" w14:textId="0987ABCA" w:rsidR="00816850" w:rsidRPr="006C1B00" w:rsidRDefault="00816850" w:rsidP="00816850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</w:tr>
      <w:tr w:rsidR="006C1B00" w14:paraId="59F5655F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6B7C7" w14:textId="77777777" w:rsidR="00927B4D" w:rsidRPr="00665575" w:rsidRDefault="00927B4D" w:rsidP="00927B4D">
            <w:pPr>
              <w:spacing w:after="240"/>
              <w:jc w:val="right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421A" w14:textId="77777777" w:rsidR="00927B4D" w:rsidRPr="00665575" w:rsidRDefault="00013226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29" w:tgtFrame="_blank" w:history="1">
              <w:r w:rsidR="00927B4D" w:rsidRPr="00665575">
                <w:rPr>
                  <w:rStyle w:val="Hyperlink"/>
                  <w:rFonts w:ascii="Open Sans" w:hAnsi="Open Sans" w:cs="Open Sans"/>
                  <w:color w:val="FF0000"/>
                  <w:sz w:val="20"/>
                  <w:szCs w:val="20"/>
                </w:rPr>
                <w:t>481555</w:t>
              </w:r>
            </w:hyperlink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5E68B" w14:textId="7532AAAF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5B4EAF" wp14:editId="443660F7">
                      <wp:extent cx="457200" cy="552450"/>
                      <wp:effectExtent l="0" t="0" r="0" b="0"/>
                      <wp:docPr id="2" name="Rectangle 2" descr="foto Valentová, Veron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41023" id="Rectangle 2" o:spid="_x0000_s1026" alt="foto Valentová, Veronik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A2928" w14:textId="77777777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Valentová, Veronika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9A206" w14:textId="5C6264D9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proofErr w:type="spellStart"/>
            <w:r w:rsidRPr="00665575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PřF</w:t>
            </w:r>
            <w:proofErr w:type="spellEnd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 B-CH </w:t>
            </w:r>
            <w:proofErr w:type="spellStart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MCL</w:t>
            </w:r>
            <w:proofErr w:type="spellEnd"/>
            <w:r w:rsidRPr="00665575">
              <w:rPr>
                <w:rFonts w:ascii="Open Sans" w:hAnsi="Open Sans" w:cs="Open Sans"/>
                <w:color w:val="FF0000"/>
                <w:sz w:val="20"/>
                <w:szCs w:val="20"/>
              </w:rPr>
              <w:t> [sem 8, roč 4]</w:t>
            </w:r>
            <w:r w:rsidR="006C1B00" w:rsidRPr="00665575">
              <w:rPr>
                <w:noProof/>
                <w:color w:val="FF0000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98662" w14:textId="6EA312B1" w:rsidR="00927B4D" w:rsidRPr="00665575" w:rsidRDefault="00927B4D" w:rsidP="00927B4D">
            <w:pPr>
              <w:spacing w:after="24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proofErr w:type="spellStart"/>
            <w:r w:rsidRPr="00665575">
              <w:rPr>
                <w:rFonts w:ascii="Arial" w:hAnsi="Arial" w:cs="Arial"/>
                <w:color w:val="FF0000"/>
              </w:rPr>
              <w:t>LŠ</w:t>
            </w:r>
            <w:proofErr w:type="spellEnd"/>
          </w:p>
        </w:tc>
      </w:tr>
      <w:tr w:rsidR="00665575" w14:paraId="4ECA5147" w14:textId="77777777" w:rsidTr="006C1B00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F087F" w14:textId="1928013D" w:rsidR="00665575" w:rsidRDefault="00F97DFB" w:rsidP="00927B4D">
            <w:pPr>
              <w:spacing w:after="240"/>
              <w:jc w:val="right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5B1FF" w14:textId="77777777" w:rsidR="00665575" w:rsidRDefault="00665575" w:rsidP="00927B4D">
            <w:pPr>
              <w:spacing w:after="240"/>
            </w:pPr>
          </w:p>
        </w:tc>
        <w:tc>
          <w:tcPr>
            <w:tcW w:w="1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A76E0" w14:textId="77777777" w:rsidR="00665575" w:rsidRDefault="00665575" w:rsidP="00927B4D">
            <w:pPr>
              <w:spacing w:after="240"/>
              <w:rPr>
                <w:rFonts w:ascii="Open Sans" w:hAnsi="Open Sans" w:cs="Open Sans"/>
                <w:noProof/>
                <w:color w:val="0A0A0A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9542E" w14:textId="77777777" w:rsidR="00665575" w:rsidRDefault="00665575" w:rsidP="00927B4D">
            <w:pPr>
              <w:spacing w:after="240"/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Kistan,</w:t>
            </w:r>
          </w:p>
          <w:p w14:paraId="27DF5727" w14:textId="4C7D8CBC" w:rsidR="00665575" w:rsidRDefault="00665575" w:rsidP="00927B4D">
            <w:pPr>
              <w:spacing w:after="240"/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Vladimír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67744" w14:textId="77777777" w:rsidR="00665575" w:rsidRDefault="00665575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</w:rPr>
              <w:t>PřF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 B-CH CHEMIE [sem 8, roč 4]</w:t>
            </w:r>
          </w:p>
          <w:p w14:paraId="3E1F3CAC" w14:textId="74F9242A" w:rsidR="000F7E95" w:rsidRPr="000F7E95" w:rsidRDefault="000F7E95" w:rsidP="00927B4D">
            <w:pPr>
              <w:spacing w:after="240"/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0F7E95">
              <w:rPr>
                <w:rFonts w:ascii="Open Sans" w:hAnsi="Open Sans" w:cs="Open Sans"/>
                <w:color w:val="0A0A0A"/>
                <w:sz w:val="20"/>
                <w:szCs w:val="20"/>
              </w:rPr>
              <w:t>absolvoval, nemá zapsáno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BCD10" w14:textId="77777777" w:rsidR="00665575" w:rsidRDefault="00665575" w:rsidP="000B4073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 Dobeš</w:t>
            </w:r>
          </w:p>
          <w:p w14:paraId="4F677397" w14:textId="28B6E4B6" w:rsidR="000B4073" w:rsidRPr="006C1B00" w:rsidRDefault="000B4073" w:rsidP="000B4073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9.5.</w:t>
            </w:r>
          </w:p>
        </w:tc>
      </w:tr>
    </w:tbl>
    <w:p w14:paraId="7698936D" w14:textId="77777777" w:rsidR="00927B4D" w:rsidRDefault="00927B4D" w:rsidP="00927B4D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</w:pPr>
      <w:proofErr w:type="spellStart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Celkem</w:t>
      </w:r>
      <w:proofErr w:type="spellEnd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 xml:space="preserve"> </w:t>
      </w:r>
      <w:proofErr w:type="spellStart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studií</w:t>
      </w:r>
      <w:proofErr w:type="spellEnd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 xml:space="preserve">: 17, </w:t>
      </w:r>
      <w:proofErr w:type="spellStart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osob</w:t>
      </w:r>
      <w:proofErr w:type="spellEnd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: 17</w:t>
      </w:r>
      <w:r w:rsidRPr="00927B4D">
        <w:rPr>
          <w:rFonts w:ascii="Open Sans" w:eastAsia="Times New Roman" w:hAnsi="Open Sans" w:cs="Open Sans"/>
          <w:color w:val="0A0A0A"/>
          <w:sz w:val="20"/>
          <w:szCs w:val="20"/>
          <w:lang w:val="en-US"/>
        </w:rPr>
        <w:br/>
      </w:r>
      <w:proofErr w:type="spellStart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Muži</w:t>
      </w:r>
      <w:proofErr w:type="spellEnd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 xml:space="preserve">: 4. </w:t>
      </w:r>
      <w:proofErr w:type="spellStart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Ženy</w:t>
      </w:r>
      <w:proofErr w:type="spellEnd"/>
      <w:r w:rsidRPr="00927B4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val="en-US"/>
        </w:rPr>
        <w:t>: 13.</w:t>
      </w:r>
    </w:p>
    <w:p w14:paraId="66C9778C" w14:textId="342B2789" w:rsidR="00927B4D" w:rsidRPr="00927B4D" w:rsidRDefault="00927B4D" w:rsidP="00927B4D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en-US"/>
        </w:rPr>
      </w:pPr>
      <w:r w:rsidRPr="00927B4D">
        <w:rPr>
          <w:rFonts w:ascii="Open Sans" w:eastAsia="Times New Roman" w:hAnsi="Open Sans" w:cs="Open Sans"/>
          <w:color w:val="0A0A0A"/>
          <w:sz w:val="20"/>
          <w:szCs w:val="20"/>
          <w:lang w:val="en-US"/>
        </w:rPr>
        <w:t>Stav k 21. 3. 2022 15:58.</w:t>
      </w:r>
    </w:p>
    <w:p w14:paraId="3E71288F" w14:textId="53F211E6" w:rsidR="00927B4D" w:rsidRPr="001D276D" w:rsidRDefault="001D276D">
      <w:pPr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</w:rPr>
      </w:pPr>
      <w:proofErr w:type="spellStart"/>
      <w:r w:rsidRPr="001D276D"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  <w:lang w:val="en-US"/>
        </w:rPr>
        <w:t>Červení</w:t>
      </w:r>
      <w:proofErr w:type="spellEnd"/>
      <w:r w:rsidRPr="001D276D"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  <w:lang w:val="en-US"/>
        </w:rPr>
        <w:t xml:space="preserve"> – </w:t>
      </w:r>
      <w:proofErr w:type="spellStart"/>
      <w:r w:rsidRPr="001D276D"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  <w:lang w:val="en-US"/>
        </w:rPr>
        <w:t>obhajoba</w:t>
      </w:r>
      <w:proofErr w:type="spellEnd"/>
      <w:r w:rsidRPr="001D276D"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  <w:lang w:val="en-US"/>
        </w:rPr>
        <w:t xml:space="preserve"> </w:t>
      </w:r>
      <w:proofErr w:type="spellStart"/>
      <w:r w:rsidRPr="001D276D">
        <w:rPr>
          <w:rFonts w:ascii="Arial" w:eastAsia="Times New Roman" w:hAnsi="Arial" w:cs="Arial"/>
          <w:color w:val="FF0000"/>
          <w:sz w:val="20"/>
          <w:szCs w:val="20"/>
          <w:shd w:val="clear" w:color="auto" w:fill="F7F8FC"/>
          <w:lang w:val="en-US"/>
        </w:rPr>
        <w:t>později</w:t>
      </w:r>
      <w:proofErr w:type="spellEnd"/>
    </w:p>
    <w:p w14:paraId="73E8A850" w14:textId="3F8E0A10" w:rsidR="00927B4D" w:rsidRDefault="00927B4D">
      <w:pPr>
        <w:rPr>
          <w:rFonts w:ascii="Arial" w:eastAsia="Times New Roman" w:hAnsi="Arial" w:cs="Arial"/>
          <w:color w:val="0A0A0A"/>
          <w:sz w:val="20"/>
          <w:szCs w:val="20"/>
          <w:shd w:val="clear" w:color="auto" w:fill="F7F8FC"/>
          <w:lang w:val="en-US"/>
        </w:rPr>
      </w:pPr>
    </w:p>
    <w:p w14:paraId="4724CB2C" w14:textId="77777777" w:rsidR="00927B4D" w:rsidRDefault="00927B4D">
      <w:pPr>
        <w:rPr>
          <w:rFonts w:ascii="Arial" w:eastAsia="Times New Roman" w:hAnsi="Arial" w:cs="Arial"/>
          <w:color w:val="0A0A0A"/>
          <w:sz w:val="20"/>
          <w:szCs w:val="20"/>
          <w:shd w:val="clear" w:color="auto" w:fill="F7F8FC"/>
          <w:lang w:val="en-US"/>
        </w:rPr>
      </w:pPr>
    </w:p>
    <w:p w14:paraId="6DE122AE" w14:textId="77777777" w:rsidR="006C1B00" w:rsidRDefault="006C1B00" w:rsidP="0015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1CB0039" w14:textId="0810217B" w:rsidR="00702690" w:rsidRDefault="00702690" w:rsidP="0015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Bc. seminář</w:t>
      </w:r>
    </w:p>
    <w:p w14:paraId="3E14E7DA" w14:textId="36D483A4" w:rsidR="001D2A4C" w:rsidRDefault="002B4C8D" w:rsidP="0015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FB">
        <w:rPr>
          <w:rFonts w:ascii="Times New Roman" w:eastAsia="Times New Roman" w:hAnsi="Times New Roman" w:cs="Times New Roman"/>
          <w:b/>
          <w:bCs/>
          <w:sz w:val="24"/>
          <w:szCs w:val="24"/>
        </w:rPr>
        <w:t>Jan Preisler</w:t>
      </w:r>
      <w:r w:rsidR="00702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528FB">
        <w:rPr>
          <w:rFonts w:ascii="Times New Roman" w:eastAsia="Times New Roman" w:hAnsi="Times New Roman" w:cs="Times New Roman"/>
          <w:b/>
          <w:bCs/>
          <w:sz w:val="24"/>
          <w:szCs w:val="24"/>
        </w:rPr>
        <w:t>Petr Táborský</w:t>
      </w:r>
    </w:p>
    <w:p w14:paraId="408F2EDC" w14:textId="319877C7" w:rsidR="001D2A4C" w:rsidRPr="00702690" w:rsidRDefault="00A4207F" w:rsidP="002B4C8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70269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2690">
        <w:rPr>
          <w:rFonts w:ascii="Times New Roman" w:eastAsia="Times New Roman" w:hAnsi="Times New Roman" w:cs="Times New Roman"/>
          <w:sz w:val="24"/>
          <w:szCs w:val="24"/>
          <w:lang w:val="en-US"/>
        </w:rPr>
        <w:t>:00</w:t>
      </w:r>
    </w:p>
    <w:p w14:paraId="6CD457CF" w14:textId="77777777" w:rsidR="00702690" w:rsidRDefault="00702690" w:rsidP="009B066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03E7E" w14:textId="0708F35D" w:rsidR="009B0666" w:rsidRDefault="002655AE" w:rsidP="009B066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56E3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2A4C" w:rsidRPr="002B4C8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856E3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 w:rsidR="00152065" w:rsidRPr="002B4C8D">
        <w:rPr>
          <w:rFonts w:ascii="Times New Roman" w:eastAsia="Times New Roman" w:hAnsi="Times New Roman" w:cs="Times New Roman"/>
          <w:b/>
          <w:bCs/>
          <w:sz w:val="24"/>
          <w:szCs w:val="24"/>
        </w:rPr>
        <w:t>vod</w:t>
      </w:r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>JP</w:t>
      </w:r>
      <w:proofErr w:type="spellEnd"/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984E83B" w14:textId="335C6AC2" w:rsidR="009B0666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sz w:val="24"/>
          <w:szCs w:val="24"/>
        </w:rPr>
        <w:t>Náplň semináře</w:t>
      </w:r>
    </w:p>
    <w:p w14:paraId="1BE00A35" w14:textId="650ADE37" w:rsidR="008856E3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 xml:space="preserve">Rozvrh 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>- Seminář</w:t>
      </w:r>
      <w:proofErr w:type="gramEnd"/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 (je třeba včasný zápis!) </w:t>
      </w:r>
      <w:r w:rsidR="00F272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1C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F69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>:00, cca 12 seminářů</w:t>
      </w:r>
    </w:p>
    <w:p w14:paraId="7CF44A79" w14:textId="0F109062" w:rsidR="008856E3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 xml:space="preserve">Absence 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>- 1 bez udání důvodu, ale je třeba dát vědět emailem</w:t>
      </w:r>
    </w:p>
    <w:p w14:paraId="42D9FF24" w14:textId="3818CE32" w:rsidR="008856E3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>Erasmus a další stáže</w:t>
      </w:r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01DD33B" w14:textId="7B9D2D61" w:rsidR="008856E3" w:rsidRPr="00B46DE4" w:rsidRDefault="00B46DE4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Hlavní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8856E3" w:rsidRPr="00B46DE4">
        <w:rPr>
          <w:rFonts w:ascii="Times New Roman" w:eastAsia="Times New Roman" w:hAnsi="Times New Roman" w:cs="Times New Roman"/>
          <w:bCs/>
          <w:sz w:val="24"/>
          <w:szCs w:val="24"/>
        </w:rPr>
        <w:t>íl</w:t>
      </w:r>
      <w:r w:rsidR="008856E3" w:rsidRPr="00B46DE4">
        <w:rPr>
          <w:rFonts w:ascii="Times New Roman" w:eastAsia="Times New Roman" w:hAnsi="Times New Roman" w:cs="Times New Roman"/>
          <w:sz w:val="24"/>
          <w:szCs w:val="24"/>
        </w:rPr>
        <w:t xml:space="preserve"> - připravit</w:t>
      </w:r>
      <w:proofErr w:type="gramEnd"/>
      <w:r w:rsidR="008856E3" w:rsidRPr="00B46DE4">
        <w:rPr>
          <w:rFonts w:ascii="Times New Roman" w:eastAsia="Times New Roman" w:hAnsi="Times New Roman" w:cs="Times New Roman"/>
          <w:sz w:val="24"/>
          <w:szCs w:val="24"/>
        </w:rPr>
        <w:t xml:space="preserve"> k práci na Bc. tématu, vše co je potřebné k sepsání a prezentaci Bc. práce</w:t>
      </w:r>
    </w:p>
    <w:p w14:paraId="74815AD0" w14:textId="77777777" w:rsidR="008856E3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Aktivní účast – obsah semináře záleží v podstatné míře na studentech </w:t>
      </w:r>
    </w:p>
    <w:p w14:paraId="42AC9784" w14:textId="77777777" w:rsidR="008856E3" w:rsidRPr="00B46DE4" w:rsidRDefault="008856E3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 xml:space="preserve">Státní zkoušky, přijímací zkoušky, Bc práce </w:t>
      </w:r>
    </w:p>
    <w:p w14:paraId="22FD7D6C" w14:textId="619DC6AE" w:rsidR="000828F4" w:rsidRPr="00B46DE4" w:rsidRDefault="000828F4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Rešerše, knihovna, internet, </w:t>
      </w:r>
      <w:proofErr w:type="spellStart"/>
      <w:r w:rsidRPr="00B46DE4"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</w:p>
    <w:p w14:paraId="2E1561A9" w14:textId="7940DF8B" w:rsidR="00B46DE4" w:rsidRPr="00B46DE4" w:rsidRDefault="00B46DE4" w:rsidP="00C175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DE4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Představení se: </w:t>
      </w:r>
      <w:r w:rsidR="008856E3" w:rsidRPr="00B46DE4">
        <w:rPr>
          <w:rFonts w:ascii="Times New Roman" w:eastAsia="Times New Roman" w:hAnsi="Times New Roman" w:cs="Times New Roman"/>
          <w:sz w:val="24"/>
          <w:szCs w:val="24"/>
        </w:rPr>
        <w:t xml:space="preserve">školitel, </w:t>
      </w:r>
      <w:r>
        <w:rPr>
          <w:rFonts w:ascii="Times New Roman" w:eastAsia="Times New Roman" w:hAnsi="Times New Roman" w:cs="Times New Roman"/>
          <w:sz w:val="24"/>
          <w:szCs w:val="24"/>
        </w:rPr>
        <w:t>téma práce, stav</w:t>
      </w:r>
      <w:r w:rsidRPr="00B46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DBB37" w14:textId="46945A1C" w:rsidR="008856E3" w:rsidRDefault="008856E3" w:rsidP="0088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D2B1A" w14:textId="79011B65" w:rsidR="00B46DE4" w:rsidRPr="002B4C8D" w:rsidRDefault="00B46DE4" w:rsidP="00B46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b/>
          <w:sz w:val="24"/>
          <w:szCs w:val="24"/>
        </w:rPr>
        <w:t>Domácí úkol</w:t>
      </w:r>
    </w:p>
    <w:p w14:paraId="394ED582" w14:textId="38A68E91" w:rsidR="008856E3" w:rsidRPr="00C17588" w:rsidRDefault="008856E3" w:rsidP="00C1758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758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272F4">
        <w:rPr>
          <w:rFonts w:ascii="Times New Roman" w:eastAsia="Times New Roman" w:hAnsi="Times New Roman" w:cs="Times New Roman"/>
          <w:sz w:val="24"/>
          <w:szCs w:val="24"/>
        </w:rPr>
        <w:t>žeňte</w:t>
      </w:r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 si od vedoucího (nebo sami) nějaký odborný článek, který se týká </w:t>
      </w:r>
      <w:r w:rsidR="00F272F4">
        <w:rPr>
          <w:rFonts w:ascii="Times New Roman" w:eastAsia="Times New Roman" w:hAnsi="Times New Roman" w:cs="Times New Roman"/>
          <w:sz w:val="24"/>
          <w:szCs w:val="24"/>
        </w:rPr>
        <w:t>Vaší</w:t>
      </w:r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588">
        <w:rPr>
          <w:rFonts w:ascii="Times New Roman" w:eastAsia="Times New Roman" w:hAnsi="Times New Roman" w:cs="Times New Roman"/>
          <w:sz w:val="24"/>
          <w:szCs w:val="24"/>
        </w:rPr>
        <w:t>BP</w:t>
      </w:r>
      <w:proofErr w:type="spellEnd"/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D99E8" w14:textId="76D1A6A5" w:rsidR="008856E3" w:rsidRPr="00C17588" w:rsidRDefault="008856E3" w:rsidP="00C1758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7588">
        <w:rPr>
          <w:rFonts w:ascii="Times New Roman" w:eastAsia="Times New Roman" w:hAnsi="Times New Roman" w:cs="Times New Roman"/>
          <w:sz w:val="24"/>
          <w:szCs w:val="24"/>
        </w:rPr>
        <w:t>vysvětl</w:t>
      </w:r>
      <w:r w:rsidR="00F272F4">
        <w:rPr>
          <w:rFonts w:ascii="Times New Roman" w:eastAsia="Times New Roman" w:hAnsi="Times New Roman" w:cs="Times New Roman"/>
          <w:sz w:val="24"/>
          <w:szCs w:val="24"/>
        </w:rPr>
        <w:t>ete</w:t>
      </w:r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, jak se jejich článek váže k </w:t>
      </w:r>
      <w:r w:rsidR="00F272F4">
        <w:rPr>
          <w:rFonts w:ascii="Times New Roman" w:eastAsia="Times New Roman" w:hAnsi="Times New Roman" w:cs="Times New Roman"/>
          <w:sz w:val="24"/>
          <w:szCs w:val="24"/>
        </w:rPr>
        <w:t>Vaší</w:t>
      </w:r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588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</w:p>
    <w:p w14:paraId="27CBA0C2" w14:textId="72FB8E23" w:rsidR="000828F4" w:rsidRPr="00C17588" w:rsidRDefault="008856E3" w:rsidP="00C1758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7588">
        <w:rPr>
          <w:rFonts w:ascii="Times New Roman" w:eastAsia="Times New Roman" w:hAnsi="Times New Roman" w:cs="Times New Roman"/>
          <w:sz w:val="24"/>
          <w:szCs w:val="24"/>
        </w:rPr>
        <w:t xml:space="preserve">kdo ten článek napsal a o čem </w:t>
      </w:r>
      <w:r w:rsidR="00B46DE4" w:rsidRPr="00C17588">
        <w:rPr>
          <w:rFonts w:ascii="Times New Roman" w:eastAsia="Times New Roman" w:hAnsi="Times New Roman" w:cs="Times New Roman"/>
          <w:sz w:val="24"/>
          <w:szCs w:val="24"/>
        </w:rPr>
        <w:t xml:space="preserve">(ve stručnosti) </w:t>
      </w:r>
      <w:r w:rsidRPr="00C17588">
        <w:rPr>
          <w:rFonts w:ascii="Times New Roman" w:eastAsia="Times New Roman" w:hAnsi="Times New Roman" w:cs="Times New Roman"/>
          <w:sz w:val="24"/>
          <w:szCs w:val="24"/>
        </w:rPr>
        <w:t>je</w:t>
      </w:r>
    </w:p>
    <w:p w14:paraId="7B786B8A" w14:textId="55C28FE2" w:rsidR="008856E3" w:rsidRDefault="008856E3" w:rsidP="009B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2C8E9" w14:textId="3543A75A" w:rsidR="00B46DE4" w:rsidRPr="00B46DE4" w:rsidRDefault="002655AE" w:rsidP="00B46DE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856E3" w:rsidRPr="008856E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856E3" w:rsidRPr="008856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6DE4" w:rsidRPr="00B46DE4">
        <w:rPr>
          <w:rFonts w:ascii="Times New Roman" w:eastAsia="Times New Roman" w:hAnsi="Times New Roman" w:cs="Times New Roman"/>
          <w:b/>
          <w:bCs/>
          <w:sz w:val="24"/>
          <w:szCs w:val="24"/>
        </w:rPr>
        <w:t>Bc práce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53CB50F" w14:textId="1D81BDF4" w:rsidR="00B46DE4" w:rsidRPr="00C17588" w:rsidRDefault="00B46DE4" w:rsidP="00C175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17588">
        <w:rPr>
          <w:rFonts w:ascii="Times New Roman" w:eastAsia="Times New Roman" w:hAnsi="Times New Roman" w:cs="Times New Roman"/>
          <w:sz w:val="24"/>
          <w:szCs w:val="24"/>
        </w:rPr>
        <w:t>Web Ústavu chemie a analytické chemie</w:t>
      </w:r>
    </w:p>
    <w:p w14:paraId="54FACD83" w14:textId="2E4BACB9" w:rsidR="00B46DE4" w:rsidRPr="002B4C8D" w:rsidRDefault="00C17588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Ústav Chemie: </w:t>
      </w:r>
      <w:r w:rsidR="00013226">
        <w:fldChar w:fldCharType="begin"/>
      </w:r>
      <w:r w:rsidR="00013226">
        <w:instrText xml:space="preserve"> HYPERLINK "http://ustavchemie.sci.muni.cz/" </w:instrText>
      </w:r>
      <w:r w:rsidR="00013226">
        <w:fldChar w:fldCharType="separate"/>
      </w:r>
      <w:r w:rsidR="00B46DE4" w:rsidRPr="002B4C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t>http://ustavchemie.sci.muni.cz/</w:t>
      </w:r>
      <w:r w:rsidR="000132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fldChar w:fldCharType="end"/>
      </w:r>
      <w:r w:rsidR="00B46DE4" w:rsidRPr="002B4C8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4AB009B" w14:textId="10F9DA59" w:rsidR="00B46DE4" w:rsidRDefault="00C17588" w:rsidP="00C17588">
      <w:pPr>
        <w:tabs>
          <w:tab w:val="left" w:pos="360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Oddělení analytické chemie: </w:t>
      </w:r>
      <w:r w:rsidR="00013226">
        <w:fldChar w:fldCharType="begin"/>
      </w:r>
      <w:r w:rsidR="00013226">
        <w:instrText xml:space="preserve"> HYPERLINK "https://www.sci.muni.cz/analchem/" </w:instrText>
      </w:r>
      <w:r w:rsidR="00013226">
        <w:fldChar w:fldCharType="separate"/>
      </w:r>
      <w:r w:rsidR="00753862" w:rsidRPr="00753862">
        <w:rPr>
          <w:rStyle w:val="Hyperlink"/>
          <w:rFonts w:ascii="Times New Roman" w:eastAsia="Times New Roman" w:hAnsi="Times New Roman" w:cs="Times New Roman"/>
          <w:sz w:val="24"/>
          <w:szCs w:val="24"/>
          <w:lang w:val="pl-PL"/>
        </w:rPr>
        <w:t>https://www.sci.muni.cz/analchem/</w:t>
      </w:r>
      <w:r w:rsidR="00013226">
        <w:rPr>
          <w:rStyle w:val="Hyperlink"/>
          <w:rFonts w:ascii="Times New Roman" w:eastAsia="Times New Roman" w:hAnsi="Times New Roman" w:cs="Times New Roman"/>
          <w:sz w:val="24"/>
          <w:szCs w:val="24"/>
          <w:lang w:val="pl-PL"/>
        </w:rPr>
        <w:fldChar w:fldCharType="end"/>
      </w:r>
    </w:p>
    <w:p w14:paraId="5C3A4732" w14:textId="77777777" w:rsidR="00567356" w:rsidRPr="008723EF" w:rsidRDefault="00567356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C5AA0D" w14:textId="44B3BDA7" w:rsidR="00B46DE4" w:rsidRDefault="00B46DE4" w:rsidP="00C175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588">
        <w:rPr>
          <w:rFonts w:ascii="Times New Roman" w:eastAsia="Times New Roman" w:hAnsi="Times New Roman" w:cs="Times New Roman"/>
          <w:bCs/>
          <w:sz w:val="24"/>
          <w:szCs w:val="24"/>
        </w:rPr>
        <w:t>Bc. práce</w:t>
      </w:r>
    </w:p>
    <w:p w14:paraId="3E7F7BDF" w14:textId="731CBA26" w:rsidR="00753862" w:rsidRPr="00C17588" w:rsidRDefault="00753862" w:rsidP="00753862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Archiv prací: </w:t>
      </w:r>
      <w:hyperlink r:id="rId30" w:history="1">
        <w:r w:rsidRPr="007538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</w:t>
        </w:r>
        <w:proofErr w:type="spellStart"/>
        <w:r w:rsidRPr="007538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is.muni.cz</w:t>
        </w:r>
        <w:proofErr w:type="spellEnd"/>
        <w:r w:rsidRPr="007538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/thesis/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D19BD64" w14:textId="53A594A0" w:rsidR="00B46DE4" w:rsidRPr="000A3766" w:rsidRDefault="00C17588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6DE4" w:rsidRPr="000A3766">
        <w:rPr>
          <w:rFonts w:ascii="Times New Roman" w:eastAsia="Times New Roman" w:hAnsi="Times New Roman" w:cs="Times New Roman"/>
          <w:bCs/>
          <w:sz w:val="24"/>
          <w:szCs w:val="24"/>
        </w:rPr>
        <w:t>Doporučení pro vypracování a hodnocení diplomových prací</w:t>
      </w:r>
    </w:p>
    <w:p w14:paraId="3F838B28" w14:textId="1243A11C" w:rsidR="00B46DE4" w:rsidRPr="002B4C8D" w:rsidRDefault="00C17588" w:rsidP="00C17588">
      <w:pPr>
        <w:tabs>
          <w:tab w:val="left" w:pos="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Forma a obsah – experimentální, rešeršní, manažerské</w:t>
      </w:r>
    </w:p>
    <w:p w14:paraId="347E519A" w14:textId="52B728A1" w:rsidR="00B46DE4" w:rsidRPr="00753862" w:rsidRDefault="00C17588" w:rsidP="00C17588">
      <w:pPr>
        <w:tabs>
          <w:tab w:val="left" w:pos="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Příklady Bc. prací</w:t>
      </w:r>
      <w:r w:rsidR="00236954">
        <w:rPr>
          <w:rFonts w:ascii="Times New Roman" w:eastAsia="Times New Roman" w:hAnsi="Times New Roman" w:cs="Times New Roman"/>
          <w:sz w:val="24"/>
          <w:szCs w:val="24"/>
        </w:rPr>
        <w:t xml:space="preserve"> – archiv prací na MU</w:t>
      </w:r>
    </w:p>
    <w:p w14:paraId="6D0D5324" w14:textId="55EFAF78" w:rsidR="00B46DE4" w:rsidRPr="002B4C8D" w:rsidRDefault="00C17588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Informace na stránkách Oddělení</w:t>
      </w:r>
    </w:p>
    <w:p w14:paraId="333B6FE2" w14:textId="672B6429" w:rsidR="00B46DE4" w:rsidRPr="002B4C8D" w:rsidRDefault="00C17588" w:rsidP="00C17588">
      <w:pPr>
        <w:tabs>
          <w:tab w:val="left" w:pos="36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Proces psaní Bc. práce</w:t>
      </w:r>
    </w:p>
    <w:p w14:paraId="0A4008D9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Zadání problému </w:t>
      </w:r>
    </w:p>
    <w:p w14:paraId="55A014D8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>Formulování hypotézy</w:t>
      </w:r>
    </w:p>
    <w:p w14:paraId="794C7C28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>Návrh experimentu</w:t>
      </w:r>
    </w:p>
    <w:p w14:paraId="0643F4A2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Vlastní experiment </w:t>
      </w:r>
    </w:p>
    <w:p w14:paraId="780CA61E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>Vyhodnocení výsledků</w:t>
      </w:r>
    </w:p>
    <w:p w14:paraId="184DC0BE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Diskuse </w:t>
      </w:r>
    </w:p>
    <w:p w14:paraId="79E7E59A" w14:textId="77777777" w:rsidR="00B46DE4" w:rsidRPr="002B4C8D" w:rsidRDefault="00B46DE4" w:rsidP="00C17588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>Závěr</w:t>
      </w:r>
    </w:p>
    <w:p w14:paraId="6702CB77" w14:textId="1DC3DF7B" w:rsidR="00753862" w:rsidRDefault="00C17588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>
        <w:rPr>
          <w:rFonts w:ascii="Times New Roman" w:eastAsia="Times New Roman" w:hAnsi="Times New Roman" w:cs="Times New Roman"/>
          <w:sz w:val="24"/>
          <w:szCs w:val="24"/>
        </w:rPr>
        <w:t>Plagiátorství</w:t>
      </w:r>
      <w:r w:rsidR="00753862">
        <w:rPr>
          <w:rFonts w:ascii="Times New Roman" w:eastAsia="Times New Roman" w:hAnsi="Times New Roman" w:cs="Times New Roman"/>
          <w:sz w:val="24"/>
          <w:szCs w:val="24"/>
        </w:rPr>
        <w:t>: vejce vejci</w:t>
      </w:r>
    </w:p>
    <w:p w14:paraId="18B9AF96" w14:textId="2CE3684F" w:rsidR="00B46DE4" w:rsidRPr="002B4C8D" w:rsidRDefault="00753862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1" w:history="1">
        <w:r w:rsidRPr="007538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https://www.muni.cz/spoluprace/sluzby/knihovny/online-publikace-a-elektronicke-zdroje</w:t>
        </w:r>
      </w:hyperlink>
    </w:p>
    <w:p w14:paraId="2691C730" w14:textId="38585163" w:rsidR="00B46DE4" w:rsidRDefault="00C17588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6DE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orma, odkazy</w:t>
      </w:r>
      <w:r w:rsidR="00753862">
        <w:rPr>
          <w:rFonts w:ascii="Times New Roman" w:eastAsia="Times New Roman" w:hAnsi="Times New Roman" w:cs="Times New Roman"/>
          <w:sz w:val="24"/>
          <w:szCs w:val="24"/>
        </w:rPr>
        <w:t xml:space="preserve"> (wikipedie)</w:t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6DE4">
        <w:rPr>
          <w:rFonts w:ascii="Times New Roman" w:eastAsia="Times New Roman" w:hAnsi="Times New Roman" w:cs="Times New Roman"/>
          <w:sz w:val="24"/>
          <w:szCs w:val="24"/>
        </w:rPr>
        <w:t>čí</w:t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slov</w:t>
      </w:r>
      <w:r w:rsidR="00B46DE4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53862">
        <w:rPr>
          <w:rFonts w:ascii="Times New Roman" w:eastAsia="Times New Roman" w:hAnsi="Times New Roman" w:cs="Times New Roman"/>
          <w:sz w:val="24"/>
          <w:szCs w:val="24"/>
        </w:rPr>
        <w:t>n</w:t>
      </w:r>
      <w:r w:rsidR="00B46DE4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 xml:space="preserve"> obr</w:t>
      </w:r>
      <w:r w:rsidR="00753862">
        <w:rPr>
          <w:rFonts w:ascii="Times New Roman" w:eastAsia="Times New Roman" w:hAnsi="Times New Roman" w:cs="Times New Roman"/>
          <w:sz w:val="24"/>
          <w:szCs w:val="24"/>
        </w:rPr>
        <w:t>ázků</w:t>
      </w:r>
      <w:r w:rsidR="00B46DE4" w:rsidRPr="002B4C8D">
        <w:rPr>
          <w:rFonts w:ascii="Times New Roman" w:eastAsia="Times New Roman" w:hAnsi="Times New Roman" w:cs="Times New Roman"/>
          <w:sz w:val="24"/>
          <w:szCs w:val="24"/>
        </w:rPr>
        <w:t>, odkaz</w:t>
      </w:r>
      <w:r w:rsidR="00B46DE4">
        <w:rPr>
          <w:rFonts w:ascii="Times New Roman" w:eastAsia="Times New Roman" w:hAnsi="Times New Roman" w:cs="Times New Roman"/>
          <w:sz w:val="24"/>
          <w:szCs w:val="24"/>
        </w:rPr>
        <w:t>ů</w:t>
      </w:r>
      <w:r w:rsidR="00753862">
        <w:rPr>
          <w:rFonts w:ascii="Times New Roman" w:eastAsia="Times New Roman" w:hAnsi="Times New Roman" w:cs="Times New Roman"/>
          <w:sz w:val="24"/>
          <w:szCs w:val="24"/>
        </w:rPr>
        <w:t>, tabulek, obsah</w:t>
      </w:r>
    </w:p>
    <w:p w14:paraId="2F3705BA" w14:textId="6CE38456" w:rsidR="00EE31F9" w:rsidRDefault="00EE31F9" w:rsidP="00C175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8DA4A" w14:textId="16503009" w:rsidR="00EE31F9" w:rsidRPr="00567356" w:rsidRDefault="00EE31F9" w:rsidP="0056735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7356">
        <w:rPr>
          <w:rFonts w:ascii="Times New Roman" w:eastAsia="Times New Roman" w:hAnsi="Times New Roman" w:cs="Times New Roman"/>
          <w:sz w:val="24"/>
          <w:szCs w:val="24"/>
        </w:rPr>
        <w:t>Rozvrh prezentací na příští seminář</w:t>
      </w:r>
      <w:r w:rsidR="008723EF">
        <w:rPr>
          <w:rFonts w:ascii="Times New Roman" w:eastAsia="Times New Roman" w:hAnsi="Times New Roman" w:cs="Times New Roman"/>
          <w:sz w:val="24"/>
          <w:szCs w:val="24"/>
        </w:rPr>
        <w:t>: cca 10-11 studentů od konce abecedy</w:t>
      </w:r>
      <w:r w:rsidR="00D007E9">
        <w:rPr>
          <w:rFonts w:ascii="Times New Roman" w:eastAsia="Times New Roman" w:hAnsi="Times New Roman" w:cs="Times New Roman"/>
          <w:sz w:val="24"/>
          <w:szCs w:val="24"/>
        </w:rPr>
        <w:t xml:space="preserve"> 18.3., pak prvních 10</w:t>
      </w:r>
    </w:p>
    <w:p w14:paraId="735583CB" w14:textId="1F430C95" w:rsidR="008856E3" w:rsidRPr="008856E3" w:rsidRDefault="008856E3" w:rsidP="009B0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4E347C9" w14:textId="77777777" w:rsidR="006927BE" w:rsidRDefault="002655AE" w:rsidP="00692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8856E3" w:rsidRPr="008856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8856E3" w:rsidRPr="008856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2369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927BE" w:rsidRPr="0F3A04D3">
        <w:rPr>
          <w:rFonts w:ascii="Times New Roman" w:eastAsia="Times New Roman" w:hAnsi="Times New Roman" w:cs="Times New Roman"/>
          <w:b/>
          <w:bCs/>
          <w:sz w:val="24"/>
          <w:szCs w:val="24"/>
        </w:rPr>
        <w:t>Pavel Brož – Erasmus</w:t>
      </w:r>
    </w:p>
    <w:p w14:paraId="1E45A8BD" w14:textId="77777777" w:rsidR="006927BE" w:rsidRDefault="006927BE" w:rsidP="0069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Vědecké stáže, výměnné projekty Erasmus, 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</w:rPr>
        <w:t>Socrates</w:t>
      </w:r>
      <w:proofErr w:type="spellEnd"/>
    </w:p>
    <w:p w14:paraId="71670F68" w14:textId="77777777" w:rsidR="006927BE" w:rsidRDefault="006927BE" w:rsidP="006927B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Centrum zahraničních studií MU: </w:t>
      </w:r>
      <w:hyperlink r:id="rId32" w:history="1">
        <w:r w:rsidRPr="00117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</w:t>
        </w:r>
        <w:proofErr w:type="spellStart"/>
        <w:r w:rsidRPr="00117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czs.muni.cz</w:t>
        </w:r>
        <w:proofErr w:type="spellEnd"/>
        <w:r w:rsidRPr="00117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/cs/</w:t>
        </w:r>
      </w:hyperlink>
    </w:p>
    <w:p w14:paraId="19C70431" w14:textId="77777777" w:rsidR="006927BE" w:rsidRPr="001D2A4C" w:rsidRDefault="00013226" w:rsidP="006927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33" w:anchor="financni-podminky" w:history="1">
        <w:r w:rsidR="006927BE" w:rsidRPr="001D2A4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https://czs.muni.cz/cs/student-mu/prakticke-staze/erasmus#financni-podminky</w:t>
        </w:r>
      </w:hyperlink>
      <w:r w:rsidR="006927BE" w:rsidRPr="001D2A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D87588" w14:textId="77777777" w:rsidR="00236954" w:rsidRPr="00236954" w:rsidRDefault="00236954" w:rsidP="009B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2D1DB0" w14:textId="18F1E05B" w:rsidR="00236954" w:rsidRPr="002655AE" w:rsidRDefault="002655AE" w:rsidP="0026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8856E3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.3.</w:t>
      </w:r>
      <w:r w:rsidR="00236954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Jarní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prázdniny</w:t>
      </w:r>
      <w:proofErr w:type="spellEnd"/>
    </w:p>
    <w:p w14:paraId="0C1BD8E8" w14:textId="66025EFA" w:rsidR="0F3A04D3" w:rsidRDefault="0F3A04D3" w:rsidP="0F3A0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7B4CE" w14:textId="435CE2B5" w:rsidR="002655AE" w:rsidRPr="00DF6151" w:rsidRDefault="002655AE" w:rsidP="00265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14.3.</w:t>
      </w:r>
      <w:r w:rsidRPr="002655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Prezentace</w:t>
      </w:r>
      <w:proofErr w:type="spellEnd"/>
      <w:r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vybrané</w:t>
      </w:r>
      <w:proofErr w:type="spellEnd"/>
      <w:r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publikace</w:t>
      </w:r>
      <w:proofErr w:type="spellEnd"/>
      <w:r w:rsidR="00DF61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(PT)</w:t>
      </w:r>
    </w:p>
    <w:p w14:paraId="15F41E39" w14:textId="77777777" w:rsidR="002655AE" w:rsidRDefault="002655AE" w:rsidP="0F3A0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842FA" w14:textId="58E30B43" w:rsidR="00516875" w:rsidRDefault="002655AE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21.3</w:t>
      </w:r>
      <w:r w:rsidR="008856E3" w:rsidRPr="0F3A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16875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Prezentace</w:t>
      </w:r>
      <w:proofErr w:type="spellEnd"/>
      <w:r w:rsidR="00516875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16875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vybrané</w:t>
      </w:r>
      <w:proofErr w:type="spellEnd"/>
      <w:r w:rsidR="00516875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16875" w:rsidRPr="0F3A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publikace</w:t>
      </w:r>
      <w:proofErr w:type="spellEnd"/>
      <w:r w:rsidR="00516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516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dokončení </w:t>
      </w:r>
      <w:r w:rsidR="00516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(JP)</w:t>
      </w:r>
    </w:p>
    <w:p w14:paraId="537C1368" w14:textId="059F9D00" w:rsidR="00DF6151" w:rsidRPr="008856E3" w:rsidRDefault="00DF6151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Dotazy k Bc. práci, sepisování práce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E60F136" w14:textId="77777777" w:rsidR="00DF6151" w:rsidRDefault="00DF6151" w:rsidP="00DF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F3A04D3">
        <w:rPr>
          <w:rFonts w:ascii="Times New Roman" w:eastAsia="Times New Roman" w:hAnsi="Times New Roman" w:cs="Times New Roman"/>
          <w:sz w:val="24"/>
          <w:szCs w:val="24"/>
        </w:rPr>
        <w:t>Endnote</w:t>
      </w:r>
      <w:proofErr w:type="spellEnd"/>
      <w:r w:rsidRPr="0F3A04D3"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</w:p>
    <w:p w14:paraId="0B3DC4EE" w14:textId="77777777" w:rsidR="008856E3" w:rsidRDefault="008856E3" w:rsidP="0015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CDF9B" w14:textId="2BB0DD6A" w:rsidR="00DF6151" w:rsidRPr="008856E3" w:rsidRDefault="002655AE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856E3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856E3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1FF009A2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6151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>Jak se dělá prezentace</w:t>
      </w:r>
      <w:r w:rsidR="00DF6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F6151"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 w:rsidR="00DF615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68915CD" w14:textId="2F63C1D6" w:rsidR="00ED0474" w:rsidRDefault="00ED0474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Zbývající prezentace studentů?</w:t>
      </w:r>
    </w:p>
    <w:p w14:paraId="4ACB369E" w14:textId="0539694B" w:rsidR="00DF6151" w:rsidRPr="008856E3" w:rsidRDefault="00DF6151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Jak probíhá obhajoba</w:t>
      </w:r>
    </w:p>
    <w:p w14:paraId="70FB283B" w14:textId="77777777" w:rsidR="00DF6151" w:rsidRPr="008856E3" w:rsidRDefault="00DF6151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Prezentace „Jak se dělá prezentace“</w:t>
      </w:r>
    </w:p>
    <w:p w14:paraId="6E4361A8" w14:textId="77777777" w:rsidR="00DF6151" w:rsidRPr="008856E3" w:rsidRDefault="00DF6151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Seznámení s novými logy MU</w:t>
      </w:r>
    </w:p>
    <w:p w14:paraId="3CB9CB25" w14:textId="2A065E8C" w:rsidR="006927BE" w:rsidRPr="008856E3" w:rsidRDefault="006927BE" w:rsidP="00DF61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BBF0803" w14:textId="660B5085" w:rsidR="006927BE" w:rsidRPr="008856E3" w:rsidRDefault="002655AE" w:rsidP="0069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856E3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1BC2A717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>SW workshop</w:t>
      </w:r>
      <w:r w:rsidR="00ED0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D0474">
        <w:rPr>
          <w:rFonts w:ascii="Times New Roman" w:eastAsia="Times New Roman" w:hAnsi="Times New Roman" w:cs="Times New Roman"/>
          <w:b/>
          <w:bCs/>
          <w:sz w:val="24"/>
          <w:szCs w:val="24"/>
        </w:rPr>
        <w:t>WOS</w:t>
      </w:r>
      <w:proofErr w:type="spellEnd"/>
      <w:r w:rsidR="006927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27BE" w:rsidRPr="00020B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A5F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(JP)</w:t>
      </w:r>
    </w:p>
    <w:p w14:paraId="0928FF37" w14:textId="77777777" w:rsidR="00ED0474" w:rsidRPr="008856E3" w:rsidRDefault="00ED0474" w:rsidP="00ED047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 xml:space="preserve">Publikace, </w:t>
      </w:r>
      <w:proofErr w:type="spellStart"/>
      <w:r w:rsidRPr="1697019D"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</w:p>
    <w:p w14:paraId="7AA32E08" w14:textId="77777777" w:rsidR="006927BE" w:rsidRPr="008856E3" w:rsidRDefault="006927BE" w:rsidP="006927B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Potvrzení po</w:t>
      </w:r>
      <w:proofErr w:type="spellStart"/>
      <w:r w:rsidRPr="1697019D">
        <w:rPr>
          <w:rFonts w:ascii="Times New Roman" w:eastAsia="Times New Roman" w:hAnsi="Times New Roman" w:cs="Times New Roman"/>
          <w:sz w:val="24"/>
          <w:szCs w:val="24"/>
          <w:lang w:val="en-US"/>
        </w:rPr>
        <w:t>řadí</w:t>
      </w:r>
      <w:proofErr w:type="spellEnd"/>
      <w:r w:rsidRPr="169701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697019D">
        <w:rPr>
          <w:rFonts w:ascii="Times New Roman" w:eastAsia="Times New Roman" w:hAnsi="Times New Roman" w:cs="Times New Roman"/>
          <w:sz w:val="24"/>
          <w:szCs w:val="24"/>
          <w:lang w:val="en-US"/>
        </w:rPr>
        <w:t>prezentac</w:t>
      </w:r>
      <w:proofErr w:type="spellEnd"/>
      <w:r w:rsidRPr="1697019D">
        <w:rPr>
          <w:rFonts w:ascii="Times New Roman" w:eastAsia="Times New Roman" w:hAnsi="Times New Roman" w:cs="Times New Roman"/>
          <w:sz w:val="24"/>
          <w:szCs w:val="24"/>
        </w:rPr>
        <w:t>í</w:t>
      </w:r>
    </w:p>
    <w:p w14:paraId="69041EB0" w14:textId="77777777" w:rsidR="008856E3" w:rsidRPr="008856E3" w:rsidRDefault="008856E3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F754C" w14:textId="77777777" w:rsidR="006927BE" w:rsidRDefault="002655AE" w:rsidP="0069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11.4.</w:t>
      </w:r>
      <w:r w:rsidRPr="0026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Exkurze</w:t>
      </w:r>
      <w:proofErr w:type="spellEnd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 </w:t>
      </w:r>
      <w:proofErr w:type="spellStart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oddělení</w:t>
      </w:r>
      <w:proofErr w:type="spellEnd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analytické</w:t>
      </w:r>
      <w:proofErr w:type="spellEnd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27BE" w:rsidRPr="1697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chemie</w:t>
      </w:r>
      <w:proofErr w:type="spellEnd"/>
      <w:r w:rsidR="006927BE" w:rsidRPr="00020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74D70" w14:textId="62CF68A6" w:rsidR="006A5FAF" w:rsidRDefault="006A5FAF" w:rsidP="0069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Losovani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prezentaci – pro 14 studenty (červení až v lednu)</w:t>
      </w:r>
    </w:p>
    <w:p w14:paraId="3D83A93F" w14:textId="55585AFC" w:rsidR="006927BE" w:rsidRPr="004B7BEE" w:rsidRDefault="006927BE" w:rsidP="00692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BEE">
        <w:rPr>
          <w:rFonts w:ascii="Times New Roman" w:eastAsia="Times New Roman" w:hAnsi="Times New Roman" w:cs="Times New Roman"/>
          <w:sz w:val="24"/>
          <w:szCs w:val="24"/>
        </w:rPr>
        <w:t>Student prezentuje studentovi</w:t>
      </w:r>
    </w:p>
    <w:p w14:paraId="579A52CE" w14:textId="77777777" w:rsidR="007F4D6B" w:rsidRPr="004B7BEE" w:rsidRDefault="007F4D6B" w:rsidP="007F4D6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F1E779" w14:textId="034A74B6" w:rsidR="007F4D6B" w:rsidRPr="004B7BEE" w:rsidRDefault="002655AE" w:rsidP="0066557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25.4.</w:t>
      </w:r>
      <w:r w:rsidR="004B7BEE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Prezentace (</w:t>
      </w:r>
      <w:proofErr w:type="spellStart"/>
      <w:r w:rsidR="004B7BEE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 w:rsidR="004B7BEE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E3B4477" w14:textId="51921326" w:rsidR="007800D2" w:rsidRPr="004B7BEE" w:rsidRDefault="007800D2" w:rsidP="00665575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proofErr w:type="spellStart"/>
      <w:r w:rsidRPr="004B7BEE">
        <w:rPr>
          <w:rFonts w:ascii="Times New Roman" w:hAnsi="Times New Roman" w:cs="Times New Roman"/>
          <w:color w:val="0A0A0A"/>
          <w:sz w:val="24"/>
          <w:szCs w:val="24"/>
        </w:rPr>
        <w:t>Haukvicová</w:t>
      </w:r>
      <w:proofErr w:type="spellEnd"/>
      <w:r w:rsidRPr="004B7BEE">
        <w:rPr>
          <w:rFonts w:ascii="Times New Roman" w:hAnsi="Times New Roman" w:cs="Times New Roman"/>
          <w:color w:val="0A0A0A"/>
          <w:sz w:val="24"/>
          <w:szCs w:val="24"/>
        </w:rPr>
        <w:t>, Zuzana</w:t>
      </w:r>
    </w:p>
    <w:p w14:paraId="6BF56754" w14:textId="7603D43D" w:rsidR="007800D2" w:rsidRPr="004B7BEE" w:rsidRDefault="007800D2" w:rsidP="00665575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proofErr w:type="spellStart"/>
      <w:r w:rsidRPr="004B7BEE">
        <w:rPr>
          <w:rFonts w:ascii="Times New Roman" w:hAnsi="Times New Roman" w:cs="Times New Roman"/>
          <w:color w:val="0A0A0A"/>
          <w:sz w:val="24"/>
          <w:szCs w:val="24"/>
        </w:rPr>
        <w:t>Kartali</w:t>
      </w:r>
      <w:proofErr w:type="spellEnd"/>
      <w:r w:rsidRPr="004B7BEE">
        <w:rPr>
          <w:rFonts w:ascii="Times New Roman" w:hAnsi="Times New Roman" w:cs="Times New Roman"/>
          <w:color w:val="0A0A0A"/>
          <w:sz w:val="24"/>
          <w:szCs w:val="24"/>
        </w:rPr>
        <w:t>, Dávid</w:t>
      </w:r>
    </w:p>
    <w:p w14:paraId="0A922F68" w14:textId="77777777" w:rsidR="007800D2" w:rsidRPr="004B7BEE" w:rsidRDefault="007800D2" w:rsidP="0066557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90ADC" w14:textId="2FC11303" w:rsidR="007800D2" w:rsidRPr="004B7BEE" w:rsidRDefault="002655AE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2.5.</w:t>
      </w:r>
      <w:r w:rsidR="007800D2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Prezentace (</w:t>
      </w:r>
      <w:proofErr w:type="spellStart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JP</w:t>
      </w:r>
      <w:proofErr w:type="spellEnd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1359D14" w14:textId="001BBCA5" w:rsidR="002655AE" w:rsidRPr="005B3452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strike/>
          <w:color w:val="0A0A0A"/>
          <w:sz w:val="24"/>
          <w:szCs w:val="24"/>
        </w:rPr>
      </w:pPr>
      <w:proofErr w:type="spellStart"/>
      <w:r w:rsidRPr="005B3452">
        <w:rPr>
          <w:rFonts w:ascii="Times New Roman" w:hAnsi="Times New Roman" w:cs="Times New Roman"/>
          <w:strike/>
          <w:color w:val="0A0A0A"/>
          <w:sz w:val="24"/>
          <w:szCs w:val="24"/>
        </w:rPr>
        <w:t>Baranková</w:t>
      </w:r>
      <w:proofErr w:type="spellEnd"/>
      <w:r w:rsidRPr="005B3452">
        <w:rPr>
          <w:rFonts w:ascii="Times New Roman" w:hAnsi="Times New Roman" w:cs="Times New Roman"/>
          <w:strike/>
          <w:color w:val="0A0A0A"/>
          <w:sz w:val="24"/>
          <w:szCs w:val="24"/>
        </w:rPr>
        <w:t>, Michaela</w:t>
      </w:r>
      <w:r w:rsidR="009301E0">
        <w:rPr>
          <w:rFonts w:ascii="Times New Roman" w:hAnsi="Times New Roman" w:cs="Times New Roman"/>
          <w:strike/>
          <w:color w:val="0A0A0A"/>
          <w:sz w:val="24"/>
          <w:szCs w:val="24"/>
        </w:rPr>
        <w:t xml:space="preserve"> nepřednášela</w:t>
      </w:r>
    </w:p>
    <w:p w14:paraId="5FAA44D2" w14:textId="59673BB5" w:rsidR="007800D2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Fogl, Tomáš</w:t>
      </w:r>
    </w:p>
    <w:p w14:paraId="686A7960" w14:textId="1B054D73" w:rsidR="007800D2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proofErr w:type="spellStart"/>
      <w:r w:rsidRPr="004B7BEE">
        <w:rPr>
          <w:rFonts w:ascii="Times New Roman" w:hAnsi="Times New Roman" w:cs="Times New Roman"/>
          <w:color w:val="0A0A0A"/>
          <w:sz w:val="24"/>
          <w:szCs w:val="24"/>
        </w:rPr>
        <w:t>Rigasová</w:t>
      </w:r>
      <w:proofErr w:type="spellEnd"/>
      <w:r w:rsidRPr="004B7BEE">
        <w:rPr>
          <w:rFonts w:ascii="Times New Roman" w:hAnsi="Times New Roman" w:cs="Times New Roman"/>
          <w:color w:val="0A0A0A"/>
          <w:sz w:val="24"/>
          <w:szCs w:val="24"/>
        </w:rPr>
        <w:t>, Lívia</w:t>
      </w:r>
    </w:p>
    <w:p w14:paraId="3578F4C4" w14:textId="1100E640" w:rsidR="007800D2" w:rsidRPr="005B3452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strike/>
          <w:color w:val="0A0A0A"/>
          <w:sz w:val="24"/>
          <w:szCs w:val="24"/>
        </w:rPr>
      </w:pPr>
      <w:proofErr w:type="spellStart"/>
      <w:r w:rsidRPr="005B3452">
        <w:rPr>
          <w:rFonts w:ascii="Times New Roman" w:hAnsi="Times New Roman" w:cs="Times New Roman"/>
          <w:strike/>
          <w:color w:val="0A0A0A"/>
          <w:sz w:val="24"/>
          <w:szCs w:val="24"/>
        </w:rPr>
        <w:t>Štokrová</w:t>
      </w:r>
      <w:proofErr w:type="spellEnd"/>
      <w:r w:rsidRPr="005B3452">
        <w:rPr>
          <w:rFonts w:ascii="Times New Roman" w:hAnsi="Times New Roman" w:cs="Times New Roman"/>
          <w:strike/>
          <w:color w:val="0A0A0A"/>
          <w:sz w:val="24"/>
          <w:szCs w:val="24"/>
        </w:rPr>
        <w:t>, Zuzana</w:t>
      </w:r>
      <w:r w:rsidR="009301E0" w:rsidRPr="009301E0">
        <w:rPr>
          <w:rFonts w:ascii="Times New Roman" w:hAnsi="Times New Roman" w:cs="Times New Roman"/>
          <w:strike/>
          <w:color w:val="0A0A0A"/>
          <w:sz w:val="24"/>
          <w:szCs w:val="24"/>
        </w:rPr>
        <w:t xml:space="preserve"> </w:t>
      </w:r>
      <w:r w:rsidR="009301E0">
        <w:rPr>
          <w:rFonts w:ascii="Times New Roman" w:hAnsi="Times New Roman" w:cs="Times New Roman"/>
          <w:strike/>
          <w:color w:val="0A0A0A"/>
          <w:sz w:val="24"/>
          <w:szCs w:val="24"/>
        </w:rPr>
        <w:t>nepřednášela</w:t>
      </w:r>
    </w:p>
    <w:p w14:paraId="268F9C87" w14:textId="77777777" w:rsidR="007800D2" w:rsidRPr="004B7BEE" w:rsidRDefault="007800D2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03090E" w14:textId="65F3A511" w:rsidR="002655AE" w:rsidRPr="004B7BEE" w:rsidRDefault="002655AE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9.5.</w:t>
      </w:r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Prezentace (</w:t>
      </w:r>
      <w:proofErr w:type="spellStart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F1F99A8" w14:textId="24F5FDE1" w:rsidR="007800D2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proofErr w:type="spellStart"/>
      <w:r w:rsidRPr="004B7BEE">
        <w:rPr>
          <w:rFonts w:ascii="Times New Roman" w:hAnsi="Times New Roman" w:cs="Times New Roman"/>
          <w:color w:val="0A0A0A"/>
          <w:sz w:val="24"/>
          <w:szCs w:val="24"/>
        </w:rPr>
        <w:t>Cenknerová</w:t>
      </w:r>
      <w:proofErr w:type="spellEnd"/>
      <w:r w:rsidRPr="004B7BEE">
        <w:rPr>
          <w:rFonts w:ascii="Times New Roman" w:hAnsi="Times New Roman" w:cs="Times New Roman"/>
          <w:color w:val="0A0A0A"/>
          <w:sz w:val="24"/>
          <w:szCs w:val="24"/>
        </w:rPr>
        <w:t>, Ľubica</w:t>
      </w:r>
    </w:p>
    <w:p w14:paraId="0C19635A" w14:textId="7B68B960" w:rsidR="007800D2" w:rsidRPr="005B3452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strike/>
          <w:color w:val="0A0A0A"/>
          <w:sz w:val="24"/>
          <w:szCs w:val="24"/>
        </w:rPr>
      </w:pPr>
      <w:r w:rsidRPr="005B3452">
        <w:rPr>
          <w:rFonts w:ascii="Times New Roman" w:hAnsi="Times New Roman" w:cs="Times New Roman"/>
          <w:strike/>
          <w:color w:val="0A0A0A"/>
          <w:sz w:val="24"/>
          <w:szCs w:val="24"/>
        </w:rPr>
        <w:t>Fričová, Deborah Barbora</w:t>
      </w:r>
    </w:p>
    <w:p w14:paraId="7B9C9274" w14:textId="72A65623" w:rsidR="007800D2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Machálková, Kristýna</w:t>
      </w:r>
    </w:p>
    <w:p w14:paraId="72438395" w14:textId="67C12149" w:rsidR="007800D2" w:rsidRPr="004B7BEE" w:rsidRDefault="007800D2" w:rsidP="007800D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Kistan, Vladimír</w:t>
      </w:r>
    </w:p>
    <w:p w14:paraId="4224DEF6" w14:textId="301CADA9" w:rsidR="007800D2" w:rsidRPr="004B7BEE" w:rsidRDefault="002655AE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16.5.</w:t>
      </w:r>
      <w:r w:rsidR="007800D2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Prezentace (</w:t>
      </w:r>
      <w:proofErr w:type="spellStart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JP</w:t>
      </w:r>
      <w:proofErr w:type="spellEnd"/>
      <w:r w:rsidR="00E54B67" w:rsidRPr="004B7BE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1085E6F" w14:textId="670D510D" w:rsidR="008856E3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Adamcová, Petra</w:t>
      </w:r>
    </w:p>
    <w:p w14:paraId="04EB3AC4" w14:textId="62159B14" w:rsidR="007800D2" w:rsidRPr="004B7BEE" w:rsidRDefault="007800D2" w:rsidP="1697019D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Doležalová, Alena</w:t>
      </w:r>
    </w:p>
    <w:p w14:paraId="71EB2FBF" w14:textId="6693984A" w:rsidR="007800D2" w:rsidRPr="004B7BEE" w:rsidRDefault="007800D2" w:rsidP="1697019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Kratochvilová, Daniela</w:t>
      </w:r>
    </w:p>
    <w:p w14:paraId="6ABF27D4" w14:textId="77777777" w:rsidR="005B3452" w:rsidRPr="004B7BEE" w:rsidRDefault="005B3452" w:rsidP="005B3452">
      <w:pPr>
        <w:spacing w:after="0" w:line="240" w:lineRule="auto"/>
        <w:ind w:left="180" w:hanging="180"/>
        <w:rPr>
          <w:rFonts w:ascii="Times New Roman" w:hAnsi="Times New Roman" w:cs="Times New Roman"/>
          <w:color w:val="0A0A0A"/>
          <w:sz w:val="24"/>
          <w:szCs w:val="24"/>
        </w:rPr>
      </w:pPr>
      <w:r w:rsidRPr="004B7BEE">
        <w:rPr>
          <w:rFonts w:ascii="Times New Roman" w:hAnsi="Times New Roman" w:cs="Times New Roman"/>
          <w:color w:val="0A0A0A"/>
          <w:sz w:val="24"/>
          <w:szCs w:val="24"/>
        </w:rPr>
        <w:t>Rafael, Tomáš</w:t>
      </w:r>
    </w:p>
    <w:p w14:paraId="05771416" w14:textId="0B2E97AE" w:rsidR="008856E3" w:rsidRPr="008856E3" w:rsidRDefault="008856E3" w:rsidP="16970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E8368" w14:textId="54BF1486" w:rsidR="008856E3" w:rsidRPr="008856E3" w:rsidRDefault="008856E3" w:rsidP="16970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E2C046" w14:textId="590C8706" w:rsidR="00020B3F" w:rsidRDefault="00020B3F" w:rsidP="16970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A4E53E" w14:textId="77777777" w:rsidR="00020B3F" w:rsidRDefault="00020B3F" w:rsidP="16970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9D083D" w14:textId="48D77C08" w:rsidR="00003D4C" w:rsidRPr="00712FC9" w:rsidRDefault="00003D4C" w:rsidP="00C4480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Vědecká literatura</w:t>
      </w:r>
    </w:p>
    <w:p w14:paraId="1E51CEEC" w14:textId="77777777" w:rsidR="00003D4C" w:rsidRPr="002B4C8D" w:rsidRDefault="00003D4C" w:rsidP="00003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- odborné časopisy, 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</w:rPr>
        <w:t>factor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</w:rPr>
        <w:t>, H-index (většinou to věděli)</w:t>
      </w:r>
    </w:p>
    <w:p w14:paraId="437C0781" w14:textId="77777777" w:rsidR="00003D4C" w:rsidRPr="002B4C8D" w:rsidRDefault="00003D4C" w:rsidP="00003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- ukázky odborných analytických časopisů (ABC, Anal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</w:rPr>
        <w:t>Chem,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 atd.)</w:t>
      </w:r>
    </w:p>
    <w:p w14:paraId="0838BC8E" w14:textId="77777777" w:rsidR="00003D4C" w:rsidRPr="002B4C8D" w:rsidRDefault="00003D4C" w:rsidP="00003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 xml:space="preserve">- skladbu vědeckého článku a jeho analogie se strukturou bakalářské práce </w:t>
      </w:r>
    </w:p>
    <w:p w14:paraId="03A63B27" w14:textId="77777777" w:rsidR="00003D4C" w:rsidRPr="002B4C8D" w:rsidRDefault="00003D4C" w:rsidP="00003D4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2B4C8D">
        <w:rPr>
          <w:rFonts w:ascii="Times New Roman" w:eastAsia="Times New Roman" w:hAnsi="Times New Roman" w:cs="Times New Roman"/>
          <w:sz w:val="24"/>
          <w:szCs w:val="24"/>
        </w:rPr>
        <w:t>Forma vědecké publikace</w:t>
      </w:r>
    </w:p>
    <w:p w14:paraId="1B37F70D" w14:textId="595F5B75" w:rsidR="00003D4C" w:rsidRDefault="00003D4C" w:rsidP="00003D4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Proces publikování, recenze</w:t>
      </w:r>
      <w:r w:rsidRPr="1697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23DBF1" w14:textId="77777777" w:rsidR="008D0D8E" w:rsidRPr="008856E3" w:rsidRDefault="008D0D8E" w:rsidP="008D0D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1697019D">
        <w:rPr>
          <w:rFonts w:ascii="Times New Roman" w:eastAsia="Times New Roman" w:hAnsi="Times New Roman" w:cs="Times New Roman"/>
          <w:sz w:val="24"/>
          <w:szCs w:val="24"/>
        </w:rPr>
        <w:t>Endnote</w:t>
      </w:r>
      <w:proofErr w:type="spellEnd"/>
      <w:r w:rsidRPr="1697019D">
        <w:rPr>
          <w:rFonts w:ascii="Times New Roman" w:eastAsia="Times New Roman" w:hAnsi="Times New Roman" w:cs="Times New Roman"/>
          <w:sz w:val="24"/>
          <w:szCs w:val="24"/>
        </w:rPr>
        <w:t xml:space="preserve">, Web </w:t>
      </w:r>
      <w:proofErr w:type="spellStart"/>
      <w:r w:rsidRPr="1697019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1697019D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</w:p>
    <w:p w14:paraId="41B9A81C" w14:textId="77777777" w:rsidR="008D0D8E" w:rsidRPr="008856E3" w:rsidRDefault="008D0D8E" w:rsidP="008D0D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 xml:space="preserve">Psaní a recenzování publikací v odborném tisku </w:t>
      </w:r>
    </w:p>
    <w:p w14:paraId="0A7301E2" w14:textId="77777777" w:rsidR="008D0D8E" w:rsidRPr="008856E3" w:rsidRDefault="008D0D8E" w:rsidP="008D0D8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1697019D">
        <w:rPr>
          <w:rFonts w:ascii="Times New Roman" w:eastAsia="Times New Roman" w:hAnsi="Times New Roman" w:cs="Times New Roman"/>
          <w:sz w:val="24"/>
          <w:szCs w:val="24"/>
        </w:rPr>
        <w:t>Orientace v tisku, umění abstrakce</w:t>
      </w:r>
    </w:p>
    <w:p w14:paraId="3A448EB7" w14:textId="77777777" w:rsidR="008D0D8E" w:rsidRPr="002B4C8D" w:rsidRDefault="008D0D8E" w:rsidP="00003D4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0D8E" w:rsidRPr="002B4C8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2DB2" w14:textId="77777777" w:rsidR="00013226" w:rsidRDefault="00013226">
      <w:pPr>
        <w:spacing w:after="0" w:line="240" w:lineRule="auto"/>
      </w:pPr>
      <w:r>
        <w:separator/>
      </w:r>
    </w:p>
  </w:endnote>
  <w:endnote w:type="continuationSeparator" w:id="0">
    <w:p w14:paraId="7E155B44" w14:textId="77777777" w:rsidR="00013226" w:rsidRDefault="00013226">
      <w:pPr>
        <w:spacing w:after="0" w:line="240" w:lineRule="auto"/>
      </w:pPr>
      <w:r>
        <w:continuationSeparator/>
      </w:r>
    </w:p>
  </w:endnote>
  <w:endnote w:type="continuationNotice" w:id="1">
    <w:p w14:paraId="08B5BB61" w14:textId="77777777" w:rsidR="00013226" w:rsidRDefault="00013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E01E6D" w14:paraId="63A39084" w14:textId="77777777" w:rsidTr="33E01E6D">
      <w:tc>
        <w:tcPr>
          <w:tcW w:w="3020" w:type="dxa"/>
        </w:tcPr>
        <w:p w14:paraId="08A529E0" w14:textId="2F782189" w:rsidR="33E01E6D" w:rsidRDefault="33E01E6D" w:rsidP="33E01E6D">
          <w:pPr>
            <w:pStyle w:val="Header"/>
            <w:ind w:left="-115"/>
          </w:pPr>
        </w:p>
      </w:tc>
      <w:tc>
        <w:tcPr>
          <w:tcW w:w="3020" w:type="dxa"/>
        </w:tcPr>
        <w:p w14:paraId="327B0F1A" w14:textId="50B48AE5" w:rsidR="33E01E6D" w:rsidRDefault="33E01E6D" w:rsidP="33E01E6D">
          <w:pPr>
            <w:pStyle w:val="Header"/>
            <w:jc w:val="center"/>
          </w:pPr>
        </w:p>
      </w:tc>
      <w:tc>
        <w:tcPr>
          <w:tcW w:w="3020" w:type="dxa"/>
        </w:tcPr>
        <w:p w14:paraId="65A6F380" w14:textId="2EDCCB7C" w:rsidR="33E01E6D" w:rsidRDefault="33E01E6D" w:rsidP="33E01E6D">
          <w:pPr>
            <w:pStyle w:val="Header"/>
            <w:ind w:right="-115"/>
            <w:jc w:val="right"/>
          </w:pPr>
        </w:p>
      </w:tc>
    </w:tr>
  </w:tbl>
  <w:p w14:paraId="1A383A55" w14:textId="0B94461F" w:rsidR="33E01E6D" w:rsidRDefault="33E01E6D" w:rsidP="33E0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2883" w14:textId="77777777" w:rsidR="00013226" w:rsidRDefault="00013226">
      <w:pPr>
        <w:spacing w:after="0" w:line="240" w:lineRule="auto"/>
      </w:pPr>
      <w:r>
        <w:separator/>
      </w:r>
    </w:p>
  </w:footnote>
  <w:footnote w:type="continuationSeparator" w:id="0">
    <w:p w14:paraId="1B199A85" w14:textId="77777777" w:rsidR="00013226" w:rsidRDefault="00013226">
      <w:pPr>
        <w:spacing w:after="0" w:line="240" w:lineRule="auto"/>
      </w:pPr>
      <w:r>
        <w:continuationSeparator/>
      </w:r>
    </w:p>
  </w:footnote>
  <w:footnote w:type="continuationNotice" w:id="1">
    <w:p w14:paraId="63E26B75" w14:textId="77777777" w:rsidR="00013226" w:rsidRDefault="00013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E01E6D" w14:paraId="1493B461" w14:textId="77777777" w:rsidTr="33E01E6D">
      <w:tc>
        <w:tcPr>
          <w:tcW w:w="3020" w:type="dxa"/>
        </w:tcPr>
        <w:p w14:paraId="71499341" w14:textId="024938D0" w:rsidR="33E01E6D" w:rsidRDefault="33E01E6D" w:rsidP="33E01E6D">
          <w:pPr>
            <w:pStyle w:val="Header"/>
            <w:ind w:left="-115"/>
          </w:pPr>
        </w:p>
      </w:tc>
      <w:tc>
        <w:tcPr>
          <w:tcW w:w="3020" w:type="dxa"/>
        </w:tcPr>
        <w:p w14:paraId="272849BC" w14:textId="134E8D59" w:rsidR="33E01E6D" w:rsidRDefault="33E01E6D" w:rsidP="33E01E6D">
          <w:pPr>
            <w:pStyle w:val="Header"/>
            <w:jc w:val="center"/>
          </w:pPr>
        </w:p>
      </w:tc>
      <w:tc>
        <w:tcPr>
          <w:tcW w:w="3020" w:type="dxa"/>
        </w:tcPr>
        <w:p w14:paraId="3E7E1050" w14:textId="75DAF79D" w:rsidR="33E01E6D" w:rsidRDefault="33E01E6D" w:rsidP="33E01E6D">
          <w:pPr>
            <w:pStyle w:val="Header"/>
            <w:ind w:right="-115"/>
            <w:jc w:val="right"/>
          </w:pPr>
        </w:p>
      </w:tc>
    </w:tr>
  </w:tbl>
  <w:p w14:paraId="43C969D6" w14:textId="25639477" w:rsidR="33E01E6D" w:rsidRDefault="33E01E6D" w:rsidP="33E01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A9C"/>
    <w:multiLevelType w:val="hybridMultilevel"/>
    <w:tmpl w:val="2EE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FEF"/>
    <w:multiLevelType w:val="hybridMultilevel"/>
    <w:tmpl w:val="10E47C96"/>
    <w:lvl w:ilvl="0" w:tplc="5B74D4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78660A"/>
    <w:multiLevelType w:val="hybridMultilevel"/>
    <w:tmpl w:val="D680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78B3"/>
    <w:multiLevelType w:val="hybridMultilevel"/>
    <w:tmpl w:val="C29A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73E77"/>
    <w:multiLevelType w:val="hybridMultilevel"/>
    <w:tmpl w:val="F83A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9667">
    <w:abstractNumId w:val="1"/>
  </w:num>
  <w:num w:numId="2" w16cid:durableId="936643040">
    <w:abstractNumId w:val="4"/>
  </w:num>
  <w:num w:numId="3" w16cid:durableId="1446074326">
    <w:abstractNumId w:val="2"/>
  </w:num>
  <w:num w:numId="4" w16cid:durableId="214319304">
    <w:abstractNumId w:val="3"/>
  </w:num>
  <w:num w:numId="5" w16cid:durableId="80296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jYxM7SwNDc0sDBW0lEKTi0uzszPAykwtKwFAC6Y2g0tAAAA"/>
  </w:docVars>
  <w:rsids>
    <w:rsidRoot w:val="002B4C8D"/>
    <w:rsid w:val="00000122"/>
    <w:rsid w:val="00003D4C"/>
    <w:rsid w:val="00004060"/>
    <w:rsid w:val="000128D3"/>
    <w:rsid w:val="00013226"/>
    <w:rsid w:val="00015443"/>
    <w:rsid w:val="000174B2"/>
    <w:rsid w:val="00020B3F"/>
    <w:rsid w:val="0002426C"/>
    <w:rsid w:val="000325AC"/>
    <w:rsid w:val="00042ED4"/>
    <w:rsid w:val="00050285"/>
    <w:rsid w:val="00054586"/>
    <w:rsid w:val="00062DF6"/>
    <w:rsid w:val="000747E6"/>
    <w:rsid w:val="000828F4"/>
    <w:rsid w:val="00082D15"/>
    <w:rsid w:val="00087A30"/>
    <w:rsid w:val="000A23C9"/>
    <w:rsid w:val="000A3766"/>
    <w:rsid w:val="000B4073"/>
    <w:rsid w:val="000B4A7B"/>
    <w:rsid w:val="000C0A7F"/>
    <w:rsid w:val="000D10F1"/>
    <w:rsid w:val="000D2762"/>
    <w:rsid w:val="000E3766"/>
    <w:rsid w:val="000F03A7"/>
    <w:rsid w:val="000F5D90"/>
    <w:rsid w:val="000F7E95"/>
    <w:rsid w:val="00102881"/>
    <w:rsid w:val="00113C69"/>
    <w:rsid w:val="0012315A"/>
    <w:rsid w:val="00130406"/>
    <w:rsid w:val="00131191"/>
    <w:rsid w:val="00144B25"/>
    <w:rsid w:val="001462C1"/>
    <w:rsid w:val="00152065"/>
    <w:rsid w:val="001528FB"/>
    <w:rsid w:val="00153426"/>
    <w:rsid w:val="001810AA"/>
    <w:rsid w:val="00182C68"/>
    <w:rsid w:val="001A0606"/>
    <w:rsid w:val="001A2410"/>
    <w:rsid w:val="001B0A0F"/>
    <w:rsid w:val="001B2026"/>
    <w:rsid w:val="001B60AB"/>
    <w:rsid w:val="001C2191"/>
    <w:rsid w:val="001C3092"/>
    <w:rsid w:val="001D1109"/>
    <w:rsid w:val="001D276D"/>
    <w:rsid w:val="001D2A4C"/>
    <w:rsid w:val="001F4524"/>
    <w:rsid w:val="001F4FB7"/>
    <w:rsid w:val="00210A46"/>
    <w:rsid w:val="00225990"/>
    <w:rsid w:val="0023385F"/>
    <w:rsid w:val="00236954"/>
    <w:rsid w:val="00237F71"/>
    <w:rsid w:val="00240412"/>
    <w:rsid w:val="002444C3"/>
    <w:rsid w:val="00246598"/>
    <w:rsid w:val="002532FA"/>
    <w:rsid w:val="002655AE"/>
    <w:rsid w:val="00266BAB"/>
    <w:rsid w:val="00277264"/>
    <w:rsid w:val="002821FA"/>
    <w:rsid w:val="002869F9"/>
    <w:rsid w:val="002A2BCB"/>
    <w:rsid w:val="002A7C02"/>
    <w:rsid w:val="002B4C8D"/>
    <w:rsid w:val="002C233A"/>
    <w:rsid w:val="002C25F1"/>
    <w:rsid w:val="002D450A"/>
    <w:rsid w:val="002D7659"/>
    <w:rsid w:val="002E1F46"/>
    <w:rsid w:val="002F6C65"/>
    <w:rsid w:val="00317E3A"/>
    <w:rsid w:val="003260F0"/>
    <w:rsid w:val="003403AE"/>
    <w:rsid w:val="00343FF2"/>
    <w:rsid w:val="0034769D"/>
    <w:rsid w:val="00357362"/>
    <w:rsid w:val="00370BC9"/>
    <w:rsid w:val="003716CB"/>
    <w:rsid w:val="0039124C"/>
    <w:rsid w:val="003A1D3B"/>
    <w:rsid w:val="003B7BFB"/>
    <w:rsid w:val="003C2495"/>
    <w:rsid w:val="003C4A58"/>
    <w:rsid w:val="003C504A"/>
    <w:rsid w:val="003E5E3F"/>
    <w:rsid w:val="003F4631"/>
    <w:rsid w:val="00401889"/>
    <w:rsid w:val="004105D4"/>
    <w:rsid w:val="00426DF2"/>
    <w:rsid w:val="00444068"/>
    <w:rsid w:val="00445C65"/>
    <w:rsid w:val="00453E7C"/>
    <w:rsid w:val="004678C7"/>
    <w:rsid w:val="00490635"/>
    <w:rsid w:val="0049685C"/>
    <w:rsid w:val="004B6AEA"/>
    <w:rsid w:val="004B7BEE"/>
    <w:rsid w:val="004C5E6C"/>
    <w:rsid w:val="004C6A90"/>
    <w:rsid w:val="004C6BE2"/>
    <w:rsid w:val="00510936"/>
    <w:rsid w:val="0051100D"/>
    <w:rsid w:val="00516875"/>
    <w:rsid w:val="005177F2"/>
    <w:rsid w:val="00521061"/>
    <w:rsid w:val="00525262"/>
    <w:rsid w:val="00526CBB"/>
    <w:rsid w:val="005410F6"/>
    <w:rsid w:val="0054763B"/>
    <w:rsid w:val="00551C31"/>
    <w:rsid w:val="005567A8"/>
    <w:rsid w:val="00567356"/>
    <w:rsid w:val="00573B8F"/>
    <w:rsid w:val="005756AD"/>
    <w:rsid w:val="005804C8"/>
    <w:rsid w:val="00584150"/>
    <w:rsid w:val="005933EA"/>
    <w:rsid w:val="005975F3"/>
    <w:rsid w:val="005A13F9"/>
    <w:rsid w:val="005A1B8B"/>
    <w:rsid w:val="005B3452"/>
    <w:rsid w:val="005C250A"/>
    <w:rsid w:val="005F0E3B"/>
    <w:rsid w:val="005F48F2"/>
    <w:rsid w:val="00603065"/>
    <w:rsid w:val="00610232"/>
    <w:rsid w:val="0061057D"/>
    <w:rsid w:val="00611BE0"/>
    <w:rsid w:val="00611F9B"/>
    <w:rsid w:val="006247F2"/>
    <w:rsid w:val="00624C19"/>
    <w:rsid w:val="00635E8A"/>
    <w:rsid w:val="0066189D"/>
    <w:rsid w:val="006652FB"/>
    <w:rsid w:val="00665575"/>
    <w:rsid w:val="006658A4"/>
    <w:rsid w:val="00676E91"/>
    <w:rsid w:val="00677FFC"/>
    <w:rsid w:val="0068271B"/>
    <w:rsid w:val="00686609"/>
    <w:rsid w:val="006927B3"/>
    <w:rsid w:val="006927BE"/>
    <w:rsid w:val="00692E99"/>
    <w:rsid w:val="006A4F7F"/>
    <w:rsid w:val="006A5770"/>
    <w:rsid w:val="006A5FAF"/>
    <w:rsid w:val="006A61FD"/>
    <w:rsid w:val="006B2BDC"/>
    <w:rsid w:val="006C1B00"/>
    <w:rsid w:val="006C1C7D"/>
    <w:rsid w:val="006F59AA"/>
    <w:rsid w:val="00702489"/>
    <w:rsid w:val="00702690"/>
    <w:rsid w:val="00710BF3"/>
    <w:rsid w:val="00712FC9"/>
    <w:rsid w:val="0073122A"/>
    <w:rsid w:val="0075014D"/>
    <w:rsid w:val="00751809"/>
    <w:rsid w:val="00753862"/>
    <w:rsid w:val="0075633C"/>
    <w:rsid w:val="007632B4"/>
    <w:rsid w:val="00774AC1"/>
    <w:rsid w:val="007800D2"/>
    <w:rsid w:val="007850EC"/>
    <w:rsid w:val="00794BFD"/>
    <w:rsid w:val="00796A33"/>
    <w:rsid w:val="007C6C1F"/>
    <w:rsid w:val="007D183F"/>
    <w:rsid w:val="007D5F60"/>
    <w:rsid w:val="007D7FE4"/>
    <w:rsid w:val="007E59A3"/>
    <w:rsid w:val="007F4D6B"/>
    <w:rsid w:val="00815F53"/>
    <w:rsid w:val="00816850"/>
    <w:rsid w:val="0082108E"/>
    <w:rsid w:val="00831B1D"/>
    <w:rsid w:val="00842420"/>
    <w:rsid w:val="0084269A"/>
    <w:rsid w:val="00844373"/>
    <w:rsid w:val="00853C12"/>
    <w:rsid w:val="0085541E"/>
    <w:rsid w:val="0086134A"/>
    <w:rsid w:val="00866330"/>
    <w:rsid w:val="008723EF"/>
    <w:rsid w:val="0087393B"/>
    <w:rsid w:val="008856E3"/>
    <w:rsid w:val="00886E8D"/>
    <w:rsid w:val="00890A4D"/>
    <w:rsid w:val="0089159D"/>
    <w:rsid w:val="00892254"/>
    <w:rsid w:val="00896576"/>
    <w:rsid w:val="008977BF"/>
    <w:rsid w:val="008A4905"/>
    <w:rsid w:val="008B4DF4"/>
    <w:rsid w:val="008C2727"/>
    <w:rsid w:val="008D0D8E"/>
    <w:rsid w:val="008D3917"/>
    <w:rsid w:val="008D5CA3"/>
    <w:rsid w:val="008E6894"/>
    <w:rsid w:val="008F0FA8"/>
    <w:rsid w:val="008F123A"/>
    <w:rsid w:val="008F277A"/>
    <w:rsid w:val="008F7C62"/>
    <w:rsid w:val="00901097"/>
    <w:rsid w:val="00902717"/>
    <w:rsid w:val="00903395"/>
    <w:rsid w:val="0091655A"/>
    <w:rsid w:val="00924BA7"/>
    <w:rsid w:val="00927B4D"/>
    <w:rsid w:val="009301E0"/>
    <w:rsid w:val="00933E95"/>
    <w:rsid w:val="00945859"/>
    <w:rsid w:val="0095333D"/>
    <w:rsid w:val="009562FC"/>
    <w:rsid w:val="00960263"/>
    <w:rsid w:val="00974313"/>
    <w:rsid w:val="00977997"/>
    <w:rsid w:val="00981300"/>
    <w:rsid w:val="00990363"/>
    <w:rsid w:val="00994243"/>
    <w:rsid w:val="009A1D2F"/>
    <w:rsid w:val="009B0666"/>
    <w:rsid w:val="009B539D"/>
    <w:rsid w:val="009B6DB4"/>
    <w:rsid w:val="009C1942"/>
    <w:rsid w:val="009E3AEF"/>
    <w:rsid w:val="009E7CA7"/>
    <w:rsid w:val="00A0057D"/>
    <w:rsid w:val="00A1666A"/>
    <w:rsid w:val="00A217C7"/>
    <w:rsid w:val="00A263F6"/>
    <w:rsid w:val="00A3110A"/>
    <w:rsid w:val="00A37ABC"/>
    <w:rsid w:val="00A41DEA"/>
    <w:rsid w:val="00A4207F"/>
    <w:rsid w:val="00A43BEE"/>
    <w:rsid w:val="00A4705F"/>
    <w:rsid w:val="00A57811"/>
    <w:rsid w:val="00A61F28"/>
    <w:rsid w:val="00A77058"/>
    <w:rsid w:val="00A9222D"/>
    <w:rsid w:val="00AB1670"/>
    <w:rsid w:val="00AB490A"/>
    <w:rsid w:val="00AB5F9D"/>
    <w:rsid w:val="00AC42BE"/>
    <w:rsid w:val="00AE3707"/>
    <w:rsid w:val="00B0051D"/>
    <w:rsid w:val="00B06D7F"/>
    <w:rsid w:val="00B262AE"/>
    <w:rsid w:val="00B46DE4"/>
    <w:rsid w:val="00B538CA"/>
    <w:rsid w:val="00B63923"/>
    <w:rsid w:val="00B70978"/>
    <w:rsid w:val="00B74CA3"/>
    <w:rsid w:val="00B832A9"/>
    <w:rsid w:val="00B8645E"/>
    <w:rsid w:val="00B872D5"/>
    <w:rsid w:val="00BA1480"/>
    <w:rsid w:val="00BA670C"/>
    <w:rsid w:val="00BB4A76"/>
    <w:rsid w:val="00BD2595"/>
    <w:rsid w:val="00BD68E4"/>
    <w:rsid w:val="00BE2240"/>
    <w:rsid w:val="00BE2E21"/>
    <w:rsid w:val="00BE4E27"/>
    <w:rsid w:val="00BF0EB3"/>
    <w:rsid w:val="00BF7423"/>
    <w:rsid w:val="00C00BB3"/>
    <w:rsid w:val="00C1724F"/>
    <w:rsid w:val="00C17588"/>
    <w:rsid w:val="00C220E3"/>
    <w:rsid w:val="00C31F28"/>
    <w:rsid w:val="00C34CF8"/>
    <w:rsid w:val="00C42E99"/>
    <w:rsid w:val="00C44805"/>
    <w:rsid w:val="00C50ABD"/>
    <w:rsid w:val="00C749BA"/>
    <w:rsid w:val="00C86C5F"/>
    <w:rsid w:val="00C910AB"/>
    <w:rsid w:val="00C92A41"/>
    <w:rsid w:val="00C97514"/>
    <w:rsid w:val="00CA6EEC"/>
    <w:rsid w:val="00CB0800"/>
    <w:rsid w:val="00CB6755"/>
    <w:rsid w:val="00CC0E57"/>
    <w:rsid w:val="00CC623F"/>
    <w:rsid w:val="00CE532F"/>
    <w:rsid w:val="00CF19C8"/>
    <w:rsid w:val="00CF4BA7"/>
    <w:rsid w:val="00D007E9"/>
    <w:rsid w:val="00D01CF2"/>
    <w:rsid w:val="00D103DA"/>
    <w:rsid w:val="00D16781"/>
    <w:rsid w:val="00D22F49"/>
    <w:rsid w:val="00D242F1"/>
    <w:rsid w:val="00D264C0"/>
    <w:rsid w:val="00D41664"/>
    <w:rsid w:val="00D42DB9"/>
    <w:rsid w:val="00D444F1"/>
    <w:rsid w:val="00D507CA"/>
    <w:rsid w:val="00D57DE7"/>
    <w:rsid w:val="00D60A41"/>
    <w:rsid w:val="00D820A3"/>
    <w:rsid w:val="00D85A2E"/>
    <w:rsid w:val="00D92B2A"/>
    <w:rsid w:val="00D92D75"/>
    <w:rsid w:val="00DA0D3C"/>
    <w:rsid w:val="00DA196C"/>
    <w:rsid w:val="00DB25D4"/>
    <w:rsid w:val="00DC223F"/>
    <w:rsid w:val="00DC60E4"/>
    <w:rsid w:val="00DD4874"/>
    <w:rsid w:val="00DE0959"/>
    <w:rsid w:val="00DF6151"/>
    <w:rsid w:val="00DF691C"/>
    <w:rsid w:val="00E06ED2"/>
    <w:rsid w:val="00E14E3B"/>
    <w:rsid w:val="00E17657"/>
    <w:rsid w:val="00E349CD"/>
    <w:rsid w:val="00E422E5"/>
    <w:rsid w:val="00E46F79"/>
    <w:rsid w:val="00E50768"/>
    <w:rsid w:val="00E54367"/>
    <w:rsid w:val="00E54B67"/>
    <w:rsid w:val="00E57176"/>
    <w:rsid w:val="00E60AF9"/>
    <w:rsid w:val="00E64B9C"/>
    <w:rsid w:val="00E6710A"/>
    <w:rsid w:val="00E840F5"/>
    <w:rsid w:val="00E849A9"/>
    <w:rsid w:val="00E960AB"/>
    <w:rsid w:val="00EC1838"/>
    <w:rsid w:val="00ED0474"/>
    <w:rsid w:val="00ED2D8C"/>
    <w:rsid w:val="00EE2778"/>
    <w:rsid w:val="00EE31F9"/>
    <w:rsid w:val="00EE6B2F"/>
    <w:rsid w:val="00F03459"/>
    <w:rsid w:val="00F05623"/>
    <w:rsid w:val="00F10AD1"/>
    <w:rsid w:val="00F12588"/>
    <w:rsid w:val="00F130B7"/>
    <w:rsid w:val="00F1430A"/>
    <w:rsid w:val="00F23421"/>
    <w:rsid w:val="00F27294"/>
    <w:rsid w:val="00F272F4"/>
    <w:rsid w:val="00F276EC"/>
    <w:rsid w:val="00F4476F"/>
    <w:rsid w:val="00F634F9"/>
    <w:rsid w:val="00F668D9"/>
    <w:rsid w:val="00F73AE9"/>
    <w:rsid w:val="00F812C6"/>
    <w:rsid w:val="00F84AF9"/>
    <w:rsid w:val="00F90E91"/>
    <w:rsid w:val="00F91D53"/>
    <w:rsid w:val="00F97DFB"/>
    <w:rsid w:val="00FC1AAA"/>
    <w:rsid w:val="00FD08DA"/>
    <w:rsid w:val="00FD41AD"/>
    <w:rsid w:val="00FE6C8B"/>
    <w:rsid w:val="00FF00A1"/>
    <w:rsid w:val="00FF5441"/>
    <w:rsid w:val="06CD688F"/>
    <w:rsid w:val="0E38E520"/>
    <w:rsid w:val="0F3A04D3"/>
    <w:rsid w:val="107AE057"/>
    <w:rsid w:val="1296D5F5"/>
    <w:rsid w:val="1697019D"/>
    <w:rsid w:val="18922D18"/>
    <w:rsid w:val="1BC2A717"/>
    <w:rsid w:val="1FF009A2"/>
    <w:rsid w:val="2468EDA5"/>
    <w:rsid w:val="2479586A"/>
    <w:rsid w:val="24C637F4"/>
    <w:rsid w:val="26620855"/>
    <w:rsid w:val="29E6937C"/>
    <w:rsid w:val="2ADA471B"/>
    <w:rsid w:val="33E01E6D"/>
    <w:rsid w:val="38F5D4C8"/>
    <w:rsid w:val="3C70347E"/>
    <w:rsid w:val="3D6A2204"/>
    <w:rsid w:val="42E2A153"/>
    <w:rsid w:val="5005C428"/>
    <w:rsid w:val="68F737EF"/>
    <w:rsid w:val="69C7881A"/>
    <w:rsid w:val="72F14985"/>
    <w:rsid w:val="74A2642C"/>
    <w:rsid w:val="7E042F5F"/>
    <w:rsid w:val="7F3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7EC1"/>
  <w15:docId w15:val="{08CDCA47-4151-4EE2-B926-1E447CC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55A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A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1655A"/>
    <w:rPr>
      <w:rFonts w:ascii="Times New Roman" w:eastAsia="Times New Roman" w:hAnsi="Times New Roman" w:cs="Times New Roman"/>
      <w:b/>
      <w:bCs/>
      <w:color w:val="1E5351"/>
      <w:sz w:val="30"/>
      <w:szCs w:val="30"/>
      <w:lang w:val="en-US"/>
    </w:rPr>
  </w:style>
  <w:style w:type="character" w:styleId="Hyperlink">
    <w:name w:val="Hyperlink"/>
    <w:basedOn w:val="DefaultParagraphFont"/>
    <w:uiPriority w:val="99"/>
    <w:unhideWhenUsed/>
    <w:rsid w:val="0091655A"/>
    <w:rPr>
      <w:color w:val="0000FF"/>
      <w:u w:val="single"/>
    </w:rPr>
  </w:style>
  <w:style w:type="character" w:customStyle="1" w:styleId="print-hide">
    <w:name w:val="print-hide"/>
    <w:basedOn w:val="DefaultParagraphFont"/>
    <w:rsid w:val="0091655A"/>
  </w:style>
  <w:style w:type="paragraph" w:styleId="NormalWeb">
    <w:name w:val="Normal (Web)"/>
    <w:basedOn w:val="Normal"/>
    <w:uiPriority w:val="99"/>
    <w:semiHidden/>
    <w:unhideWhenUsed/>
    <w:rsid w:val="0015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A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D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38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k">
    <w:name w:val="ok"/>
    <w:basedOn w:val="DefaultParagraphFont"/>
    <w:rsid w:val="002655AE"/>
  </w:style>
  <w:style w:type="character" w:customStyle="1" w:styleId="ko">
    <w:name w:val="ko"/>
    <w:basedOn w:val="DefaultParagraphFont"/>
    <w:rsid w:val="0026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6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20798628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1287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2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11854351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124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5734658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656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0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667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2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110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ucitel/student_info?fakulta=1431;obdobi=8367;predmet=1400061;sfoto=1;infouco=499735" TargetMode="External"/><Relationship Id="rId18" Type="http://schemas.openxmlformats.org/officeDocument/2006/relationships/hyperlink" Target="https://is.muni.cz/auth/ucitel/student_info?fakulta=1431;obdobi=8367;predmet=1400061;sfoto=1;infouco=499621" TargetMode="External"/><Relationship Id="rId26" Type="http://schemas.openxmlformats.org/officeDocument/2006/relationships/hyperlink" Target="https://is.muni.cz/auth/ucitel/student_info?fakulta=1431;obdobi=8367;predmet=1400061;sfoto=1;infouco=4997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auth/ucitel/student_info?fakulta=1431;obdobi=8367;predmet=1400061;sfoto=1;infouco=499199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is.muni.cz/auth/ucitel/student_info?fakulta=1431;obdobi=8367;predmet=1400061;sfoto=1;infouco=499612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czs.muni.cz/cs/student-mu/prakticke-staze/erasm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ucitel/student_info?fakulta=1431;obdobi=8367;predmet=1400061;sfoto=1;infouco=499011" TargetMode="External"/><Relationship Id="rId20" Type="http://schemas.openxmlformats.org/officeDocument/2006/relationships/hyperlink" Target="https://is.muni.cz/auth/ucitel/student_info?fakulta=1431;obdobi=8367;predmet=1400061;sfoto=1;infouco=498960" TargetMode="External"/><Relationship Id="rId29" Type="http://schemas.openxmlformats.org/officeDocument/2006/relationships/hyperlink" Target="https://is.muni.cz/auth/ucitel/student_info?fakulta=1431;obdobi=8367;predmet=1400061;sfoto=1;infouco=4815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ucitel/student_info?fakulta=1431;obdobi=8367;predmet=1400061;sfoto=1;infouco=460822" TargetMode="External"/><Relationship Id="rId24" Type="http://schemas.openxmlformats.org/officeDocument/2006/relationships/hyperlink" Target="https://is.muni.cz/auth/ucitel/student_info?fakulta=1431;obdobi=8367;predmet=1400061;sfoto=1;infouco=499265" TargetMode="External"/><Relationship Id="rId32" Type="http://schemas.openxmlformats.org/officeDocument/2006/relationships/hyperlink" Target="http://czs.muni.cz/cs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ucitel/student_info?fakulta=1431;obdobi=8367;predmet=1400061;sfoto=1;infouco=498842" TargetMode="External"/><Relationship Id="rId23" Type="http://schemas.openxmlformats.org/officeDocument/2006/relationships/hyperlink" Target="https://is.muni.cz/auth/ucitel/student_info?fakulta=1431;obdobi=8367;predmet=1400061;sfoto=1;infouco=499487" TargetMode="External"/><Relationship Id="rId28" Type="http://schemas.openxmlformats.org/officeDocument/2006/relationships/hyperlink" Target="https://is.muni.cz/auth/ucitel/student_info?fakulta=1431;obdobi=8367;predmet=1400061;sfoto=1;infouco=495623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s.muni.cz/auth/ucitel/student_info?fakulta=1431;obdobi=8367;predmet=1400061;sfoto=1;infouco=498971" TargetMode="External"/><Relationship Id="rId31" Type="http://schemas.openxmlformats.org/officeDocument/2006/relationships/hyperlink" Target="https://www.muni.cz/spoluprace/sluzby/knihovny/online-publikace-a-elektronicke-zdro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ucitel/student_info?fakulta=1431;obdobi=8367;predmet=1400061;sfoto=1;infouco=499140" TargetMode="External"/><Relationship Id="rId22" Type="http://schemas.openxmlformats.org/officeDocument/2006/relationships/hyperlink" Target="https://is.muni.cz/auth/ucitel/student_info?fakulta=1431;obdobi=8367;predmet=1400061;sfoto=1;infouco=483996" TargetMode="External"/><Relationship Id="rId27" Type="http://schemas.openxmlformats.org/officeDocument/2006/relationships/hyperlink" Target="https://is.muni.cz/auth/ucitel/student_info?fakulta=1431;obdobi=8367;predmet=1400061;sfoto=1;infouco=499521" TargetMode="External"/><Relationship Id="rId30" Type="http://schemas.openxmlformats.org/officeDocument/2006/relationships/hyperlink" Target="https://is.muni.cz/thesis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85D1E6AF44FA74903B945ED9D0C" ma:contentTypeVersion="2" ma:contentTypeDescription="Create a new document." ma:contentTypeScope="" ma:versionID="8d66219859fdffa95b9a7d27829ab87d">
  <xsd:schema xmlns:xsd="http://www.w3.org/2001/XMLSchema" xmlns:xs="http://www.w3.org/2001/XMLSchema" xmlns:p="http://schemas.microsoft.com/office/2006/metadata/properties" xmlns:ns2="c7818a3a-7ad0-4697-a61c-86f1246588d2" targetNamespace="http://schemas.microsoft.com/office/2006/metadata/properties" ma:root="true" ma:fieldsID="233aeed606fb208f64520aa70b22eeb2" ns2:_="">
    <xsd:import namespace="c7818a3a-7ad0-4697-a61c-86f124658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8a3a-7ad0-4697-a61c-86f12465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B4EA-008F-4B39-9E6D-C074F599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8a3a-7ad0-4697-a61c-86f124658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6C999-FD95-4AD4-81C2-879EE7E2F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124A4-DBAE-460D-AFF9-BA6586FE9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D6468-39B3-42A1-9EA7-1632A7F2C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Taborak</dc:creator>
  <cp:keywords/>
  <cp:lastModifiedBy>Jan Preisler</cp:lastModifiedBy>
  <cp:revision>12</cp:revision>
  <cp:lastPrinted>2022-04-11T12:32:00Z</cp:lastPrinted>
  <dcterms:created xsi:type="dcterms:W3CDTF">2022-04-04T14:25:00Z</dcterms:created>
  <dcterms:modified xsi:type="dcterms:W3CDTF">2022-05-02T14:19:00Z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0x0101004F20285D1E6AF44FA74903B945ED9D0C</vt:lpwstr>
  </property>
</Properties>
</file>