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7FA1" w14:textId="77777777" w:rsidR="00E61EE0" w:rsidRDefault="0067508D">
      <w:r>
        <w:t>14.5</w:t>
      </w:r>
      <w:r w:rsidR="00E61EE0">
        <w:t>.20</w:t>
      </w:r>
      <w:r w:rsidR="002B7103">
        <w:t>21</w:t>
      </w:r>
    </w:p>
    <w:p w14:paraId="287E2C9D" w14:textId="77777777" w:rsidR="00C339E3" w:rsidRPr="0067508D" w:rsidRDefault="00D70E15">
      <w:pPr>
        <w:rPr>
          <w:b/>
        </w:rPr>
      </w:pPr>
      <w:r w:rsidRPr="0067508D">
        <w:rPr>
          <w:b/>
        </w:rPr>
        <w:t xml:space="preserve">Návod na úkol v GISu – modelování znečištění </w:t>
      </w:r>
      <w:r w:rsidR="00857E78" w:rsidRPr="0067508D">
        <w:rPr>
          <w:b/>
        </w:rPr>
        <w:t>v</w:t>
      </w:r>
      <w:r w:rsidRPr="0067508D">
        <w:rPr>
          <w:b/>
        </w:rPr>
        <w:t xml:space="preserve"> </w:t>
      </w:r>
      <w:r w:rsidR="00857E78" w:rsidRPr="0067508D">
        <w:rPr>
          <w:b/>
        </w:rPr>
        <w:t>kraji</w:t>
      </w:r>
      <w:r w:rsidRPr="0067508D">
        <w:rPr>
          <w:b/>
        </w:rPr>
        <w:t>.</w:t>
      </w:r>
    </w:p>
    <w:p w14:paraId="0B8256E2" w14:textId="77777777" w:rsidR="00C339E3" w:rsidRPr="0067508D" w:rsidRDefault="00C339E3" w:rsidP="00D70E15">
      <w:pPr>
        <w:pStyle w:val="Odstavecseseznamem"/>
        <w:numPr>
          <w:ilvl w:val="0"/>
          <w:numId w:val="1"/>
        </w:numPr>
      </w:pPr>
      <w:r w:rsidRPr="0067508D">
        <w:t>nastavit si v počítači oddělovač desetinných míst jako tečku: Start</w:t>
      </w:r>
      <w:r w:rsidR="00DA3819" w:rsidRPr="0067508D">
        <w:t xml:space="preserve"> &gt; </w:t>
      </w:r>
      <w:r w:rsidRPr="0067508D">
        <w:t>Ovládací panely</w:t>
      </w:r>
      <w:r w:rsidR="00DA3819" w:rsidRPr="0067508D">
        <w:t xml:space="preserve"> &gt; </w:t>
      </w:r>
      <w:r w:rsidRPr="0067508D">
        <w:t>oblast a jazyk</w:t>
      </w:r>
      <w:r w:rsidR="00DA3819" w:rsidRPr="0067508D">
        <w:t xml:space="preserve"> &gt; </w:t>
      </w:r>
      <w:r w:rsidRPr="0067508D">
        <w:t>formáty</w:t>
      </w:r>
      <w:r w:rsidR="00DA3819" w:rsidRPr="0067508D">
        <w:t xml:space="preserve"> &gt; </w:t>
      </w:r>
      <w:r w:rsidRPr="0067508D">
        <w:t>další nastavení</w:t>
      </w:r>
      <w:r w:rsidR="00DA3819" w:rsidRPr="0067508D">
        <w:t xml:space="preserve"> &gt; </w:t>
      </w:r>
      <w:r w:rsidRPr="0067508D">
        <w:t>desetinný oddělovač</w:t>
      </w:r>
      <w:r w:rsidR="0041719F" w:rsidRPr="0067508D">
        <w:t>: .</w:t>
      </w:r>
    </w:p>
    <w:p w14:paraId="224BD965" w14:textId="77777777" w:rsidR="00D70E15" w:rsidRPr="0067508D" w:rsidRDefault="00D70E15" w:rsidP="00D70E15">
      <w:pPr>
        <w:pStyle w:val="Odstavecseseznamem"/>
        <w:numPr>
          <w:ilvl w:val="0"/>
          <w:numId w:val="1"/>
        </w:numPr>
      </w:pPr>
      <w:r w:rsidRPr="0067508D">
        <w:t>stáhnout data z ISu – volně ve složce předmětu PřF:ENV003 Environmentální informace a modelování (jaro 2012) v souboru GIS.zip</w:t>
      </w:r>
    </w:p>
    <w:p w14:paraId="52DFC17F" w14:textId="77777777" w:rsidR="00D70E15" w:rsidRPr="0067508D" w:rsidRDefault="00D70E15" w:rsidP="00D70E15">
      <w:pPr>
        <w:pStyle w:val="Odstavecseseznamem"/>
        <w:numPr>
          <w:ilvl w:val="0"/>
          <w:numId w:val="1"/>
        </w:numPr>
      </w:pPr>
      <w:r w:rsidRPr="0067508D">
        <w:t>otevřít ve Statistice soubor „kovy_cr“</w:t>
      </w:r>
    </w:p>
    <w:p w14:paraId="6D0EFBC0" w14:textId="77777777" w:rsidR="00D70E15" w:rsidRPr="0067508D" w:rsidRDefault="00D70E15" w:rsidP="00D70E15">
      <w:pPr>
        <w:pStyle w:val="Odstavecseseznamem"/>
        <w:numPr>
          <w:ilvl w:val="0"/>
          <w:numId w:val="1"/>
        </w:numPr>
      </w:pPr>
      <w:r w:rsidRPr="0067508D">
        <w:t>seřadit řádky podle kraje a okresu: Data</w:t>
      </w:r>
      <w:r w:rsidR="00DA3819" w:rsidRPr="0067508D">
        <w:t xml:space="preserve"> &gt; </w:t>
      </w:r>
      <w:r w:rsidRPr="0067508D">
        <w:t>Sort</w:t>
      </w:r>
      <w:r w:rsidR="00DA3819" w:rsidRPr="0067508D">
        <w:t xml:space="preserve"> &gt; </w:t>
      </w:r>
      <w:r w:rsidRPr="0067508D">
        <w:t>kliknout na ZRK_KRAJ</w:t>
      </w:r>
      <w:r w:rsidR="00DA3819" w:rsidRPr="0067508D">
        <w:t xml:space="preserve"> &gt; </w:t>
      </w:r>
      <w:r w:rsidRPr="0067508D">
        <w:t>add vars, NAZ_ORP</w:t>
      </w:r>
      <w:r w:rsidR="00DA3819" w:rsidRPr="0067508D">
        <w:t xml:space="preserve"> &gt; </w:t>
      </w:r>
      <w:r w:rsidRPr="0067508D">
        <w:t>add vars</w:t>
      </w:r>
      <w:r w:rsidR="00DA3819" w:rsidRPr="0067508D">
        <w:t xml:space="preserve"> &gt; </w:t>
      </w:r>
      <w:r w:rsidRPr="0067508D">
        <w:t>ok</w:t>
      </w:r>
    </w:p>
    <w:p w14:paraId="72DCF40D" w14:textId="77777777" w:rsidR="007E070B" w:rsidRPr="0067508D" w:rsidRDefault="00D70E15" w:rsidP="00D70E15">
      <w:pPr>
        <w:pStyle w:val="Odstavecseseznamem"/>
        <w:numPr>
          <w:ilvl w:val="0"/>
          <w:numId w:val="1"/>
        </w:numPr>
      </w:pPr>
      <w:r w:rsidRPr="0067508D">
        <w:t>vybrat</w:t>
      </w:r>
      <w:r w:rsidR="00C07A55" w:rsidRPr="0067508D">
        <w:t xml:space="preserve"> jen řádky se svým okresem,</w:t>
      </w:r>
      <w:r w:rsidRPr="0067508D">
        <w:t xml:space="preserve"> čili </w:t>
      </w:r>
      <w:r w:rsidR="007E070B" w:rsidRPr="0067508D">
        <w:t>smazat všechny ostatní:</w:t>
      </w:r>
      <w:r w:rsidRPr="0067508D">
        <w:t xml:space="preserve"> zabarvit</w:t>
      </w:r>
      <w:r w:rsidR="00C07A55" w:rsidRPr="0067508D">
        <w:t xml:space="preserve"> řádky jin</w:t>
      </w:r>
      <w:r w:rsidR="007E070B" w:rsidRPr="0067508D">
        <w:t>ý</w:t>
      </w:r>
      <w:r w:rsidR="00C07A55" w:rsidRPr="0067508D">
        <w:t>ch okresů a kliknout do prvního sloupce s čísly kraje (např 08) pravým tlačítkem</w:t>
      </w:r>
      <w:r w:rsidR="00DA3819" w:rsidRPr="0067508D">
        <w:t xml:space="preserve"> &gt; </w:t>
      </w:r>
      <w:r w:rsidR="007E070B" w:rsidRPr="0067508D">
        <w:t>Delete cases</w:t>
      </w:r>
      <w:r w:rsidR="00C07A55" w:rsidRPr="0067508D">
        <w:t xml:space="preserve">. </w:t>
      </w:r>
    </w:p>
    <w:p w14:paraId="218B87F1" w14:textId="77777777" w:rsidR="00C07A55" w:rsidRPr="0067508D" w:rsidRDefault="00C07A55" w:rsidP="00D70E15">
      <w:pPr>
        <w:pStyle w:val="Odstavecseseznamem"/>
        <w:numPr>
          <w:ilvl w:val="0"/>
          <w:numId w:val="1"/>
        </w:numPr>
      </w:pPr>
      <w:r w:rsidRPr="0067508D">
        <w:t>vykreslit histogram: Statistics</w:t>
      </w:r>
      <w:r w:rsidR="00DA3819" w:rsidRPr="0067508D">
        <w:t xml:space="preserve"> &gt; </w:t>
      </w:r>
      <w:r w:rsidRPr="0067508D">
        <w:t>Basic statistics</w:t>
      </w:r>
      <w:r w:rsidR="00DA3819" w:rsidRPr="0067508D">
        <w:t xml:space="preserve"> &gt; </w:t>
      </w:r>
      <w:r w:rsidRPr="0067508D">
        <w:t>Descriptive statistics</w:t>
      </w:r>
      <w:r w:rsidR="00DA3819" w:rsidRPr="0067508D">
        <w:t xml:space="preserve"> &gt; </w:t>
      </w:r>
      <w:r w:rsidRPr="0067508D">
        <w:t>ok</w:t>
      </w:r>
      <w:r w:rsidR="00DA3819" w:rsidRPr="0067508D">
        <w:t xml:space="preserve"> &gt; </w:t>
      </w:r>
      <w:r w:rsidRPr="0067508D">
        <w:t>variables: Hg_tot, Pb_HNO3</w:t>
      </w:r>
      <w:r w:rsidR="00DA3819" w:rsidRPr="0067508D">
        <w:t xml:space="preserve"> &gt; </w:t>
      </w:r>
      <w:r w:rsidRPr="0067508D">
        <w:t>ok</w:t>
      </w:r>
      <w:r w:rsidR="00DA3819" w:rsidRPr="0067508D">
        <w:t xml:space="preserve"> &gt; </w:t>
      </w:r>
      <w:r w:rsidRPr="0067508D">
        <w:t>histograms</w:t>
      </w:r>
    </w:p>
    <w:p w14:paraId="00EAEDB7" w14:textId="77777777" w:rsidR="00C07A55" w:rsidRPr="0067508D" w:rsidRDefault="00C07A55" w:rsidP="00D70E15">
      <w:pPr>
        <w:pStyle w:val="Odstavecseseznamem"/>
        <w:numPr>
          <w:ilvl w:val="0"/>
          <w:numId w:val="1"/>
        </w:numPr>
      </w:pPr>
      <w:r w:rsidRPr="0067508D">
        <w:t>smazat odlehlé vzorky</w:t>
      </w:r>
    </w:p>
    <w:p w14:paraId="4FAE2BB1" w14:textId="77777777" w:rsidR="00C07A55" w:rsidRPr="0067508D" w:rsidRDefault="00C07A55" w:rsidP="00D70E15">
      <w:pPr>
        <w:pStyle w:val="Odstavecseseznamem"/>
        <w:numPr>
          <w:ilvl w:val="0"/>
          <w:numId w:val="1"/>
        </w:numPr>
      </w:pPr>
      <w:r w:rsidRPr="0067508D">
        <w:t>smazat vzorky s prázdnými hodnotami</w:t>
      </w:r>
    </w:p>
    <w:p w14:paraId="67CF1791" w14:textId="77777777" w:rsidR="007E070B" w:rsidRPr="0067508D" w:rsidRDefault="007E070B" w:rsidP="00D70E15">
      <w:pPr>
        <w:pStyle w:val="Odstavecseseznamem"/>
        <w:numPr>
          <w:ilvl w:val="0"/>
          <w:numId w:val="1"/>
        </w:numPr>
      </w:pPr>
      <w:r w:rsidRPr="0067508D">
        <w:t>uložit do .txt: oddělení tabelátorem: File</w:t>
      </w:r>
      <w:r w:rsidR="00DA3819" w:rsidRPr="0067508D">
        <w:t xml:space="preserve"> &gt; </w:t>
      </w:r>
      <w:r w:rsidRPr="0067508D">
        <w:t>save as</w:t>
      </w:r>
      <w:r w:rsidR="00DA3819" w:rsidRPr="0067508D">
        <w:t xml:space="preserve"> &gt; </w:t>
      </w:r>
      <w:r w:rsidRPr="0067508D">
        <w:t>uložit jako typ: text file .txt</w:t>
      </w:r>
      <w:r w:rsidR="00DA3819" w:rsidRPr="0067508D">
        <w:t xml:space="preserve"> &gt; </w:t>
      </w:r>
      <w:r w:rsidRPr="0067508D">
        <w:t>uložit</w:t>
      </w:r>
      <w:r w:rsidR="00DA3819" w:rsidRPr="0067508D">
        <w:t xml:space="preserve"> &gt; </w:t>
      </w:r>
      <w:r w:rsidRPr="0067508D">
        <w:t>hláška „soubor may contain features that will be lost...“</w:t>
      </w:r>
      <w:r w:rsidR="00DA3819" w:rsidRPr="0067508D">
        <w:t xml:space="preserve"> &gt; </w:t>
      </w:r>
      <w:r w:rsidRPr="0067508D">
        <w:t>ano</w:t>
      </w:r>
      <w:r w:rsidR="00DA3819" w:rsidRPr="0067508D">
        <w:t xml:space="preserve"> &gt; </w:t>
      </w:r>
      <w:r w:rsidRPr="0067508D">
        <w:t>Save as Text file: Tab, pu</w:t>
      </w:r>
      <w:r w:rsidR="00E65F94" w:rsidRPr="0067508D">
        <w:t>t variable names in first row</w:t>
      </w:r>
      <w:r w:rsidR="00DA3819" w:rsidRPr="0067508D">
        <w:t xml:space="preserve"> &gt; </w:t>
      </w:r>
      <w:r w:rsidR="00E65F94" w:rsidRPr="0067508D">
        <w:t>ok</w:t>
      </w:r>
    </w:p>
    <w:p w14:paraId="0EC7FB0F" w14:textId="77777777" w:rsidR="005C5020" w:rsidRPr="0067508D" w:rsidRDefault="005C5020" w:rsidP="00D70E15">
      <w:pPr>
        <w:pStyle w:val="Odstavecseseznamem"/>
        <w:numPr>
          <w:ilvl w:val="0"/>
          <w:numId w:val="1"/>
        </w:numPr>
      </w:pPr>
      <w:r w:rsidRPr="0067508D">
        <w:t>otevřít ArcMap: Start</w:t>
      </w:r>
      <w:r w:rsidR="00DA3819" w:rsidRPr="0067508D">
        <w:t xml:space="preserve"> &gt; </w:t>
      </w:r>
      <w:r w:rsidRPr="0067508D">
        <w:t>všechny prgramy</w:t>
      </w:r>
      <w:r w:rsidR="00DA3819" w:rsidRPr="0067508D">
        <w:t xml:space="preserve"> &gt; </w:t>
      </w:r>
      <w:r w:rsidRPr="0067508D">
        <w:t>ArcGIS</w:t>
      </w:r>
      <w:r w:rsidR="00DA3819" w:rsidRPr="0067508D">
        <w:t xml:space="preserve"> &gt; </w:t>
      </w:r>
      <w:r w:rsidRPr="0067508D">
        <w:t>ArcMap</w:t>
      </w:r>
    </w:p>
    <w:p w14:paraId="28F718B6" w14:textId="77777777" w:rsidR="001C2CC5" w:rsidRPr="0067508D" w:rsidRDefault="001C2CC5" w:rsidP="001C2CC5">
      <w:pPr>
        <w:pStyle w:val="Odstavecseseznamem"/>
        <w:numPr>
          <w:ilvl w:val="0"/>
          <w:numId w:val="1"/>
        </w:numPr>
      </w:pPr>
      <w:r w:rsidRPr="0067508D">
        <w:t>přidat obrys čr – file</w:t>
      </w:r>
      <w:r w:rsidR="00DA3819" w:rsidRPr="0067508D">
        <w:t xml:space="preserve"> &gt; </w:t>
      </w:r>
      <w:r w:rsidRPr="0067508D">
        <w:t>add data</w:t>
      </w:r>
      <w:r w:rsidR="00DA3819" w:rsidRPr="0067508D">
        <w:t xml:space="preserve"> &gt; </w:t>
      </w:r>
      <w:r w:rsidRPr="0067508D">
        <w:t xml:space="preserve">hrcr_linie </w:t>
      </w:r>
    </w:p>
    <w:p w14:paraId="2A7BC2AE" w14:textId="77777777" w:rsidR="005C5020" w:rsidRPr="0067508D" w:rsidRDefault="005C5020" w:rsidP="00D70E15">
      <w:pPr>
        <w:pStyle w:val="Odstavecseseznamem"/>
        <w:numPr>
          <w:ilvl w:val="0"/>
          <w:numId w:val="1"/>
        </w:numPr>
      </w:pPr>
      <w:r w:rsidRPr="0067508D">
        <w:t>nahrát data:</w:t>
      </w:r>
      <w:r w:rsidR="005421FD" w:rsidRPr="0067508D">
        <w:t xml:space="preserve"> File</w:t>
      </w:r>
      <w:r w:rsidR="00DA3819" w:rsidRPr="0067508D">
        <w:t xml:space="preserve"> &gt; </w:t>
      </w:r>
      <w:r w:rsidR="005421FD" w:rsidRPr="0067508D">
        <w:t>add data</w:t>
      </w:r>
    </w:p>
    <w:p w14:paraId="68E84867" w14:textId="77777777" w:rsidR="005421FD" w:rsidRPr="0067508D" w:rsidRDefault="005421FD" w:rsidP="00D70E15">
      <w:pPr>
        <w:pStyle w:val="Odstavecseseznamem"/>
        <w:numPr>
          <w:ilvl w:val="0"/>
          <w:numId w:val="1"/>
        </w:numPr>
      </w:pPr>
      <w:r w:rsidRPr="0067508D">
        <w:t>převést data na .dbf: kliknout na ně pravým</w:t>
      </w:r>
      <w:r w:rsidR="00DA3819" w:rsidRPr="0067508D">
        <w:t xml:space="preserve"> &gt; </w:t>
      </w:r>
      <w:r w:rsidRPr="0067508D">
        <w:t>data</w:t>
      </w:r>
      <w:r w:rsidR="00DA3819" w:rsidRPr="0067508D">
        <w:t xml:space="preserve"> &gt; </w:t>
      </w:r>
      <w:r w:rsidRPr="0067508D">
        <w:t>export</w:t>
      </w:r>
      <w:r w:rsidR="00DA3819" w:rsidRPr="0067508D">
        <w:t xml:space="preserve"> &gt; </w:t>
      </w:r>
      <w:r w:rsidRPr="0067508D">
        <w:t>přejmenovat název souboru z „Export_Output.dbf“ na „něco svojeho.dbf“</w:t>
      </w:r>
      <w:r w:rsidR="00DA3819" w:rsidRPr="0067508D">
        <w:t xml:space="preserve"> &gt; </w:t>
      </w:r>
      <w:r w:rsidRPr="0067508D">
        <w:t>ok</w:t>
      </w:r>
      <w:r w:rsidR="00DA3819" w:rsidRPr="0067508D">
        <w:t xml:space="preserve"> &gt; </w:t>
      </w:r>
      <w:r w:rsidRPr="0067508D">
        <w:t xml:space="preserve">hláška </w:t>
      </w:r>
      <w:r w:rsidR="0067508D" w:rsidRPr="0067508D">
        <w:t xml:space="preserve">přidat body do mapy </w:t>
      </w:r>
      <w:r w:rsidR="00DA3819" w:rsidRPr="0067508D">
        <w:t xml:space="preserve">&gt; </w:t>
      </w:r>
      <w:r w:rsidRPr="0067508D">
        <w:t>ok</w:t>
      </w:r>
    </w:p>
    <w:p w14:paraId="322E844A" w14:textId="77777777" w:rsidR="005421FD" w:rsidRPr="0067508D" w:rsidRDefault="005421FD" w:rsidP="005421FD">
      <w:pPr>
        <w:pStyle w:val="Odstavecseseznamem"/>
        <w:numPr>
          <w:ilvl w:val="0"/>
          <w:numId w:val="1"/>
        </w:numPr>
      </w:pPr>
      <w:r w:rsidRPr="0067508D">
        <w:t>nastavit Křovácké souřadnice: pravým na název nového souboru.dbf</w:t>
      </w:r>
      <w:r w:rsidR="00DA3819" w:rsidRPr="0067508D">
        <w:t xml:space="preserve"> &gt; </w:t>
      </w:r>
      <w:r w:rsidRPr="0067508D">
        <w:t>Display XY Data</w:t>
      </w:r>
      <w:r w:rsidR="00DA3819" w:rsidRPr="0067508D">
        <w:t xml:space="preserve"> &gt; </w:t>
      </w:r>
      <w:r w:rsidRPr="0067508D">
        <w:t>Edit</w:t>
      </w:r>
      <w:r w:rsidR="00DA3819" w:rsidRPr="0067508D">
        <w:t xml:space="preserve"> &gt; </w:t>
      </w:r>
      <w:r w:rsidRPr="0067508D">
        <w:t>Select</w:t>
      </w:r>
      <w:r w:rsidR="00DA3819" w:rsidRPr="0067508D">
        <w:t xml:space="preserve"> &gt; </w:t>
      </w:r>
      <w:r w:rsidRPr="0067508D">
        <w:t>Projected Coordinated systems</w:t>
      </w:r>
      <w:r w:rsidR="00DA3819" w:rsidRPr="0067508D">
        <w:t xml:space="preserve"> &gt; </w:t>
      </w:r>
      <w:r w:rsidRPr="0067508D">
        <w:t>National grids</w:t>
      </w:r>
      <w:r w:rsidR="00DA3819" w:rsidRPr="0067508D">
        <w:t xml:space="preserve"> &gt; </w:t>
      </w:r>
      <w:r w:rsidRPr="0067508D">
        <w:t>S-JTSK Krovak</w:t>
      </w:r>
      <w:r w:rsidR="0067508D" w:rsidRPr="0067508D">
        <w:t>NE</w:t>
      </w:r>
      <w:r w:rsidRPr="0067508D">
        <w:t>.prj</w:t>
      </w:r>
      <w:r w:rsidR="00DA3819" w:rsidRPr="0067508D">
        <w:t xml:space="preserve"> &gt; </w:t>
      </w:r>
      <w:r w:rsidRPr="0067508D">
        <w:t>použít, ok, ok =</w:t>
      </w:r>
      <w:r w:rsidR="00DA3819" w:rsidRPr="0067508D">
        <w:t xml:space="preserve"> &gt; </w:t>
      </w:r>
      <w:r w:rsidRPr="0067508D">
        <w:t xml:space="preserve">zobrazí se </w:t>
      </w:r>
      <w:r w:rsidR="0067508D" w:rsidRPr="0067508D">
        <w:t>body</w:t>
      </w:r>
    </w:p>
    <w:p w14:paraId="3D95E1CD" w14:textId="77777777" w:rsidR="001242A5" w:rsidRPr="0067508D" w:rsidRDefault="0067508D" w:rsidP="005421FD">
      <w:pPr>
        <w:pStyle w:val="Odstavecseseznamem"/>
        <w:numPr>
          <w:ilvl w:val="0"/>
          <w:numId w:val="1"/>
        </w:numPr>
      </w:pPr>
      <w:r w:rsidRPr="0067508D">
        <w:t>zobrazit body</w:t>
      </w:r>
      <w:r w:rsidR="00710863" w:rsidRPr="0067508D">
        <w:t xml:space="preserve"> na mapě podle škály Pb: pravým kliknout na vrstv</w:t>
      </w:r>
      <w:r w:rsidR="001C2CC5" w:rsidRPr="0067508D">
        <w:t>u</w:t>
      </w:r>
      <w:r w:rsidR="00710863" w:rsidRPr="0067508D">
        <w:t xml:space="preserve"> „nazev Events“ s prozatím znakem fialového kosočtverce</w:t>
      </w:r>
      <w:r w:rsidR="00DA3819" w:rsidRPr="0067508D">
        <w:t xml:space="preserve"> &gt; </w:t>
      </w:r>
      <w:r w:rsidR="00710863" w:rsidRPr="0067508D">
        <w:t>properties</w:t>
      </w:r>
      <w:r w:rsidR="00DA3819" w:rsidRPr="0067508D">
        <w:t xml:space="preserve"> &gt; </w:t>
      </w:r>
      <w:r w:rsidR="00710863" w:rsidRPr="0067508D">
        <w:t>sympology</w:t>
      </w:r>
      <w:r w:rsidR="00DA3819" w:rsidRPr="0067508D">
        <w:t xml:space="preserve"> &gt; </w:t>
      </w:r>
      <w:r w:rsidR="00710863" w:rsidRPr="0067508D">
        <w:t>Show:quantities</w:t>
      </w:r>
      <w:r w:rsidR="00DA3819" w:rsidRPr="0067508D">
        <w:t xml:space="preserve"> &gt; </w:t>
      </w:r>
      <w:r w:rsidR="001C2CC5" w:rsidRPr="0067508D">
        <w:t>value: PB_HNO3</w:t>
      </w:r>
    </w:p>
    <w:p w14:paraId="3A0443EC" w14:textId="77777777" w:rsidR="0067508D" w:rsidRPr="0067508D" w:rsidRDefault="0067508D" w:rsidP="0067508D">
      <w:pPr>
        <w:pBdr>
          <w:bottom w:val="single" w:sz="6" w:space="1" w:color="auto"/>
        </w:pBdr>
      </w:pPr>
    </w:p>
    <w:p w14:paraId="50AE9564" w14:textId="77777777" w:rsidR="0067508D" w:rsidRPr="0067508D" w:rsidRDefault="0067508D" w:rsidP="0067508D">
      <w:pPr>
        <w:rPr>
          <w:b/>
        </w:rPr>
      </w:pPr>
      <w:r w:rsidRPr="0067508D">
        <w:rPr>
          <w:b/>
        </w:rPr>
        <w:t>Prostorová autokorelace a interpolace</w:t>
      </w:r>
    </w:p>
    <w:p w14:paraId="54A6034E" w14:textId="77777777" w:rsidR="0067508D" w:rsidRPr="0067508D" w:rsidRDefault="00DA578D" w:rsidP="0067508D">
      <w:pPr>
        <w:pStyle w:val="Odstavecseseznamem"/>
        <w:numPr>
          <w:ilvl w:val="0"/>
          <w:numId w:val="1"/>
        </w:numPr>
        <w:ind w:left="709" w:hanging="349"/>
      </w:pPr>
      <w:r w:rsidRPr="0067508D">
        <w:t>zprovoznění potřebných nástrojů: Tools</w:t>
      </w:r>
      <w:r w:rsidR="00DA3819" w:rsidRPr="0067508D">
        <w:t xml:space="preserve"> &gt; </w:t>
      </w:r>
      <w:r w:rsidRPr="0067508D">
        <w:t>extesions: 3D Analyst, Geostatistical Analyst, Spatial Analyst</w:t>
      </w:r>
    </w:p>
    <w:p w14:paraId="7FD9A957" w14:textId="77777777" w:rsidR="0067508D" w:rsidRPr="0067508D" w:rsidRDefault="0067508D" w:rsidP="0067508D">
      <w:pPr>
        <w:pStyle w:val="Odstavecseseznamem"/>
        <w:ind w:left="709"/>
      </w:pPr>
    </w:p>
    <w:p w14:paraId="5C425EEC" w14:textId="77777777" w:rsidR="0067508D" w:rsidRPr="0067508D" w:rsidRDefault="0067508D" w:rsidP="00C74070">
      <w:pPr>
        <w:pStyle w:val="Odstavecseseznamem"/>
        <w:numPr>
          <w:ilvl w:val="0"/>
          <w:numId w:val="1"/>
        </w:numPr>
      </w:pPr>
      <w:r w:rsidRPr="0067508D">
        <w:t xml:space="preserve">Moranův index: opravení geometrie (řeší překryv bodů): čv skříňka &gt; Data management tools &gt; Features &gt; Repair geometry &gt; načíst data &gt; ok </w:t>
      </w:r>
    </w:p>
    <w:p w14:paraId="7940685C" w14:textId="77777777" w:rsidR="0067508D" w:rsidRPr="0067508D" w:rsidRDefault="0067508D" w:rsidP="0067508D">
      <w:pPr>
        <w:pStyle w:val="Odstavecseseznamem"/>
      </w:pPr>
    </w:p>
    <w:p w14:paraId="36F08F74" w14:textId="77777777" w:rsidR="0067508D" w:rsidRPr="0067508D" w:rsidRDefault="0067508D" w:rsidP="00C74070">
      <w:pPr>
        <w:pStyle w:val="Odstavecseseznamem"/>
        <w:numPr>
          <w:ilvl w:val="0"/>
          <w:numId w:val="1"/>
        </w:numPr>
      </w:pPr>
      <w:r w:rsidRPr="0067508D">
        <w:t>dále ve Features: Multipart to singlepart &gt; načíst data a dát opravit potvrzením ok, znovu obarvit body podle škály olova (viz bod 15.)</w:t>
      </w:r>
    </w:p>
    <w:p w14:paraId="45BC1CB2" w14:textId="77777777" w:rsidR="0067508D" w:rsidRPr="0067508D" w:rsidRDefault="0067508D" w:rsidP="0067508D">
      <w:pPr>
        <w:pStyle w:val="Odstavecseseznamem"/>
      </w:pPr>
    </w:p>
    <w:p w14:paraId="5CA5C469" w14:textId="77777777" w:rsidR="0067508D" w:rsidRPr="0067508D" w:rsidRDefault="0067508D" w:rsidP="0067508D">
      <w:pPr>
        <w:pStyle w:val="Odstavecseseznamem"/>
      </w:pPr>
    </w:p>
    <w:p w14:paraId="5E6CD1A0" w14:textId="77777777" w:rsidR="0067508D" w:rsidRPr="0067508D" w:rsidRDefault="0067508D" w:rsidP="0067508D">
      <w:pPr>
        <w:pStyle w:val="Odstavecseseznamem"/>
        <w:numPr>
          <w:ilvl w:val="0"/>
          <w:numId w:val="1"/>
        </w:numPr>
      </w:pPr>
      <w:r w:rsidRPr="0067508D">
        <w:t>výpočet hladiny závislosti, na které se tvoří shluky: čv. stříňka &gt; spatial STATISTICAL tools &gt; analyzing patterns &gt; Spatial autocorrelation: vložit nová data, Pb, zaškrtnout report &gt; ok</w:t>
      </w:r>
    </w:p>
    <w:p w14:paraId="0FB2CD08" w14:textId="77777777" w:rsidR="0067508D" w:rsidRPr="0067508D" w:rsidRDefault="0067508D" w:rsidP="0067508D">
      <w:pPr>
        <w:pStyle w:val="Odstavecseseznamem"/>
        <w:numPr>
          <w:ilvl w:val="0"/>
          <w:numId w:val="1"/>
        </w:numPr>
        <w:rPr>
          <w:b/>
        </w:rPr>
      </w:pPr>
      <w:r w:rsidRPr="0067508D">
        <w:lastRenderedPageBreak/>
        <w:t>Lokální Moranův I&gt;Geoprocessing&gt;search for tools&gt;Cluster and Outlier Analysis (Anselin Local Morans I)</w:t>
      </w:r>
    </w:p>
    <w:p w14:paraId="59706094" w14:textId="77777777" w:rsidR="0067508D" w:rsidRPr="0067508D" w:rsidRDefault="0067508D" w:rsidP="0067508D">
      <w:pPr>
        <w:rPr>
          <w:b/>
        </w:rPr>
      </w:pPr>
      <w:r w:rsidRPr="0067508D">
        <w:rPr>
          <w:b/>
        </w:rPr>
        <w:t>Interpolace</w:t>
      </w:r>
    </w:p>
    <w:p w14:paraId="47360234" w14:textId="77777777" w:rsidR="008D542E" w:rsidRPr="0067508D" w:rsidRDefault="008D542E" w:rsidP="00DA578D">
      <w:pPr>
        <w:pStyle w:val="Odstavecseseznamem"/>
        <w:numPr>
          <w:ilvl w:val="0"/>
          <w:numId w:val="1"/>
        </w:numPr>
        <w:ind w:left="709" w:hanging="349"/>
      </w:pPr>
      <w:r w:rsidRPr="00775AE9">
        <w:t>IDW:</w:t>
      </w:r>
      <w:r w:rsidR="00DA3819" w:rsidRPr="00775AE9">
        <w:t xml:space="preserve"> </w:t>
      </w:r>
      <w:r w:rsidRPr="00775AE9">
        <w:t>čv</w:t>
      </w:r>
      <w:r w:rsidRPr="0067508D">
        <w:t>. skříňka na liště</w:t>
      </w:r>
      <w:r w:rsidR="00DA3819" w:rsidRPr="0067508D">
        <w:t xml:space="preserve"> &gt; </w:t>
      </w:r>
      <w:r w:rsidRPr="0067508D">
        <w:t>Spatial analyst tools</w:t>
      </w:r>
      <w:r w:rsidR="00DA3819" w:rsidRPr="0067508D">
        <w:t xml:space="preserve"> &gt; </w:t>
      </w:r>
      <w:r w:rsidRPr="0067508D">
        <w:t>Interpolation</w:t>
      </w:r>
      <w:r w:rsidR="00DA3819" w:rsidRPr="0067508D">
        <w:t xml:space="preserve"> &gt; </w:t>
      </w:r>
      <w:r w:rsidRPr="0067508D">
        <w:t>IDW</w:t>
      </w:r>
      <w:r w:rsidR="00DA3819" w:rsidRPr="0067508D">
        <w:t xml:space="preserve"> &gt; </w:t>
      </w:r>
      <w:r w:rsidRPr="0067508D">
        <w:t xml:space="preserve">Input point features: vybrat svůj soubor – vyplní se samy všechny políčka, </w:t>
      </w:r>
      <w:r w:rsidR="00DA578D" w:rsidRPr="0067508D">
        <w:t>Z value field: olovo. Z</w:t>
      </w:r>
      <w:r w:rsidRPr="0067508D">
        <w:t>apsat si output cell size (moje 109,364), Number of points (12), Power (2), zkusit poté přenastavit na power=1</w:t>
      </w:r>
      <w:r w:rsidR="00DA578D" w:rsidRPr="0067508D">
        <w:t>, 10, ..</w:t>
      </w:r>
      <w:r w:rsidRPr="0067508D">
        <w:t xml:space="preserve"> – </w:t>
      </w:r>
      <w:r w:rsidR="00286244">
        <w:t>vyzkoušet různá nastavení</w:t>
      </w:r>
      <w:r w:rsidRPr="0067508D">
        <w:t>.</w:t>
      </w:r>
    </w:p>
    <w:p w14:paraId="7DFF6911" w14:textId="77777777" w:rsidR="008D542E" w:rsidRPr="0067508D" w:rsidRDefault="006349DB" w:rsidP="005421FD">
      <w:pPr>
        <w:pStyle w:val="Odstavecseseznamem"/>
        <w:numPr>
          <w:ilvl w:val="0"/>
          <w:numId w:val="1"/>
        </w:numPr>
      </w:pPr>
      <w:r w:rsidRPr="0067508D">
        <w:t>export mapy: File</w:t>
      </w:r>
      <w:r w:rsidR="00DA3819" w:rsidRPr="0067508D">
        <w:t xml:space="preserve"> &gt; </w:t>
      </w:r>
      <w:r w:rsidRPr="0067508D">
        <w:t>Export map</w:t>
      </w:r>
      <w:r w:rsidR="00DA3819" w:rsidRPr="0067508D">
        <w:t xml:space="preserve"> &gt; </w:t>
      </w:r>
      <w:r w:rsidRPr="0067508D">
        <w:t>.jpeg</w:t>
      </w:r>
    </w:p>
    <w:p w14:paraId="6D70693B" w14:textId="77777777" w:rsidR="009B6F4E" w:rsidRPr="0067508D" w:rsidRDefault="009B6F4E" w:rsidP="00FA1100">
      <w:pPr>
        <w:pStyle w:val="Odstavecseseznamem"/>
      </w:pPr>
    </w:p>
    <w:p w14:paraId="0C81FB4A" w14:textId="77777777" w:rsidR="001F43A8" w:rsidRPr="0067508D" w:rsidRDefault="00FA1100" w:rsidP="001F43A8">
      <w:pPr>
        <w:pStyle w:val="Odstavecseseznamem"/>
        <w:numPr>
          <w:ilvl w:val="0"/>
          <w:numId w:val="1"/>
        </w:numPr>
      </w:pPr>
      <w:r w:rsidRPr="0067508D">
        <w:t xml:space="preserve">Trendová mapa: červená </w:t>
      </w:r>
      <w:proofErr w:type="gramStart"/>
      <w:r w:rsidRPr="0067508D">
        <w:t>skříňka</w:t>
      </w:r>
      <w:r w:rsidR="00DA3819" w:rsidRPr="0067508D">
        <w:t xml:space="preserve"> &gt;</w:t>
      </w:r>
      <w:proofErr w:type="gramEnd"/>
      <w:r w:rsidR="00DA3819" w:rsidRPr="0067508D">
        <w:t xml:space="preserve"> </w:t>
      </w:r>
      <w:r w:rsidRPr="0067508D">
        <w:t>Spatial analyst tool</w:t>
      </w:r>
      <w:r w:rsidR="00DA3819" w:rsidRPr="0067508D">
        <w:t xml:space="preserve"> &gt; </w:t>
      </w:r>
      <w:r w:rsidRPr="0067508D">
        <w:t>Interpolation</w:t>
      </w:r>
      <w:r w:rsidR="00DA3819" w:rsidRPr="0067508D">
        <w:t xml:space="preserve"> &gt; </w:t>
      </w:r>
      <w:r w:rsidRPr="0067508D">
        <w:t>Trend</w:t>
      </w:r>
    </w:p>
    <w:p w14:paraId="0B14ADB2" w14:textId="77777777" w:rsidR="005A2BB1" w:rsidRPr="0067508D" w:rsidRDefault="005A2BB1" w:rsidP="005A2BB1">
      <w:pPr>
        <w:pStyle w:val="Odstavecseseznamem"/>
        <w:numPr>
          <w:ilvl w:val="0"/>
          <w:numId w:val="1"/>
        </w:numPr>
      </w:pPr>
      <w:proofErr w:type="spellStart"/>
      <w:r w:rsidRPr="00286244">
        <w:t>Kriging</w:t>
      </w:r>
      <w:proofErr w:type="spellEnd"/>
      <w:r w:rsidRPr="00286244">
        <w:t>:</w:t>
      </w:r>
      <w:r w:rsidRPr="0067508D">
        <w:t xml:space="preserve"> </w:t>
      </w:r>
      <w:proofErr w:type="spellStart"/>
      <w:proofErr w:type="gramStart"/>
      <w:r w:rsidRPr="0067508D">
        <w:t>View</w:t>
      </w:r>
      <w:proofErr w:type="spellEnd"/>
      <w:r w:rsidR="00DA3819" w:rsidRPr="0067508D">
        <w:t xml:space="preserve"> &gt;</w:t>
      </w:r>
      <w:proofErr w:type="gramEnd"/>
      <w:r w:rsidR="00DA3819" w:rsidRPr="0067508D">
        <w:t xml:space="preserve"> </w:t>
      </w:r>
      <w:proofErr w:type="spellStart"/>
      <w:r w:rsidRPr="0067508D">
        <w:t>Toolbars</w:t>
      </w:r>
      <w:proofErr w:type="spellEnd"/>
      <w:r w:rsidR="00DA3819" w:rsidRPr="0067508D">
        <w:t xml:space="preserve"> &gt; </w:t>
      </w:r>
      <w:r w:rsidRPr="0067508D">
        <w:t>Geostatistical Analyst (otevře se okénko)</w:t>
      </w:r>
      <w:r w:rsidR="00DA3819" w:rsidRPr="0067508D">
        <w:t xml:space="preserve"> &gt; </w:t>
      </w:r>
      <w:r w:rsidRPr="0067508D">
        <w:t>Geostatical Wizard</w:t>
      </w:r>
      <w:r w:rsidR="00DA3819" w:rsidRPr="0067508D">
        <w:t xml:space="preserve"> &gt; </w:t>
      </w:r>
      <w:r w:rsidRPr="0067508D">
        <w:t>vložit původní data, Pb, Kriging</w:t>
      </w:r>
      <w:r w:rsidR="00DA3819" w:rsidRPr="0067508D">
        <w:t xml:space="preserve"> &gt; </w:t>
      </w:r>
      <w:r w:rsidRPr="0067508D">
        <w:t>Next</w:t>
      </w:r>
      <w:r w:rsidR="00DA3819" w:rsidRPr="0067508D">
        <w:t xml:space="preserve"> &gt; </w:t>
      </w:r>
      <w:r w:rsidRPr="0067508D">
        <w:t>Next</w:t>
      </w:r>
      <w:r w:rsidR="00DA3819" w:rsidRPr="0067508D">
        <w:t xml:space="preserve"> &gt; </w:t>
      </w:r>
      <w:r w:rsidRPr="0067508D">
        <w:t xml:space="preserve">Number of lags = </w:t>
      </w:r>
      <w:r w:rsidR="00286244">
        <w:t>méně</w:t>
      </w:r>
      <w:r w:rsidR="00DA3819" w:rsidRPr="0067508D">
        <w:t xml:space="preserve"> </w:t>
      </w:r>
      <w:r w:rsidRPr="0067508D">
        <w:t>např 10</w:t>
      </w:r>
      <w:r w:rsidR="001D5755" w:rsidRPr="0067508D">
        <w:t xml:space="preserve">, v poli Model 1 proklikat všechna proložení křivky, vybrat nejlepší </w:t>
      </w:r>
    </w:p>
    <w:p w14:paraId="33584907" w14:textId="77777777" w:rsidR="001D5755" w:rsidRPr="0067508D" w:rsidRDefault="001D5755" w:rsidP="001D5755">
      <w:pPr>
        <w:pStyle w:val="Odstavecseseznamem"/>
        <w:numPr>
          <w:ilvl w:val="1"/>
          <w:numId w:val="1"/>
        </w:numPr>
      </w:pPr>
      <w:r w:rsidRPr="0067508D">
        <w:t>opsat si nastavení: Lag size=3266,3, nugget=46,2</w:t>
      </w:r>
      <w:r w:rsidR="0013569E" w:rsidRPr="0067508D">
        <w:t>02, number of lags=10, sousedi(13</w:t>
      </w:r>
      <w:r w:rsidRPr="0067508D">
        <w:t xml:space="preserve">), partial sill 22,191 </w:t>
      </w:r>
    </w:p>
    <w:p w14:paraId="5CF65055" w14:textId="77777777" w:rsidR="001D5755" w:rsidRPr="0067508D" w:rsidRDefault="001D5755" w:rsidP="001D5755">
      <w:pPr>
        <w:ind w:left="708"/>
      </w:pPr>
      <w:r w:rsidRPr="0067508D">
        <w:t>Next</w:t>
      </w:r>
      <w:r w:rsidR="0013569E" w:rsidRPr="0067508D">
        <w:t>, next</w:t>
      </w:r>
      <w:r w:rsidR="00BB6079" w:rsidRPr="0067508D">
        <w:t>, Finish</w:t>
      </w:r>
    </w:p>
    <w:p w14:paraId="7074AEF5" w14:textId="77777777" w:rsidR="00BB6079" w:rsidRPr="0067508D" w:rsidRDefault="00BB6079" w:rsidP="00BB6079">
      <w:pPr>
        <w:pStyle w:val="Odstavecseseznamem"/>
        <w:numPr>
          <w:ilvl w:val="0"/>
          <w:numId w:val="1"/>
        </w:numPr>
      </w:pPr>
      <w:r w:rsidRPr="0067508D">
        <w:t>Červená krabička</w:t>
      </w:r>
      <w:r w:rsidR="00DA3819" w:rsidRPr="0067508D">
        <w:t xml:space="preserve"> &gt; </w:t>
      </w:r>
      <w:r w:rsidRPr="0067508D">
        <w:t>Spatial analyst tools</w:t>
      </w:r>
      <w:r w:rsidR="00DA3819" w:rsidRPr="0067508D">
        <w:t xml:space="preserve"> &gt; </w:t>
      </w:r>
      <w:r w:rsidRPr="0067508D">
        <w:t>interpolation</w:t>
      </w:r>
      <w:r w:rsidR="00DA3819" w:rsidRPr="0067508D">
        <w:t xml:space="preserve"> &gt; </w:t>
      </w:r>
      <w:r w:rsidRPr="0067508D">
        <w:t>Kriging</w:t>
      </w:r>
      <w:r w:rsidR="00DA3819" w:rsidRPr="0067508D">
        <w:t xml:space="preserve"> &gt; </w:t>
      </w:r>
      <w:r w:rsidRPr="0067508D">
        <w:t>navolit vrstvu + Pb, Semivariogram: spherical, Advanced parameters – vyplnit podle předchozího výpisu (Major range, partial still, nugget)</w:t>
      </w:r>
    </w:p>
    <w:p w14:paraId="1F26B380" w14:textId="77777777" w:rsidR="00073B27" w:rsidRPr="00073B27" w:rsidRDefault="00073B27" w:rsidP="00073B27">
      <w:pPr>
        <w:rPr>
          <w:sz w:val="24"/>
          <w:szCs w:val="24"/>
        </w:rPr>
      </w:pPr>
    </w:p>
    <w:sectPr w:rsidR="00073B27" w:rsidRPr="00073B27" w:rsidSect="0093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515C"/>
    <w:multiLevelType w:val="hybridMultilevel"/>
    <w:tmpl w:val="14F42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03494"/>
    <w:multiLevelType w:val="hybridMultilevel"/>
    <w:tmpl w:val="0900C0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4303A"/>
    <w:multiLevelType w:val="hybridMultilevel"/>
    <w:tmpl w:val="C422C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3Njc0tTC1MDI3MjdV0lEKTi0uzszPAykwrgUAci4XlCwAAAA="/>
  </w:docVars>
  <w:rsids>
    <w:rsidRoot w:val="00D70E15"/>
    <w:rsid w:val="00073B27"/>
    <w:rsid w:val="001242A5"/>
    <w:rsid w:val="0013569E"/>
    <w:rsid w:val="001973F2"/>
    <w:rsid w:val="001C2CC5"/>
    <w:rsid w:val="001D5755"/>
    <w:rsid w:val="001F43A8"/>
    <w:rsid w:val="00286244"/>
    <w:rsid w:val="002B7103"/>
    <w:rsid w:val="002D748F"/>
    <w:rsid w:val="00341D96"/>
    <w:rsid w:val="0041719F"/>
    <w:rsid w:val="0045639D"/>
    <w:rsid w:val="005421FD"/>
    <w:rsid w:val="005A2BB1"/>
    <w:rsid w:val="005C5020"/>
    <w:rsid w:val="006349DB"/>
    <w:rsid w:val="00643046"/>
    <w:rsid w:val="0067508D"/>
    <w:rsid w:val="00710863"/>
    <w:rsid w:val="0071557A"/>
    <w:rsid w:val="00775AE9"/>
    <w:rsid w:val="007E070B"/>
    <w:rsid w:val="00857E78"/>
    <w:rsid w:val="008C0A3B"/>
    <w:rsid w:val="008D542E"/>
    <w:rsid w:val="00916072"/>
    <w:rsid w:val="009373DF"/>
    <w:rsid w:val="009B6F4E"/>
    <w:rsid w:val="00AC5486"/>
    <w:rsid w:val="00BB6079"/>
    <w:rsid w:val="00C07A55"/>
    <w:rsid w:val="00C339E3"/>
    <w:rsid w:val="00D70E15"/>
    <w:rsid w:val="00D86783"/>
    <w:rsid w:val="00DA3819"/>
    <w:rsid w:val="00DA578D"/>
    <w:rsid w:val="00E61EE0"/>
    <w:rsid w:val="00E65F94"/>
    <w:rsid w:val="00EE7792"/>
    <w:rsid w:val="00F5396E"/>
    <w:rsid w:val="00F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EFE47"/>
  <w15:docId w15:val="{A5FDB1C9-8565-48D2-9536-13859F9F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E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kalabova</dc:creator>
  <cp:lastModifiedBy>Klára Komprdová</cp:lastModifiedBy>
  <cp:revision>2</cp:revision>
  <dcterms:created xsi:type="dcterms:W3CDTF">2021-05-14T07:11:00Z</dcterms:created>
  <dcterms:modified xsi:type="dcterms:W3CDTF">2021-05-14T07:11:00Z</dcterms:modified>
</cp:coreProperties>
</file>