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93" w:rsidRPr="00CE18A1" w:rsidRDefault="00C01F79">
      <w:pPr>
        <w:rPr>
          <w:b/>
        </w:rPr>
      </w:pPr>
      <w:r w:rsidRPr="00CE18A1">
        <w:rPr>
          <w:b/>
        </w:rPr>
        <w:t xml:space="preserve">Úkoly pro cvičení – </w:t>
      </w:r>
      <w:r w:rsidRPr="00CE18A1">
        <w:rPr>
          <w:b/>
          <w:u w:val="single"/>
        </w:rPr>
        <w:t>MATURITA Z</w:t>
      </w:r>
      <w:r w:rsidR="00CE18A1" w:rsidRPr="00CE18A1">
        <w:rPr>
          <w:b/>
          <w:u w:val="single"/>
        </w:rPr>
        <w:t> </w:t>
      </w:r>
      <w:r w:rsidRPr="00CE18A1">
        <w:rPr>
          <w:b/>
          <w:u w:val="single"/>
        </w:rPr>
        <w:t>M</w:t>
      </w:r>
      <w:r w:rsidR="00CE18A1">
        <w:rPr>
          <w:b/>
          <w:u w:val="single"/>
        </w:rPr>
        <w:t>ATEMATIKY</w:t>
      </w:r>
    </w:p>
    <w:p w:rsidR="00CE18A1" w:rsidRDefault="00CE18A1"/>
    <w:p w:rsidR="005B0B1A" w:rsidRDefault="005B0B1A">
      <w:r>
        <w:t>V rámci cvičení věnující se maturitní zkoušce máte každý přidělen jeden úkol z okruhu „Státní maturity“ a Školní maturity.</w:t>
      </w:r>
    </w:p>
    <w:p w:rsidR="005B0B1A" w:rsidRDefault="005B0B1A"/>
    <w:p w:rsidR="005B0B1A" w:rsidRDefault="005B0B1A" w:rsidP="005B0B1A">
      <w:pPr>
        <w:pStyle w:val="Odstavecseseznamem"/>
        <w:numPr>
          <w:ilvl w:val="0"/>
          <w:numId w:val="7"/>
        </w:numPr>
        <w:rPr>
          <w:b/>
        </w:rPr>
      </w:pPr>
      <w:r w:rsidRPr="005B0B1A">
        <w:rPr>
          <w:b/>
        </w:rPr>
        <w:t>Školní maturita (do 8.3.)</w:t>
      </w:r>
    </w:p>
    <w:p w:rsidR="005B0B1A" w:rsidRDefault="00017627" w:rsidP="005B0B1A">
      <w:pPr>
        <w:numPr>
          <w:ilvl w:val="1"/>
          <w:numId w:val="7"/>
        </w:numPr>
      </w:pPr>
      <w:r w:rsidRPr="00623ADA">
        <w:rPr>
          <w:b/>
        </w:rPr>
        <w:t>Ústní část</w:t>
      </w:r>
      <w:r w:rsidR="005B0B1A">
        <w:t xml:space="preserve"> – příprava cvičn</w:t>
      </w:r>
      <w:r w:rsidR="00220F9E">
        <w:t>ého</w:t>
      </w:r>
      <w:r w:rsidR="005B0B1A">
        <w:t xml:space="preserve"> zadání pro „ostrou“ ústní školní maturitní zkoušku </w:t>
      </w:r>
      <w:r w:rsidR="00F6390E">
        <w:br/>
        <w:t xml:space="preserve">– vyberte si název svého maturitního zadání z výběru (šíři si zvolte samostatně, může obsahovat více </w:t>
      </w:r>
      <w:r w:rsidR="00220F9E">
        <w:t xml:space="preserve">navržených </w:t>
      </w:r>
      <w:r w:rsidR="00F6390E">
        <w:t>celků)</w:t>
      </w:r>
      <w:r w:rsidR="00F6390E">
        <w:br/>
      </w:r>
      <w:r w:rsidR="005B0B1A">
        <w:t xml:space="preserve">– </w:t>
      </w:r>
      <w:r w:rsidR="00F6390E">
        <w:t xml:space="preserve">vytvořte </w:t>
      </w:r>
      <w:r w:rsidR="00E445D8">
        <w:t>2</w:t>
      </w:r>
      <w:r w:rsidR="005B0B1A">
        <w:t xml:space="preserve"> varianty</w:t>
      </w:r>
      <w:r w:rsidR="00F6390E">
        <w:t xml:space="preserve"> svého </w:t>
      </w:r>
      <w:r w:rsidR="00343388">
        <w:t>maturitního témat</w:t>
      </w:r>
      <w:r w:rsidR="003450F0">
        <w:t>u</w:t>
      </w:r>
      <w:r w:rsidR="005B0B1A">
        <w:t xml:space="preserve"> (včetně rozborů) různých typů úloh, obtížnější úlohy než ve státní maturitě, jedna varianta pro zkoušku 15 min. + příprava 15</w:t>
      </w:r>
      <w:r w:rsidR="00E445D8">
        <w:t xml:space="preserve"> - 30</w:t>
      </w:r>
      <w:bookmarkStart w:id="0" w:name="_GoBack"/>
      <w:bookmarkEnd w:id="0"/>
      <w:r w:rsidR="005B0B1A">
        <w:t xml:space="preserve"> min. </w:t>
      </w:r>
      <w:r w:rsidR="00623ADA">
        <w:br/>
      </w:r>
    </w:p>
    <w:p w:rsidR="00FE6771" w:rsidRDefault="005B0B1A" w:rsidP="005B0B1A">
      <w:pPr>
        <w:numPr>
          <w:ilvl w:val="2"/>
          <w:numId w:val="7"/>
        </w:numPr>
      </w:pPr>
      <w:r>
        <w:t xml:space="preserve"> Celky: číselné obory, algebraické výrazy, rovnice a nerovnice</w:t>
      </w:r>
    </w:p>
    <w:p w:rsidR="00FE6771" w:rsidRDefault="00FE6771" w:rsidP="005B0B1A">
      <w:pPr>
        <w:numPr>
          <w:ilvl w:val="2"/>
          <w:numId w:val="7"/>
        </w:numPr>
      </w:pPr>
      <w:r>
        <w:t xml:space="preserve"> Celky: </w:t>
      </w:r>
      <w:r w:rsidR="005B0B1A">
        <w:t>funkce, posloupnosti a finanční matematika</w:t>
      </w:r>
      <w:r w:rsidR="003A1C68">
        <w:t xml:space="preserve"> -</w:t>
      </w:r>
      <w:r w:rsidR="003A1C68" w:rsidRPr="003A1C68">
        <w:rPr>
          <w:color w:val="FF0000"/>
        </w:rPr>
        <w:t xml:space="preserve"> </w:t>
      </w:r>
      <w:proofErr w:type="spellStart"/>
      <w:r w:rsidR="003A1C68" w:rsidRPr="003A1C68">
        <w:rPr>
          <w:color w:val="FF0000"/>
        </w:rPr>
        <w:t>Netrdová</w:t>
      </w:r>
      <w:proofErr w:type="spellEnd"/>
    </w:p>
    <w:p w:rsidR="005B0B1A" w:rsidRDefault="00FE6771" w:rsidP="005B0B1A">
      <w:pPr>
        <w:numPr>
          <w:ilvl w:val="2"/>
          <w:numId w:val="7"/>
        </w:numPr>
      </w:pPr>
      <w:r>
        <w:t xml:space="preserve"> Celky: planimetrie, stereometrie</w:t>
      </w:r>
      <w:r w:rsidR="00875E82">
        <w:t xml:space="preserve"> - </w:t>
      </w:r>
      <w:proofErr w:type="spellStart"/>
      <w:r w:rsidR="00875E82" w:rsidRPr="00875E82">
        <w:rPr>
          <w:color w:val="FF0000"/>
        </w:rPr>
        <w:t>Brtníčková</w:t>
      </w:r>
      <w:proofErr w:type="spellEnd"/>
    </w:p>
    <w:p w:rsidR="00FE6771" w:rsidRDefault="005B0B1A" w:rsidP="005B0B1A">
      <w:pPr>
        <w:numPr>
          <w:ilvl w:val="2"/>
          <w:numId w:val="7"/>
        </w:numPr>
      </w:pPr>
      <w:r>
        <w:t xml:space="preserve"> Celky: analytická geometrie</w:t>
      </w:r>
      <w:r w:rsidR="00FE6771">
        <w:t xml:space="preserve"> – lineární a kvadratické útvary</w:t>
      </w:r>
      <w:r w:rsidR="003A1C68">
        <w:t xml:space="preserve"> - </w:t>
      </w:r>
      <w:r w:rsidR="003A1C68" w:rsidRPr="003A1C68">
        <w:rPr>
          <w:color w:val="FF0000"/>
        </w:rPr>
        <w:t>Petrová</w:t>
      </w:r>
    </w:p>
    <w:p w:rsidR="00FE6771" w:rsidRDefault="00FE6771" w:rsidP="005B0B1A">
      <w:pPr>
        <w:numPr>
          <w:ilvl w:val="2"/>
          <w:numId w:val="7"/>
        </w:numPr>
      </w:pPr>
      <w:r>
        <w:t xml:space="preserve"> Celky: </w:t>
      </w:r>
      <w:r w:rsidR="005B0B1A">
        <w:t>kombinatorik</w:t>
      </w:r>
      <w:r w:rsidR="00875E82">
        <w:t xml:space="preserve">a, pravděpodobnost a statistika - </w:t>
      </w:r>
      <w:proofErr w:type="spellStart"/>
      <w:r w:rsidR="00875E82" w:rsidRPr="00875E82">
        <w:rPr>
          <w:color w:val="FF0000"/>
        </w:rPr>
        <w:t>Naimanová</w:t>
      </w:r>
      <w:proofErr w:type="spellEnd"/>
    </w:p>
    <w:p w:rsidR="005B0B1A" w:rsidRDefault="00FE6771" w:rsidP="00FE6771">
      <w:pPr>
        <w:numPr>
          <w:ilvl w:val="2"/>
          <w:numId w:val="7"/>
        </w:numPr>
      </w:pPr>
      <w:r>
        <w:t xml:space="preserve"> Celky: </w:t>
      </w:r>
      <w:r w:rsidR="005B0B1A">
        <w:t>komplexní čísla, diferenciální a integrální počet</w:t>
      </w:r>
    </w:p>
    <w:p w:rsidR="005B0B1A" w:rsidRDefault="005B0B1A" w:rsidP="00FE6771"/>
    <w:p w:rsidR="005B0B1A" w:rsidRDefault="00017627" w:rsidP="005B0B1A">
      <w:pPr>
        <w:numPr>
          <w:ilvl w:val="1"/>
          <w:numId w:val="7"/>
        </w:numPr>
      </w:pPr>
      <w:r w:rsidRPr="00623ADA">
        <w:rPr>
          <w:b/>
        </w:rPr>
        <w:t>P</w:t>
      </w:r>
      <w:r w:rsidR="005B0B1A" w:rsidRPr="00623ADA">
        <w:rPr>
          <w:b/>
        </w:rPr>
        <w:t>ísemná maturitní zkouška</w:t>
      </w:r>
      <w:r w:rsidR="005B0B1A">
        <w:t xml:space="preserve"> – příprava jednoho zadání (včetně rozboru) pro „ostrou“ písemnou školní maturitní zkoušku </w:t>
      </w:r>
      <w:r w:rsidR="00F6390E">
        <w:br/>
      </w:r>
      <w:r w:rsidR="005B0B1A">
        <w:t xml:space="preserve">– komplexnější či průřezové úlohy, případně více jednodušších úloh </w:t>
      </w:r>
      <w:r w:rsidR="00F6390E">
        <w:br/>
      </w:r>
      <w:r w:rsidR="005B0B1A">
        <w:t xml:space="preserve">– obsažení širší části učiva (test pro studenty cca na </w:t>
      </w:r>
      <w:r w:rsidR="005B0B1A" w:rsidRPr="007B7B70">
        <w:t>2</w:t>
      </w:r>
      <w:r w:rsidR="005B0B1A">
        <w:t> </w:t>
      </w:r>
      <w:r w:rsidR="005B0B1A" w:rsidRPr="007B7B70">
        <w:t>v</w:t>
      </w:r>
      <w:r w:rsidR="005B0B1A">
        <w:t>y</w:t>
      </w:r>
      <w:r w:rsidR="005B0B1A" w:rsidRPr="007B7B70">
        <w:t>učovací</w:t>
      </w:r>
      <w:r w:rsidR="005B0B1A">
        <w:t xml:space="preserve"> hodiny – 90 min.)</w:t>
      </w:r>
    </w:p>
    <w:p w:rsidR="00F6390E" w:rsidRPr="00875E82" w:rsidRDefault="00875E82" w:rsidP="00F6390E">
      <w:pPr>
        <w:numPr>
          <w:ilvl w:val="2"/>
          <w:numId w:val="7"/>
        </w:numPr>
        <w:rPr>
          <w:color w:val="FF0000"/>
        </w:rPr>
      </w:pPr>
      <w:r w:rsidRPr="00875E82">
        <w:rPr>
          <w:color w:val="FF0000"/>
        </w:rPr>
        <w:t>Trnka</w:t>
      </w:r>
    </w:p>
    <w:p w:rsidR="00F6390E" w:rsidRPr="003A1C68" w:rsidRDefault="003A1C68" w:rsidP="00F6390E">
      <w:pPr>
        <w:numPr>
          <w:ilvl w:val="2"/>
          <w:numId w:val="7"/>
        </w:numPr>
        <w:rPr>
          <w:color w:val="FF0000"/>
        </w:rPr>
      </w:pPr>
      <w:r w:rsidRPr="003A1C68">
        <w:rPr>
          <w:color w:val="FF0000"/>
        </w:rPr>
        <w:t xml:space="preserve"> </w:t>
      </w:r>
      <w:proofErr w:type="spellStart"/>
      <w:r w:rsidRPr="003A1C68">
        <w:rPr>
          <w:color w:val="FF0000"/>
        </w:rPr>
        <w:t>Pytelová</w:t>
      </w:r>
      <w:proofErr w:type="spellEnd"/>
    </w:p>
    <w:p w:rsidR="005B0B1A" w:rsidRPr="005B0B1A" w:rsidRDefault="005B0B1A" w:rsidP="005B0B1A">
      <w:pPr>
        <w:ind w:left="360"/>
        <w:rPr>
          <w:b/>
        </w:rPr>
      </w:pPr>
    </w:p>
    <w:p w:rsidR="005B0B1A" w:rsidRPr="005B0B1A" w:rsidRDefault="005B0B1A" w:rsidP="005B0B1A">
      <w:pPr>
        <w:pStyle w:val="Odstavecseseznamem"/>
        <w:numPr>
          <w:ilvl w:val="0"/>
          <w:numId w:val="7"/>
        </w:numPr>
        <w:rPr>
          <w:b/>
        </w:rPr>
      </w:pPr>
      <w:r w:rsidRPr="005B0B1A">
        <w:rPr>
          <w:b/>
        </w:rPr>
        <w:t>„Státní“ maturita (do 15.3.)</w:t>
      </w:r>
    </w:p>
    <w:p w:rsidR="00C01F79" w:rsidRDefault="00E51F82" w:rsidP="007640EE">
      <w:pPr>
        <w:numPr>
          <w:ilvl w:val="0"/>
          <w:numId w:val="2"/>
        </w:numPr>
      </w:pPr>
      <w:r>
        <w:t>„Státní“ maturita</w:t>
      </w:r>
      <w:r w:rsidR="00B36856">
        <w:t xml:space="preserve"> – „základní“</w:t>
      </w:r>
      <w:r w:rsidR="004108B4">
        <w:t xml:space="preserve"> (</w:t>
      </w:r>
      <w:r w:rsidR="004108B4" w:rsidRPr="00981EC3">
        <w:rPr>
          <w:b/>
        </w:rPr>
        <w:t>didaktický test</w:t>
      </w:r>
      <w:r w:rsidR="004108B4">
        <w:t>)</w:t>
      </w:r>
    </w:p>
    <w:p w:rsidR="00197D02" w:rsidRDefault="00AE7971" w:rsidP="004108B4">
      <w:pPr>
        <w:ind w:left="708"/>
      </w:pPr>
      <w:r>
        <w:t>Tvorba vlastních testů (trénink pro studenty, příprava), důraz na formulaci a netriviální zadání uzavřených úloh</w:t>
      </w:r>
      <w:r w:rsidR="0020110F">
        <w:t xml:space="preserve"> – balíček min. </w:t>
      </w:r>
      <w:r w:rsidR="00FE7D65">
        <w:t>1</w:t>
      </w:r>
      <w:r w:rsidR="004108B4">
        <w:t>0</w:t>
      </w:r>
      <w:r w:rsidR="0020110F">
        <w:t xml:space="preserve"> úloh</w:t>
      </w:r>
      <w:r w:rsidR="004108B4">
        <w:br/>
      </w:r>
    </w:p>
    <w:p w:rsidR="004108B4" w:rsidRDefault="004108B4" w:rsidP="004108B4">
      <w:pPr>
        <w:numPr>
          <w:ilvl w:val="2"/>
          <w:numId w:val="7"/>
        </w:numPr>
      </w:pPr>
      <w:r>
        <w:t>Celky: číselné obory, algebraické výrazy, rovnice a nerovnice</w:t>
      </w:r>
      <w:r w:rsidR="00547E10">
        <w:t xml:space="preserve"> - </w:t>
      </w:r>
      <w:r w:rsidR="00547E10" w:rsidRPr="00547E10">
        <w:rPr>
          <w:color w:val="FF0000"/>
        </w:rPr>
        <w:t>Petrová</w:t>
      </w:r>
    </w:p>
    <w:p w:rsidR="004108B4" w:rsidRDefault="004108B4" w:rsidP="004108B4">
      <w:pPr>
        <w:numPr>
          <w:ilvl w:val="2"/>
          <w:numId w:val="7"/>
        </w:numPr>
      </w:pPr>
      <w:r>
        <w:t xml:space="preserve"> Celky: funkce – lineární, kvadratické, exponenciální a logaritmické</w:t>
      </w:r>
      <w:r w:rsidR="00547E10">
        <w:t xml:space="preserve"> - </w:t>
      </w:r>
      <w:proofErr w:type="spellStart"/>
      <w:r w:rsidR="00547E10" w:rsidRPr="00547E10">
        <w:rPr>
          <w:color w:val="FF0000"/>
        </w:rPr>
        <w:t>Naimanová</w:t>
      </w:r>
      <w:proofErr w:type="spellEnd"/>
    </w:p>
    <w:p w:rsidR="004108B4" w:rsidRDefault="004108B4" w:rsidP="004108B4">
      <w:pPr>
        <w:numPr>
          <w:ilvl w:val="2"/>
          <w:numId w:val="7"/>
        </w:numPr>
      </w:pPr>
      <w:r>
        <w:t xml:space="preserve"> Celky: planimetrie, obvody a obsahy útvarů</w:t>
      </w:r>
      <w:r w:rsidR="00DB1027">
        <w:t>, pravoúhlý trojúhelník</w:t>
      </w:r>
      <w:r w:rsidR="00547E10">
        <w:t xml:space="preserve"> - </w:t>
      </w:r>
      <w:proofErr w:type="spellStart"/>
      <w:r w:rsidR="00547E10" w:rsidRPr="00547E10">
        <w:rPr>
          <w:color w:val="FF0000"/>
        </w:rPr>
        <w:t>Netrdová</w:t>
      </w:r>
      <w:proofErr w:type="spellEnd"/>
    </w:p>
    <w:p w:rsidR="004108B4" w:rsidRDefault="004108B4" w:rsidP="004108B4">
      <w:pPr>
        <w:numPr>
          <w:ilvl w:val="2"/>
          <w:numId w:val="7"/>
        </w:numPr>
      </w:pPr>
      <w:r>
        <w:t xml:space="preserve"> Celky: goniometrie – rovnice, funkce, trojúhelník</w:t>
      </w:r>
      <w:r w:rsidR="00547E10">
        <w:t xml:space="preserve"> - </w:t>
      </w:r>
      <w:proofErr w:type="spellStart"/>
      <w:r w:rsidR="00547E10" w:rsidRPr="00547E10">
        <w:rPr>
          <w:color w:val="FF0000"/>
        </w:rPr>
        <w:t>Pytelová</w:t>
      </w:r>
      <w:proofErr w:type="spellEnd"/>
    </w:p>
    <w:p w:rsidR="004108B4" w:rsidRDefault="004108B4" w:rsidP="004108B4">
      <w:pPr>
        <w:numPr>
          <w:ilvl w:val="2"/>
          <w:numId w:val="7"/>
        </w:numPr>
      </w:pPr>
      <w:r>
        <w:t xml:space="preserve"> Celky: kombinatorika, pravděpodobnost a statistika,</w:t>
      </w:r>
    </w:p>
    <w:p w:rsidR="004108B4" w:rsidRDefault="004108B4" w:rsidP="004108B4">
      <w:pPr>
        <w:numPr>
          <w:ilvl w:val="2"/>
          <w:numId w:val="7"/>
        </w:numPr>
      </w:pPr>
      <w:r>
        <w:t xml:space="preserve"> Celky: analytická geometrie (vektorová algebra, přímky, roviny)</w:t>
      </w:r>
      <w:r w:rsidR="00547E10">
        <w:t>, objemy a </w:t>
      </w:r>
      <w:r w:rsidR="00DB1027">
        <w:t>povrchy těles</w:t>
      </w:r>
      <w:r w:rsidR="00547E10">
        <w:t xml:space="preserve"> - </w:t>
      </w:r>
      <w:r w:rsidR="00547E10" w:rsidRPr="00547E10">
        <w:rPr>
          <w:color w:val="FF0000"/>
        </w:rPr>
        <w:t>Trnka</w:t>
      </w:r>
    </w:p>
    <w:p w:rsidR="004108B4" w:rsidRDefault="004108B4" w:rsidP="004108B4">
      <w:pPr>
        <w:numPr>
          <w:ilvl w:val="2"/>
          <w:numId w:val="7"/>
        </w:numPr>
      </w:pPr>
      <w:r>
        <w:t xml:space="preserve"> Celky: posloupnosti, finanční matematika, řady</w:t>
      </w:r>
    </w:p>
    <w:p w:rsidR="00197D02" w:rsidRDefault="00197D02" w:rsidP="00197D02"/>
    <w:p w:rsidR="00B36856" w:rsidRDefault="00B36856" w:rsidP="007640EE">
      <w:pPr>
        <w:numPr>
          <w:ilvl w:val="0"/>
          <w:numId w:val="2"/>
        </w:numPr>
      </w:pPr>
      <w:r>
        <w:t>Matematika+</w:t>
      </w:r>
      <w:r w:rsidR="004108B4">
        <w:t xml:space="preserve"> (</w:t>
      </w:r>
      <w:r w:rsidR="004108B4" w:rsidRPr="00981EC3">
        <w:rPr>
          <w:b/>
        </w:rPr>
        <w:t>rozšiřující matematika</w:t>
      </w:r>
      <w:r w:rsidR="004108B4">
        <w:t>)</w:t>
      </w:r>
    </w:p>
    <w:p w:rsidR="00CC3A21" w:rsidRDefault="00FE7D65" w:rsidP="00CC3A21">
      <w:pPr>
        <w:ind w:left="708"/>
      </w:pPr>
      <w:r>
        <w:t>Tvorba vlastních testů (trénink pro studenty, příprava), důraz na formulaci a netriviální zadání uzavřených úloh – balíček min. 1</w:t>
      </w:r>
      <w:r w:rsidR="00CC3A21">
        <w:t>0</w:t>
      </w:r>
      <w:r>
        <w:t xml:space="preserve"> úloh</w:t>
      </w:r>
    </w:p>
    <w:p w:rsidR="00CC3A21" w:rsidRDefault="00ED5517" w:rsidP="00CC3A21">
      <w:pPr>
        <w:pStyle w:val="Odstavecseseznamem"/>
        <w:numPr>
          <w:ilvl w:val="1"/>
          <w:numId w:val="2"/>
        </w:numPr>
      </w:pPr>
      <w:r>
        <w:t>Celky: algebraické výrazy, rovnice a nerovnice, funkce</w:t>
      </w:r>
      <w:r w:rsidR="00547E10">
        <w:t xml:space="preserve"> - </w:t>
      </w:r>
      <w:proofErr w:type="spellStart"/>
      <w:r w:rsidR="00547E10" w:rsidRPr="00547E10">
        <w:rPr>
          <w:color w:val="FF0000"/>
        </w:rPr>
        <w:t>Brtníčková</w:t>
      </w:r>
      <w:proofErr w:type="spellEnd"/>
    </w:p>
    <w:p w:rsidR="00ED5517" w:rsidRDefault="00ED5517" w:rsidP="00CC3A21">
      <w:pPr>
        <w:pStyle w:val="Odstavecseseznamem"/>
        <w:numPr>
          <w:ilvl w:val="1"/>
          <w:numId w:val="2"/>
        </w:numPr>
      </w:pPr>
      <w:r>
        <w:t>Celky: planimetrie, stereometrie, analytická geometrie</w:t>
      </w:r>
    </w:p>
    <w:p w:rsidR="00474861" w:rsidRDefault="00474861" w:rsidP="005B0B1A"/>
    <w:sectPr w:rsidR="00474861" w:rsidSect="0020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D82"/>
    <w:multiLevelType w:val="hybridMultilevel"/>
    <w:tmpl w:val="65EEC01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898678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A8579D4"/>
    <w:multiLevelType w:val="hybridMultilevel"/>
    <w:tmpl w:val="26644B40"/>
    <w:lvl w:ilvl="0" w:tplc="F5AC532C">
      <w:start w:val="1"/>
      <w:numFmt w:val="upperLetter"/>
      <w:lvlText w:val="%1."/>
      <w:lvlJc w:val="left"/>
      <w:pPr>
        <w:ind w:left="12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68" w:hanging="360"/>
      </w:pPr>
    </w:lvl>
    <w:lvl w:ilvl="2" w:tplc="0405001B">
      <w:start w:val="1"/>
      <w:numFmt w:val="lowerRoman"/>
      <w:lvlText w:val="%3."/>
      <w:lvlJc w:val="right"/>
      <w:pPr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2DB94DC4"/>
    <w:multiLevelType w:val="hybridMultilevel"/>
    <w:tmpl w:val="35904C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13B1F"/>
    <w:multiLevelType w:val="hybridMultilevel"/>
    <w:tmpl w:val="D196E2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47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87F2B8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0330C"/>
    <w:multiLevelType w:val="hybridMultilevel"/>
    <w:tmpl w:val="C272134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86" w:hanging="360"/>
      </w:pPr>
    </w:lvl>
    <w:lvl w:ilvl="2" w:tplc="04050019">
      <w:start w:val="1"/>
      <w:numFmt w:val="lowerLetter"/>
      <w:lvlText w:val="%3."/>
      <w:lvlJc w:val="left"/>
      <w:pPr>
        <w:ind w:left="1314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32301E"/>
    <w:multiLevelType w:val="hybridMultilevel"/>
    <w:tmpl w:val="4B0EE38A"/>
    <w:lvl w:ilvl="0" w:tplc="0405001B">
      <w:start w:val="1"/>
      <w:numFmt w:val="lowerRoman"/>
      <w:lvlText w:val="%1."/>
      <w:lvlJc w:val="right"/>
      <w:pPr>
        <w:tabs>
          <w:tab w:val="num" w:pos="2508"/>
        </w:tabs>
        <w:ind w:left="2508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74E1D"/>
    <w:multiLevelType w:val="hybridMultilevel"/>
    <w:tmpl w:val="0D2EEAD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characterSpacingControl w:val="doNotCompress"/>
  <w:compat/>
  <w:rsids>
    <w:rsidRoot w:val="00C01F79"/>
    <w:rsid w:val="00017627"/>
    <w:rsid w:val="000A11DE"/>
    <w:rsid w:val="00142E33"/>
    <w:rsid w:val="00183089"/>
    <w:rsid w:val="00197D02"/>
    <w:rsid w:val="0020110F"/>
    <w:rsid w:val="00203849"/>
    <w:rsid w:val="00220F9E"/>
    <w:rsid w:val="00284EB2"/>
    <w:rsid w:val="002A158C"/>
    <w:rsid w:val="002E11DA"/>
    <w:rsid w:val="002E7E01"/>
    <w:rsid w:val="00343388"/>
    <w:rsid w:val="003450F0"/>
    <w:rsid w:val="003A1C68"/>
    <w:rsid w:val="003A3C93"/>
    <w:rsid w:val="003A427B"/>
    <w:rsid w:val="004108B4"/>
    <w:rsid w:val="00410A9D"/>
    <w:rsid w:val="00452C6D"/>
    <w:rsid w:val="00470508"/>
    <w:rsid w:val="00474861"/>
    <w:rsid w:val="0049595D"/>
    <w:rsid w:val="004C3C4E"/>
    <w:rsid w:val="00547E10"/>
    <w:rsid w:val="00550BD2"/>
    <w:rsid w:val="00555515"/>
    <w:rsid w:val="005B0B1A"/>
    <w:rsid w:val="005C240F"/>
    <w:rsid w:val="00623ADA"/>
    <w:rsid w:val="00640B85"/>
    <w:rsid w:val="007640EE"/>
    <w:rsid w:val="007A7529"/>
    <w:rsid w:val="007B7B70"/>
    <w:rsid w:val="007D2BB6"/>
    <w:rsid w:val="00875E82"/>
    <w:rsid w:val="00981EC3"/>
    <w:rsid w:val="009B7682"/>
    <w:rsid w:val="00A75CBA"/>
    <w:rsid w:val="00AC213F"/>
    <w:rsid w:val="00AE7971"/>
    <w:rsid w:val="00B36856"/>
    <w:rsid w:val="00B81A86"/>
    <w:rsid w:val="00BC2BCB"/>
    <w:rsid w:val="00BD2F82"/>
    <w:rsid w:val="00BD3508"/>
    <w:rsid w:val="00C01F79"/>
    <w:rsid w:val="00CC3A21"/>
    <w:rsid w:val="00CE18A1"/>
    <w:rsid w:val="00D07058"/>
    <w:rsid w:val="00D73EB2"/>
    <w:rsid w:val="00DB1027"/>
    <w:rsid w:val="00E3176C"/>
    <w:rsid w:val="00E31A34"/>
    <w:rsid w:val="00E445D8"/>
    <w:rsid w:val="00E51F82"/>
    <w:rsid w:val="00E57A30"/>
    <w:rsid w:val="00ED5517"/>
    <w:rsid w:val="00F248F6"/>
    <w:rsid w:val="00F34046"/>
    <w:rsid w:val="00F6390E"/>
    <w:rsid w:val="00F7347B"/>
    <w:rsid w:val="00FE6771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748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4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Úkoly pro cvičení – MATURITA Z M</vt:lpstr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Úkoly pro cvičení – MATURITA Z M</dc:title>
  <dc:creator>Ales</dc:creator>
  <cp:lastModifiedBy>akob</cp:lastModifiedBy>
  <cp:revision>2</cp:revision>
  <dcterms:created xsi:type="dcterms:W3CDTF">2022-03-03T15:52:00Z</dcterms:created>
  <dcterms:modified xsi:type="dcterms:W3CDTF">2022-03-03T15:52:00Z</dcterms:modified>
</cp:coreProperties>
</file>