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7B3" w:rsidRDefault="00CC4973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EVOLUCE A KONSTRUKCE LEBKY </w:t>
      </w:r>
    </w:p>
    <w:p w:rsidR="00F433B9" w:rsidRPr="00AB7015" w:rsidRDefault="005127B3">
      <w:pPr>
        <w:rPr>
          <w:b/>
          <w:sz w:val="52"/>
          <w:szCs w:val="52"/>
        </w:rPr>
      </w:pPr>
      <w:r w:rsidRPr="005127B3">
        <w:rPr>
          <w:b/>
          <w:sz w:val="72"/>
          <w:szCs w:val="72"/>
        </w:rPr>
        <w:t>STO LEBEK</w:t>
      </w:r>
      <w:r>
        <w:rPr>
          <w:b/>
          <w:sz w:val="52"/>
          <w:szCs w:val="52"/>
        </w:rPr>
        <w:t xml:space="preserve"> -  </w:t>
      </w:r>
      <w:r w:rsidR="00CC4973">
        <w:rPr>
          <w:b/>
          <w:sz w:val="52"/>
          <w:szCs w:val="52"/>
        </w:rPr>
        <w:t>UPOUTÁVKA</w:t>
      </w:r>
    </w:p>
    <w:p w:rsidR="004627FA" w:rsidRDefault="004627FA">
      <w:pPr>
        <w:rPr>
          <w:b/>
          <w:sz w:val="40"/>
          <w:szCs w:val="40"/>
        </w:rPr>
      </w:pPr>
      <w:r w:rsidRPr="00AB7015">
        <w:rPr>
          <w:b/>
          <w:sz w:val="40"/>
          <w:szCs w:val="40"/>
        </w:rPr>
        <w:t>O čem je publikace Evoluce a konstrukce lebky? V čem je jedinečná?</w:t>
      </w:r>
    </w:p>
    <w:p w:rsidR="00202A1D" w:rsidRPr="00AB7015" w:rsidRDefault="00202A1D">
      <w:pPr>
        <w:rPr>
          <w:b/>
          <w:sz w:val="40"/>
          <w:szCs w:val="40"/>
        </w:rPr>
      </w:pPr>
    </w:p>
    <w:p w:rsidR="00906818" w:rsidRDefault="00427AD6">
      <w:r>
        <w:t>Srdce savce je dnes namnoze vnímáno jako vrcho</w:t>
      </w:r>
      <w:r w:rsidR="00251DEE">
        <w:t>l evoluce k</w:t>
      </w:r>
      <w:r>
        <w:t xml:space="preserve">ardiovaskulárního systému. Autor knihy však zjišťuje, že je to </w:t>
      </w:r>
      <w:r w:rsidR="00567140">
        <w:t xml:space="preserve">jen </w:t>
      </w:r>
      <w:r w:rsidR="00AA2570">
        <w:t>obyčejná</w:t>
      </w:r>
      <w:r>
        <w:t xml:space="preserve"> </w:t>
      </w:r>
      <w:r w:rsidR="00251DEE">
        <w:t>biologi</w:t>
      </w:r>
      <w:r>
        <w:t xml:space="preserve">cká </w:t>
      </w:r>
      <w:r w:rsidR="00AA2570">
        <w:t xml:space="preserve">konstrukční kompenzace. To proto, </w:t>
      </w:r>
      <w:r>
        <w:t xml:space="preserve">že samotné dýchání savců není tak úžasné, jak se nám ve škole snažili namluvit. </w:t>
      </w:r>
      <w:r w:rsidR="00AA2570">
        <w:t>Už samotná vnitřní struktura plic varanů, leguánů nebo krokodýlů je daleko výkonnější než tatáž tkáň savců. A samotné dýchací aparáty</w:t>
      </w:r>
      <w:r>
        <w:t xml:space="preserve"> a je</w:t>
      </w:r>
      <w:r w:rsidR="00AA2570">
        <w:t>jich</w:t>
      </w:r>
      <w:r>
        <w:t xml:space="preserve"> fyziologie a mikro-fyziologie </w:t>
      </w:r>
      <w:r w:rsidR="00AA2570">
        <w:t xml:space="preserve">zase automaticky nemají </w:t>
      </w:r>
      <w:r>
        <w:t xml:space="preserve">evolučně vzestupný trend, ale pohybuje se v mezích daných preadaptačními limity. </w:t>
      </w:r>
      <w:r w:rsidR="00AA2570">
        <w:t xml:space="preserve">A unikátní přidaný savčí mozek není jakousi </w:t>
      </w:r>
      <w:r w:rsidR="00567140">
        <w:t xml:space="preserve">opěvovanou a výjimečnou </w:t>
      </w:r>
      <w:r w:rsidR="00AA2570">
        <w:t>evoluční nadstavbou elity vyvolených, ale prostým seskupením takové neurální tkáně, která byla předtím</w:t>
      </w:r>
      <w:r w:rsidR="00906818">
        <w:t xml:space="preserve"> u plazů</w:t>
      </w:r>
      <w:r w:rsidR="00AA2570">
        <w:t xml:space="preserve"> rovnoměrně rozptýlena v celém mozku. Nevzniklo nic nového, jen došlo k přeskupení </w:t>
      </w:r>
      <w:proofErr w:type="spellStart"/>
      <w:r w:rsidR="00906818">
        <w:t>pre</w:t>
      </w:r>
      <w:proofErr w:type="spellEnd"/>
      <w:r w:rsidR="00AC0B2C">
        <w:t>-</w:t>
      </w:r>
      <w:r w:rsidR="00906818">
        <w:t>adaptačně</w:t>
      </w:r>
      <w:r w:rsidR="00AA2570">
        <w:t xml:space="preserve"> předpřipraveného </w:t>
      </w:r>
      <w:r w:rsidR="00906818">
        <w:t xml:space="preserve">neurálního </w:t>
      </w:r>
      <w:r w:rsidR="00AA2570">
        <w:t xml:space="preserve">materiálu. Žádný zázrak, žádné propastné rozdíly. </w:t>
      </w:r>
      <w:r>
        <w:t>Stará dobrá prea</w:t>
      </w:r>
      <w:r w:rsidR="00906818">
        <w:t>daptace nám najednou vysvětlí na</w:t>
      </w:r>
      <w:r>
        <w:t xml:space="preserve"> skutečných evolučních modelech daleko více než tolik propagovaná nahodilá šťastná mutace. Obyčejné sladění organismu v jeden celek je to</w:t>
      </w:r>
      <w:r w:rsidR="00567140">
        <w:t>,</w:t>
      </w:r>
      <w:r>
        <w:t xml:space="preserve"> co je pro lékaře a veterinární lékaře denním chlebem</w:t>
      </w:r>
      <w:r w:rsidR="00906818">
        <w:t xml:space="preserve"> a běžnou realitou jejich práce. P</w:t>
      </w:r>
      <w:r>
        <w:t xml:space="preserve">řesto stále někdo trvá </w:t>
      </w:r>
      <w:r w:rsidR="00AC0B2C">
        <w:t>při vyslove</w:t>
      </w:r>
      <w:r w:rsidR="00567140">
        <w:t xml:space="preserve">ní </w:t>
      </w:r>
      <w:proofErr w:type="gramStart"/>
      <w:r w:rsidR="00567140">
        <w:t>slova ,,evoluce</w:t>
      </w:r>
      <w:proofErr w:type="gramEnd"/>
      <w:r w:rsidR="00567140">
        <w:t xml:space="preserve">“ </w:t>
      </w:r>
      <w:r>
        <w:t>na nejrůznějších nedokonalostech a disfunkcích</w:t>
      </w:r>
      <w:r w:rsidR="00567140">
        <w:t xml:space="preserve"> pro mnohé tvory</w:t>
      </w:r>
      <w:r>
        <w:t xml:space="preserve">, které </w:t>
      </w:r>
      <w:r w:rsidR="00567140">
        <w:t xml:space="preserve">pak </w:t>
      </w:r>
      <w:r>
        <w:t>čekají miliony let na další a další nahodilé mutace</w:t>
      </w:r>
      <w:r w:rsidR="00251DEE">
        <w:t>,</w:t>
      </w:r>
      <w:r>
        <w:t xml:space="preserve"> než bude i jejich nositel </w:t>
      </w:r>
      <w:r w:rsidR="00906818">
        <w:t>,,</w:t>
      </w:r>
      <w:r>
        <w:t>dokonalou bytostí</w:t>
      </w:r>
      <w:r w:rsidR="00906818">
        <w:t>“</w:t>
      </w:r>
      <w:r w:rsidR="00251DEE">
        <w:t>. A to vše se děje zatím co mu kolabuje jeho organismus?</w:t>
      </w:r>
    </w:p>
    <w:p w:rsidR="00906818" w:rsidRDefault="00251DEE">
      <w:r>
        <w:t xml:space="preserve">Autor publikace se přímo děsí kolik rádoby specialistů, kteří se považují za velké znalce a velké badatele nedokáže vyřešit ani tak jednoduchý úkol jako je určit obyčejnou biologickou specializaci člověka.  </w:t>
      </w:r>
      <w:r w:rsidR="00202A1D">
        <w:t>Autor nám</w:t>
      </w:r>
      <w:r>
        <w:t xml:space="preserve"> předkládá materiál usvědčující tu část populace, která věří vědě, že skutečně jen věří a jejich víra je jen pouhou vírou</w:t>
      </w:r>
      <w:r w:rsidR="00906818">
        <w:t>.  Vírou, která</w:t>
      </w:r>
      <w:r>
        <w:t xml:space="preserve"> je součástí novodobé mytologie.  Věda se musí </w:t>
      </w:r>
      <w:r w:rsidR="00906818">
        <w:t xml:space="preserve">skutečně </w:t>
      </w:r>
      <w:r>
        <w:t xml:space="preserve">aktivně žít, aby zůstala vědou, nikoli </w:t>
      </w:r>
      <w:r w:rsidR="00906818">
        <w:t xml:space="preserve">jen </w:t>
      </w:r>
      <w:r>
        <w:t xml:space="preserve">svým </w:t>
      </w:r>
      <w:r w:rsidR="00906818">
        <w:t>vlastním stínem!</w:t>
      </w:r>
      <w:r w:rsidR="00427AD6">
        <w:t xml:space="preserve"> </w:t>
      </w:r>
    </w:p>
    <w:p w:rsidR="00427AD6" w:rsidRDefault="00202A1D">
      <w:r>
        <w:t xml:space="preserve">Na příkladu paleontologie se snadno můžeme přesvědčit, že značná část </w:t>
      </w:r>
      <w:proofErr w:type="gramStart"/>
      <w:r>
        <w:t>badatelů a ,,nositelů</w:t>
      </w:r>
      <w:proofErr w:type="gramEnd"/>
      <w:r>
        <w:t xml:space="preserve"> vědy“ prostě jen pasivně a nekriticky opakuje po společensky hierarchicky obdivovaných elitách jejich nápady a to v masovém měřítku a klidně po celá desetiletí nebo i po generace. Než přijde profesor John </w:t>
      </w:r>
      <w:proofErr w:type="spellStart"/>
      <w:r>
        <w:t>Ostrom</w:t>
      </w:r>
      <w:proofErr w:type="spellEnd"/>
      <w:r>
        <w:t xml:space="preserve"> a jeho následovník Robert T, </w:t>
      </w:r>
      <w:proofErr w:type="spellStart"/>
      <w:r>
        <w:t>Bakker</w:t>
      </w:r>
      <w:proofErr w:type="spellEnd"/>
      <w:r>
        <w:t>, aby ptáky a dinosaury opět umístili tam, kam je řadil kdysi jeden obyčejný a všímavý badatel.</w:t>
      </w:r>
      <w:r w:rsidR="00546821">
        <w:t xml:space="preserve"> Dokonce sám Robert </w:t>
      </w:r>
      <w:proofErr w:type="spellStart"/>
      <w:r w:rsidR="00546821">
        <w:t>Bakker</w:t>
      </w:r>
      <w:proofErr w:type="spellEnd"/>
      <w:r w:rsidR="00546821">
        <w:t xml:space="preserve"> připomíná význam hierarchie v kultuře vědy, kdy přání ředitele </w:t>
      </w:r>
      <w:r w:rsidR="00906818">
        <w:t xml:space="preserve">jednoho terénního </w:t>
      </w:r>
      <w:r w:rsidR="00546821">
        <w:t>výzkumu bylo upřednostněno před samotným právě vy</w:t>
      </w:r>
      <w:r w:rsidR="00481E81">
        <w:t>kopaných osteologickým dokladem.</w:t>
      </w:r>
      <w:r w:rsidR="00546821">
        <w:t xml:space="preserve"> </w:t>
      </w:r>
      <w:r w:rsidR="00481E81">
        <w:t>P</w:t>
      </w:r>
      <w:r w:rsidR="00546821">
        <w:t xml:space="preserve">rávě vykopaná lebka </w:t>
      </w:r>
      <w:r w:rsidR="00481E81">
        <w:t xml:space="preserve">u kostry </w:t>
      </w:r>
      <w:r w:rsidR="00546821">
        <w:t xml:space="preserve">určitého dinosaura byla odnesena a uschována a nahrazena jinou lebkou jiného dinosaura, protože taková kombinace byla bližší vytříbenému vkusu vysoce postaveného služebníka vědy. </w:t>
      </w:r>
    </w:p>
    <w:p w:rsidR="004627FA" w:rsidRDefault="00427AD6">
      <w:r>
        <w:t>S</w:t>
      </w:r>
      <w:r w:rsidR="004627FA">
        <w:t>taré obehrané a ještě k tomu velmi oblíbené téma lebek</w:t>
      </w:r>
      <w:r w:rsidR="00AB7015">
        <w:t>,</w:t>
      </w:r>
      <w:r w:rsidR="004627FA">
        <w:t xml:space="preserve"> jako nejatraktivnějšího dílčího celku skeletu</w:t>
      </w:r>
      <w:r w:rsidR="00AB7015">
        <w:t>,</w:t>
      </w:r>
      <w:r w:rsidR="004627FA">
        <w:t xml:space="preserve"> je námětem, kterému se věnovalo a věnuje tolik prací, že </w:t>
      </w:r>
      <w:r w:rsidR="00F8486A">
        <w:t xml:space="preserve">se zdá, že </w:t>
      </w:r>
      <w:r w:rsidR="004627FA">
        <w:t xml:space="preserve">není </w:t>
      </w:r>
      <w:r w:rsidR="00F8486A">
        <w:t xml:space="preserve">přece </w:t>
      </w:r>
      <w:r w:rsidR="004627FA">
        <w:t xml:space="preserve">možné si </w:t>
      </w:r>
      <w:r w:rsidR="00F8486A">
        <w:t xml:space="preserve">ještě dnes </w:t>
      </w:r>
      <w:r w:rsidR="004627FA">
        <w:t xml:space="preserve">všimnout něčeho nového a přínosného. </w:t>
      </w:r>
    </w:p>
    <w:p w:rsidR="005D474B" w:rsidRDefault="004627FA">
      <w:r>
        <w:lastRenderedPageBreak/>
        <w:t xml:space="preserve">Jenže tématu se </w:t>
      </w:r>
      <w:r w:rsidR="00F8486A">
        <w:t xml:space="preserve">tentokrát </w:t>
      </w:r>
      <w:r>
        <w:t xml:space="preserve">věnuje člověk, který </w:t>
      </w:r>
      <w:r w:rsidR="00527EC0">
        <w:t>pozoruje a vnímá přírodu</w:t>
      </w:r>
      <w:r>
        <w:t xml:space="preserve"> zcela nevšedním způsobem. Jakoby si nasadil klapky na oči tak</w:t>
      </w:r>
      <w:r w:rsidR="00527EC0">
        <w:t>,</w:t>
      </w:r>
      <w:r>
        <w:t xml:space="preserve"> aby viděl jen na </w:t>
      </w:r>
      <w:r w:rsidR="00527EC0">
        <w:t xml:space="preserve">sledovaný </w:t>
      </w:r>
      <w:r w:rsidR="00F8486A">
        <w:t>objekt přes sebou.</w:t>
      </w:r>
      <w:r>
        <w:t xml:space="preserve"> </w:t>
      </w:r>
      <w:r w:rsidR="00F8486A">
        <w:t>Jen na objekt,</w:t>
      </w:r>
      <w:r w:rsidR="00527EC0">
        <w:t xml:space="preserve"> </w:t>
      </w:r>
      <w:r>
        <w:t xml:space="preserve">který má </w:t>
      </w:r>
      <w:r w:rsidR="00527EC0">
        <w:t xml:space="preserve">skutečně </w:t>
      </w:r>
      <w:r>
        <w:t xml:space="preserve">pozorovat </w:t>
      </w:r>
      <w:r w:rsidR="00527EC0">
        <w:t xml:space="preserve">a posuzovat </w:t>
      </w:r>
      <w:r>
        <w:t>a nevnímá hlasy a nápovědu z okolí. Je to stejný člověk, k</w:t>
      </w:r>
      <w:r w:rsidR="005D474B">
        <w:t xml:space="preserve">terý před více jak třiceti roky poprvé </w:t>
      </w:r>
      <w:r w:rsidR="00546821">
        <w:t xml:space="preserve">a jako první na světě </w:t>
      </w:r>
      <w:r w:rsidR="005D474B">
        <w:t xml:space="preserve">akceptoval archeologický nález dochovaných zdobení oděvů lidí z doby pět kát starší, než jsou </w:t>
      </w:r>
      <w:r w:rsidR="00481E81">
        <w:t xml:space="preserve">slavné egyptské pyramidy. A jeho </w:t>
      </w:r>
      <w:r w:rsidR="005D474B">
        <w:t xml:space="preserve">rekonstrukce oděvu upravená do podoby </w:t>
      </w:r>
      <w:r w:rsidR="00481E81">
        <w:t xml:space="preserve">vysoce </w:t>
      </w:r>
      <w:r w:rsidR="005D474B">
        <w:t xml:space="preserve">názorného obrazu obletěla </w:t>
      </w:r>
      <w:r w:rsidR="00527EC0">
        <w:t xml:space="preserve">za tu dobu </w:t>
      </w:r>
      <w:r w:rsidR="005D474B">
        <w:t>doslova celý svět</w:t>
      </w:r>
      <w:r w:rsidR="00527EC0">
        <w:t xml:space="preserve"> a to několikrát</w:t>
      </w:r>
      <w:r w:rsidR="005D474B">
        <w:t>.</w:t>
      </w:r>
      <w:r w:rsidR="00AB7015">
        <w:t xml:space="preserve"> Překvapivě totiž vzít si předlohu pro oděv pradávného 25 tisíc let starého člověka přímo z</w:t>
      </w:r>
      <w:r w:rsidR="00527EC0">
        <w:t xml:space="preserve"> krásně dochovaného a bohatého </w:t>
      </w:r>
      <w:r w:rsidR="00AB7015">
        <w:t xml:space="preserve">archeologického materiálu nikdy nikoho </w:t>
      </w:r>
      <w:r w:rsidR="00481E81">
        <w:t>předtím ani nenapadlo</w:t>
      </w:r>
      <w:r w:rsidR="00546821">
        <w:t>, i když byl tento nález mezi specialisty dobře známý už od konce 60. let minulého století</w:t>
      </w:r>
      <w:r w:rsidR="00AB7015">
        <w:t>.</w:t>
      </w:r>
      <w:r w:rsidR="003E2DB1">
        <w:t xml:space="preserve"> </w:t>
      </w:r>
      <w:r w:rsidR="00546821">
        <w:t>Vědci a to i ti</w:t>
      </w:r>
      <w:r w:rsidR="00567140">
        <w:t>,</w:t>
      </w:r>
      <w:r w:rsidR="00546821">
        <w:t xml:space="preserve"> kteří </w:t>
      </w:r>
      <w:r w:rsidR="00481E81">
        <w:t xml:space="preserve">velmi dobře </w:t>
      </w:r>
      <w:r w:rsidR="00546821">
        <w:t>znali takové materiály</w:t>
      </w:r>
      <w:r w:rsidR="00481E81">
        <w:t>,</w:t>
      </w:r>
      <w:r w:rsidR="00546821">
        <w:t xml:space="preserve"> raději viděli, že právě jejich </w:t>
      </w:r>
      <w:r w:rsidR="00481E81">
        <w:t xml:space="preserve">vlastní </w:t>
      </w:r>
      <w:r w:rsidR="00546821">
        <w:t xml:space="preserve">ničím nepodložené </w:t>
      </w:r>
      <w:proofErr w:type="gramStart"/>
      <w:r w:rsidR="00546821">
        <w:t xml:space="preserve">představy </w:t>
      </w:r>
      <w:r w:rsidR="00567140">
        <w:t>,,pralidí</w:t>
      </w:r>
      <w:proofErr w:type="gramEnd"/>
      <w:r w:rsidR="00567140">
        <w:t xml:space="preserve">“ </w:t>
      </w:r>
      <w:r w:rsidR="00546821">
        <w:t xml:space="preserve">veřejnost ať odborná nebo laická akceptuje. Byla jim bližší fascinace z jejich moci, kterou nad lidmi mají, než následování skutečných dokladů. </w:t>
      </w:r>
      <w:r w:rsidR="003E2DB1">
        <w:t xml:space="preserve">Lidé si prostě </w:t>
      </w:r>
      <w:r w:rsidR="00527EC0">
        <w:t>strašně rá</w:t>
      </w:r>
      <w:r w:rsidR="003E2DB1">
        <w:t>d</w:t>
      </w:r>
      <w:r w:rsidR="00527EC0">
        <w:t>i</w:t>
      </w:r>
      <w:r w:rsidR="003E2DB1">
        <w:t xml:space="preserve"> </w:t>
      </w:r>
      <w:r w:rsidR="00A373AD">
        <w:t>vymýšlejí</w:t>
      </w:r>
      <w:r w:rsidR="00F8486A">
        <w:t>,</w:t>
      </w:r>
      <w:r w:rsidR="00A373AD">
        <w:t xml:space="preserve"> než</w:t>
      </w:r>
      <w:r w:rsidR="00527EC0">
        <w:t xml:space="preserve"> </w:t>
      </w:r>
      <w:r w:rsidR="00F8486A">
        <w:t>aby se</w:t>
      </w:r>
      <w:r w:rsidR="00527EC0">
        <w:t xml:space="preserve"> věnova</w:t>
      </w:r>
      <w:r w:rsidR="00F8486A">
        <w:t>li</w:t>
      </w:r>
      <w:r w:rsidR="00527EC0">
        <w:t xml:space="preserve"> realitě</w:t>
      </w:r>
      <w:r w:rsidR="00F8486A">
        <w:t xml:space="preserve">. </w:t>
      </w:r>
      <w:r w:rsidR="00546821">
        <w:t xml:space="preserve">Realita totiž nutí člověka – spravedlivého pozorovatele, aby se umenšil a uskrovnil a stal se nikoli autorem myšlenek, ale jen popisovatelem </w:t>
      </w:r>
      <w:r w:rsidR="00906818">
        <w:t>dějů a mechanismů, které v př</w:t>
      </w:r>
      <w:r w:rsidR="00567140">
        <w:t>írodě už sami velmi dlouho fungují</w:t>
      </w:r>
      <w:r w:rsidR="00481E81">
        <w:t xml:space="preserve">. </w:t>
      </w:r>
      <w:r w:rsidR="00567140">
        <w:t>Vlastně ani</w:t>
      </w:r>
      <w:r w:rsidR="00906818">
        <w:t xml:space="preserve"> pozorovatel </w:t>
      </w:r>
      <w:r w:rsidR="00567140">
        <w:t xml:space="preserve">takových dějů nemá </w:t>
      </w:r>
      <w:r w:rsidR="00906818">
        <w:t>na d</w:t>
      </w:r>
      <w:r w:rsidR="00C3597B">
        <w:t xml:space="preserve">ané existenci těchto dějů </w:t>
      </w:r>
      <w:r w:rsidR="00906818">
        <w:t xml:space="preserve">popravdě žádnou zásluhu. </w:t>
      </w:r>
      <w:r w:rsidR="00F8486A">
        <w:t xml:space="preserve">A právě </w:t>
      </w:r>
      <w:r w:rsidR="00527EC0">
        <w:t xml:space="preserve">i v tomto případě </w:t>
      </w:r>
      <w:r w:rsidR="00F8486A">
        <w:t xml:space="preserve">kolem hrobu s dochovaným dokladem zdobného oděvu </w:t>
      </w:r>
      <w:r w:rsidR="00527EC0">
        <w:t xml:space="preserve">si </w:t>
      </w:r>
      <w:r w:rsidR="00481E81">
        <w:t xml:space="preserve">běžní badatelé </w:t>
      </w:r>
      <w:r w:rsidR="00527EC0">
        <w:t xml:space="preserve">také raději </w:t>
      </w:r>
      <w:r w:rsidR="003E2DB1">
        <w:t>vymýšleli</w:t>
      </w:r>
      <w:r w:rsidR="00481E81">
        <w:t xml:space="preserve"> a před </w:t>
      </w:r>
      <w:r w:rsidR="00567140">
        <w:t xml:space="preserve">samotným </w:t>
      </w:r>
      <w:r w:rsidR="00481E81">
        <w:t xml:space="preserve">nálezem si </w:t>
      </w:r>
      <w:r w:rsidR="00C3597B">
        <w:t xml:space="preserve">úplně </w:t>
      </w:r>
      <w:proofErr w:type="gramStart"/>
      <w:r w:rsidR="00C3597B">
        <w:t>nebo ,,určitým</w:t>
      </w:r>
      <w:proofErr w:type="gramEnd"/>
      <w:r w:rsidR="00C3597B">
        <w:t xml:space="preserve"> způsobem“ </w:t>
      </w:r>
      <w:r w:rsidR="00481E81">
        <w:t>zakryli oči</w:t>
      </w:r>
      <w:r w:rsidR="003E2DB1">
        <w:t>.</w:t>
      </w:r>
    </w:p>
    <w:p w:rsidR="00527EC0" w:rsidRDefault="003E2DB1">
      <w:r>
        <w:t xml:space="preserve">A takový </w:t>
      </w:r>
      <w:r w:rsidR="00567140">
        <w:t xml:space="preserve">výjimečně </w:t>
      </w:r>
      <w:r w:rsidR="00F8486A">
        <w:t>podivně všímavý</w:t>
      </w:r>
      <w:r w:rsidR="00527EC0">
        <w:t xml:space="preserve"> </w:t>
      </w:r>
      <w:r>
        <w:t xml:space="preserve">člověk tedy </w:t>
      </w:r>
      <w:r w:rsidR="00F8486A">
        <w:t xml:space="preserve">nově </w:t>
      </w:r>
      <w:r>
        <w:t xml:space="preserve">otvírá pohled na </w:t>
      </w:r>
      <w:r w:rsidR="00527EC0">
        <w:t xml:space="preserve">nejrůznější současné či pravěké </w:t>
      </w:r>
      <w:r>
        <w:t>lebky</w:t>
      </w:r>
      <w:r w:rsidR="00527EC0">
        <w:t xml:space="preserve">, na lebky </w:t>
      </w:r>
      <w:r w:rsidR="00F8486A">
        <w:t xml:space="preserve">lidí </w:t>
      </w:r>
      <w:r w:rsidR="00527EC0">
        <w:t>i lebky zvířat. U lebky současného člověka nachází</w:t>
      </w:r>
      <w:r>
        <w:t xml:space="preserve"> příčiny rozdílů mezi mužskou a ženskou lebkou. </w:t>
      </w:r>
      <w:r w:rsidR="00527EC0">
        <w:t>Stejně tak odhaluje</w:t>
      </w:r>
      <w:r>
        <w:t xml:space="preserve"> příčiny odlišností lebek člověka různých typů v</w:t>
      </w:r>
      <w:r w:rsidR="00F8486A">
        <w:t> </w:t>
      </w:r>
      <w:r>
        <w:t>minulosti</w:t>
      </w:r>
      <w:r w:rsidR="00F8486A">
        <w:t>. A to</w:t>
      </w:r>
      <w:r>
        <w:t xml:space="preserve"> zase po svém, už jen proto, že se ptá proč a odpověď nehledá právě ve svém okolí </w:t>
      </w:r>
      <w:r w:rsidR="00527EC0">
        <w:t xml:space="preserve">– velkém </w:t>
      </w:r>
      <w:r>
        <w:t>náměstí plném lidí, kde davy provolávají slávu novým šatům císaře</w:t>
      </w:r>
      <w:r w:rsidR="00527EC0">
        <w:t>. A</w:t>
      </w:r>
      <w:r>
        <w:t>le zase si zacloní prostor kolem sebe tak</w:t>
      </w:r>
      <w:r w:rsidR="00527EC0">
        <w:t>,</w:t>
      </w:r>
      <w:r>
        <w:t xml:space="preserve"> aby viděl jen císařovu nahotu.</w:t>
      </w:r>
    </w:p>
    <w:p w:rsidR="003E2DB1" w:rsidRDefault="003E2DB1">
      <w:r>
        <w:t>Proto je i tato práce plná nenadálých a nečekaných zvratů, a nových myšlenek. Ale k těm dochází jejich autor velmi konzervativně</w:t>
      </w:r>
      <w:r w:rsidR="00527EC0">
        <w:t>, prostým</w:t>
      </w:r>
      <w:r>
        <w:t xml:space="preserve"> vyhledáváním zásadních a základních prací nejběžnější a nejuznávanější vědy</w:t>
      </w:r>
      <w:r w:rsidR="00527EC0">
        <w:t>,</w:t>
      </w:r>
      <w:r>
        <w:t xml:space="preserve"> jakožto i nejčistších kritických metodik práce. </w:t>
      </w:r>
    </w:p>
    <w:p w:rsidR="00567140" w:rsidRDefault="00567140">
      <w:proofErr w:type="gramStart"/>
      <w:r>
        <w:t>Mýtus ,,</w:t>
      </w:r>
      <w:r w:rsidR="00FD4113">
        <w:t>symbolického</w:t>
      </w:r>
      <w:proofErr w:type="gramEnd"/>
      <w:r w:rsidR="00FD4113">
        <w:t xml:space="preserve"> myšlení“, který má vyčleňovat moderního člověka i od jemu příbuzných neandrtálců, tolik dnes běžný a rozšířený se mu zdá krajně podezřelý a proto mimo jiné hledá i v mikrostrukturách – bio-</w:t>
      </w:r>
      <w:proofErr w:type="spellStart"/>
      <w:r w:rsidR="00FD4113">
        <w:t>fraktálech</w:t>
      </w:r>
      <w:proofErr w:type="spellEnd"/>
      <w:r w:rsidR="00FD4113">
        <w:t xml:space="preserve"> lebky nápovědu. Tu skutečně nachází v dochovaném sluchovém ústrojí, kdy se prokáže shoda ve významu řeči mezi moderním člověkem a neandrtálcem. Stačilo jen použít moderní zobrazovací technologie. Nebo, jak to udělal na jiných příkladech u stejného tématu autor knihy, projít jiné základní a nejobyčejnější mechanismy.  </w:t>
      </w:r>
      <w:r w:rsidR="0079398F">
        <w:t xml:space="preserve">Mytologie a klišé nemá evidentně auror knihy rád. Proto stejně tak intenzivně se věnuje domnělé solární plachtě </w:t>
      </w:r>
      <w:proofErr w:type="spellStart"/>
      <w:r w:rsidR="00FD4113">
        <w:t>Edaposau</w:t>
      </w:r>
      <w:r w:rsidR="0079398F">
        <w:t>rů</w:t>
      </w:r>
      <w:proofErr w:type="spellEnd"/>
      <w:r w:rsidR="00FD4113">
        <w:t xml:space="preserve"> a </w:t>
      </w:r>
      <w:proofErr w:type="spellStart"/>
      <w:r w:rsidR="00FD4113">
        <w:t>Dimetrodon</w:t>
      </w:r>
      <w:r w:rsidR="0079398F">
        <w:t>ů</w:t>
      </w:r>
      <w:proofErr w:type="spellEnd"/>
      <w:r w:rsidR="00FD4113">
        <w:t>.</w:t>
      </w:r>
      <w:r w:rsidR="0079398F">
        <w:t xml:space="preserve"> Nejde snad ani toliko o samotné biologické téma. To padá hned na začátku s prostou fyzikou </w:t>
      </w:r>
      <w:r w:rsidR="003B4127">
        <w:t xml:space="preserve">ohromného účinku větru, který by na domnělou plachtu vytvořil silný vítr. Ale autor se věnuje řadě dalších témat kolem hřbetních hřebenů těchto </w:t>
      </w:r>
      <w:proofErr w:type="spellStart"/>
      <w:r w:rsidR="003B4127">
        <w:t>pelykosaurů</w:t>
      </w:r>
      <w:proofErr w:type="spellEnd"/>
      <w:r w:rsidR="003B4127">
        <w:t xml:space="preserve"> a to i jen konzervativní cestou argumentace a přemýšlení, ale nakonec i vyhledáváním bio-</w:t>
      </w:r>
      <w:proofErr w:type="spellStart"/>
      <w:r w:rsidR="003B4127">
        <w:t>fraktálů</w:t>
      </w:r>
      <w:proofErr w:type="spellEnd"/>
      <w:r w:rsidR="003B4127">
        <w:t xml:space="preserve"> lebky nebo histologickým preparátům. Tedy novým článkům spojených s novými technologiemi, které pak vžitá kulturní klišé </w:t>
      </w:r>
      <w:r w:rsidR="00330857">
        <w:t xml:space="preserve">zcela nesmlouvavě </w:t>
      </w:r>
      <w:r w:rsidR="003B4127">
        <w:t>posílají na smetiště dějin.</w:t>
      </w:r>
      <w:r w:rsidR="00FD4113">
        <w:t xml:space="preserve"> </w:t>
      </w:r>
      <w:r w:rsidR="003B4127">
        <w:t>Je však zajímavé a příznačné, že samotným autorům nových studií význam vlastních převratných a důležitých výsledků často zcela uniká. Prostě u</w:t>
      </w:r>
      <w:bookmarkStart w:id="0" w:name="_GoBack"/>
      <w:bookmarkEnd w:id="0"/>
      <w:r w:rsidR="003B4127">
        <w:t>niká jim vztah určité jednotlivosti k celku.</w:t>
      </w:r>
    </w:p>
    <w:p w:rsidR="00481E81" w:rsidRDefault="003B4127">
      <w:r>
        <w:t xml:space="preserve">Nadhled a kreativně-inovativní myšlení v širším kontextu je pro autora velmi příznačné. </w:t>
      </w:r>
      <w:r w:rsidR="00481E81">
        <w:t xml:space="preserve">V knize </w:t>
      </w:r>
      <w:r>
        <w:t xml:space="preserve">například </w:t>
      </w:r>
      <w:r w:rsidR="00481E81">
        <w:t xml:space="preserve">popisuje </w:t>
      </w:r>
      <w:r>
        <w:t xml:space="preserve">autor </w:t>
      </w:r>
      <w:r w:rsidR="00481E81">
        <w:t>konec představy fenoménu vzniku brady u současného moderního člověka. Li</w:t>
      </w:r>
      <w:r w:rsidR="00A21B2C">
        <w:t>bor B</w:t>
      </w:r>
      <w:r w:rsidR="00481E81">
        <w:t>alák udělá to</w:t>
      </w:r>
      <w:r w:rsidR="00A21B2C">
        <w:t>,</w:t>
      </w:r>
      <w:r w:rsidR="00481E81">
        <w:t xml:space="preserve"> co by nikdy solidní a úctyhodný a loajální příslušník vědy nikdy neudělal a ani by jej to </w:t>
      </w:r>
      <w:r w:rsidR="00330857">
        <w:t xml:space="preserve">ve snu </w:t>
      </w:r>
      <w:r w:rsidR="00481E81">
        <w:t>nenapadlo. Libor Balák prostě v</w:t>
      </w:r>
      <w:r w:rsidR="00A21B2C">
        <w:t xml:space="preserve"> paleoantropologickém depozitáři vzal mandibulu </w:t>
      </w:r>
      <w:r w:rsidR="00A21B2C">
        <w:lastRenderedPageBreak/>
        <w:t>moderního člověka Homo sapiens</w:t>
      </w:r>
      <w:r w:rsidR="00330857">
        <w:t xml:space="preserve"> z jednoho regálu, popošel k jinému regálu</w:t>
      </w:r>
      <w:r w:rsidR="00A21B2C">
        <w:t xml:space="preserve"> a přiložil </w:t>
      </w:r>
      <w:r w:rsidR="00330857">
        <w:t xml:space="preserve">spodní čelist moderního člověka </w:t>
      </w:r>
      <w:r w:rsidR="00A21B2C">
        <w:t>k </w:t>
      </w:r>
      <w:proofErr w:type="spellStart"/>
      <w:r w:rsidR="00A21B2C">
        <w:t>heidelbergské</w:t>
      </w:r>
      <w:proofErr w:type="spellEnd"/>
      <w:r w:rsidR="00A21B2C">
        <w:t xml:space="preserve"> </w:t>
      </w:r>
      <w:r w:rsidR="00330857">
        <w:t>čelisti</w:t>
      </w:r>
      <w:r w:rsidR="00A21B2C">
        <w:t xml:space="preserve"> Homo </w:t>
      </w:r>
      <w:proofErr w:type="spellStart"/>
      <w:r w:rsidR="00A21B2C">
        <w:t>heidelbergensis</w:t>
      </w:r>
      <w:proofErr w:type="spellEnd"/>
      <w:r w:rsidR="00A21B2C">
        <w:t>. A ejhle</w:t>
      </w:r>
      <w:r w:rsidR="008F1FAC">
        <w:t>,</w:t>
      </w:r>
      <w:r w:rsidR="00A21B2C">
        <w:t xml:space="preserve"> spodní hrana </w:t>
      </w:r>
      <w:r w:rsidR="008F1FAC">
        <w:t xml:space="preserve">obou </w:t>
      </w:r>
      <w:r w:rsidR="00A21B2C">
        <w:t>čeli</w:t>
      </w:r>
      <w:r w:rsidR="008F1FAC">
        <w:t>stí</w:t>
      </w:r>
      <w:r w:rsidR="00A21B2C">
        <w:t xml:space="preserve"> byla stejně dlouhá. </w:t>
      </w:r>
      <w:r w:rsidR="008F1FAC">
        <w:t xml:space="preserve">Tedy brada končila u obou lidských forem na stejném místě! </w:t>
      </w:r>
      <w:r w:rsidR="00330857">
        <w:t xml:space="preserve">Jen zubní oblouk člověka z Heidelbergu byl větší! </w:t>
      </w:r>
      <w:r w:rsidR="00A21B2C">
        <w:t xml:space="preserve">A podobně </w:t>
      </w:r>
      <w:r w:rsidR="00330857">
        <w:t>Libor Balák postupoval</w:t>
      </w:r>
      <w:r w:rsidR="00A21B2C">
        <w:t xml:space="preserve"> </w:t>
      </w:r>
      <w:r w:rsidR="00330857">
        <w:t xml:space="preserve">i </w:t>
      </w:r>
      <w:r w:rsidR="00A21B2C">
        <w:t xml:space="preserve">u dalších lebek, zjistil tak, že se </w:t>
      </w:r>
      <w:r w:rsidR="008F1FAC">
        <w:t xml:space="preserve">vlastně jen a pouze </w:t>
      </w:r>
      <w:r w:rsidR="00A21B2C">
        <w:t>zmenšuje nebo zvětšuje samotný zubní oblouk, ale umístění brady je vždy fixní</w:t>
      </w:r>
      <w:r w:rsidR="00330857">
        <w:t>.</w:t>
      </w:r>
      <w:r w:rsidR="008F1FAC">
        <w:t xml:space="preserve"> A</w:t>
      </w:r>
      <w:r w:rsidR="00330857">
        <w:t xml:space="preserve"> jak vydedukoval z prosté mechaniky, je</w:t>
      </w:r>
      <w:r w:rsidR="008F1FAC">
        <w:t xml:space="preserve"> to z důvodu </w:t>
      </w:r>
      <w:r w:rsidR="00330857">
        <w:t xml:space="preserve">pohotového a bezproblémového </w:t>
      </w:r>
      <w:r w:rsidR="008F1FAC">
        <w:t>ovládání spodní čelisti</w:t>
      </w:r>
      <w:r w:rsidR="00330857">
        <w:t>, která kombinuje efekt páky s e silou gravitace</w:t>
      </w:r>
      <w:r w:rsidR="00A21B2C">
        <w:t xml:space="preserve">. Jak prosté a jak typické – jak </w:t>
      </w:r>
      <w:proofErr w:type="spellStart"/>
      <w:r w:rsidR="00A21B2C">
        <w:t>leonardovské</w:t>
      </w:r>
      <w:proofErr w:type="spellEnd"/>
      <w:r w:rsidR="00A21B2C">
        <w:t xml:space="preserve">. </w:t>
      </w:r>
      <w:r w:rsidR="00481E81">
        <w:t xml:space="preserve"> </w:t>
      </w:r>
    </w:p>
    <w:p w:rsidR="00F8486A" w:rsidRDefault="00A21B2C">
      <w:r>
        <w:t>K metodice práce autora knihy by se dalo dodat s</w:t>
      </w:r>
      <w:r w:rsidR="00F8486A">
        <w:t xml:space="preserve">lovy klasika detektivky a lékaře </w:t>
      </w:r>
      <w:r w:rsidR="00F21621">
        <w:t xml:space="preserve">Arthura </w:t>
      </w:r>
      <w:proofErr w:type="spellStart"/>
      <w:r w:rsidR="00F21621">
        <w:t>C</w:t>
      </w:r>
      <w:r w:rsidR="00F87913">
        <w:t>onana</w:t>
      </w:r>
      <w:proofErr w:type="spellEnd"/>
      <w:r w:rsidR="00F87913">
        <w:t xml:space="preserve"> </w:t>
      </w:r>
      <w:proofErr w:type="spellStart"/>
      <w:r w:rsidR="00F87913">
        <w:t>Doyla</w:t>
      </w:r>
      <w:proofErr w:type="spellEnd"/>
      <w:r w:rsidR="00F87913">
        <w:t>, že odstranění</w:t>
      </w:r>
      <w:r w:rsidR="00330857">
        <w:t>m</w:t>
      </w:r>
      <w:r w:rsidR="00F8486A">
        <w:t xml:space="preserve"> nepravděpodobné</w:t>
      </w:r>
      <w:r w:rsidR="00330857">
        <w:t>ho</w:t>
      </w:r>
      <w:r w:rsidR="00F8486A">
        <w:t xml:space="preserve"> </w:t>
      </w:r>
      <w:r w:rsidR="00330857">
        <w:t>nám zbydou jen nevýrazná a fádní a nep</w:t>
      </w:r>
      <w:r w:rsidR="00F87913">
        <w:t>ravděpodobně se tvářící vysvětle</w:t>
      </w:r>
      <w:r w:rsidR="00330857">
        <w:t xml:space="preserve">ní. A podle </w:t>
      </w:r>
      <w:proofErr w:type="spellStart"/>
      <w:r w:rsidR="00330857">
        <w:t>Do</w:t>
      </w:r>
      <w:r w:rsidR="00F87913">
        <w:t>y</w:t>
      </w:r>
      <w:r w:rsidR="00330857">
        <w:t>la</w:t>
      </w:r>
      <w:proofErr w:type="spellEnd"/>
      <w:r w:rsidR="00330857">
        <w:t xml:space="preserve"> právě to</w:t>
      </w:r>
      <w:r w:rsidR="00F8486A">
        <w:t xml:space="preserve"> co </w:t>
      </w:r>
      <w:r>
        <w:t xml:space="preserve">mu </w:t>
      </w:r>
      <w:r w:rsidR="00F8486A">
        <w:t>zůstane, ačkoli jak se to zdá podivuhodné je pravda.</w:t>
      </w:r>
      <w:r w:rsidR="00330857">
        <w:t xml:space="preserve"> Autor </w:t>
      </w:r>
      <w:r w:rsidR="00F87913">
        <w:t>k</w:t>
      </w:r>
      <w:r w:rsidR="00330857">
        <w:t>nihy zjišťuje</w:t>
      </w:r>
      <w:r w:rsidR="00F87913">
        <w:t xml:space="preserve">, že nám tak zbydou právě nejčastěji ty nejobyčejnější biologické mechanismy. Ve společnosti tolik </w:t>
      </w:r>
      <w:proofErr w:type="gramStart"/>
      <w:r w:rsidR="00F87913">
        <w:t>očekávané ,,zázraky</w:t>
      </w:r>
      <w:proofErr w:type="gramEnd"/>
      <w:r w:rsidR="00F87913">
        <w:t xml:space="preserve">“ a ,,výjimečnosti“ se v opravdové přírodě nedějí.  </w:t>
      </w:r>
    </w:p>
    <w:p w:rsidR="00527EC0" w:rsidRDefault="003E2DB1">
      <w:r>
        <w:t>Takže například</w:t>
      </w:r>
      <w:r w:rsidR="00527EC0">
        <w:t>,</w:t>
      </w:r>
      <w:r>
        <w:t xml:space="preserve"> když si tento autor konstruuje nějakou teorii, nerozvijí ji jen jako určitý vlastní jakýkoli nápad nebo </w:t>
      </w:r>
      <w:r w:rsidR="00F21621">
        <w:t xml:space="preserve">osobní </w:t>
      </w:r>
      <w:r>
        <w:t>názor.  Naopak</w:t>
      </w:r>
      <w:r w:rsidR="00527EC0">
        <w:t>,</w:t>
      </w:r>
      <w:r>
        <w:t xml:space="preserve"> jen hledá s</w:t>
      </w:r>
      <w:r w:rsidR="00CC4973">
        <w:t>tatisticky nejběžnější a nejfrek</w:t>
      </w:r>
      <w:r w:rsidR="00F87913">
        <w:t xml:space="preserve">ventovanější </w:t>
      </w:r>
      <w:r>
        <w:t>vysvětlení</w:t>
      </w:r>
      <w:r w:rsidR="00527EC0">
        <w:t xml:space="preserve"> a trvá na něm, i když je třeba úplně obyčejné</w:t>
      </w:r>
      <w:r>
        <w:t xml:space="preserve">. </w:t>
      </w:r>
    </w:p>
    <w:p w:rsidR="003E2DB1" w:rsidRDefault="00527EC0">
      <w:r>
        <w:t xml:space="preserve">Zase i </w:t>
      </w:r>
      <w:r w:rsidR="00F87913">
        <w:t>tady jde</w:t>
      </w:r>
      <w:r>
        <w:t xml:space="preserve"> jen</w:t>
      </w:r>
      <w:r w:rsidR="003E2DB1">
        <w:t> </w:t>
      </w:r>
      <w:r w:rsidR="00F87913">
        <w:t xml:space="preserve">o </w:t>
      </w:r>
      <w:r w:rsidR="003E2DB1">
        <w:t>odclonění to</w:t>
      </w:r>
      <w:r w:rsidR="00F87913">
        <w:t>ho</w:t>
      </w:r>
      <w:r>
        <w:t>,</w:t>
      </w:r>
      <w:r w:rsidR="003E2DB1">
        <w:t xml:space="preserve"> co provolává </w:t>
      </w:r>
      <w:r>
        <w:t xml:space="preserve">velký </w:t>
      </w:r>
      <w:r w:rsidR="003E2DB1">
        <w:t xml:space="preserve">celý dav </w:t>
      </w:r>
      <w:r>
        <w:t xml:space="preserve">lidí </w:t>
      </w:r>
      <w:r w:rsidR="003E2DB1">
        <w:t xml:space="preserve">kolem. Jen se </w:t>
      </w:r>
      <w:r w:rsidR="00F87913">
        <w:t xml:space="preserve">autor </w:t>
      </w:r>
      <w:r w:rsidR="003E2DB1">
        <w:t>zaměří na problém a hledá v</w:t>
      </w:r>
      <w:r w:rsidR="00956286">
        <w:t xml:space="preserve"> těch </w:t>
      </w:r>
      <w:r w:rsidR="003E2DB1">
        <w:t xml:space="preserve">nejzákladnějších </w:t>
      </w:r>
      <w:r w:rsidR="00956286">
        <w:t xml:space="preserve">přírodních </w:t>
      </w:r>
      <w:r w:rsidR="003E2DB1">
        <w:t>mechanismech.</w:t>
      </w:r>
      <w:r w:rsidR="0020724A">
        <w:t xml:space="preserve"> </w:t>
      </w:r>
    </w:p>
    <w:p w:rsidR="0020724A" w:rsidRDefault="0020724A">
      <w:r>
        <w:t xml:space="preserve">Autor se tak například věnuje tématice vědomí z naprosto odlišného konce pohledu na živočichy, než je v naší kultuře běžné. Ekonomicky a chovatelsky je nejjednodušší chovat pro četné experimenty a pozorování drobné savce jako je myš nebo potkan. Nanejvýš se ve vědeckých laboratořích chovaly z jiných skupin žáby </w:t>
      </w:r>
      <w:r w:rsidR="00743677">
        <w:t>drápatky a axolotlové</w:t>
      </w:r>
      <w:r w:rsidR="00F87913">
        <w:t>, ale obojživelníci se chovali v laboratořích spíše na fyziologické pokusy</w:t>
      </w:r>
      <w:r w:rsidR="00743677">
        <w:t>. A Libor B</w:t>
      </w:r>
      <w:r>
        <w:t xml:space="preserve">alák upřednostňuje pohled na svět myšlení naopak přes pozorování chování obojživelníků a plazů. Tady je velmi dobré si uvědomit, že klasický obecný lidový kulturní názor na vědomí zvířat, prezentovaný ve školách se pohybuje v dávno přežité koncepci živých strojů s automatickými geneticky přísně a přesně naprogramovanými mantinely chování. Autor knihy si všímá, že takový pocit v nás snadno vzbuzují právě savci, kteří dýchají na podvědomé </w:t>
      </w:r>
      <w:r w:rsidR="00F87913">
        <w:t>úrovni a ste</w:t>
      </w:r>
      <w:r w:rsidR="00633285">
        <w:t xml:space="preserve">jně mimo jejich vědomí je i udržování jejich tělesné teploty. Ale svět obojživelníků a plazů je zcela jiný. Už pro udržení nejzákladnějších mechanismů zajišťující chod jejich životních funkcí musí obojživelník dýchat pod vodou epizodicky. Tedy jeden předem </w:t>
      </w:r>
      <w:r w:rsidR="00F87913">
        <w:t xml:space="preserve">velmi </w:t>
      </w:r>
      <w:r w:rsidR="00633285">
        <w:t xml:space="preserve">promyšlený nádech za druhým. Nadechnutí je spojeno s cestou </w:t>
      </w:r>
      <w:r w:rsidR="00F87913">
        <w:t xml:space="preserve">k hladině, cestou </w:t>
      </w:r>
      <w:r w:rsidR="00633285">
        <w:t xml:space="preserve">mnohdy i v komplikovaném životním prostředí a i ponor sám je věcí hospodaření s kyslíkem a je nutné podle stavu kyslíku v organismu plánovat a rozhodovat která činnost je tu zvládnutelná a která by naopak ohrozila jeho život. Polykání velké potravy v momentě kdy vám dojde vzduch by bylo tím posledním, které by takový automaticky se chovající stroj udělal. A exotičtí plazi </w:t>
      </w:r>
      <w:r w:rsidR="00F87913">
        <w:t xml:space="preserve">navíc </w:t>
      </w:r>
      <w:r w:rsidR="00633285">
        <w:t xml:space="preserve">většinou potřebují určitou pracovní teplotu shodnou s teplotou savčího těla. Což znamená, že už jako malá mláďata se musí o zajištění </w:t>
      </w:r>
      <w:r w:rsidR="00F87913">
        <w:t xml:space="preserve">optimální </w:t>
      </w:r>
      <w:r w:rsidR="00633285">
        <w:t xml:space="preserve">teploty </w:t>
      </w:r>
      <w:r w:rsidR="00F87913">
        <w:t xml:space="preserve">svého těla </w:t>
      </w:r>
      <w:r w:rsidR="00633285">
        <w:t xml:space="preserve">starat. Ohřev na slunci a následné chlazení přes </w:t>
      </w:r>
      <w:r w:rsidR="00F87913">
        <w:t>otevřenou</w:t>
      </w:r>
      <w:r w:rsidR="00633285">
        <w:t xml:space="preserve"> tlamku, nebo odchod na chladnější místo. Epizodické dýchání a regulace teploty jsou spojeny s vědomým chováním na základě nutkání, které se odvíjí od bio-receptorů, které tito živočichové mají. Vědomí je z pohledu výzkumu chování obojživelníků a plazů klasickým příkladem adaptačního mechanismu. Kdežto sledováním člověku fyziologicky více podobných savců nám právě taková přesvědčivá základní data unikají. </w:t>
      </w:r>
      <w:r w:rsidR="003131F6">
        <w:t>Tedy velmi záleží na místě</w:t>
      </w:r>
      <w:r w:rsidR="003C13F7">
        <w:t>,</w:t>
      </w:r>
      <w:r w:rsidR="003131F6">
        <w:t xml:space="preserve"> odkud přírodu pozorujete a autor publikace si velmi rád vybírá i netradiční místa pohledu. </w:t>
      </w:r>
      <w:r w:rsidR="00366F24">
        <w:t xml:space="preserve">A to i místa a úhly pohledu odkud bude pozorovat jiné pozorovatele. </w:t>
      </w:r>
      <w:r w:rsidR="003131F6">
        <w:t>To aby pochopil nejen samotné sledované mechanismy, ale i příčiny jiných výsledků a odlišných dat ostatních pozorovatelů.</w:t>
      </w:r>
    </w:p>
    <w:p w:rsidR="00366F24" w:rsidRDefault="003131F6">
      <w:r>
        <w:lastRenderedPageBreak/>
        <w:t>Také v</w:t>
      </w:r>
      <w:r w:rsidR="003E2DB1">
        <w:t xml:space="preserve">ysvětluje ve své knize, že zastánci </w:t>
      </w:r>
      <w:proofErr w:type="spellStart"/>
      <w:r w:rsidR="003E2DB1">
        <w:t>archeoastronautiky</w:t>
      </w:r>
      <w:proofErr w:type="spellEnd"/>
      <w:r w:rsidR="00956286">
        <w:t>,</w:t>
      </w:r>
      <w:r w:rsidR="003E2DB1">
        <w:t xml:space="preserve"> stejně jako jejich velký vzor Erich von </w:t>
      </w:r>
      <w:proofErr w:type="spellStart"/>
      <w:r w:rsidR="003E2DB1">
        <w:t>Doniken</w:t>
      </w:r>
      <w:proofErr w:type="spellEnd"/>
      <w:r w:rsidR="00956286">
        <w:t>,</w:t>
      </w:r>
      <w:r w:rsidR="003E2DB1">
        <w:t xml:space="preserve"> </w:t>
      </w:r>
      <w:r w:rsidR="00A87B4F">
        <w:t xml:space="preserve">zásadně nevyhledávali nejběžnější vysvětlení pro zkoumaná témata, ale </w:t>
      </w:r>
      <w:proofErr w:type="spellStart"/>
      <w:r w:rsidR="00366F24">
        <w:t>odpočátku</w:t>
      </w:r>
      <w:proofErr w:type="spellEnd"/>
      <w:r w:rsidR="00366F24">
        <w:t xml:space="preserve"> se </w:t>
      </w:r>
      <w:r w:rsidR="00A87B4F">
        <w:t xml:space="preserve">drželi statisticky zcela nefrekventovaných a nepravděpodobných modelů. </w:t>
      </w:r>
      <w:r>
        <w:t>Že vlastně vůbec nepochopili</w:t>
      </w:r>
      <w:r w:rsidR="00366F24">
        <w:t xml:space="preserve"> ani základní samotný</w:t>
      </w:r>
      <w:r>
        <w:t xml:space="preserve"> princip logiky. </w:t>
      </w:r>
      <w:r w:rsidR="00956286">
        <w:t xml:space="preserve">Zato </w:t>
      </w:r>
      <w:r w:rsidR="00F21621">
        <w:t xml:space="preserve">se drželi </w:t>
      </w:r>
      <w:r w:rsidR="00956286">
        <w:t xml:space="preserve">modelů velmi kuriózních, ale </w:t>
      </w:r>
      <w:r w:rsidR="00F21621">
        <w:t xml:space="preserve">také </w:t>
      </w:r>
      <w:r w:rsidR="00956286">
        <w:t xml:space="preserve">romantických. </w:t>
      </w:r>
      <w:r>
        <w:t xml:space="preserve">A tím se dostali až do světa fantazie a začali tak produkovat novodobou mytologii. </w:t>
      </w:r>
      <w:r w:rsidR="00A87B4F">
        <w:t xml:space="preserve">Ba dokonce si všímá, že takové neseriózní vymýšlení divokých teorií je běžnou součástí </w:t>
      </w:r>
      <w:r w:rsidR="00366F24">
        <w:t xml:space="preserve">naší </w:t>
      </w:r>
      <w:r w:rsidR="00A87B4F">
        <w:t>kultury a</w:t>
      </w:r>
      <w:r>
        <w:t>le</w:t>
      </w:r>
      <w:r w:rsidR="00A87B4F">
        <w:t xml:space="preserve"> </w:t>
      </w:r>
      <w:r w:rsidR="00F21621">
        <w:t xml:space="preserve">také vědy, která je </w:t>
      </w:r>
      <w:r>
        <w:t xml:space="preserve">nakonec také </w:t>
      </w:r>
      <w:r w:rsidR="00F21621">
        <w:t xml:space="preserve">vždy jen </w:t>
      </w:r>
      <w:r w:rsidR="00366F24">
        <w:t xml:space="preserve">pouhou </w:t>
      </w:r>
      <w:r w:rsidR="00F21621">
        <w:t>součástí kultury.</w:t>
      </w:r>
      <w:r w:rsidR="00A87B4F">
        <w:t xml:space="preserve"> </w:t>
      </w:r>
      <w:r w:rsidR="00956286">
        <w:t xml:space="preserve">Tedy, že běžná věda není nijak uchráněna před hloupostí už jen </w:t>
      </w:r>
      <w:r>
        <w:t>proto</w:t>
      </w:r>
      <w:r w:rsidR="00956286">
        <w:t>, že je věda.</w:t>
      </w:r>
      <w:r>
        <w:t xml:space="preserve"> Slovo věda není vůbec žádné zázračné slovo, které když vyslovíte tak vás ochrání od pitomostí.</w:t>
      </w:r>
    </w:p>
    <w:p w:rsidR="00A87B4F" w:rsidRDefault="00956286">
      <w:r>
        <w:t>A</w:t>
      </w:r>
      <w:r w:rsidR="00F21621">
        <w:t>utor publikace zastává názor,</w:t>
      </w:r>
      <w:r>
        <w:t xml:space="preserve"> že je nutno vědu chránit před největším nepřítelem vědy, kterým je hloupost samotného badatele. A taková hloupost badatele bývá pevně spojena s vírou v badatelovu neomylnost. A tato víra ve vlastní neomylnost badatele staví na tom, že ten přece pracuje v samotném postu </w:t>
      </w:r>
      <w:r w:rsidR="00A21B2C">
        <w:t xml:space="preserve">(ochranném kruhu) </w:t>
      </w:r>
      <w:r>
        <w:t xml:space="preserve">badatele a tím se stává automaticky jeho myšlení vědeckým. Ačkoli se takovému modelu smějí i </w:t>
      </w:r>
      <w:r w:rsidR="00366F24">
        <w:t xml:space="preserve">mnozí </w:t>
      </w:r>
      <w:r>
        <w:t xml:space="preserve">středoškolští studenti, ve skutečné praxi, ve skutečném životě je to závažný a </w:t>
      </w:r>
      <w:r w:rsidR="00094708">
        <w:t>(pro pře-hierarchi</w:t>
      </w:r>
      <w:r w:rsidR="002A18B0">
        <w:t xml:space="preserve">zovanou a pře-poslušnou společnost) </w:t>
      </w:r>
      <w:r>
        <w:t xml:space="preserve">těžko řešitelný </w:t>
      </w:r>
      <w:r w:rsidR="00A21B2C">
        <w:t xml:space="preserve">a stále velmi živý </w:t>
      </w:r>
      <w:r>
        <w:t>problém</w:t>
      </w:r>
      <w:r w:rsidR="00F21621">
        <w:t>.</w:t>
      </w:r>
      <w:r w:rsidR="00366F24">
        <w:t xml:space="preserve"> </w:t>
      </w:r>
    </w:p>
    <w:p w:rsidR="00927424" w:rsidRDefault="00927424" w:rsidP="00D25453">
      <w:pPr>
        <w:jc w:val="both"/>
      </w:pPr>
      <w:r>
        <w:t>Kniha je vlastně seskládaná z jednotlivých myšlenkových výprav, které zásadním způsobem staví na mechanismech života jako interakce nebo hospodaření s energií a schopností organizovat se. Není to</w:t>
      </w:r>
      <w:r w:rsidR="00366F24">
        <w:t xml:space="preserve"> žádné předstírání, ale skutečné</w:t>
      </w:r>
      <w:r>
        <w:t xml:space="preserve"> nastavení takových modelů, které s těmito mechanismy velmi vážně počítají. </w:t>
      </w:r>
      <w:r w:rsidR="00E45B55">
        <w:t xml:space="preserve">Libor Balák hodně překvapivě navazuje a rozvijí </w:t>
      </w:r>
      <w:proofErr w:type="gramStart"/>
      <w:r w:rsidR="00E45B55">
        <w:t>knihu ,,O původu</w:t>
      </w:r>
      <w:proofErr w:type="gramEnd"/>
      <w:r w:rsidR="00E45B55">
        <w:t xml:space="preserve"> člověka“ od přírodovědce Charlese Darwina, a navazuje a rozvijí některé hlavní koncepce biologa Williama D. </w:t>
      </w:r>
      <w:proofErr w:type="spellStart"/>
      <w:r w:rsidR="00E45B55">
        <w:t>Hamiltona</w:t>
      </w:r>
      <w:proofErr w:type="spellEnd"/>
      <w:r w:rsidR="00E45B55">
        <w:t xml:space="preserve">. </w:t>
      </w:r>
      <w:r w:rsidR="00D25453">
        <w:t xml:space="preserve">Jestliže Richard Dawkins nebo </w:t>
      </w:r>
      <w:proofErr w:type="spellStart"/>
      <w:r w:rsidR="00D25453">
        <w:t>Matt</w:t>
      </w:r>
      <w:proofErr w:type="spellEnd"/>
      <w:r w:rsidR="00D25453">
        <w:t xml:space="preserve"> </w:t>
      </w:r>
      <w:proofErr w:type="spellStart"/>
      <w:r w:rsidR="00D25453">
        <w:t>Ri</w:t>
      </w:r>
      <w:r w:rsidR="00E45B55">
        <w:t>dley</w:t>
      </w:r>
      <w:proofErr w:type="spellEnd"/>
      <w:r w:rsidR="00D25453">
        <w:t xml:space="preserve"> si vybírají z </w:t>
      </w:r>
      <w:proofErr w:type="spellStart"/>
      <w:r w:rsidR="00D25453">
        <w:t>Hamiltona</w:t>
      </w:r>
      <w:proofErr w:type="spellEnd"/>
      <w:r w:rsidR="00D25453">
        <w:t xml:space="preserve"> sobecký gen a červenou královnu Libor Balák si v</w:t>
      </w:r>
      <w:r w:rsidR="00366F24">
        <w:t> </w:t>
      </w:r>
      <w:proofErr w:type="spellStart"/>
      <w:r w:rsidR="00366F24">
        <w:t>Hamiltonovi</w:t>
      </w:r>
      <w:proofErr w:type="spellEnd"/>
      <w:r w:rsidR="00366F24">
        <w:t xml:space="preserve"> </w:t>
      </w:r>
      <w:r w:rsidR="00D25453">
        <w:t xml:space="preserve">nachází inspiraci pro modelování lidské společnosti, která je stejně přirozeně propojená ekonomikou parazitů jako svět přírody – jak jej představil právě </w:t>
      </w:r>
      <w:proofErr w:type="spellStart"/>
      <w:r w:rsidR="00D25453">
        <w:t>Hamilton</w:t>
      </w:r>
      <w:proofErr w:type="spellEnd"/>
      <w:r w:rsidR="00D25453">
        <w:t>. Navíc rozvijí v interakčních modelech</w:t>
      </w:r>
      <w:r w:rsidR="00E45B55">
        <w:t xml:space="preserve"> </w:t>
      </w:r>
      <w:r w:rsidR="00D25453">
        <w:t xml:space="preserve">chování kolem hygieny právě s ohledem na svět parazitů a patogenů předváděný </w:t>
      </w:r>
      <w:proofErr w:type="spellStart"/>
      <w:r w:rsidR="00D25453">
        <w:t>Hamiltonem</w:t>
      </w:r>
      <w:proofErr w:type="spellEnd"/>
      <w:r w:rsidR="00D25453">
        <w:t xml:space="preserve"> a </w:t>
      </w:r>
      <w:proofErr w:type="spellStart"/>
      <w:r w:rsidR="00D25453">
        <w:t>Ridleym</w:t>
      </w:r>
      <w:proofErr w:type="spellEnd"/>
      <w:r w:rsidR="00D25453">
        <w:t xml:space="preserve">. A u modelu sobeckého genu zase Libor Balák ukazuje, kdy se dá na tento mechanismus spolehnout a kdy naopak poslušný </w:t>
      </w:r>
      <w:proofErr w:type="spellStart"/>
      <w:r w:rsidR="00D25453">
        <w:t>geno</w:t>
      </w:r>
      <w:proofErr w:type="spellEnd"/>
      <w:r w:rsidR="00B462CC">
        <w:t>-</w:t>
      </w:r>
      <w:r w:rsidR="00D25453">
        <w:t xml:space="preserve">centrismus jako model kolabuje. A upozorňuje nás také, kdy si Darwin uvědomil, že příliš segmentovaný genetický model bude pro evoluci nesmyslný a sám se kritice takového nerealistického modelu dostatečně věnuje. Poměrně rychlé přecházení od klasiků vědy a evoluce k nejnovějším výzkumům může </w:t>
      </w:r>
      <w:r w:rsidR="00B462CC">
        <w:t xml:space="preserve">leckterému </w:t>
      </w:r>
      <w:r w:rsidR="00D25453">
        <w:t>čtenáři přivodit určité zmatení</w:t>
      </w:r>
      <w:r w:rsidR="00B462CC">
        <w:t>. Mnoho lidí totiž věří, že teprve ty nejnovější články a myšlenky jsou ve vědě nejcennější. Ale v </w:t>
      </w:r>
      <w:proofErr w:type="spellStart"/>
      <w:r w:rsidR="00B462CC">
        <w:t>konsilienci</w:t>
      </w:r>
      <w:proofErr w:type="spellEnd"/>
      <w:r w:rsidR="00B462CC">
        <w:t xml:space="preserve"> jde spíše o to zjistit, které myšlenky o určitých základních jevech v přírodě jsou ty správné. A je tedy jedno, kdy byly takové myšlenky vysloveny – pokud vysvětlí to, co sledujeme v posledních letech a posledních měsících díky nejnovějším počítačových a zobrazovacím technologiím. </w:t>
      </w:r>
      <w:r w:rsidR="00D25453">
        <w:t xml:space="preserve"> </w:t>
      </w:r>
    </w:p>
    <w:p w:rsidR="003E2DB1" w:rsidRDefault="00956286">
      <w:r>
        <w:t>Autor si v</w:t>
      </w:r>
      <w:r w:rsidR="00A87B4F">
        <w:t xml:space="preserve">šímá </w:t>
      </w:r>
      <w:r>
        <w:t xml:space="preserve">také </w:t>
      </w:r>
      <w:r w:rsidR="00A87B4F">
        <w:t xml:space="preserve">novodobé mytologie, která dodnes staví </w:t>
      </w:r>
      <w:proofErr w:type="gramStart"/>
      <w:r w:rsidR="00A87B4F">
        <w:t>na ,,přirozeném</w:t>
      </w:r>
      <w:proofErr w:type="gramEnd"/>
      <w:r w:rsidR="00A87B4F">
        <w:t xml:space="preserve"> řádu věcí“ spojené s vnímáním posvátnosti bílého gentlemana z poloviny 19. století. Všímá si módních vln, které jsou pro kritickou vědu spíše jen </w:t>
      </w:r>
      <w:r w:rsidR="00A21B2C">
        <w:t xml:space="preserve">ničivými </w:t>
      </w:r>
      <w:r w:rsidR="00A87B4F">
        <w:t>tsunami</w:t>
      </w:r>
      <w:r w:rsidR="00891A38">
        <w:t>,</w:t>
      </w:r>
      <w:r>
        <w:t xml:space="preserve"> než aby přinesly</w:t>
      </w:r>
      <w:r w:rsidR="00A87B4F">
        <w:t xml:space="preserve"> </w:t>
      </w:r>
      <w:r>
        <w:t xml:space="preserve">skutečně </w:t>
      </w:r>
      <w:r w:rsidR="00A87B4F">
        <w:t xml:space="preserve">novou úrodnou půdu. A autor </w:t>
      </w:r>
      <w:proofErr w:type="gramStart"/>
      <w:r w:rsidR="00A87B4F">
        <w:t>publikace ,,Evoluce</w:t>
      </w:r>
      <w:proofErr w:type="gramEnd"/>
      <w:r w:rsidR="00A87B4F">
        <w:t xml:space="preserve"> a konstrukce lebky“ to </w:t>
      </w:r>
      <w:r>
        <w:t xml:space="preserve">je </w:t>
      </w:r>
      <w:r w:rsidR="00A87B4F">
        <w:t xml:space="preserve">také </w:t>
      </w:r>
      <w:r>
        <w:t xml:space="preserve">praktický </w:t>
      </w:r>
      <w:r w:rsidR="00A87B4F">
        <w:t>specialista na organizaci práce. Vlastně si nabral nevšedně chytré hlavy z nejrůznějších institucí nevyjíma</w:t>
      </w:r>
      <w:r w:rsidR="00366F24">
        <w:t>je A</w:t>
      </w:r>
      <w:r w:rsidR="00891A38">
        <w:t>ka</w:t>
      </w:r>
      <w:r w:rsidR="00A87B4F">
        <w:t>demii věd</w:t>
      </w:r>
      <w:r w:rsidR="00A21B2C">
        <w:t xml:space="preserve"> ČR</w:t>
      </w:r>
      <w:r w:rsidR="00891A38">
        <w:t>,</w:t>
      </w:r>
      <w:r w:rsidR="00A87B4F">
        <w:t xml:space="preserve"> ale nesestavil </w:t>
      </w:r>
      <w:r w:rsidR="00366F24">
        <w:t>vybrané spolupracovníky</w:t>
      </w:r>
      <w:r w:rsidR="00A87B4F">
        <w:t xml:space="preserve"> v</w:t>
      </w:r>
      <w:r w:rsidR="00366F24">
        <w:t xml:space="preserve"> běžném </w:t>
      </w:r>
      <w:r w:rsidR="00A87B4F">
        <w:t xml:space="preserve">římském hierarchickém systému, ale využil systému organizace práce, který skvěle a ověřeně fungoval v renesančních dílnách malířů, sochařů a architektů.  </w:t>
      </w:r>
    </w:p>
    <w:p w:rsidR="00577431" w:rsidRDefault="00577431">
      <w:r>
        <w:t xml:space="preserve">Ba i jeho samotné uchopení vědy vychází zase ze zkušeností renezančních umělců a </w:t>
      </w:r>
      <w:r w:rsidR="00F21621">
        <w:t xml:space="preserve">renezančních </w:t>
      </w:r>
      <w:r>
        <w:t xml:space="preserve">myslitelů. Nespoléhá se na zázračné obrácení grantových chlebodárců vědy, ale řeší úkoly od nejjednodušších základních posloupně k složitějším. Od jednoduše zvladatelných po složitě zvladatelné. </w:t>
      </w:r>
    </w:p>
    <w:p w:rsidR="00445B85" w:rsidRDefault="00577431">
      <w:r>
        <w:lastRenderedPageBreak/>
        <w:t>A tak si můžeme v této práci spíše nalévat hodně a hodně čistého vína, protože mnoho z</w:t>
      </w:r>
      <w:r w:rsidR="00445B85">
        <w:t> </w:t>
      </w:r>
      <w:r>
        <w:t>toho</w:t>
      </w:r>
      <w:r w:rsidR="00445B85">
        <w:t>,</w:t>
      </w:r>
      <w:r>
        <w:t xml:space="preserve"> co jsme předpokládali pro vědu jako samozřejmost</w:t>
      </w:r>
      <w:r w:rsidR="00445B85">
        <w:t>,</w:t>
      </w:r>
      <w:r>
        <w:t xml:space="preserve"> je od pravdy tak daleko, že mise do tak vzdálených krajů kosmu se určitě </w:t>
      </w:r>
      <w:r w:rsidR="00445B85">
        <w:t xml:space="preserve">nikde </w:t>
      </w:r>
      <w:r>
        <w:t>neplánují. A naopak s úžasem zjistíte</w:t>
      </w:r>
      <w:r w:rsidR="00891A38">
        <w:t>,</w:t>
      </w:r>
      <w:r w:rsidR="00445B85">
        <w:t xml:space="preserve"> jak vlastně blízko jste byli</w:t>
      </w:r>
      <w:r>
        <w:t> </w:t>
      </w:r>
      <w:r w:rsidR="00445B85">
        <w:t xml:space="preserve">skutečnému </w:t>
      </w:r>
      <w:r>
        <w:t xml:space="preserve">poznání, ale jen jste </w:t>
      </w:r>
      <w:r w:rsidR="00445B85">
        <w:t xml:space="preserve">netečně </w:t>
      </w:r>
      <w:r>
        <w:t xml:space="preserve">procházeli </w:t>
      </w:r>
      <w:r w:rsidR="00445B85">
        <w:t>kolem n</w:t>
      </w:r>
      <w:r w:rsidR="00273A6B">
        <w:t>ěho</w:t>
      </w:r>
      <w:r w:rsidR="00445B85">
        <w:t xml:space="preserve"> </w:t>
      </w:r>
      <w:r>
        <w:t>během vlastních oficiálních studií</w:t>
      </w:r>
      <w:r w:rsidR="00445B85">
        <w:t xml:space="preserve">. </w:t>
      </w:r>
      <w:r w:rsidR="00F21621">
        <w:t xml:space="preserve">Poznání mnoha podstatných věcí </w:t>
      </w:r>
      <w:r w:rsidR="00273A6B">
        <w:t xml:space="preserve">to pro vás </w:t>
      </w:r>
      <w:r w:rsidR="00F21621">
        <w:t>byly t</w:t>
      </w:r>
      <w:r w:rsidR="00445B85">
        <w:t xml:space="preserve">akové </w:t>
      </w:r>
      <w:r>
        <w:t>zavřen</w:t>
      </w:r>
      <w:r w:rsidR="00445B85">
        <w:t>é</w:t>
      </w:r>
      <w:r>
        <w:t xml:space="preserve"> dveř</w:t>
      </w:r>
      <w:r w:rsidR="00273A6B">
        <w:t>e. Dveře,</w:t>
      </w:r>
      <w:r w:rsidR="00445B85">
        <w:t xml:space="preserve"> na které jste </w:t>
      </w:r>
      <w:r w:rsidR="00273A6B">
        <w:t>ale byli</w:t>
      </w:r>
      <w:r w:rsidR="00445B85">
        <w:t xml:space="preserve"> jistě někdy vyučujícím – přednášejícím </w:t>
      </w:r>
      <w:r w:rsidR="00F21621">
        <w:t xml:space="preserve">určitě </w:t>
      </w:r>
      <w:r w:rsidR="00445B85">
        <w:t>upozorněni</w:t>
      </w:r>
      <w:r w:rsidR="00F21621">
        <w:t>,</w:t>
      </w:r>
      <w:r>
        <w:t xml:space="preserve"> </w:t>
      </w:r>
      <w:r w:rsidR="00F21621">
        <w:t>j</w:t>
      </w:r>
      <w:r w:rsidR="00445B85">
        <w:t xml:space="preserve">en si to už nevybavujete. </w:t>
      </w:r>
      <w:r>
        <w:t xml:space="preserve">Autor knihy vám velmi rád dopřeje </w:t>
      </w:r>
      <w:r w:rsidR="00273A6B">
        <w:t xml:space="preserve">právě takové </w:t>
      </w:r>
      <w:r>
        <w:t xml:space="preserve">čtení štítků z takových dveří a možná si </w:t>
      </w:r>
      <w:r w:rsidR="00F21621">
        <w:t xml:space="preserve">během studia této práce sami </w:t>
      </w:r>
      <w:r>
        <w:t>vzpomenete,</w:t>
      </w:r>
      <w:r w:rsidR="00445B85">
        <w:t xml:space="preserve"> jak vám o </w:t>
      </w:r>
      <w:r w:rsidR="00273A6B">
        <w:t>takových dveřích v</w:t>
      </w:r>
      <w:r w:rsidR="00445B85">
        <w:t>áš</w:t>
      </w:r>
      <w:r>
        <w:t xml:space="preserve"> přednášející něco málo zmínil. </w:t>
      </w:r>
    </w:p>
    <w:p w:rsidR="00577431" w:rsidRDefault="00577431">
      <w:r>
        <w:t xml:space="preserve">Jedny obory propojené s praxí si povedou v kritickém hodnocení autora poměrně dobře a naopak obory, které se odtrhly od studia reality </w:t>
      </w:r>
      <w:r w:rsidR="00445B85">
        <w:t xml:space="preserve">v tomto hodnocení tragicky </w:t>
      </w:r>
      <w:r>
        <w:t>pohoří.</w:t>
      </w:r>
    </w:p>
    <w:p w:rsidR="00577431" w:rsidRDefault="00577431">
      <w:r>
        <w:t xml:space="preserve"> Ale jak zjistíte</w:t>
      </w:r>
      <w:r w:rsidR="00891A38">
        <w:t>,</w:t>
      </w:r>
      <w:r>
        <w:t xml:space="preserve"> celá tato velká detektivní práce rozkrývající souvislosti všeho se vším </w:t>
      </w:r>
      <w:r w:rsidR="00467216">
        <w:t xml:space="preserve">až </w:t>
      </w:r>
      <w:r>
        <w:t xml:space="preserve">nakonec zůstane </w:t>
      </w:r>
      <w:r w:rsidR="00467216">
        <w:t xml:space="preserve">autorova koncepce té nejzákladnější biologie (pro někoho velmi překvapivě) </w:t>
      </w:r>
      <w:r>
        <w:t>plně v souladu s</w:t>
      </w:r>
      <w:r w:rsidR="00891A38">
        <w:t xml:space="preserve"> </w:t>
      </w:r>
      <w:r>
        <w:t>nejnovějšími přírodovědeckými výzkumy několika málo pos</w:t>
      </w:r>
      <w:r w:rsidR="00891A38">
        <w:t xml:space="preserve">ledních let. </w:t>
      </w:r>
      <w:r w:rsidR="00467216">
        <w:t>A vlastně o to nám má v biologii jít, dobrat se těch koncepcí, které potvrdí i nejnovější přírodovědecké metodiky podpořené nejnovějšími výpočetními technologiemi</w:t>
      </w:r>
      <w:r w:rsidR="00DA4ACB">
        <w:t>. Přece věda se má nadšeně otvírat takové praxi.</w:t>
      </w:r>
      <w:r w:rsidR="00467216">
        <w:t xml:space="preserve"> </w:t>
      </w:r>
      <w:r w:rsidR="00891A38">
        <w:t>A tak tedy usedněme</w:t>
      </w:r>
      <w:r>
        <w:t xml:space="preserve"> ke studiu této podivuhodné knihy, která propojuje moudrost nejznámějších klasiků moderní vědy se současnými nejnovějšími technologiemi a jejich neuvěřitelnými výsledky</w:t>
      </w:r>
      <w:r w:rsidR="00445B85">
        <w:t>.</w:t>
      </w:r>
      <w:r>
        <w:t xml:space="preserve"> </w:t>
      </w:r>
      <w:r w:rsidR="00445B85">
        <w:t xml:space="preserve">To vše </w:t>
      </w:r>
      <w:r>
        <w:t xml:space="preserve">aby </w:t>
      </w:r>
      <w:r w:rsidR="00445B85">
        <w:t>před vámi vzniknul</w:t>
      </w:r>
      <w:r>
        <w:t xml:space="preserve"> jediný harmonický a nesmírně fascinující obraz pestrosti našeho světa.  </w:t>
      </w:r>
    </w:p>
    <w:p w:rsidR="004627FA" w:rsidRDefault="004627FA">
      <w:r>
        <w:t xml:space="preserve"> </w:t>
      </w:r>
    </w:p>
    <w:sectPr w:rsidR="00462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3E"/>
    <w:rsid w:val="00094708"/>
    <w:rsid w:val="00202A1D"/>
    <w:rsid w:val="0020724A"/>
    <w:rsid w:val="00251DEE"/>
    <w:rsid w:val="00273A6B"/>
    <w:rsid w:val="002A18B0"/>
    <w:rsid w:val="003131F6"/>
    <w:rsid w:val="00330857"/>
    <w:rsid w:val="00366F24"/>
    <w:rsid w:val="003B4127"/>
    <w:rsid w:val="003C13F7"/>
    <w:rsid w:val="003E2DB1"/>
    <w:rsid w:val="00427AD6"/>
    <w:rsid w:val="00445B85"/>
    <w:rsid w:val="004627FA"/>
    <w:rsid w:val="00467216"/>
    <w:rsid w:val="00481E81"/>
    <w:rsid w:val="005127B3"/>
    <w:rsid w:val="00527EC0"/>
    <w:rsid w:val="00546821"/>
    <w:rsid w:val="00567140"/>
    <w:rsid w:val="00577431"/>
    <w:rsid w:val="005D474B"/>
    <w:rsid w:val="00633285"/>
    <w:rsid w:val="00743677"/>
    <w:rsid w:val="0079398F"/>
    <w:rsid w:val="00891A38"/>
    <w:rsid w:val="008F1FAC"/>
    <w:rsid w:val="00906818"/>
    <w:rsid w:val="00927424"/>
    <w:rsid w:val="00956286"/>
    <w:rsid w:val="00A21B2C"/>
    <w:rsid w:val="00A373AD"/>
    <w:rsid w:val="00A87B4F"/>
    <w:rsid w:val="00AA2570"/>
    <w:rsid w:val="00AB7015"/>
    <w:rsid w:val="00AC0B2C"/>
    <w:rsid w:val="00B45A3E"/>
    <w:rsid w:val="00B462CC"/>
    <w:rsid w:val="00C3597B"/>
    <w:rsid w:val="00CC4973"/>
    <w:rsid w:val="00D25453"/>
    <w:rsid w:val="00DA4ACB"/>
    <w:rsid w:val="00E45B55"/>
    <w:rsid w:val="00ED3AD2"/>
    <w:rsid w:val="00F21621"/>
    <w:rsid w:val="00F433B9"/>
    <w:rsid w:val="00F8486A"/>
    <w:rsid w:val="00F87913"/>
    <w:rsid w:val="00FD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D6693-E045-4C29-ADCC-AC205E75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2522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22</cp:revision>
  <dcterms:created xsi:type="dcterms:W3CDTF">2022-01-31T08:21:00Z</dcterms:created>
  <dcterms:modified xsi:type="dcterms:W3CDTF">2023-03-10T12:36:00Z</dcterms:modified>
</cp:coreProperties>
</file>