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3B12" w14:textId="5E182C58" w:rsidR="00535FB6" w:rsidRPr="00535FB6" w:rsidRDefault="00535FB6" w:rsidP="00535FB6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35FB6">
        <w:rPr>
          <w:rFonts w:ascii="Calibri" w:hAnsi="Calibri" w:cs="Calibri"/>
          <w:b/>
          <w:bCs/>
          <w:sz w:val="28"/>
          <w:szCs w:val="28"/>
        </w:rPr>
        <w:t xml:space="preserve">Klonování genu pro glukosa </w:t>
      </w:r>
      <w:proofErr w:type="spellStart"/>
      <w:r w:rsidRPr="00535FB6">
        <w:rPr>
          <w:rFonts w:ascii="Calibri" w:hAnsi="Calibri" w:cs="Calibri"/>
          <w:b/>
          <w:bCs/>
          <w:sz w:val="28"/>
          <w:szCs w:val="28"/>
        </w:rPr>
        <w:t>oxidasu</w:t>
      </w:r>
      <w:proofErr w:type="spellEnd"/>
      <w:r w:rsidRPr="00535FB6">
        <w:rPr>
          <w:rFonts w:ascii="Calibri" w:hAnsi="Calibri" w:cs="Calibri"/>
          <w:b/>
          <w:bCs/>
          <w:sz w:val="28"/>
          <w:szCs w:val="28"/>
        </w:rPr>
        <w:t xml:space="preserve"> z </w:t>
      </w:r>
      <w:r w:rsidRPr="00535FB6">
        <w:rPr>
          <w:rFonts w:ascii="Calibri" w:hAnsi="Calibri" w:cs="Calibri"/>
          <w:b/>
          <w:bCs/>
          <w:i/>
          <w:iCs/>
          <w:sz w:val="28"/>
          <w:szCs w:val="28"/>
        </w:rPr>
        <w:t xml:space="preserve">A. </w:t>
      </w:r>
      <w:proofErr w:type="spellStart"/>
      <w:r w:rsidRPr="00535FB6">
        <w:rPr>
          <w:rFonts w:ascii="Calibri" w:hAnsi="Calibri" w:cs="Calibri"/>
          <w:b/>
          <w:bCs/>
          <w:i/>
          <w:iCs/>
          <w:sz w:val="28"/>
          <w:szCs w:val="28"/>
        </w:rPr>
        <w:t>niger</w:t>
      </w:r>
      <w:proofErr w:type="spellEnd"/>
    </w:p>
    <w:p w14:paraId="0EB767D9" w14:textId="77777777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075B89B4" w14:textId="36A90F29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 xml:space="preserve">&gt;AF234246.2:486-2303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Aspergillus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niger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glucose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oxidase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(GO2) gene,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complete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cds</w:t>
      </w:r>
      <w:proofErr w:type="spellEnd"/>
    </w:p>
    <w:p w14:paraId="5DBE74F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  <w:highlight w:val="yellow"/>
        </w:rPr>
        <w:t>ATGCAGACTCTCCTTGTGAGCTCGCTTGTGGTCTCCCTCGCTGCGGCC</w:t>
      </w:r>
      <w:r w:rsidRPr="007F2BE4">
        <w:rPr>
          <w:rFonts w:ascii="Courier New" w:hAnsi="Courier New" w:cs="Courier New"/>
          <w:sz w:val="20"/>
          <w:szCs w:val="20"/>
        </w:rPr>
        <w:t>CTGCCACACTACATCAGGAGCA</w:t>
      </w:r>
    </w:p>
    <w:p w14:paraId="6E98FE04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ATGGCATTGAAGCCAGCCTCCTGACTGATCCCAAGGATGTCTCCGGCCGCACGGTCGACTACATCATCGC</w:t>
      </w:r>
    </w:p>
    <w:p w14:paraId="7E55CFB1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TGGTGGAGGTCTGACTGGACTCACCACCGCTGCTCGTCTGACGGAGAACCCCAACATCAGTGTGCTCGTC</w:t>
      </w:r>
    </w:p>
    <w:p w14:paraId="3D0DBD66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ATCGAAAGTGGCTCCTACGAGTCGGACAGAGGTCCTATCATTGAGGACCTGAACGCCTACGGCGACATCT</w:t>
      </w:r>
    </w:p>
    <w:p w14:paraId="5327D4E2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TTGGCAGCAGTGTAGACCACGCCTACGAGACCGTGGAGCTCGCTACCAACAATCAAACCGCGCTGATCCG</w:t>
      </w:r>
    </w:p>
    <w:p w14:paraId="3A1ED25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CTCCGGAAATGGTCTCGGTGGCTCTACTCTAGTGAATGGTGGCACCTGGACTCGCCCCCACAAGGCACAG</w:t>
      </w:r>
    </w:p>
    <w:p w14:paraId="4B78578E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GTTGACTCTTGGGAGACTGTCTTTGGAAATGAGGGCTGGAACTGGGACAATGTGGCCGCCTACTCCCTCC</w:t>
      </w:r>
    </w:p>
    <w:p w14:paraId="62C3B76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AGGCTGAGCGTGCTCGCGCACCAAATGCCAAACAGATCGCTGCTGGCCACTACTTCAACGCATCCTGCCA</w:t>
      </w:r>
    </w:p>
    <w:p w14:paraId="095FDBF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TGGTGTTAATGGTACTGTCCATGCCGGACCCCGCGACACCGGCGATGACTATTCTCCCATCGTCAAGGCT</w:t>
      </w:r>
    </w:p>
    <w:p w14:paraId="3D8540C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CTCATGAGCGCTGTCGAAGACCGGGGCGTTCCCACCAAGAAAGACTTCGGATGCGGTGACCCCCATGGTG</w:t>
      </w:r>
    </w:p>
    <w:p w14:paraId="3C13142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TGTCCATGTTCCCCAACACCTTGCACGAAGACCAAGTGCGCTCCGATGCCGCTCGCGAATGGCTACTTCC</w:t>
      </w:r>
    </w:p>
    <w:p w14:paraId="42F8A0F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CAACTACCAACGTCCCAACCTGCAAGTCCTGACCGGACAGTATGTTGGTAAGGTGCTCCTTAGCCAGAAC</w:t>
      </w:r>
    </w:p>
    <w:p w14:paraId="5743EF2F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GGCACCACCCCTCGTGCCGTTGGCGTGGAATTCGGCACCCACAAGGGCAACACCCACAACGTTTACGCTA</w:t>
      </w:r>
    </w:p>
    <w:p w14:paraId="643BB48A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AGCACGAGGTCCTCCTGGCCGCGGGCTCCGCTGTCTCTCCCACAATCCTCGAATATTCCGGTATCGGAAT</w:t>
      </w:r>
    </w:p>
    <w:p w14:paraId="618A037F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GAAGTCCATCCTGGAGCCCCTTGGTATCGACACCGTCGTTGACCTGCCCGTCGGCTTGAACCTGCAGGAC</w:t>
      </w:r>
    </w:p>
    <w:p w14:paraId="06B51886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CAGACCACCGCTACCGTCCGCTCCCGCATCACCTCTGCTGGTGCAGGACAGGGACAGGCCGCTTGGTTCG</w:t>
      </w:r>
    </w:p>
    <w:p w14:paraId="6C7A8A0B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CCACCTTCAACGAGACCTTTGGTGACTATTCCGAAAAGGCACACGAGCTGCTCAACACCAAGCTGGAGCA</w:t>
      </w:r>
    </w:p>
    <w:p w14:paraId="340EBF22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GTGGGCCGAAGAGGCCGTCGCCCGTGGCGGATTCCACAACACCACCGCCTTGCTCATCCAGTACGAGAAC</w:t>
      </w:r>
    </w:p>
    <w:p w14:paraId="34C74E00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TACCGCGACTGGATTGTCAATCACAACGTCGCGTACTCGGAACTCTTCCTCGACACTGCCGGAGTGGCCA</w:t>
      </w:r>
    </w:p>
    <w:p w14:paraId="5D0816E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GCTTCGATGTGTGGGACCTTCTGCCCTTCGACCGAGGATACGTCCACATCCTCGACAAGGACCCCTACCT</w:t>
      </w:r>
    </w:p>
    <w:p w14:paraId="1A62E7D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CCACCACTTTGCCTACGACCCTCAGTACTTCCTCAACGAGCTCGACCTGCTCGGTCAGGCTGCCGCTACT</w:t>
      </w:r>
    </w:p>
    <w:p w14:paraId="5F651A1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CAGCTGGCCCGCAACATCTCCAACTCCGGTGCCATGCAGACCTACTTCGCTGGGGAGATACTCCCCGGTG</w:t>
      </w:r>
    </w:p>
    <w:p w14:paraId="44A6CF4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ATAACCTCGCGTATGATGCCGATTTGAGCGCCTGGACTGAGTACATCCCGTACCACTTCCGTCCTAACTA</w:t>
      </w:r>
    </w:p>
    <w:p w14:paraId="4E6AB859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CCATGACGTAGGTACTTGCTCCATGATGCCGAAGGAGATGGGCAGTGTTGTTGATAATGCTGCCCGTGTG</w:t>
      </w:r>
    </w:p>
    <w:p w14:paraId="6F2F1B3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TATGGTGTGCGGGGACTGCGTGTCATTGATGGTTCTATTCCTCCTACGCAAATGTCGTCCCATGTCATGA</w:t>
      </w:r>
    </w:p>
    <w:p w14:paraId="7385E503" w14:textId="581F53A8" w:rsidR="00B209C6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CGGTGTTCTATGCCATGGCTTTGAAAATTTCGGATGCTATCTTGGAAGATTATGCTTCCATGCAG</w:t>
      </w:r>
      <w:r w:rsidRPr="007F2BE4">
        <w:rPr>
          <w:rFonts w:ascii="Courier New" w:hAnsi="Courier New" w:cs="Courier New"/>
          <w:sz w:val="20"/>
          <w:szCs w:val="20"/>
          <w:highlight w:val="yellow"/>
        </w:rPr>
        <w:t>TGA</w:t>
      </w:r>
    </w:p>
    <w:p w14:paraId="44D94865" w14:textId="5EBB27E7" w:rsidR="000172AF" w:rsidRDefault="000172AF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2E30B269" w14:textId="77777777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</w:t>
      </w:r>
      <w:proofErr w:type="gramStart"/>
      <w:r w:rsidRPr="00535FB6">
        <w:rPr>
          <w:b/>
          <w:bCs/>
        </w:rPr>
        <w:t>HIS,T</w:t>
      </w:r>
      <w:proofErr w:type="gramEnd"/>
      <w:r w:rsidRPr="00535FB6">
        <w:rPr>
          <w:b/>
          <w:bCs/>
        </w:rPr>
        <w:t>7-GO2-HIS</w:t>
      </w:r>
    </w:p>
    <w:p w14:paraId="4CF6A142" w14:textId="4958B057" w:rsidR="000172AF" w:rsidRDefault="000172AF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535FB6">
        <w:rPr>
          <w:rFonts w:ascii="Courier New" w:hAnsi="Courier New" w:cs="Courier New"/>
          <w:i/>
          <w:iCs/>
          <w:sz w:val="20"/>
          <w:szCs w:val="20"/>
        </w:rPr>
        <w:t>BamH</w:t>
      </w:r>
      <w:r>
        <w:rPr>
          <w:rFonts w:ascii="Courier New" w:hAnsi="Courier New" w:cs="Courier New"/>
          <w:sz w:val="20"/>
          <w:szCs w:val="20"/>
        </w:rPr>
        <w:t>1(GGATCC)</w:t>
      </w:r>
    </w:p>
    <w:p w14:paraId="3C696092" w14:textId="05C57CA9" w:rsidR="00CB0AFF" w:rsidRP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35FB6">
        <w:rPr>
          <w:rFonts w:ascii="Courier New" w:hAnsi="Courier New" w:cs="Courier New"/>
          <w:i/>
          <w:iCs/>
          <w:sz w:val="20"/>
          <w:szCs w:val="20"/>
        </w:rPr>
        <w:t>Xho</w:t>
      </w:r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 w:rsidRPr="00CB0AFF">
        <w:rPr>
          <w:rFonts w:ascii="Courier New" w:hAnsi="Courier New" w:cs="Courier New"/>
          <w:sz w:val="20"/>
          <w:szCs w:val="20"/>
        </w:rPr>
        <w:t>CTCGAG</w:t>
      </w:r>
      <w:r>
        <w:rPr>
          <w:rFonts w:ascii="Courier New" w:hAnsi="Courier New" w:cs="Courier New"/>
          <w:sz w:val="20"/>
          <w:szCs w:val="20"/>
        </w:rPr>
        <w:t>)</w:t>
      </w:r>
    </w:p>
    <w:p w14:paraId="74E14B61" w14:textId="05658024" w:rsid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="000172AF" w:rsidRPr="000172AF">
        <w:rPr>
          <w:rFonts w:ascii="Courier New" w:hAnsi="Courier New" w:cs="Courier New"/>
          <w:sz w:val="20"/>
          <w:szCs w:val="20"/>
        </w:rPr>
        <w:t>TCGC</w:t>
      </w:r>
      <w:r w:rsidR="000172AF" w:rsidRPr="000172AF">
        <w:rPr>
          <w:rFonts w:ascii="Courier New" w:hAnsi="Courier New" w:cs="Courier New"/>
          <w:sz w:val="20"/>
          <w:szCs w:val="20"/>
          <w:u w:val="single"/>
        </w:rPr>
        <w:t>GGATC</w:t>
      </w:r>
      <w:r w:rsidR="000172AF">
        <w:rPr>
          <w:rFonts w:ascii="Courier New" w:hAnsi="Courier New" w:cs="Courier New"/>
          <w:sz w:val="20"/>
          <w:szCs w:val="20"/>
          <w:u w:val="single"/>
        </w:rPr>
        <w:t>C</w:t>
      </w:r>
      <w:r w:rsidR="000172AF" w:rsidRPr="000172AF">
        <w:rPr>
          <w:rFonts w:ascii="Courier New" w:hAnsi="Courier New" w:cs="Courier New"/>
          <w:sz w:val="20"/>
          <w:szCs w:val="20"/>
        </w:rPr>
        <w:t>CTGCCACACTACATCAGGAGCA</w:t>
      </w:r>
    </w:p>
    <w:p w14:paraId="15DA69B4" w14:textId="2CBB5EAC" w:rsidR="000172AF" w:rsidRDefault="00CB0AFF" w:rsidP="007F2BE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5` </w:t>
      </w:r>
      <w:r w:rsidRPr="00CB0AFF">
        <w:rPr>
          <w:rFonts w:ascii="Courier New" w:hAnsi="Courier New" w:cs="Courier New"/>
          <w:sz w:val="20"/>
          <w:szCs w:val="20"/>
        </w:rPr>
        <w:t>GGTG</w:t>
      </w:r>
      <w:r w:rsidRPr="00CB0AFF">
        <w:rPr>
          <w:rFonts w:ascii="Courier New" w:hAnsi="Courier New" w:cs="Courier New"/>
          <w:sz w:val="20"/>
          <w:szCs w:val="20"/>
          <w:u w:val="single"/>
        </w:rPr>
        <w:t>CTCGAG</w:t>
      </w:r>
      <w:r w:rsidRPr="00CB0AFF">
        <w:rPr>
          <w:rFonts w:ascii="Courier New" w:hAnsi="Courier New" w:cs="Courier New"/>
          <w:sz w:val="20"/>
          <w:szCs w:val="20"/>
        </w:rPr>
        <w:t>CTGCATGGAAGCATAATCTTCCA</w:t>
      </w:r>
    </w:p>
    <w:p w14:paraId="44613127" w14:textId="77777777" w:rsidR="00CB0AFF" w:rsidRDefault="00CB0AFF" w:rsidP="00CB0AFF"/>
    <w:p w14:paraId="3508D5BC" w14:textId="185307DC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</w:t>
      </w:r>
      <w:proofErr w:type="gramStart"/>
      <w:r w:rsidRPr="00535FB6">
        <w:rPr>
          <w:b/>
          <w:bCs/>
        </w:rPr>
        <w:t>HIS,T</w:t>
      </w:r>
      <w:proofErr w:type="gramEnd"/>
      <w:r w:rsidRPr="00535FB6">
        <w:rPr>
          <w:b/>
          <w:bCs/>
        </w:rPr>
        <w:t>7-GO2</w:t>
      </w:r>
    </w:p>
    <w:p w14:paraId="6FA1414D" w14:textId="77777777" w:rsidR="00CB0AFF" w:rsidRDefault="00CB0AFF" w:rsidP="00CB0AFF"/>
    <w:p w14:paraId="2EFC5B86" w14:textId="224FEF6F" w:rsidR="00CB0AFF" w:rsidRPr="00535FB6" w:rsidRDefault="00CB0AFF" w:rsidP="00CB0AFF">
      <w:pPr>
        <w:rPr>
          <w:b/>
          <w:bCs/>
        </w:rPr>
      </w:pPr>
      <w:r w:rsidRPr="00535FB6">
        <w:rPr>
          <w:b/>
          <w:bCs/>
        </w:rPr>
        <w:t>N-HIS-GO2</w:t>
      </w:r>
    </w:p>
    <w:p w14:paraId="1D51A11B" w14:textId="77777777" w:rsidR="000172AF" w:rsidRPr="007F2BE4" w:rsidRDefault="000172AF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0B92FBC6" w14:textId="0187B2ED" w:rsid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4DE7EE29" w14:textId="55A88059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C50B963" w14:textId="7FE4E9BF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0BE83BFA" w14:textId="67519566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FDD5102" w14:textId="2879833C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58AC4F8A" w14:textId="65744A8E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395D193B" w14:textId="439DB8A3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14C114A4" w14:textId="4E419FBC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4699C610" w14:textId="14503AB1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64E85AD6" w14:textId="40F1A8F8" w:rsidR="00535FB6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11EC1B25" w14:textId="77777777" w:rsidR="00535FB6" w:rsidRPr="007F2BE4" w:rsidRDefault="00535FB6" w:rsidP="007F2BE4">
      <w:pPr>
        <w:spacing w:after="0"/>
        <w:rPr>
          <w:rFonts w:ascii="Courier New" w:hAnsi="Courier New" w:cs="Courier New"/>
          <w:sz w:val="20"/>
          <w:szCs w:val="20"/>
        </w:rPr>
      </w:pPr>
    </w:p>
    <w:p w14:paraId="219B7D77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7F2BE4">
        <w:rPr>
          <w:rFonts w:ascii="Courier New" w:hAnsi="Courier New" w:cs="Courier New"/>
          <w:sz w:val="20"/>
          <w:szCs w:val="20"/>
        </w:rPr>
        <w:lastRenderedPageBreak/>
        <w:t>&gt;AAF</w:t>
      </w:r>
      <w:proofErr w:type="gramEnd"/>
      <w:r w:rsidRPr="007F2BE4">
        <w:rPr>
          <w:rFonts w:ascii="Courier New" w:hAnsi="Courier New" w:cs="Courier New"/>
          <w:sz w:val="20"/>
          <w:szCs w:val="20"/>
        </w:rPr>
        <w:t xml:space="preserve">59929.2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glucose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oxidase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Aspergillus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2BE4">
        <w:rPr>
          <w:rFonts w:ascii="Courier New" w:hAnsi="Courier New" w:cs="Courier New"/>
          <w:sz w:val="20"/>
          <w:szCs w:val="20"/>
        </w:rPr>
        <w:t>niger</w:t>
      </w:r>
      <w:proofErr w:type="spellEnd"/>
      <w:r w:rsidRPr="007F2BE4">
        <w:rPr>
          <w:rFonts w:ascii="Courier New" w:hAnsi="Courier New" w:cs="Courier New"/>
          <w:sz w:val="20"/>
          <w:szCs w:val="20"/>
        </w:rPr>
        <w:t>]</w:t>
      </w:r>
    </w:p>
    <w:p w14:paraId="652914D8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  <w:highlight w:val="yellow"/>
        </w:rPr>
        <w:t>MQTLLVSSLVVSLAAA</w:t>
      </w:r>
      <w:r w:rsidRPr="007F2BE4">
        <w:rPr>
          <w:rFonts w:ascii="Courier New" w:hAnsi="Courier New" w:cs="Courier New"/>
          <w:sz w:val="20"/>
          <w:szCs w:val="20"/>
        </w:rPr>
        <w:t>LPHYIRSNGIEASLLTDPKDVSGRTVDYIIAGGGLTGLTTAARLTENPNISVLV</w:t>
      </w:r>
    </w:p>
    <w:p w14:paraId="7411A1C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IESGSYESDRGPIIEDLNAYGDIFGSSVDHAYETVELATNNQTALIRSGNGLGGSTLVNGGTWTRPHKAQ</w:t>
      </w:r>
    </w:p>
    <w:p w14:paraId="6377F3B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VDSWETVFGNEGWNWDNVAAYSLQAERARAPNAKQIAAGHYFNASCHGVNGTVHAGPRDTGDDYSPIVKA</w:t>
      </w:r>
    </w:p>
    <w:p w14:paraId="0BCD4B63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LMSAVEDRGVPTKKDFGCGDPHGVSMFPNTLHEDQVRSDAAREWLLPNYQRPNLQVLTGQYVGKVLLSQN</w:t>
      </w:r>
    </w:p>
    <w:p w14:paraId="5DD1C644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GTTPRAVGVEFGTHKGNTHNVYAKHEVLLAAGSAVSPTILEYSGIGMKSILEPLGIDTVVDLPVGLNLQD</w:t>
      </w:r>
    </w:p>
    <w:p w14:paraId="53B00C79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QTTATVRSRITSAGAGQGQAAWFATFNETFGDYSEKAHELLNTKLEQWAEEAVARGGFHNTTALLIQYEN</w:t>
      </w:r>
    </w:p>
    <w:p w14:paraId="23DB5BC5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YRDWIVNHNVAYSELFLDTAGVASFDVWDLLPFDRGYVHILDKDPYLHHFAYDPQYFLNELDLLGQAAAT</w:t>
      </w:r>
    </w:p>
    <w:p w14:paraId="315C57EE" w14:textId="77777777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QLARNISNSGAMQTYFAGEILPGDNLAYDADLSAWTEYIPYHFRPNYHDVGTCSMMPKEMGSVVDNAARV</w:t>
      </w:r>
    </w:p>
    <w:p w14:paraId="20B31014" w14:textId="3EA60440" w:rsidR="007F2BE4" w:rsidRPr="007F2BE4" w:rsidRDefault="007F2BE4" w:rsidP="007F2BE4">
      <w:pPr>
        <w:spacing w:after="0"/>
        <w:rPr>
          <w:rFonts w:ascii="Courier New" w:hAnsi="Courier New" w:cs="Courier New"/>
          <w:sz w:val="20"/>
          <w:szCs w:val="20"/>
        </w:rPr>
      </w:pPr>
      <w:r w:rsidRPr="007F2BE4">
        <w:rPr>
          <w:rFonts w:ascii="Courier New" w:hAnsi="Courier New" w:cs="Courier New"/>
          <w:sz w:val="20"/>
          <w:szCs w:val="20"/>
        </w:rPr>
        <w:t>YGVRGLRVIDGSIPPTQMSSHVMTVFYAMALKISDAILEDYASMQ</w:t>
      </w:r>
    </w:p>
    <w:p w14:paraId="09D39900" w14:textId="3B5744BD" w:rsidR="007F2BE4" w:rsidRDefault="007F2BE4">
      <w:r>
        <w:rPr>
          <w:noProof/>
        </w:rPr>
        <mc:AlternateContent>
          <mc:Choice Requires="wps">
            <w:drawing>
              <wp:inline distT="0" distB="0" distL="0" distR="0" wp14:anchorId="22FC6F44" wp14:editId="47822E8A">
                <wp:extent cx="304800" cy="304800"/>
                <wp:effectExtent l="0" t="0" r="0" b="0"/>
                <wp:docPr id="3" name="Obdélník 3" descr="pl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D6599" id="Obdélník 3" o:spid="_x0000_s1026" alt="plo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DV6sN+wEAANI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1BEC5A" wp14:editId="30763FD3">
            <wp:extent cx="6026150" cy="2259806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10" cy="226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4DDE1" w14:textId="0395A549" w:rsidR="007F2BE4" w:rsidRDefault="007F2BE4"/>
    <w:p w14:paraId="1EF2A5C8" w14:textId="7EF853E0" w:rsidR="007F2BE4" w:rsidRDefault="007F2BE4">
      <w:r>
        <w:rPr>
          <w:noProof/>
        </w:rPr>
        <w:drawing>
          <wp:inline distT="0" distB="0" distL="0" distR="0" wp14:anchorId="45768046" wp14:editId="1EA6C5A0">
            <wp:extent cx="6285917" cy="2231136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29" cy="223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1MzOzMDczMbUwsrRQ0lEKTi0uzszPAykwrAUAHH5DfywAAAA="/>
  </w:docVars>
  <w:rsids>
    <w:rsidRoot w:val="007F2BE4"/>
    <w:rsid w:val="000172AF"/>
    <w:rsid w:val="00535FB6"/>
    <w:rsid w:val="007F2BE4"/>
    <w:rsid w:val="00B209C6"/>
    <w:rsid w:val="00C65059"/>
    <w:rsid w:val="00C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9672"/>
  <w15:chartTrackingRefBased/>
  <w15:docId w15:val="{EE2B6AA4-4670-431B-B608-F1C551F3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2733</Characters>
  <Application>Microsoft Office Word</Application>
  <DocSecurity>0</DocSecurity>
  <Lines>60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Jan Lochman</cp:lastModifiedBy>
  <cp:revision>2</cp:revision>
  <dcterms:created xsi:type="dcterms:W3CDTF">2023-02-22T19:14:00Z</dcterms:created>
  <dcterms:modified xsi:type="dcterms:W3CDTF">2023-02-22T19:14:00Z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10b8527161a5e2e1033b6c1087ac65a63ba182d14851ceb6602166056c2b1bd0</vt:lpwstr>
  </property>
</Properties>
</file>