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A3A5" w14:textId="47198180" w:rsidR="000A4D51" w:rsidRPr="00234B77" w:rsidRDefault="000A4D51">
      <w:pPr>
        <w:rPr>
          <w:bCs/>
        </w:rPr>
      </w:pPr>
      <w:r w:rsidRPr="00234B77">
        <w:rPr>
          <w:bCs/>
        </w:rPr>
        <w:t>E2020: Soft-</w:t>
      </w:r>
      <w:proofErr w:type="spellStart"/>
      <w:r w:rsidRPr="00234B77">
        <w:rPr>
          <w:bCs/>
        </w:rPr>
        <w:t>Skills</w:t>
      </w:r>
      <w:proofErr w:type="spellEnd"/>
      <w:r w:rsidRPr="00234B77">
        <w:rPr>
          <w:bCs/>
        </w:rPr>
        <w:t xml:space="preserve"> </w:t>
      </w:r>
      <w:proofErr w:type="gramStart"/>
      <w:r w:rsidRPr="00234B77">
        <w:rPr>
          <w:bCs/>
        </w:rPr>
        <w:t>2 :</w:t>
      </w:r>
      <w:proofErr w:type="gramEnd"/>
      <w:r w:rsidRPr="00234B77">
        <w:rPr>
          <w:bCs/>
        </w:rPr>
        <w:t xml:space="preserve"> </w:t>
      </w:r>
      <w:proofErr w:type="spellStart"/>
      <w:r w:rsidRPr="00234B77">
        <w:rPr>
          <w:bCs/>
        </w:rPr>
        <w:t>Information</w:t>
      </w:r>
      <w:proofErr w:type="spellEnd"/>
      <w:r w:rsidRPr="00234B77">
        <w:rPr>
          <w:bCs/>
        </w:rPr>
        <w:t xml:space="preserve"> </w:t>
      </w:r>
      <w:proofErr w:type="spellStart"/>
      <w:r w:rsidRPr="00234B77">
        <w:rPr>
          <w:bCs/>
        </w:rPr>
        <w:t>Literacy</w:t>
      </w:r>
      <w:proofErr w:type="spellEnd"/>
    </w:p>
    <w:p w14:paraId="79A74C57" w14:textId="561FD29F" w:rsidR="000A4D51" w:rsidRPr="00234B77" w:rsidRDefault="000A4D51">
      <w:pPr>
        <w:rPr>
          <w:bCs/>
        </w:rPr>
      </w:pPr>
    </w:p>
    <w:p w14:paraId="1DDFFD39" w14:textId="0EF13B80" w:rsidR="000A4D51" w:rsidRPr="00234B77" w:rsidRDefault="000A4D51">
      <w:pPr>
        <w:rPr>
          <w:bCs/>
        </w:rPr>
      </w:pPr>
      <w:proofErr w:type="spellStart"/>
      <w:r w:rsidRPr="00234B77">
        <w:rPr>
          <w:bCs/>
        </w:rPr>
        <w:t>Ressources</w:t>
      </w:r>
      <w:proofErr w:type="spellEnd"/>
      <w:r w:rsidRPr="00234B77">
        <w:rPr>
          <w:bCs/>
        </w:rPr>
        <w:t>, a non-</w:t>
      </w:r>
      <w:proofErr w:type="spellStart"/>
      <w:r w:rsidRPr="00234B77">
        <w:rPr>
          <w:bCs/>
        </w:rPr>
        <w:t>e</w:t>
      </w:r>
      <w:r w:rsidR="00234B77" w:rsidRPr="00234B77">
        <w:rPr>
          <w:bCs/>
        </w:rPr>
        <w:t>x</w:t>
      </w:r>
      <w:r w:rsidRPr="00234B77">
        <w:rPr>
          <w:bCs/>
        </w:rPr>
        <w:t>austive</w:t>
      </w:r>
      <w:proofErr w:type="spellEnd"/>
      <w:r w:rsidRPr="00234B77">
        <w:rPr>
          <w:bCs/>
        </w:rPr>
        <w:t xml:space="preserve"> list </w:t>
      </w:r>
      <w:proofErr w:type="spellStart"/>
      <w:r w:rsidRPr="00234B77">
        <w:rPr>
          <w:bCs/>
        </w:rPr>
        <w:t>of</w:t>
      </w:r>
      <w:proofErr w:type="spellEnd"/>
      <w:r w:rsidRPr="00234B77">
        <w:rPr>
          <w:bCs/>
        </w:rPr>
        <w:t xml:space="preserve"> link </w:t>
      </w:r>
      <w:proofErr w:type="spellStart"/>
      <w:r w:rsidRPr="00234B77">
        <w:rPr>
          <w:bCs/>
        </w:rPr>
        <w:t>for</w:t>
      </w:r>
      <w:proofErr w:type="spellEnd"/>
      <w:r w:rsidRPr="00234B77">
        <w:rPr>
          <w:bCs/>
        </w:rPr>
        <w:t xml:space="preserve"> database and </w:t>
      </w:r>
      <w:proofErr w:type="spellStart"/>
      <w:r w:rsidRPr="00234B77">
        <w:rPr>
          <w:bCs/>
        </w:rPr>
        <w:t>useful</w:t>
      </w:r>
      <w:proofErr w:type="spellEnd"/>
      <w:r w:rsidR="00234B77" w:rsidRPr="00234B77">
        <w:rPr>
          <w:bCs/>
        </w:rPr>
        <w:t xml:space="preserve"> link</w:t>
      </w:r>
    </w:p>
    <w:p w14:paraId="1EFA99F6" w14:textId="77777777" w:rsidR="00234B77" w:rsidRDefault="00234B77">
      <w:pPr>
        <w:rPr>
          <w:b/>
        </w:rPr>
      </w:pPr>
    </w:p>
    <w:p w14:paraId="2B114D85" w14:textId="347EA5B1" w:rsidR="00C5311B" w:rsidRDefault="00A03AB0">
      <w:pPr>
        <w:rPr>
          <w:b/>
        </w:rPr>
      </w:pPr>
      <w:r>
        <w:rPr>
          <w:b/>
        </w:rPr>
        <w:t xml:space="preserve">Database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information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articles</w:t>
      </w:r>
      <w:proofErr w:type="spellEnd"/>
      <w:r>
        <w:rPr>
          <w:b/>
        </w:rPr>
        <w:t xml:space="preserve">: </w:t>
      </w:r>
    </w:p>
    <w:p w14:paraId="51D7A056" w14:textId="77777777" w:rsidR="00C401F6" w:rsidRPr="00C401F6" w:rsidRDefault="00C401F6" w:rsidP="00C401F6">
      <w:r w:rsidRPr="00C401F6">
        <w:t>scifinder.cas.org</w:t>
      </w:r>
    </w:p>
    <w:p w14:paraId="582EE5D9" w14:textId="77777777" w:rsidR="00C401F6" w:rsidRPr="00C401F6" w:rsidRDefault="00C401F6" w:rsidP="00C401F6">
      <w:r w:rsidRPr="00C401F6">
        <w:t>reaxys.com/#/search/quick</w:t>
      </w:r>
    </w:p>
    <w:p w14:paraId="1A34912C" w14:textId="77777777" w:rsidR="00C401F6" w:rsidRDefault="00C401F6" w:rsidP="00C401F6">
      <w:r w:rsidRPr="00C401F6">
        <w:t>chemspider.com</w:t>
      </w:r>
    </w:p>
    <w:p w14:paraId="6DB20891" w14:textId="77777777" w:rsidR="00C401F6" w:rsidRPr="00C401F6" w:rsidRDefault="00C401F6" w:rsidP="00C401F6">
      <w:r>
        <w:t>isiknowledge.com</w:t>
      </w:r>
    </w:p>
    <w:p w14:paraId="61FF9CBB" w14:textId="77777777" w:rsidR="00C401F6" w:rsidRDefault="00C401F6" w:rsidP="00C401F6">
      <w:r w:rsidRPr="00C401F6">
        <w:t>pubchem.ncbi.nlm.nih.gov</w:t>
      </w:r>
    </w:p>
    <w:p w14:paraId="262CAE17" w14:textId="77777777" w:rsidR="00617167" w:rsidRPr="00C401F6" w:rsidRDefault="00617167" w:rsidP="00C401F6">
      <w:r w:rsidRPr="00617167">
        <w:t>ncbi.nlm.nih.gov</w:t>
      </w:r>
    </w:p>
    <w:p w14:paraId="1B1F815F" w14:textId="21A8DFE5" w:rsidR="00C401F6" w:rsidRDefault="00194CF7">
      <w:hyperlink r:id="rId5" w:history="1">
        <w:r w:rsidR="006B2CC6" w:rsidRPr="001372D6">
          <w:rPr>
            <w:rStyle w:val="Hyperlink"/>
          </w:rPr>
          <w:t>http://polysearch.ca/</w:t>
        </w:r>
      </w:hyperlink>
      <w:r w:rsidR="006B2CC6">
        <w:t xml:space="preserve"> (</w:t>
      </w:r>
      <w:proofErr w:type="spellStart"/>
      <w:r w:rsidR="006B2CC6">
        <w:t>biomedical</w:t>
      </w:r>
      <w:proofErr w:type="spellEnd"/>
      <w:r w:rsidR="006B2CC6">
        <w:t xml:space="preserve"> text </w:t>
      </w:r>
      <w:proofErr w:type="spellStart"/>
      <w:r w:rsidR="006B2CC6">
        <w:t>mining</w:t>
      </w:r>
      <w:proofErr w:type="spellEnd"/>
      <w:r w:rsidR="006B2CC6">
        <w:t xml:space="preserve"> </w:t>
      </w:r>
      <w:r w:rsidR="006B2CC6" w:rsidRPr="006B2CC6">
        <w:t xml:space="preserve">to </w:t>
      </w:r>
      <w:proofErr w:type="spellStart"/>
      <w:r w:rsidR="006B2CC6" w:rsidRPr="006B2CC6">
        <w:t>discover</w:t>
      </w:r>
      <w:proofErr w:type="spellEnd"/>
      <w:r w:rsidR="006B2CC6" w:rsidRPr="006B2CC6">
        <w:t xml:space="preserve"> </w:t>
      </w:r>
      <w:proofErr w:type="spellStart"/>
      <w:r w:rsidR="006B2CC6" w:rsidRPr="006B2CC6">
        <w:t>potential</w:t>
      </w:r>
      <w:proofErr w:type="spellEnd"/>
      <w:r w:rsidR="006B2CC6" w:rsidRPr="006B2CC6">
        <w:t xml:space="preserve"> </w:t>
      </w:r>
      <w:proofErr w:type="spellStart"/>
      <w:r w:rsidR="006B2CC6" w:rsidRPr="006B2CC6">
        <w:t>associations</w:t>
      </w:r>
      <w:proofErr w:type="spellEnd"/>
      <w:r w:rsidR="006B2CC6" w:rsidRPr="006B2CC6">
        <w:t xml:space="preserve"> </w:t>
      </w:r>
      <w:proofErr w:type="spellStart"/>
      <w:r w:rsidR="006B2CC6" w:rsidRPr="006B2CC6">
        <w:t>between</w:t>
      </w:r>
      <w:proofErr w:type="spellEnd"/>
      <w:r w:rsidR="006B2CC6" w:rsidRPr="006B2CC6">
        <w:t xml:space="preserve"> </w:t>
      </w:r>
      <w:proofErr w:type="spellStart"/>
      <w:r w:rsidR="006B2CC6" w:rsidRPr="006B2CC6">
        <w:t>various</w:t>
      </w:r>
      <w:proofErr w:type="spellEnd"/>
      <w:r w:rsidR="006B2CC6" w:rsidRPr="006B2CC6">
        <w:t xml:space="preserve"> </w:t>
      </w:r>
      <w:proofErr w:type="spellStart"/>
      <w:r w:rsidR="006B2CC6" w:rsidRPr="006B2CC6">
        <w:t>types</w:t>
      </w:r>
      <w:proofErr w:type="spellEnd"/>
      <w:r w:rsidR="006B2CC6" w:rsidRPr="006B2CC6">
        <w:t xml:space="preserve"> </w:t>
      </w:r>
      <w:proofErr w:type="spellStart"/>
      <w:r w:rsidR="006B2CC6" w:rsidRPr="006B2CC6">
        <w:t>of</w:t>
      </w:r>
      <w:proofErr w:type="spellEnd"/>
      <w:r w:rsidR="006B2CC6" w:rsidRPr="006B2CC6">
        <w:t xml:space="preserve"> </w:t>
      </w:r>
      <w:proofErr w:type="spellStart"/>
      <w:r w:rsidR="006B2CC6" w:rsidRPr="006B2CC6">
        <w:t>biomedical</w:t>
      </w:r>
      <w:proofErr w:type="spellEnd"/>
      <w:r w:rsidR="006B2CC6" w:rsidRPr="006B2CC6">
        <w:t xml:space="preserve"> </w:t>
      </w:r>
      <w:proofErr w:type="spellStart"/>
      <w:r w:rsidR="006B2CC6" w:rsidRPr="006B2CC6">
        <w:t>entities</w:t>
      </w:r>
      <w:proofErr w:type="spellEnd"/>
      <w:r w:rsidR="006B2CC6">
        <w:t>)</w:t>
      </w:r>
    </w:p>
    <w:p w14:paraId="53DA7450" w14:textId="77777777" w:rsidR="006B2CC6" w:rsidRDefault="00194CF7">
      <w:hyperlink r:id="rId6" w:history="1">
        <w:r w:rsidR="006B2CC6" w:rsidRPr="001372D6">
          <w:rPr>
            <w:rStyle w:val="Hyperlink"/>
          </w:rPr>
          <w:t>https://www.storkapp.me/</w:t>
        </w:r>
      </w:hyperlink>
      <w:r w:rsidR="006B2CC6">
        <w:t xml:space="preserve"> (</w:t>
      </w:r>
      <w:proofErr w:type="spellStart"/>
      <w:r w:rsidR="006B2CC6">
        <w:t>alerts</w:t>
      </w:r>
      <w:proofErr w:type="spellEnd"/>
      <w:r w:rsidR="006B2CC6">
        <w:t xml:space="preserve"> </w:t>
      </w:r>
      <w:proofErr w:type="spellStart"/>
      <w:r w:rsidR="006B2CC6">
        <w:t>for</w:t>
      </w:r>
      <w:proofErr w:type="spellEnd"/>
      <w:r w:rsidR="006B2CC6">
        <w:t xml:space="preserve"> </w:t>
      </w:r>
      <w:proofErr w:type="spellStart"/>
      <w:r w:rsidR="006B2CC6">
        <w:t>papers</w:t>
      </w:r>
      <w:proofErr w:type="spellEnd"/>
      <w:r w:rsidR="006B2CC6">
        <w:t xml:space="preserve"> </w:t>
      </w:r>
      <w:proofErr w:type="spellStart"/>
      <w:r w:rsidR="006B2CC6">
        <w:t>based</w:t>
      </w:r>
      <w:proofErr w:type="spellEnd"/>
      <w:r w:rsidR="006B2CC6">
        <w:t xml:space="preserve"> on </w:t>
      </w:r>
      <w:proofErr w:type="spellStart"/>
      <w:r w:rsidR="006B2CC6">
        <w:t>keywords</w:t>
      </w:r>
      <w:proofErr w:type="spellEnd"/>
      <w:r w:rsidR="006B2CC6">
        <w:t>)</w:t>
      </w:r>
    </w:p>
    <w:p w14:paraId="66A20B43" w14:textId="563895DF" w:rsidR="006B2CC6" w:rsidRDefault="006B2CC6">
      <w:r>
        <w:t xml:space="preserve"> </w:t>
      </w:r>
    </w:p>
    <w:p w14:paraId="2EACBE77" w14:textId="77777777" w:rsidR="006B2CC6" w:rsidRDefault="006B2CC6"/>
    <w:p w14:paraId="22B2EB43" w14:textId="5BF92329" w:rsidR="00C401F6" w:rsidRPr="00C500D2" w:rsidRDefault="00A03AB0">
      <w:pPr>
        <w:rPr>
          <w:b/>
        </w:rPr>
      </w:pPr>
      <w:proofErr w:type="spellStart"/>
      <w:r>
        <w:rPr>
          <w:b/>
        </w:rPr>
        <w:t>Spectra</w:t>
      </w:r>
      <w:proofErr w:type="spellEnd"/>
      <w:r>
        <w:rPr>
          <w:b/>
        </w:rPr>
        <w:t xml:space="preserve"> database</w:t>
      </w:r>
    </w:p>
    <w:p w14:paraId="44F82356" w14:textId="77777777" w:rsidR="00C401F6" w:rsidRPr="00C401F6" w:rsidRDefault="00C401F6" w:rsidP="00C401F6">
      <w:r>
        <w:t>webbook.nist.gov/</w:t>
      </w:r>
      <w:proofErr w:type="spellStart"/>
      <w:r>
        <w:t>chemistry</w:t>
      </w:r>
      <w:proofErr w:type="spellEnd"/>
    </w:p>
    <w:p w14:paraId="7E706458" w14:textId="77777777" w:rsidR="00C401F6" w:rsidRDefault="00C401F6">
      <w:r w:rsidRPr="00C401F6">
        <w:t>sdbs.db.aist.go.jp/</w:t>
      </w:r>
      <w:proofErr w:type="spellStart"/>
      <w:r w:rsidRPr="00C401F6">
        <w:t>sdbs</w:t>
      </w:r>
      <w:proofErr w:type="spellEnd"/>
      <w:r w:rsidRPr="00C401F6">
        <w:t>/</w:t>
      </w:r>
      <w:proofErr w:type="spellStart"/>
      <w:r w:rsidRPr="00C401F6">
        <w:t>cgi</w:t>
      </w:r>
      <w:proofErr w:type="spellEnd"/>
      <w:r w:rsidRPr="00C401F6">
        <w:t>-bin/</w:t>
      </w:r>
      <w:proofErr w:type="spellStart"/>
      <w:r w:rsidRPr="00C401F6">
        <w:t>direct_frame_top.cgi</w:t>
      </w:r>
      <w:proofErr w:type="spellEnd"/>
    </w:p>
    <w:p w14:paraId="38C67676" w14:textId="2FD9EB2C" w:rsidR="00C401F6" w:rsidRDefault="00C401F6" w:rsidP="00C401F6">
      <w:r w:rsidRPr="00C401F6">
        <w:t>echa.europa.eu/</w:t>
      </w:r>
      <w:proofErr w:type="spellStart"/>
      <w:r w:rsidRPr="00C401F6">
        <w:t>home</w:t>
      </w:r>
      <w:proofErr w:type="spellEnd"/>
      <w:r>
        <w:t xml:space="preserve"> (</w:t>
      </w:r>
      <w:proofErr w:type="spellStart"/>
      <w:r w:rsidR="000A4D51">
        <w:t>European</w:t>
      </w:r>
      <w:proofErr w:type="spellEnd"/>
      <w:r w:rsidR="000A4D51">
        <w:t xml:space="preserve"> </w:t>
      </w:r>
      <w:proofErr w:type="spellStart"/>
      <w:r w:rsidR="000A4D51">
        <w:t>Chemical</w:t>
      </w:r>
      <w:proofErr w:type="spellEnd"/>
      <w:r w:rsidR="000A4D51">
        <w:t xml:space="preserve"> </w:t>
      </w:r>
      <w:proofErr w:type="spellStart"/>
      <w:r w:rsidR="000A4D51">
        <w:t>agency</w:t>
      </w:r>
      <w:proofErr w:type="spellEnd"/>
      <w:r>
        <w:t>)</w:t>
      </w:r>
    </w:p>
    <w:p w14:paraId="4648A9B7" w14:textId="0EE8DA92" w:rsidR="006B2CC6" w:rsidRDefault="006B2CC6" w:rsidP="00C401F6">
      <w:proofErr w:type="spellStart"/>
      <w:r>
        <w:t>MassBank</w:t>
      </w:r>
      <w:proofErr w:type="spellEnd"/>
      <w:r>
        <w:t xml:space="preserve"> (</w:t>
      </w:r>
      <w:proofErr w:type="spellStart"/>
      <w:r>
        <w:t>jp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, na) –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spectra</w:t>
      </w:r>
      <w:proofErr w:type="spellEnd"/>
    </w:p>
    <w:p w14:paraId="4554EFF6" w14:textId="77777777" w:rsidR="00CC10E3" w:rsidRDefault="00CC10E3" w:rsidP="00C401F6"/>
    <w:p w14:paraId="4A9BAC5C" w14:textId="77777777" w:rsidR="00CC10E3" w:rsidRPr="00C401F6" w:rsidRDefault="00CC10E3" w:rsidP="00C401F6"/>
    <w:p w14:paraId="2A23E3F1" w14:textId="77777777" w:rsidR="00A03AB0" w:rsidRPr="00A03AB0" w:rsidRDefault="00A03AB0">
      <w:pPr>
        <w:rPr>
          <w:b/>
          <w:bCs/>
        </w:rPr>
      </w:pPr>
      <w:r w:rsidRPr="00A03AB0">
        <w:rPr>
          <w:rStyle w:val="jlqj4b"/>
          <w:b/>
          <w:bCs/>
          <w:lang w:val="en"/>
        </w:rPr>
        <w:t>Database of chemical manufacturers and sellers (just a few examples):</w:t>
      </w:r>
      <w:r w:rsidRPr="00A03AB0">
        <w:rPr>
          <w:b/>
          <w:bCs/>
        </w:rPr>
        <w:t xml:space="preserve"> </w:t>
      </w:r>
    </w:p>
    <w:p w14:paraId="2E06DB5B" w14:textId="42E6C517" w:rsidR="00C401F6" w:rsidRDefault="00C401F6">
      <w:r>
        <w:t>sigmaaldrich.com</w:t>
      </w:r>
    </w:p>
    <w:p w14:paraId="5819F618" w14:textId="77777777" w:rsidR="00C401F6" w:rsidRDefault="00C401F6">
      <w:r>
        <w:t>acros.com</w:t>
      </w:r>
    </w:p>
    <w:p w14:paraId="7702CDDB" w14:textId="6686979E" w:rsidR="00C401F6" w:rsidRDefault="00C401F6">
      <w:r w:rsidRPr="00C401F6">
        <w:t>tcichemicals.com/en</w:t>
      </w:r>
      <w:r>
        <w:t>/</w:t>
      </w:r>
      <w:proofErr w:type="spellStart"/>
      <w:r>
        <w:t>cz</w:t>
      </w:r>
      <w:proofErr w:type="spellEnd"/>
    </w:p>
    <w:p w14:paraId="54736DC7" w14:textId="22E75ED8" w:rsidR="00CC10E3" w:rsidRDefault="00194CF7">
      <w:hyperlink r:id="rId7" w:history="1">
        <w:r w:rsidR="00CC10E3" w:rsidRPr="001372D6">
          <w:rPr>
            <w:rStyle w:val="Hyperlink"/>
          </w:rPr>
          <w:t>https://www.emolecules.com/</w:t>
        </w:r>
      </w:hyperlink>
      <w:r w:rsidR="00CC10E3">
        <w:t xml:space="preserve"> (</w:t>
      </w:r>
      <w:proofErr w:type="spellStart"/>
      <w:r w:rsidR="00CC10E3">
        <w:t>Structure</w:t>
      </w:r>
      <w:proofErr w:type="spellEnd"/>
      <w:r w:rsidR="00CC10E3">
        <w:t xml:space="preserve"> </w:t>
      </w:r>
      <w:proofErr w:type="spellStart"/>
      <w:r w:rsidR="00CC10E3">
        <w:t>searching</w:t>
      </w:r>
      <w:proofErr w:type="spellEnd"/>
      <w:r w:rsidR="00CC10E3">
        <w:t>)</w:t>
      </w:r>
    </w:p>
    <w:p w14:paraId="09AB7C79" w14:textId="77777777" w:rsidR="00A03AB0" w:rsidRDefault="00194CF7" w:rsidP="00A03AB0">
      <w:hyperlink r:id="rId8" w:history="1">
        <w:r w:rsidR="00A03AB0" w:rsidRPr="001372D6">
          <w:rPr>
            <w:rStyle w:val="Hyperlink"/>
          </w:rPr>
          <w:t>https://zinc.docking.org/</w:t>
        </w:r>
      </w:hyperlink>
      <w:r w:rsidR="00A03AB0">
        <w:t xml:space="preserve"> (</w:t>
      </w:r>
      <w:proofErr w:type="spellStart"/>
      <w:r w:rsidR="00A03AB0">
        <w:t>Commercially</w:t>
      </w:r>
      <w:proofErr w:type="spellEnd"/>
      <w:r w:rsidR="00A03AB0">
        <w:t xml:space="preserve"> </w:t>
      </w:r>
      <w:proofErr w:type="spellStart"/>
      <w:r w:rsidR="00A03AB0">
        <w:t>available</w:t>
      </w:r>
      <w:proofErr w:type="spellEnd"/>
      <w:r w:rsidR="00A03AB0">
        <w:t xml:space="preserve"> </w:t>
      </w:r>
      <w:proofErr w:type="spellStart"/>
      <w:r w:rsidR="00A03AB0">
        <w:t>compound</w:t>
      </w:r>
      <w:proofErr w:type="spellEnd"/>
      <w:r w:rsidR="00A03AB0">
        <w:t xml:space="preserve"> database)</w:t>
      </w:r>
    </w:p>
    <w:p w14:paraId="212E5625" w14:textId="77777777" w:rsidR="00A03AB0" w:rsidRDefault="00A03AB0"/>
    <w:p w14:paraId="41A05447" w14:textId="77777777" w:rsidR="005B7C5E" w:rsidRDefault="005B7C5E"/>
    <w:p w14:paraId="5EB3B888" w14:textId="77777777" w:rsidR="00F63C45" w:rsidRDefault="00F63C45">
      <w:pPr>
        <w:rPr>
          <w:b/>
        </w:rPr>
      </w:pPr>
      <w:r w:rsidRPr="00F63C45">
        <w:rPr>
          <w:b/>
        </w:rPr>
        <w:t xml:space="preserve">Database </w:t>
      </w:r>
      <w:proofErr w:type="spellStart"/>
      <w:r w:rsidRPr="00F63C45">
        <w:rPr>
          <w:b/>
        </w:rPr>
        <w:t>of</w:t>
      </w:r>
      <w:proofErr w:type="spellEnd"/>
      <w:r w:rsidRPr="00F63C45">
        <w:rPr>
          <w:b/>
        </w:rPr>
        <w:t xml:space="preserve"> </w:t>
      </w:r>
      <w:proofErr w:type="spellStart"/>
      <w:r w:rsidRPr="00F63C45">
        <w:rPr>
          <w:b/>
        </w:rPr>
        <w:t>biological</w:t>
      </w:r>
      <w:proofErr w:type="spellEnd"/>
      <w:r w:rsidRPr="00F63C45">
        <w:rPr>
          <w:b/>
        </w:rPr>
        <w:t xml:space="preserve"> </w:t>
      </w:r>
      <w:proofErr w:type="spellStart"/>
      <w:r w:rsidRPr="00F63C45">
        <w:rPr>
          <w:b/>
        </w:rPr>
        <w:t>structures</w:t>
      </w:r>
      <w:proofErr w:type="spellEnd"/>
      <w:r w:rsidRPr="00F63C45">
        <w:rPr>
          <w:b/>
        </w:rPr>
        <w:t xml:space="preserve"> and </w:t>
      </w:r>
      <w:proofErr w:type="spellStart"/>
      <w:r w:rsidRPr="00F63C45">
        <w:rPr>
          <w:b/>
        </w:rPr>
        <w:t>biomolecules</w:t>
      </w:r>
      <w:proofErr w:type="spellEnd"/>
      <w:r w:rsidRPr="00F63C45">
        <w:rPr>
          <w:b/>
        </w:rPr>
        <w:t>:</w:t>
      </w:r>
    </w:p>
    <w:p w14:paraId="7F527ED5" w14:textId="7D206445" w:rsidR="005B7C5E" w:rsidRDefault="005B7C5E">
      <w:r>
        <w:t>www.uniprot.org</w:t>
      </w:r>
    </w:p>
    <w:p w14:paraId="1AD8A6F2" w14:textId="77777777" w:rsidR="005B7C5E" w:rsidRDefault="005B7C5E">
      <w:r>
        <w:t>web.expasy.org/</w:t>
      </w:r>
      <w:proofErr w:type="spellStart"/>
      <w:r>
        <w:t>protparam</w:t>
      </w:r>
      <w:proofErr w:type="spellEnd"/>
    </w:p>
    <w:p w14:paraId="0489453E" w14:textId="77777777" w:rsidR="005B7C5E" w:rsidRDefault="005B7C5E">
      <w:r>
        <w:t>reactome.org</w:t>
      </w:r>
    </w:p>
    <w:p w14:paraId="21321F43" w14:textId="77777777" w:rsidR="005B7C5E" w:rsidRDefault="005B7C5E">
      <w:proofErr w:type="spellStart"/>
      <w:r>
        <w:t>brenda-enzymes.or</w:t>
      </w:r>
      <w:proofErr w:type="spellEnd"/>
    </w:p>
    <w:p w14:paraId="1AE6089C" w14:textId="77777777" w:rsidR="005B7C5E" w:rsidRDefault="005B7C5E">
      <w:r>
        <w:t>proteomicsdb.org</w:t>
      </w:r>
    </w:p>
    <w:p w14:paraId="05E51627" w14:textId="77777777" w:rsidR="005B7C5E" w:rsidRDefault="005B7C5E">
      <w:r w:rsidRPr="005B7C5E">
        <w:t>research.</w:t>
      </w:r>
      <w:r>
        <w:t>bioinformatics.udel.edu/</w:t>
      </w:r>
      <w:proofErr w:type="spellStart"/>
      <w:r>
        <w:t>iptmnet</w:t>
      </w:r>
      <w:proofErr w:type="spellEnd"/>
    </w:p>
    <w:p w14:paraId="408F829A" w14:textId="77777777" w:rsidR="005B7C5E" w:rsidRDefault="005B7C5E">
      <w:r w:rsidRPr="005B7C5E">
        <w:t>pfam.xfam.org</w:t>
      </w:r>
    </w:p>
    <w:p w14:paraId="5C921CC5" w14:textId="77777777" w:rsidR="005B7C5E" w:rsidRDefault="0083363F">
      <w:r w:rsidRPr="00A11F25">
        <w:t>blast.ncbi.nlm.nih.gov/</w:t>
      </w:r>
      <w:proofErr w:type="spellStart"/>
      <w:r w:rsidRPr="00A11F25">
        <w:t>Blast.cgi</w:t>
      </w:r>
      <w:proofErr w:type="spellEnd"/>
    </w:p>
    <w:p w14:paraId="6C668EB3" w14:textId="77777777" w:rsidR="005B7C5E" w:rsidRDefault="0083363F">
      <w:r w:rsidRPr="00A11F25">
        <w:t>ncbi.nlm.</w:t>
      </w:r>
      <w:r w:rsidR="00A11F25">
        <w:t>nih.gov/</w:t>
      </w:r>
      <w:proofErr w:type="spellStart"/>
      <w:r w:rsidR="00A11F25">
        <w:t>genbank</w:t>
      </w:r>
      <w:proofErr w:type="spellEnd"/>
    </w:p>
    <w:p w14:paraId="357D60C4" w14:textId="331029D4" w:rsidR="00A11F25" w:rsidRDefault="00A11F25">
      <w:r w:rsidRPr="00A11F25">
        <w:t>blast.ncbi.nlm.nih.gov/</w:t>
      </w:r>
      <w:proofErr w:type="spellStart"/>
      <w:r w:rsidRPr="00A11F25">
        <w:t>Blast.cgi?PAGE</w:t>
      </w:r>
      <w:proofErr w:type="spellEnd"/>
      <w:r w:rsidRPr="00A11F25">
        <w:t>=</w:t>
      </w:r>
      <w:proofErr w:type="spellStart"/>
      <w:r w:rsidRPr="00A11F25">
        <w:t>Proteins</w:t>
      </w:r>
      <w:proofErr w:type="spellEnd"/>
    </w:p>
    <w:p w14:paraId="40300894" w14:textId="2FBB10D9" w:rsidR="006B2CC6" w:rsidRDefault="00194CF7">
      <w:hyperlink r:id="rId9" w:history="1">
        <w:r w:rsidR="006B2CC6" w:rsidRPr="001372D6">
          <w:rPr>
            <w:rStyle w:val="Hyperlink"/>
          </w:rPr>
          <w:t>https://www.vmh.life/</w:t>
        </w:r>
      </w:hyperlink>
      <w:r w:rsidR="006B2CC6">
        <w:t xml:space="preserve"> (</w:t>
      </w:r>
      <w:proofErr w:type="spellStart"/>
      <w:r w:rsidR="006B2CC6">
        <w:t>Virtual</w:t>
      </w:r>
      <w:proofErr w:type="spellEnd"/>
      <w:r w:rsidR="006B2CC6">
        <w:t xml:space="preserve"> </w:t>
      </w:r>
      <w:proofErr w:type="spellStart"/>
      <w:r w:rsidR="006B2CC6">
        <w:t>Metabolic</w:t>
      </w:r>
      <w:proofErr w:type="spellEnd"/>
      <w:r w:rsidR="006B2CC6">
        <w:t xml:space="preserve"> </w:t>
      </w:r>
      <w:proofErr w:type="spellStart"/>
      <w:r w:rsidR="006B2CC6">
        <w:t>Human</w:t>
      </w:r>
      <w:proofErr w:type="spellEnd"/>
      <w:r w:rsidR="006B2CC6">
        <w:t xml:space="preserve"> – model </w:t>
      </w:r>
      <w:proofErr w:type="spellStart"/>
      <w:r w:rsidR="006B2CC6">
        <w:t>human</w:t>
      </w:r>
      <w:proofErr w:type="spellEnd"/>
      <w:r w:rsidR="006B2CC6">
        <w:t xml:space="preserve"> </w:t>
      </w:r>
      <w:proofErr w:type="spellStart"/>
      <w:r w:rsidR="006B2CC6">
        <w:t>physiology</w:t>
      </w:r>
      <w:proofErr w:type="spellEnd"/>
      <w:r w:rsidR="006B2CC6">
        <w:t>)</w:t>
      </w:r>
    </w:p>
    <w:p w14:paraId="5290E6DE" w14:textId="7D3AE7B3" w:rsidR="006B2CC6" w:rsidRDefault="00194CF7">
      <w:hyperlink r:id="rId10" w:history="1">
        <w:r w:rsidR="006B2CC6" w:rsidRPr="001372D6">
          <w:rPr>
            <w:rStyle w:val="Hyperlink"/>
          </w:rPr>
          <w:t>https://www.wishartlab.com/web_servers</w:t>
        </w:r>
      </w:hyperlink>
      <w:r w:rsidR="006B2CC6">
        <w:t xml:space="preserve"> (</w:t>
      </w:r>
      <w:proofErr w:type="spellStart"/>
      <w:r w:rsidR="006B2CC6">
        <w:t>Various</w:t>
      </w:r>
      <w:proofErr w:type="spellEnd"/>
      <w:r w:rsidR="006B2CC6">
        <w:t xml:space="preserve"> </w:t>
      </w:r>
      <w:proofErr w:type="spellStart"/>
      <w:r w:rsidR="006B2CC6">
        <w:t>databases</w:t>
      </w:r>
      <w:proofErr w:type="spellEnd"/>
      <w:r w:rsidR="006B2CC6">
        <w:t xml:space="preserve"> </w:t>
      </w:r>
      <w:proofErr w:type="spellStart"/>
      <w:r w:rsidR="006B2CC6">
        <w:t>mostly</w:t>
      </w:r>
      <w:proofErr w:type="spellEnd"/>
      <w:r w:rsidR="006B2CC6">
        <w:t xml:space="preserve"> </w:t>
      </w:r>
      <w:proofErr w:type="spellStart"/>
      <w:r w:rsidR="006B2CC6">
        <w:t>for</w:t>
      </w:r>
      <w:proofErr w:type="spellEnd"/>
      <w:r w:rsidR="006B2CC6">
        <w:t xml:space="preserve"> </w:t>
      </w:r>
      <w:proofErr w:type="spellStart"/>
      <w:r w:rsidR="006B2CC6">
        <w:t>metabolites</w:t>
      </w:r>
      <w:proofErr w:type="spellEnd"/>
      <w:r w:rsidR="006B2CC6">
        <w:t>)</w:t>
      </w:r>
    </w:p>
    <w:p w14:paraId="57D7AF3E" w14:textId="57237A5D" w:rsidR="006B2CC6" w:rsidRDefault="00194CF7">
      <w:hyperlink r:id="rId11" w:history="1">
        <w:r w:rsidR="006B2CC6" w:rsidRPr="001372D6">
          <w:rPr>
            <w:rStyle w:val="Hyperlink"/>
          </w:rPr>
          <w:t>https://www.ebi.ac.uk/chembl/</w:t>
        </w:r>
      </w:hyperlink>
      <w:r w:rsidR="006B2CC6">
        <w:t xml:space="preserve"> (</w:t>
      </w:r>
      <w:proofErr w:type="spellStart"/>
      <w:r w:rsidR="006B2CC6">
        <w:t>Curated</w:t>
      </w:r>
      <w:proofErr w:type="spellEnd"/>
      <w:r w:rsidR="006B2CC6">
        <w:t xml:space="preserve"> database </w:t>
      </w:r>
      <w:proofErr w:type="spellStart"/>
      <w:r w:rsidR="006B2CC6">
        <w:t>of</w:t>
      </w:r>
      <w:proofErr w:type="spellEnd"/>
      <w:r w:rsidR="006B2CC6">
        <w:t xml:space="preserve"> </w:t>
      </w:r>
      <w:proofErr w:type="spellStart"/>
      <w:r w:rsidR="006B2CC6">
        <w:t>biomolecules</w:t>
      </w:r>
      <w:proofErr w:type="spellEnd"/>
      <w:r w:rsidR="006B2CC6">
        <w:t xml:space="preserve"> </w:t>
      </w:r>
      <w:proofErr w:type="spellStart"/>
      <w:r w:rsidR="006B2CC6">
        <w:t>with</w:t>
      </w:r>
      <w:proofErr w:type="spellEnd"/>
      <w:r w:rsidR="006B2CC6">
        <w:t xml:space="preserve"> </w:t>
      </w:r>
      <w:proofErr w:type="spellStart"/>
      <w:r w:rsidR="006B2CC6">
        <w:t>drug-like</w:t>
      </w:r>
      <w:proofErr w:type="spellEnd"/>
      <w:r w:rsidR="006B2CC6">
        <w:t xml:space="preserve"> </w:t>
      </w:r>
      <w:proofErr w:type="spellStart"/>
      <w:r w:rsidR="006B2CC6">
        <w:t>activity</w:t>
      </w:r>
      <w:proofErr w:type="spellEnd"/>
      <w:r w:rsidR="006B2CC6">
        <w:t>)</w:t>
      </w:r>
    </w:p>
    <w:p w14:paraId="071A3900" w14:textId="1DFB1F16" w:rsidR="006B2CC6" w:rsidRDefault="00194CF7">
      <w:hyperlink r:id="rId12" w:history="1">
        <w:r w:rsidR="006B2CC6" w:rsidRPr="001372D6">
          <w:rPr>
            <w:rStyle w:val="Hyperlink"/>
          </w:rPr>
          <w:t>https://www.ebi.ac.uk/chebi/</w:t>
        </w:r>
      </w:hyperlink>
      <w:r w:rsidR="006B2CC6">
        <w:t xml:space="preserve"> (</w:t>
      </w:r>
      <w:proofErr w:type="spellStart"/>
      <w:r w:rsidR="00673E5F">
        <w:t>Curated</w:t>
      </w:r>
      <w:proofErr w:type="spellEnd"/>
      <w:r w:rsidR="00673E5F">
        <w:t xml:space="preserve"> database </w:t>
      </w:r>
      <w:proofErr w:type="spellStart"/>
      <w:r w:rsidR="00673E5F">
        <w:t>of</w:t>
      </w:r>
      <w:proofErr w:type="spellEnd"/>
      <w:r w:rsidR="00673E5F">
        <w:t xml:space="preserve"> </w:t>
      </w:r>
      <w:proofErr w:type="spellStart"/>
      <w:r w:rsidR="00673E5F">
        <w:t>chemicals</w:t>
      </w:r>
      <w:proofErr w:type="spellEnd"/>
      <w:r w:rsidR="00673E5F">
        <w:t xml:space="preserve"> </w:t>
      </w:r>
      <w:proofErr w:type="spellStart"/>
      <w:r w:rsidR="00673E5F">
        <w:t>of</w:t>
      </w:r>
      <w:proofErr w:type="spellEnd"/>
      <w:r w:rsidR="00673E5F">
        <w:t xml:space="preserve"> </w:t>
      </w:r>
      <w:proofErr w:type="spellStart"/>
      <w:r w:rsidR="00673E5F">
        <w:t>biological</w:t>
      </w:r>
      <w:proofErr w:type="spellEnd"/>
      <w:r w:rsidR="00673E5F">
        <w:t xml:space="preserve"> </w:t>
      </w:r>
      <w:proofErr w:type="spellStart"/>
      <w:r w:rsidR="00673E5F">
        <w:t>interest</w:t>
      </w:r>
      <w:proofErr w:type="spellEnd"/>
      <w:r w:rsidR="00673E5F">
        <w:t>)</w:t>
      </w:r>
    </w:p>
    <w:p w14:paraId="45E462D6" w14:textId="0E24E781" w:rsidR="00673E5F" w:rsidRDefault="00194CF7">
      <w:hyperlink r:id="rId13" w:history="1">
        <w:r w:rsidR="00673E5F" w:rsidRPr="001372D6">
          <w:rPr>
            <w:rStyle w:val="Hyperlink"/>
          </w:rPr>
          <w:t>https://biocyc.org/</w:t>
        </w:r>
      </w:hyperlink>
      <w:r w:rsidR="00673E5F">
        <w:t xml:space="preserve"> (</w:t>
      </w:r>
      <w:proofErr w:type="spellStart"/>
      <w:r w:rsidR="00673E5F">
        <w:t>organism</w:t>
      </w:r>
      <w:proofErr w:type="spellEnd"/>
      <w:r w:rsidR="00673E5F">
        <w:t xml:space="preserve"> </w:t>
      </w:r>
      <w:proofErr w:type="spellStart"/>
      <w:r w:rsidR="00673E5F">
        <w:t>specific</w:t>
      </w:r>
      <w:proofErr w:type="spellEnd"/>
      <w:r w:rsidR="00673E5F">
        <w:t xml:space="preserve"> </w:t>
      </w:r>
      <w:proofErr w:type="spellStart"/>
      <w:r w:rsidR="00673E5F">
        <w:t>databases</w:t>
      </w:r>
      <w:proofErr w:type="spellEnd"/>
      <w:r w:rsidR="00673E5F">
        <w:t>)</w:t>
      </w:r>
    </w:p>
    <w:p w14:paraId="38D1FC2E" w14:textId="10CCE3E2" w:rsidR="00673E5F" w:rsidRDefault="00194CF7">
      <w:hyperlink r:id="rId14" w:history="1">
        <w:r w:rsidR="00673E5F" w:rsidRPr="001372D6">
          <w:rPr>
            <w:rStyle w:val="Hyperlink"/>
          </w:rPr>
          <w:t>https://www.genome.jp/kegg/</w:t>
        </w:r>
      </w:hyperlink>
      <w:r w:rsidR="00673E5F">
        <w:t xml:space="preserve"> (</w:t>
      </w:r>
      <w:proofErr w:type="spellStart"/>
      <w:r w:rsidR="00673E5F">
        <w:t>Molecular</w:t>
      </w:r>
      <w:proofErr w:type="spellEnd"/>
      <w:r w:rsidR="00673E5F">
        <w:t xml:space="preserve"> </w:t>
      </w:r>
      <w:proofErr w:type="spellStart"/>
      <w:r w:rsidR="00673E5F">
        <w:t>pathway</w:t>
      </w:r>
      <w:proofErr w:type="spellEnd"/>
      <w:r w:rsidR="00673E5F">
        <w:t xml:space="preserve"> </w:t>
      </w:r>
      <w:proofErr w:type="spellStart"/>
      <w:r w:rsidR="00673E5F">
        <w:t>maps</w:t>
      </w:r>
      <w:proofErr w:type="spellEnd"/>
      <w:r w:rsidR="00673E5F">
        <w:t>)</w:t>
      </w:r>
    </w:p>
    <w:p w14:paraId="588FEBA1" w14:textId="77777777" w:rsidR="00673E5F" w:rsidRDefault="00194CF7">
      <w:hyperlink r:id="rId15" w:history="1">
        <w:r w:rsidR="00673E5F" w:rsidRPr="001372D6">
          <w:rPr>
            <w:rStyle w:val="Hyperlink"/>
          </w:rPr>
          <w:t>https://www.proteinatlas.org/</w:t>
        </w:r>
      </w:hyperlink>
      <w:r w:rsidR="00673E5F">
        <w:t xml:space="preserve"> (</w:t>
      </w:r>
      <w:proofErr w:type="spellStart"/>
      <w:r w:rsidR="00673E5F">
        <w:t>Human</w:t>
      </w:r>
      <w:proofErr w:type="spellEnd"/>
      <w:r w:rsidR="00673E5F">
        <w:t xml:space="preserve"> protein atlas)</w:t>
      </w:r>
    </w:p>
    <w:p w14:paraId="25F5FCDF" w14:textId="253767BD" w:rsidR="005B7C5E" w:rsidRDefault="00194CF7">
      <w:hyperlink r:id="rId16" w:history="1">
        <w:r w:rsidR="00673E5F" w:rsidRPr="001372D6">
          <w:rPr>
            <w:rStyle w:val="Hyperlink"/>
          </w:rPr>
          <w:t>https://www.ebi.ac.uk/gxa/home</w:t>
        </w:r>
      </w:hyperlink>
      <w:r w:rsidR="00673E5F">
        <w:t xml:space="preserve"> (</w:t>
      </w:r>
      <w:proofErr w:type="spellStart"/>
      <w:r w:rsidR="00673E5F">
        <w:t>Transcriptome</w:t>
      </w:r>
      <w:proofErr w:type="spellEnd"/>
      <w:r w:rsidR="00673E5F">
        <w:t xml:space="preserve"> atlas)</w:t>
      </w:r>
    </w:p>
    <w:p w14:paraId="59939360" w14:textId="6FDB0329" w:rsidR="00673E5F" w:rsidRDefault="00194CF7">
      <w:hyperlink r:id="rId17" w:history="1">
        <w:r w:rsidR="00673E5F" w:rsidRPr="001372D6">
          <w:rPr>
            <w:rStyle w:val="Hyperlink"/>
          </w:rPr>
          <w:t>https://www.lipidmaps.org/</w:t>
        </w:r>
      </w:hyperlink>
      <w:r w:rsidR="00673E5F">
        <w:t xml:space="preserve"> (Lipid database)</w:t>
      </w:r>
    </w:p>
    <w:p w14:paraId="2587C7BF" w14:textId="075D091D" w:rsidR="00673E5F" w:rsidRDefault="00194CF7" w:rsidP="00673E5F">
      <w:pPr>
        <w:jc w:val="left"/>
      </w:pPr>
      <w:hyperlink r:id="rId18" w:history="1">
        <w:r w:rsidR="00673E5F" w:rsidRPr="001372D6">
          <w:rPr>
            <w:rStyle w:val="Hyperlink"/>
          </w:rPr>
          <w:t>https://www.pherobase.com/database/compound/compounds-index.php</w:t>
        </w:r>
      </w:hyperlink>
      <w:r w:rsidR="00673E5F">
        <w:t xml:space="preserve"> (</w:t>
      </w:r>
      <w:proofErr w:type="spellStart"/>
      <w:r w:rsidR="00673E5F">
        <w:t>Semiochemical</w:t>
      </w:r>
      <w:proofErr w:type="spellEnd"/>
      <w:r w:rsidR="00673E5F">
        <w:t xml:space="preserve"> database)</w:t>
      </w:r>
    </w:p>
    <w:p w14:paraId="173359A1" w14:textId="319F4A6F" w:rsidR="00CC10E3" w:rsidRDefault="00194CF7" w:rsidP="00673E5F">
      <w:pPr>
        <w:jc w:val="left"/>
      </w:pPr>
      <w:hyperlink r:id="rId19" w:history="1">
        <w:r w:rsidR="00CC10E3" w:rsidRPr="001372D6">
          <w:rPr>
            <w:rStyle w:val="Hyperlink"/>
          </w:rPr>
          <w:t>https://www.omicsdi.org/</w:t>
        </w:r>
      </w:hyperlink>
      <w:r w:rsidR="00CC10E3">
        <w:t xml:space="preserve"> (</w:t>
      </w:r>
      <w:proofErr w:type="spellStart"/>
      <w:r w:rsidR="00CC10E3">
        <w:t>Multi-omics</w:t>
      </w:r>
      <w:proofErr w:type="spellEnd"/>
      <w:r w:rsidR="00CC10E3">
        <w:t xml:space="preserve"> database </w:t>
      </w:r>
      <w:proofErr w:type="spellStart"/>
      <w:r w:rsidR="00CC10E3">
        <w:t>compilation</w:t>
      </w:r>
      <w:proofErr w:type="spellEnd"/>
      <w:r w:rsidR="00CC10E3">
        <w:t>)</w:t>
      </w:r>
    </w:p>
    <w:p w14:paraId="103D78D0" w14:textId="2150711F" w:rsidR="00CC10E3" w:rsidRDefault="00194CF7" w:rsidP="00673E5F">
      <w:pPr>
        <w:jc w:val="left"/>
      </w:pPr>
      <w:hyperlink r:id="rId20" w:history="1">
        <w:r w:rsidR="00CC10E3" w:rsidRPr="001372D6">
          <w:rPr>
            <w:rStyle w:val="Hyperlink"/>
          </w:rPr>
          <w:t>https://metabolicatlas.org/</w:t>
        </w:r>
      </w:hyperlink>
      <w:r w:rsidR="00CC10E3">
        <w:t xml:space="preserve"> (Model species genome-</w:t>
      </w:r>
      <w:proofErr w:type="spellStart"/>
      <w:r w:rsidR="00CC10E3">
        <w:t>scale</w:t>
      </w:r>
      <w:proofErr w:type="spellEnd"/>
      <w:r w:rsidR="00CC10E3">
        <w:t xml:space="preserve"> </w:t>
      </w:r>
      <w:proofErr w:type="spellStart"/>
      <w:r w:rsidR="00CC10E3">
        <w:t>metabolic</w:t>
      </w:r>
      <w:proofErr w:type="spellEnd"/>
      <w:r w:rsidR="00CC10E3">
        <w:t xml:space="preserve"> </w:t>
      </w:r>
      <w:proofErr w:type="spellStart"/>
      <w:r w:rsidR="00CC10E3">
        <w:t>models</w:t>
      </w:r>
      <w:proofErr w:type="spellEnd"/>
      <w:r w:rsidR="00CC10E3">
        <w:t>)</w:t>
      </w:r>
    </w:p>
    <w:p w14:paraId="26107686" w14:textId="6C2130E7" w:rsidR="00CC10E3" w:rsidRDefault="00194CF7" w:rsidP="00673E5F">
      <w:pPr>
        <w:jc w:val="left"/>
      </w:pPr>
      <w:hyperlink r:id="rId21" w:history="1">
        <w:r w:rsidR="00CC10E3" w:rsidRPr="001372D6">
          <w:rPr>
            <w:rStyle w:val="Hyperlink"/>
          </w:rPr>
          <w:t>http://www-metrabase.ch.cam.ac.uk/metrabaseui/</w:t>
        </w:r>
      </w:hyperlink>
      <w:r w:rsidR="00CC10E3" w:rsidRPr="00CC10E3">
        <w:t>?</w:t>
      </w:r>
      <w:r w:rsidR="00CC10E3">
        <w:t xml:space="preserve"> (</w:t>
      </w:r>
      <w:proofErr w:type="spellStart"/>
      <w:r w:rsidR="00CC10E3">
        <w:t>Transporter</w:t>
      </w:r>
      <w:proofErr w:type="spellEnd"/>
      <w:r w:rsidR="00CC10E3">
        <w:t xml:space="preserve"> database)</w:t>
      </w:r>
    </w:p>
    <w:p w14:paraId="46F75313" w14:textId="5FA67759" w:rsidR="00CC10E3" w:rsidRDefault="00CC10E3" w:rsidP="00673E5F">
      <w:pPr>
        <w:jc w:val="left"/>
      </w:pPr>
      <w:r>
        <w:t xml:space="preserve"> </w:t>
      </w:r>
    </w:p>
    <w:p w14:paraId="48440192" w14:textId="77777777" w:rsidR="00673E5F" w:rsidRDefault="00673E5F"/>
    <w:p w14:paraId="68F2BD4B" w14:textId="553455D6" w:rsidR="00A11F25" w:rsidRPr="00C500D2" w:rsidRDefault="00A03AB0">
      <w:pPr>
        <w:rPr>
          <w:b/>
        </w:rPr>
      </w:pPr>
      <w:proofErr w:type="spellStart"/>
      <w:r>
        <w:rPr>
          <w:b/>
        </w:rPr>
        <w:t>Environmental</w:t>
      </w:r>
      <w:proofErr w:type="spellEnd"/>
      <w:r>
        <w:rPr>
          <w:b/>
        </w:rPr>
        <w:t xml:space="preserve"> database</w:t>
      </w:r>
    </w:p>
    <w:p w14:paraId="4354CE9F" w14:textId="77777777" w:rsidR="00C500D2" w:rsidRDefault="00C500D2">
      <w:r w:rsidRPr="00C500D2">
        <w:t>comptox.epa.gov/dashboard</w:t>
      </w:r>
    </w:p>
    <w:p w14:paraId="27878494" w14:textId="0DC5E98A" w:rsidR="00C500D2" w:rsidRDefault="00C500D2" w:rsidP="00C500D2">
      <w:r w:rsidRPr="00C500D2">
        <w:t>aopwiki.org</w:t>
      </w:r>
    </w:p>
    <w:p w14:paraId="7C9D0974" w14:textId="1BF5AD04" w:rsidR="006B2CC6" w:rsidRDefault="00194CF7" w:rsidP="00C500D2">
      <w:hyperlink r:id="rId22" w:history="1">
        <w:r w:rsidR="006B2CC6" w:rsidRPr="001372D6">
          <w:rPr>
            <w:rStyle w:val="Hyperlink"/>
          </w:rPr>
          <w:t>https://go.drugbank.com/</w:t>
        </w:r>
      </w:hyperlink>
      <w:r w:rsidR="006B2CC6">
        <w:t xml:space="preserve"> (</w:t>
      </w:r>
      <w:proofErr w:type="spellStart"/>
      <w:r w:rsidR="006B2CC6">
        <w:t>Drug</w:t>
      </w:r>
      <w:proofErr w:type="spellEnd"/>
      <w:r w:rsidR="006B2CC6">
        <w:t xml:space="preserve"> database)</w:t>
      </w:r>
    </w:p>
    <w:p w14:paraId="3AFB282D" w14:textId="50BFD6D2" w:rsidR="006B2CC6" w:rsidRDefault="00194CF7" w:rsidP="00C500D2">
      <w:hyperlink r:id="rId23" w:history="1">
        <w:r w:rsidR="006B2CC6" w:rsidRPr="001372D6">
          <w:rPr>
            <w:rStyle w:val="Hyperlink"/>
          </w:rPr>
          <w:t>http://www.t3db.ca/</w:t>
        </w:r>
      </w:hyperlink>
      <w:r w:rsidR="006B2CC6">
        <w:t xml:space="preserve"> (Toxin database)</w:t>
      </w:r>
    </w:p>
    <w:p w14:paraId="6AA11FB6" w14:textId="73FD1F5E" w:rsidR="006B2CC6" w:rsidRDefault="00194CF7" w:rsidP="00C500D2">
      <w:hyperlink r:id="rId24" w:history="1">
        <w:r w:rsidR="006B2CC6" w:rsidRPr="001372D6">
          <w:rPr>
            <w:rStyle w:val="Hyperlink"/>
          </w:rPr>
          <w:t>https://ec.europa.eu/food/plants/pesticides/eu-pesticides-database_en</w:t>
        </w:r>
      </w:hyperlink>
      <w:r w:rsidR="006B2CC6">
        <w:t xml:space="preserve"> (EU pesticide database)</w:t>
      </w:r>
    </w:p>
    <w:p w14:paraId="50A9577A" w14:textId="4A8A39A6" w:rsidR="00673E5F" w:rsidRDefault="00194CF7" w:rsidP="00C500D2">
      <w:hyperlink r:id="rId25" w:history="1">
        <w:r w:rsidR="00673E5F" w:rsidRPr="001372D6">
          <w:rPr>
            <w:rStyle w:val="Hyperlink"/>
          </w:rPr>
          <w:t>http://exposome-explorer.iarc.fr/</w:t>
        </w:r>
      </w:hyperlink>
      <w:r w:rsidR="00673E5F">
        <w:t xml:space="preserve"> (</w:t>
      </w:r>
      <w:proofErr w:type="spellStart"/>
      <w:r w:rsidR="00673E5F">
        <w:t>Environmental</w:t>
      </w:r>
      <w:proofErr w:type="spellEnd"/>
      <w:r w:rsidR="00673E5F">
        <w:t xml:space="preserve"> risk </w:t>
      </w:r>
      <w:proofErr w:type="spellStart"/>
      <w:r w:rsidR="00673E5F">
        <w:t>factors</w:t>
      </w:r>
      <w:proofErr w:type="spellEnd"/>
      <w:r w:rsidR="00673E5F">
        <w:t xml:space="preserve"> </w:t>
      </w:r>
      <w:proofErr w:type="spellStart"/>
      <w:r w:rsidR="00673E5F">
        <w:t>for</w:t>
      </w:r>
      <w:proofErr w:type="spellEnd"/>
      <w:r w:rsidR="00673E5F">
        <w:t xml:space="preserve"> </w:t>
      </w:r>
      <w:proofErr w:type="spellStart"/>
      <w:r w:rsidR="00673E5F">
        <w:t>disease</w:t>
      </w:r>
      <w:proofErr w:type="spellEnd"/>
      <w:r w:rsidR="00673E5F">
        <w:t xml:space="preserve"> database)</w:t>
      </w:r>
    </w:p>
    <w:p w14:paraId="02F9B488" w14:textId="65B08F65" w:rsidR="006B2CC6" w:rsidRDefault="00194CF7" w:rsidP="00C500D2">
      <w:hyperlink r:id="rId26" w:history="1">
        <w:r w:rsidR="006B2CC6" w:rsidRPr="001372D6">
          <w:rPr>
            <w:rStyle w:val="Hyperlink"/>
          </w:rPr>
          <w:t>https://www.genasis.cz/</w:t>
        </w:r>
      </w:hyperlink>
      <w:r w:rsidR="006B2CC6">
        <w:t xml:space="preserve"> (</w:t>
      </w:r>
      <w:proofErr w:type="spellStart"/>
      <w:r w:rsidR="006B2CC6">
        <w:t>POPs</w:t>
      </w:r>
      <w:proofErr w:type="spellEnd"/>
      <w:r w:rsidR="006B2CC6">
        <w:t xml:space="preserve"> database)</w:t>
      </w:r>
    </w:p>
    <w:p w14:paraId="417A05DC" w14:textId="505DFC70" w:rsidR="00673E5F" w:rsidRDefault="00194CF7" w:rsidP="00C500D2">
      <w:hyperlink r:id="rId27" w:history="1">
        <w:r w:rsidR="00673E5F" w:rsidRPr="001372D6">
          <w:rPr>
            <w:rStyle w:val="Hyperlink"/>
          </w:rPr>
          <w:t>https://envipath.org/</w:t>
        </w:r>
      </w:hyperlink>
      <w:r w:rsidR="00673E5F">
        <w:t xml:space="preserve"> (</w:t>
      </w:r>
      <w:proofErr w:type="spellStart"/>
      <w:r w:rsidR="00673E5F">
        <w:t>Environmental</w:t>
      </w:r>
      <w:proofErr w:type="spellEnd"/>
      <w:r w:rsidR="00673E5F">
        <w:t xml:space="preserve"> </w:t>
      </w:r>
      <w:proofErr w:type="spellStart"/>
      <w:r w:rsidR="00673E5F">
        <w:t>contaminant</w:t>
      </w:r>
      <w:proofErr w:type="spellEnd"/>
      <w:r w:rsidR="00673E5F">
        <w:t xml:space="preserve"> </w:t>
      </w:r>
      <w:proofErr w:type="spellStart"/>
      <w:r w:rsidR="00673E5F">
        <w:t>transformation</w:t>
      </w:r>
      <w:proofErr w:type="spellEnd"/>
      <w:r w:rsidR="00673E5F">
        <w:t xml:space="preserve"> database)</w:t>
      </w:r>
    </w:p>
    <w:p w14:paraId="40AA2B88" w14:textId="3C596FA6" w:rsidR="00CC10E3" w:rsidRDefault="00194CF7" w:rsidP="00C500D2">
      <w:hyperlink r:id="rId28" w:history="1">
        <w:r w:rsidR="00CC10E3" w:rsidRPr="001372D6">
          <w:rPr>
            <w:rStyle w:val="Hyperlink"/>
          </w:rPr>
          <w:t>https://www.echemportal.org/echemportal/</w:t>
        </w:r>
      </w:hyperlink>
      <w:r w:rsidR="00CC10E3">
        <w:t xml:space="preserve"> (EU </w:t>
      </w:r>
      <w:proofErr w:type="spellStart"/>
      <w:r w:rsidR="00CC10E3">
        <w:t>chemical</w:t>
      </w:r>
      <w:proofErr w:type="spellEnd"/>
      <w:r w:rsidR="00CC10E3">
        <w:t xml:space="preserve"> </w:t>
      </w:r>
      <w:proofErr w:type="spellStart"/>
      <w:r w:rsidR="00CC10E3">
        <w:t>portal</w:t>
      </w:r>
      <w:proofErr w:type="spellEnd"/>
      <w:r w:rsidR="00CC10E3">
        <w:t>)</w:t>
      </w:r>
    </w:p>
    <w:p w14:paraId="4E1D0427" w14:textId="36105067" w:rsidR="00CC10E3" w:rsidRDefault="00194CF7" w:rsidP="00C500D2">
      <w:hyperlink r:id="rId29" w:history="1">
        <w:r w:rsidR="00CC10E3" w:rsidRPr="001372D6">
          <w:rPr>
            <w:rStyle w:val="Hyperlink"/>
          </w:rPr>
          <w:t>https://pesticidecompendium.bcpc.org/</w:t>
        </w:r>
      </w:hyperlink>
      <w:r w:rsidR="00CC10E3">
        <w:t xml:space="preserve"> (Pesticide </w:t>
      </w:r>
      <w:proofErr w:type="spellStart"/>
      <w:r w:rsidR="00CC10E3">
        <w:t>common</w:t>
      </w:r>
      <w:proofErr w:type="spellEnd"/>
      <w:r w:rsidR="00CC10E3">
        <w:t xml:space="preserve"> </w:t>
      </w:r>
      <w:proofErr w:type="spellStart"/>
      <w:r w:rsidR="00CC10E3">
        <w:t>name</w:t>
      </w:r>
      <w:proofErr w:type="spellEnd"/>
      <w:r w:rsidR="00CC10E3">
        <w:t xml:space="preserve"> database)</w:t>
      </w:r>
    </w:p>
    <w:p w14:paraId="6EDABC4B" w14:textId="77777777" w:rsidR="00A03AB0" w:rsidRDefault="00194CF7" w:rsidP="00A03AB0">
      <w:hyperlink r:id="rId30" w:history="1">
        <w:r w:rsidR="00A03AB0" w:rsidRPr="001372D6">
          <w:rPr>
            <w:rStyle w:val="Hyperlink"/>
          </w:rPr>
          <w:t>https://www.bindingdb.org/bind/index.jsp</w:t>
        </w:r>
      </w:hyperlink>
      <w:r w:rsidR="00A03AB0">
        <w:t xml:space="preserve"> (</w:t>
      </w:r>
      <w:proofErr w:type="spellStart"/>
      <w:r w:rsidR="00A03AB0">
        <w:t>Experimental</w:t>
      </w:r>
      <w:proofErr w:type="spellEnd"/>
      <w:r w:rsidR="00A03AB0">
        <w:t xml:space="preserve"> ligand </w:t>
      </w:r>
      <w:proofErr w:type="spellStart"/>
      <w:r w:rsidR="00A03AB0">
        <w:t>binding</w:t>
      </w:r>
      <w:proofErr w:type="spellEnd"/>
      <w:r w:rsidR="00A03AB0">
        <w:t xml:space="preserve"> database)</w:t>
      </w:r>
    </w:p>
    <w:p w14:paraId="58768E51" w14:textId="77777777" w:rsidR="00A03AB0" w:rsidRDefault="00194CF7" w:rsidP="00A03AB0">
      <w:hyperlink r:id="rId31" w:history="1">
        <w:r w:rsidR="00A03AB0" w:rsidRPr="001372D6">
          <w:rPr>
            <w:rStyle w:val="Hyperlink"/>
          </w:rPr>
          <w:t>https://cfpub.epa.gov/ecotox/</w:t>
        </w:r>
      </w:hyperlink>
      <w:r w:rsidR="00A03AB0">
        <w:t xml:space="preserve"> (</w:t>
      </w:r>
      <w:proofErr w:type="spellStart"/>
      <w:r w:rsidR="00A03AB0">
        <w:t>Environmental</w:t>
      </w:r>
      <w:proofErr w:type="spellEnd"/>
      <w:r w:rsidR="00A03AB0">
        <w:t xml:space="preserve"> </w:t>
      </w:r>
      <w:proofErr w:type="spellStart"/>
      <w:r w:rsidR="00A03AB0">
        <w:t>chemical</w:t>
      </w:r>
      <w:proofErr w:type="spellEnd"/>
      <w:r w:rsidR="00A03AB0">
        <w:t xml:space="preserve"> toxicity database)</w:t>
      </w:r>
    </w:p>
    <w:p w14:paraId="573EAA0B" w14:textId="77777777" w:rsidR="00A03AB0" w:rsidRDefault="00194CF7" w:rsidP="00A03AB0">
      <w:hyperlink r:id="rId32" w:history="1">
        <w:r w:rsidR="00A03AB0" w:rsidRPr="001372D6">
          <w:rPr>
            <w:rStyle w:val="Hyperlink"/>
          </w:rPr>
          <w:t>https://risctox.istas.net/en/</w:t>
        </w:r>
      </w:hyperlink>
      <w:r w:rsidR="00A03AB0">
        <w:t xml:space="preserve"> (</w:t>
      </w:r>
      <w:proofErr w:type="spellStart"/>
      <w:r w:rsidR="00A03AB0">
        <w:t>Toxic</w:t>
      </w:r>
      <w:proofErr w:type="spellEnd"/>
      <w:r w:rsidR="00A03AB0">
        <w:t xml:space="preserve"> substance database)</w:t>
      </w:r>
    </w:p>
    <w:p w14:paraId="2B382D87" w14:textId="77777777" w:rsidR="00673E5F" w:rsidRPr="00C500D2" w:rsidRDefault="00673E5F" w:rsidP="00C500D2"/>
    <w:p w14:paraId="14F5DAF0" w14:textId="77777777" w:rsidR="00C500D2" w:rsidRDefault="00C500D2"/>
    <w:p w14:paraId="36DCF35E" w14:textId="0746A53C" w:rsidR="00C500D2" w:rsidRPr="00C500D2" w:rsidRDefault="00F63C45">
      <w:pPr>
        <w:rPr>
          <w:b/>
        </w:rPr>
      </w:pPr>
      <w:proofErr w:type="spellStart"/>
      <w:r>
        <w:rPr>
          <w:b/>
        </w:rPr>
        <w:t>Magazines</w:t>
      </w:r>
      <w:proofErr w:type="spellEnd"/>
      <w:r>
        <w:rPr>
          <w:b/>
        </w:rPr>
        <w:t xml:space="preserve"> database</w:t>
      </w:r>
    </w:p>
    <w:p w14:paraId="5571303E" w14:textId="77777777" w:rsidR="00C500D2" w:rsidRPr="00C500D2" w:rsidRDefault="00C500D2" w:rsidP="00C500D2">
      <w:r w:rsidRPr="00C500D2">
        <w:t>pubs.acs.org</w:t>
      </w:r>
    </w:p>
    <w:p w14:paraId="7254A538" w14:textId="77777777" w:rsidR="00C500D2" w:rsidRDefault="00C500D2" w:rsidP="00C500D2">
      <w:r w:rsidRPr="00C500D2">
        <w:t>pubs.rsc.org</w:t>
      </w:r>
    </w:p>
    <w:p w14:paraId="3453485C" w14:textId="77777777" w:rsidR="00C500D2" w:rsidRPr="00C500D2" w:rsidRDefault="00C500D2" w:rsidP="00C500D2">
      <w:r w:rsidRPr="00C500D2">
        <w:t>onlinelibrary.wiley.com/</w:t>
      </w:r>
      <w:proofErr w:type="spellStart"/>
      <w:r w:rsidRPr="00C500D2">
        <w:t>action</w:t>
      </w:r>
      <w:proofErr w:type="spellEnd"/>
      <w:r w:rsidRPr="00C500D2">
        <w:t>/</w:t>
      </w:r>
      <w:proofErr w:type="spellStart"/>
      <w:r w:rsidRPr="00C500D2">
        <w:t>showPublications?PubType</w:t>
      </w:r>
      <w:proofErr w:type="spellEnd"/>
      <w:r w:rsidRPr="00C500D2">
        <w:t>=</w:t>
      </w:r>
      <w:proofErr w:type="spellStart"/>
      <w:r w:rsidRPr="00C500D2">
        <w:t>journal</w:t>
      </w:r>
      <w:proofErr w:type="spellEnd"/>
    </w:p>
    <w:p w14:paraId="7A0BC45D" w14:textId="77777777" w:rsidR="00C500D2" w:rsidRPr="00C500D2" w:rsidRDefault="00C500D2" w:rsidP="00C500D2">
      <w:r>
        <w:t>sciencedirect.com</w:t>
      </w:r>
    </w:p>
    <w:p w14:paraId="307926E9" w14:textId="5389680E" w:rsidR="00C500D2" w:rsidRDefault="00F63C45">
      <w:r>
        <w:t xml:space="preserve">… and many </w:t>
      </w:r>
      <w:proofErr w:type="spellStart"/>
      <w:r>
        <w:t>others</w:t>
      </w:r>
      <w:proofErr w:type="spellEnd"/>
    </w:p>
    <w:p w14:paraId="32D68DB0" w14:textId="77777777" w:rsidR="00C500D2" w:rsidRDefault="00C500D2"/>
    <w:p w14:paraId="6C0678FE" w14:textId="2FD79EBD" w:rsidR="00C500D2" w:rsidRPr="00617167" w:rsidRDefault="00F63C45">
      <w:pPr>
        <w:rPr>
          <w:b/>
        </w:rPr>
      </w:pPr>
      <w:r>
        <w:rPr>
          <w:b/>
        </w:rPr>
        <w:t xml:space="preserve">Patent </w:t>
      </w:r>
      <w:proofErr w:type="spellStart"/>
      <w:r>
        <w:rPr>
          <w:b/>
        </w:rPr>
        <w:t>databases</w:t>
      </w:r>
      <w:proofErr w:type="spellEnd"/>
    </w:p>
    <w:p w14:paraId="4F5CA33B" w14:textId="77777777" w:rsidR="00617167" w:rsidRDefault="00617167">
      <w:r>
        <w:t>worldwide.espacenet.com</w:t>
      </w:r>
    </w:p>
    <w:p w14:paraId="2FEEEB1F" w14:textId="77777777" w:rsidR="00617167" w:rsidRDefault="00617167">
      <w:r w:rsidRPr="00617167">
        <w:t>patft.uspto.gov</w:t>
      </w:r>
    </w:p>
    <w:p w14:paraId="7BBED22F" w14:textId="77777777" w:rsidR="00617167" w:rsidRPr="00A03AB0" w:rsidRDefault="00617167">
      <w:r w:rsidRPr="00617167">
        <w:t>jpo.go.jp/e</w:t>
      </w:r>
      <w:r w:rsidRPr="00A03AB0">
        <w:t xml:space="preserve">; </w:t>
      </w:r>
      <w:r w:rsidRPr="00617167">
        <w:t>j-platpat.inpit.go.jp</w:t>
      </w:r>
    </w:p>
    <w:p w14:paraId="629251AE" w14:textId="77777777" w:rsidR="00412EFB" w:rsidRDefault="00617167" w:rsidP="00617167">
      <w:r w:rsidRPr="00617167">
        <w:t>patentscope.wipo.int/</w:t>
      </w:r>
      <w:proofErr w:type="spellStart"/>
      <w:r w:rsidRPr="00617167">
        <w:t>search</w:t>
      </w:r>
      <w:proofErr w:type="spellEnd"/>
      <w:r w:rsidRPr="00617167">
        <w:t>/en/</w:t>
      </w:r>
      <w:proofErr w:type="spellStart"/>
      <w:r w:rsidRPr="00617167">
        <w:t>search.jsf</w:t>
      </w:r>
      <w:proofErr w:type="spellEnd"/>
    </w:p>
    <w:p w14:paraId="22545CC0" w14:textId="77777777" w:rsidR="00617167" w:rsidRPr="00617167" w:rsidRDefault="00617167" w:rsidP="00617167">
      <w:r w:rsidRPr="00617167">
        <w:t>isdv.upv.cz/</w:t>
      </w:r>
      <w:proofErr w:type="spellStart"/>
      <w:r w:rsidRPr="00617167">
        <w:t>webapp</w:t>
      </w:r>
      <w:proofErr w:type="spellEnd"/>
      <w:r w:rsidRPr="00617167">
        <w:t>/!</w:t>
      </w:r>
      <w:proofErr w:type="spellStart"/>
      <w:r w:rsidRPr="00617167">
        <w:t>resdb.pta.frm</w:t>
      </w:r>
      <w:proofErr w:type="spellEnd"/>
    </w:p>
    <w:p w14:paraId="1976F1BE" w14:textId="77777777" w:rsidR="00617167" w:rsidRDefault="00617167"/>
    <w:sectPr w:rsidR="00617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7BCC"/>
    <w:multiLevelType w:val="hybridMultilevel"/>
    <w:tmpl w:val="32A093F6"/>
    <w:lvl w:ilvl="0" w:tplc="C5E09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E83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0E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01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A6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2D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C0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sTCwNDU2MjQzNzdW0lEKTi0uzszPAykwrQUA4E8NtSwAAAA="/>
  </w:docVars>
  <w:rsids>
    <w:rsidRoot w:val="00D903E6"/>
    <w:rsid w:val="000A4D51"/>
    <w:rsid w:val="00194CF7"/>
    <w:rsid w:val="00234B77"/>
    <w:rsid w:val="00412EFB"/>
    <w:rsid w:val="004605E4"/>
    <w:rsid w:val="005400C5"/>
    <w:rsid w:val="005B379D"/>
    <w:rsid w:val="005B7C5E"/>
    <w:rsid w:val="00617167"/>
    <w:rsid w:val="00673E5F"/>
    <w:rsid w:val="006B2CC6"/>
    <w:rsid w:val="0082320E"/>
    <w:rsid w:val="0083363F"/>
    <w:rsid w:val="00A03AB0"/>
    <w:rsid w:val="00A11F25"/>
    <w:rsid w:val="00B94F3E"/>
    <w:rsid w:val="00C401F6"/>
    <w:rsid w:val="00C500D2"/>
    <w:rsid w:val="00C5311B"/>
    <w:rsid w:val="00CC10E3"/>
    <w:rsid w:val="00D903E6"/>
    <w:rsid w:val="00F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6D28"/>
  <w15:chartTrackingRefBased/>
  <w15:docId w15:val="{B549778B-7DD0-42B7-B97B-F47AF4DF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1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E5F"/>
    <w:rPr>
      <w:color w:val="954F72" w:themeColor="followedHyperlink"/>
      <w:u w:val="single"/>
    </w:rPr>
  </w:style>
  <w:style w:type="character" w:customStyle="1" w:styleId="jlqj4b">
    <w:name w:val="jlqj4b"/>
    <w:basedOn w:val="DefaultParagraphFont"/>
    <w:rsid w:val="00A0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ocyc.org/" TargetMode="External"/><Relationship Id="rId18" Type="http://schemas.openxmlformats.org/officeDocument/2006/relationships/hyperlink" Target="https://www.pherobase.com/database/compound/compounds-index.php" TargetMode="External"/><Relationship Id="rId26" Type="http://schemas.openxmlformats.org/officeDocument/2006/relationships/hyperlink" Target="https://www.genasis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-metrabase.ch.cam.ac.uk/metrabaseui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emolecules.com/" TargetMode="External"/><Relationship Id="rId12" Type="http://schemas.openxmlformats.org/officeDocument/2006/relationships/hyperlink" Target="https://www.ebi.ac.uk/chebi/" TargetMode="External"/><Relationship Id="rId17" Type="http://schemas.openxmlformats.org/officeDocument/2006/relationships/hyperlink" Target="https://www.lipidmaps.org/" TargetMode="External"/><Relationship Id="rId25" Type="http://schemas.openxmlformats.org/officeDocument/2006/relationships/hyperlink" Target="http://exposome-explorer.iarc.fr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bi.ac.uk/gxa/home" TargetMode="External"/><Relationship Id="rId20" Type="http://schemas.openxmlformats.org/officeDocument/2006/relationships/hyperlink" Target="https://metabolicatlas.org/" TargetMode="External"/><Relationship Id="rId29" Type="http://schemas.openxmlformats.org/officeDocument/2006/relationships/hyperlink" Target="https://pesticidecompendium.bcpc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orkapp.me/" TargetMode="External"/><Relationship Id="rId11" Type="http://schemas.openxmlformats.org/officeDocument/2006/relationships/hyperlink" Target="https://www.ebi.ac.uk/chembl/" TargetMode="External"/><Relationship Id="rId24" Type="http://schemas.openxmlformats.org/officeDocument/2006/relationships/hyperlink" Target="https://ec.europa.eu/food/plants/pesticides/eu-pesticides-database_en" TargetMode="External"/><Relationship Id="rId32" Type="http://schemas.openxmlformats.org/officeDocument/2006/relationships/hyperlink" Target="https://risctox.istas.net/en/" TargetMode="External"/><Relationship Id="rId5" Type="http://schemas.openxmlformats.org/officeDocument/2006/relationships/hyperlink" Target="http://polysearch.ca/" TargetMode="External"/><Relationship Id="rId15" Type="http://schemas.openxmlformats.org/officeDocument/2006/relationships/hyperlink" Target="https://www.proteinatlas.org/" TargetMode="External"/><Relationship Id="rId23" Type="http://schemas.openxmlformats.org/officeDocument/2006/relationships/hyperlink" Target="http://www.t3db.ca/" TargetMode="External"/><Relationship Id="rId28" Type="http://schemas.openxmlformats.org/officeDocument/2006/relationships/hyperlink" Target="https://www.echemportal.org/echemportal/" TargetMode="External"/><Relationship Id="rId10" Type="http://schemas.openxmlformats.org/officeDocument/2006/relationships/hyperlink" Target="https://www.wishartlab.com/web_servers" TargetMode="External"/><Relationship Id="rId19" Type="http://schemas.openxmlformats.org/officeDocument/2006/relationships/hyperlink" Target="https://www.omicsdi.org/" TargetMode="External"/><Relationship Id="rId31" Type="http://schemas.openxmlformats.org/officeDocument/2006/relationships/hyperlink" Target="https://cfpub.epa.gov/ecoto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mh.life/" TargetMode="External"/><Relationship Id="rId14" Type="http://schemas.openxmlformats.org/officeDocument/2006/relationships/hyperlink" Target="https://www.genome.jp/kegg/" TargetMode="External"/><Relationship Id="rId22" Type="http://schemas.openxmlformats.org/officeDocument/2006/relationships/hyperlink" Target="https://go.drugbank.com/" TargetMode="External"/><Relationship Id="rId27" Type="http://schemas.openxmlformats.org/officeDocument/2006/relationships/hyperlink" Target="https://envipath.org/" TargetMode="External"/><Relationship Id="rId30" Type="http://schemas.openxmlformats.org/officeDocument/2006/relationships/hyperlink" Target="https://www.bindingdb.org/bind/index.jsp" TargetMode="External"/><Relationship Id="rId8" Type="http://schemas.openxmlformats.org/officeDocument/2006/relationships/hyperlink" Target="https://zinc.docking.org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Šebej</dc:creator>
  <cp:keywords/>
  <dc:description/>
  <cp:lastModifiedBy>Ludovic, Thierry Mayer</cp:lastModifiedBy>
  <cp:revision>9</cp:revision>
  <dcterms:created xsi:type="dcterms:W3CDTF">2022-01-24T09:49:00Z</dcterms:created>
  <dcterms:modified xsi:type="dcterms:W3CDTF">2022-03-02T10:16:00Z</dcterms:modified>
</cp:coreProperties>
</file>