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36392" w14:textId="66E9C587" w:rsidR="00294186" w:rsidRPr="00A6204B" w:rsidRDefault="00BF6F96" w:rsidP="005D30B7">
      <w:pPr>
        <w:pStyle w:val="Odstavecseseznamem"/>
        <w:numPr>
          <w:ilvl w:val="0"/>
          <w:numId w:val="6"/>
        </w:numPr>
        <w:ind w:left="0"/>
        <w:rPr>
          <w:rFonts w:asciiTheme="majorHAnsi" w:eastAsia="Times New Roman" w:hAnsiTheme="majorHAnsi" w:cstheme="majorHAnsi"/>
          <w:b/>
          <w:bCs/>
          <w:i/>
          <w:iCs/>
          <w:color w:val="000000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Po kolizní fázi variské orogeneze, kdy došlo ke vzniku Pangei, bylo v pozdním karbonu a permu </w:t>
      </w:r>
      <w:r w:rsidR="005D30B7"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typické ukládání sedimentů v paralických a limnických sedimentárních pánvích. Popište rozdíly mezi </w:t>
      </w:r>
      <w:r w:rsidR="008F5FFD"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těmito</w:t>
      </w:r>
      <w:r w:rsidR="005D30B7"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typy pánví a uveďte </w:t>
      </w:r>
      <w:r w:rsidR="008F5FFD"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příklady takových pánví</w:t>
      </w:r>
      <w:r w:rsidR="00192371"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vyplněn</w:t>
      </w:r>
      <w:r w:rsidR="00AD51CD"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ých</w:t>
      </w:r>
      <w:r w:rsidR="00192371"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sediment</w:t>
      </w:r>
      <w:r w:rsidR="00AD51CD"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y</w:t>
      </w:r>
      <w:r w:rsidR="00192371"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karbonu a permu</w:t>
      </w:r>
      <w:r w:rsidR="008F5FFD"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</w:t>
      </w:r>
      <w:r w:rsidR="00AD51CD"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na</w:t>
      </w:r>
      <w:r w:rsidR="008F5FFD"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</w:t>
      </w:r>
      <w:r w:rsidR="00192371"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území </w:t>
      </w:r>
      <w:r w:rsidR="008F5FFD"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ČR</w:t>
      </w:r>
      <w:r w:rsidR="00192371"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</w:t>
      </w:r>
      <w:r w:rsidR="005D30B7"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(</w:t>
      </w:r>
      <w:r w:rsidR="00AD51CD"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jejich </w:t>
      </w:r>
      <w:r w:rsidR="005D30B7"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polohu z</w:t>
      </w:r>
      <w:r w:rsidR="003F1E7C"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aznačte do mapky</w:t>
      </w:r>
      <w:r w:rsidR="005D30B7"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)</w:t>
      </w:r>
      <w:r w:rsidR="003F1E7C"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. </w:t>
      </w:r>
      <w:r w:rsidR="008F5FFD"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Vycházejte </w:t>
      </w: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z</w:t>
      </w:r>
      <w:r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</w:t>
      </w:r>
      <w:r w:rsidR="008F5FFD"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publikace </w:t>
      </w:r>
      <w:r w:rsidR="008F5FFD" w:rsidRPr="00BF6F96">
        <w:rPr>
          <w:rFonts w:asciiTheme="majorHAnsi" w:hAnsiTheme="majorHAnsi" w:cstheme="majorHAnsi"/>
          <w:b/>
          <w:bCs/>
          <w:i/>
          <w:iCs/>
          <w:sz w:val="24"/>
          <w:szCs w:val="24"/>
        </w:rPr>
        <w:t>Chlupáč et al. 2001: Geologická minulost ČR</w:t>
      </w:r>
      <w:r w:rsidR="008F5FFD" w:rsidRPr="00BF6F96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34B4FE59" w14:textId="314BADFA" w:rsidR="00A6204B" w:rsidRDefault="00A6204B" w:rsidP="002A1084">
      <w:pPr>
        <w:spacing w:after="0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br/>
        <w:t xml:space="preserve">Paralické pánve – </w:t>
      </w:r>
    </w:p>
    <w:p w14:paraId="17D248A8" w14:textId="7BEFC05F" w:rsidR="00A6204B" w:rsidRPr="00BF6F96" w:rsidRDefault="00A6204B" w:rsidP="005D30B7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Limnické pánve – </w:t>
      </w:r>
    </w:p>
    <w:p w14:paraId="5C75ADDB" w14:textId="6914BEC8" w:rsidR="005D30B7" w:rsidRPr="00BF6F96" w:rsidRDefault="005D30B7" w:rsidP="002A1084">
      <w:pPr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  <w:r w:rsidRPr="00BF6F96">
        <w:rPr>
          <w:noProof/>
        </w:rPr>
        <w:drawing>
          <wp:inline distT="0" distB="0" distL="0" distR="0" wp14:anchorId="5BE7EB87" wp14:editId="0D28C313">
            <wp:extent cx="5262113" cy="3320143"/>
            <wp:effectExtent l="0" t="0" r="0" b="0"/>
            <wp:docPr id="9" name="Obrázek 9" descr="Obsah obrázku mapa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Obsah obrázku mapa, text&#10;&#10;Popis byl vytvořen automaticky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511" cy="3322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36667" w14:textId="77777777" w:rsidR="002A1084" w:rsidRDefault="002A1084" w:rsidP="002A1084">
      <w:pPr>
        <w:pStyle w:val="Odstavecseseznamem"/>
        <w:ind w:left="0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6B891C66" w14:textId="52E4DDA6" w:rsidR="005D30B7" w:rsidRPr="00BF6F96" w:rsidRDefault="005D30B7" w:rsidP="002B7B4D">
      <w:pPr>
        <w:pStyle w:val="Odstavecseseznamem"/>
        <w:numPr>
          <w:ilvl w:val="0"/>
          <w:numId w:val="6"/>
        </w:numPr>
        <w:ind w:left="0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  <w:r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Jednou z paleontologicky nejvýznamnějších pánví na našem území je boskovická brázda. </w:t>
      </w:r>
      <w:r w:rsidR="00D91257"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V </w:t>
      </w:r>
      <w:r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několika větách představte fosilní nálezy z této pánve. Vycházejte </w:t>
      </w:r>
      <w:r w:rsidR="008F5FFD"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z publikace </w:t>
      </w:r>
      <w:hyperlink r:id="rId8" w:history="1">
        <w:r w:rsidRPr="00BF6F96">
          <w:rPr>
            <w:rStyle w:val="Hypertextovodkaz"/>
            <w:rFonts w:asciiTheme="majorHAnsi" w:hAnsiTheme="majorHAnsi" w:cstheme="majorHAnsi"/>
            <w:b/>
            <w:bCs/>
            <w:i/>
            <w:iCs/>
            <w:sz w:val="24"/>
            <w:szCs w:val="24"/>
          </w:rPr>
          <w:t>Kumpan et al. 2020: Geologie a paleontologie boskovické brázdy</w:t>
        </w:r>
      </w:hyperlink>
      <w:r w:rsidR="002B7B4D" w:rsidRPr="00BF6F96">
        <w:rPr>
          <w:rFonts w:asciiTheme="majorHAnsi" w:hAnsiTheme="majorHAnsi" w:cstheme="majorHAnsi"/>
          <w:b/>
          <w:bCs/>
          <w:sz w:val="24"/>
          <w:szCs w:val="24"/>
        </w:rPr>
        <w:t>,</w:t>
      </w:r>
      <w:r w:rsidR="000851AE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2B7B4D" w:rsidRPr="00BF6F96">
        <w:rPr>
          <w:rFonts w:asciiTheme="majorHAnsi" w:hAnsiTheme="majorHAnsi" w:cstheme="majorHAnsi"/>
          <w:b/>
          <w:bCs/>
          <w:sz w:val="24"/>
          <w:szCs w:val="24"/>
        </w:rPr>
        <w:t xml:space="preserve">více na </w:t>
      </w:r>
      <w:hyperlink r:id="rId9" w:history="1">
        <w:r w:rsidR="002B7B4D" w:rsidRPr="00BF6F96">
          <w:rPr>
            <w:rStyle w:val="Hypertextovodkaz"/>
            <w:rFonts w:asciiTheme="majorHAnsi" w:hAnsiTheme="majorHAnsi" w:cstheme="majorHAnsi"/>
            <w:b/>
            <w:bCs/>
            <w:sz w:val="24"/>
            <w:szCs w:val="24"/>
          </w:rPr>
          <w:t>stránkách ÚGV</w:t>
        </w:r>
      </w:hyperlink>
      <w:r w:rsidR="002B7B4D" w:rsidRPr="00BF6F96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5CA84108" w14:textId="3B2BA0A5" w:rsidR="008F5FFD" w:rsidRDefault="008F5FFD" w:rsidP="008F5FFD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13BEB31C" w14:textId="15E9F27F" w:rsidR="002A1084" w:rsidRDefault="002A1084" w:rsidP="008F5FFD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1DEE811A" w14:textId="77777777" w:rsidR="002A1084" w:rsidRPr="00BF6F96" w:rsidRDefault="002A1084" w:rsidP="008F5FFD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5ED8FD87" w14:textId="77777777" w:rsidR="008F5FFD" w:rsidRPr="00BF6F96" w:rsidRDefault="008F5FFD" w:rsidP="008F5FFD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798FD38E" w14:textId="77777777" w:rsidR="002A1084" w:rsidRDefault="002A1084">
      <w:pPr>
        <w:jc w:val="left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br w:type="page"/>
      </w:r>
    </w:p>
    <w:p w14:paraId="679803BD" w14:textId="5C671F99" w:rsidR="002A1084" w:rsidRPr="002A1084" w:rsidRDefault="00294186" w:rsidP="00294186">
      <w:pPr>
        <w:pStyle w:val="Odstavecseseznamem"/>
        <w:numPr>
          <w:ilvl w:val="0"/>
          <w:numId w:val="6"/>
        </w:numPr>
        <w:ind w:left="0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  <w:r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lastRenderedPageBreak/>
        <w:t xml:space="preserve">Vlastními slovy popište prvohorní vývoj flóry – použijte následující termíny a tučně je v textu vyznačte: </w:t>
      </w:r>
      <w:r w:rsidR="008204ED" w:rsidRPr="00BF6F96">
        <w:rPr>
          <w:rFonts w:asciiTheme="majorHAnsi" w:hAnsiTheme="majorHAnsi" w:cstheme="majorHAnsi"/>
          <w:b/>
          <w:bCs/>
          <w:sz w:val="24"/>
          <w:szCs w:val="24"/>
        </w:rPr>
        <w:t xml:space="preserve">cévnaté rostliny, výtrusné r., nahosemenné r., mechorosty, kapradiny, přesličky, plavuně, </w:t>
      </w:r>
      <w:proofErr w:type="spellStart"/>
      <w:r w:rsidRPr="00BF6F96">
        <w:rPr>
          <w:rFonts w:asciiTheme="majorHAnsi" w:hAnsiTheme="majorHAnsi" w:cstheme="majorHAnsi"/>
          <w:b/>
          <w:bCs/>
          <w:sz w:val="24"/>
          <w:szCs w:val="24"/>
        </w:rPr>
        <w:t>paleofytikum</w:t>
      </w:r>
      <w:proofErr w:type="spellEnd"/>
      <w:r w:rsidRPr="00BF6F96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proofErr w:type="spellStart"/>
      <w:r w:rsidRPr="00BF6F96">
        <w:rPr>
          <w:rFonts w:asciiTheme="majorHAnsi" w:hAnsiTheme="majorHAnsi" w:cstheme="majorHAnsi"/>
          <w:b/>
          <w:bCs/>
          <w:sz w:val="24"/>
          <w:szCs w:val="24"/>
        </w:rPr>
        <w:t>mezofytikum</w:t>
      </w:r>
      <w:proofErr w:type="spellEnd"/>
      <w:r w:rsidRPr="00BF6F96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="008204ED" w:rsidRPr="00BF6F96">
        <w:rPr>
          <w:rFonts w:asciiTheme="majorHAnsi" w:hAnsiTheme="majorHAnsi" w:cstheme="majorHAnsi"/>
          <w:b/>
          <w:bCs/>
          <w:sz w:val="24"/>
          <w:szCs w:val="24"/>
        </w:rPr>
        <w:t>aridní klima, humidní klima,</w:t>
      </w:r>
      <w:r w:rsidR="008204ED" w:rsidRPr="00BF6F96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</w:t>
      </w:r>
      <w:proofErr w:type="spellStart"/>
      <w:r w:rsidR="008204ED" w:rsidRPr="00BF6F96">
        <w:rPr>
          <w:rFonts w:asciiTheme="majorHAnsi" w:hAnsiTheme="majorHAnsi" w:cstheme="majorHAnsi"/>
          <w:b/>
          <w:bCs/>
          <w:i/>
          <w:iCs/>
          <w:sz w:val="24"/>
          <w:szCs w:val="24"/>
        </w:rPr>
        <w:t>Cooksonia</w:t>
      </w:r>
      <w:proofErr w:type="spellEnd"/>
      <w:r w:rsidR="008204ED" w:rsidRPr="00BF6F96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8204ED" w:rsidRPr="00BF6F9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CDBC2FF" w14:textId="7F004A4C" w:rsidR="00A6204B" w:rsidRDefault="00A6204B" w:rsidP="00294186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492F5279" w14:textId="377BD861" w:rsidR="002A1084" w:rsidRDefault="002A1084" w:rsidP="00294186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2528D4B6" w14:textId="2A750AEF" w:rsidR="002A1084" w:rsidRDefault="002A1084" w:rsidP="00294186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67312ADE" w14:textId="644681C1" w:rsidR="002A1084" w:rsidRDefault="002A1084" w:rsidP="00294186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7FECB3A8" w14:textId="36B53F79" w:rsidR="002A1084" w:rsidRDefault="002A1084" w:rsidP="00294186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6250E025" w14:textId="53B3C774" w:rsidR="002A1084" w:rsidRDefault="002A1084" w:rsidP="00294186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32F78914" w14:textId="5D52993C" w:rsidR="002A1084" w:rsidRDefault="002A1084" w:rsidP="00294186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44CD6BE3" w14:textId="17B0BC2F" w:rsidR="002A1084" w:rsidRDefault="002A1084" w:rsidP="00294186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72300CF2" w14:textId="386D90C2" w:rsidR="002A1084" w:rsidRDefault="002A1084" w:rsidP="00294186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5E572B3B" w14:textId="77777777" w:rsidR="002A1084" w:rsidRDefault="002A1084" w:rsidP="00294186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33D472E2" w14:textId="78482203" w:rsidR="00A6204B" w:rsidRDefault="00A6204B" w:rsidP="00294186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024DCC19" w14:textId="77777777" w:rsidR="00A6204B" w:rsidRPr="00BF6F96" w:rsidRDefault="00A6204B" w:rsidP="00294186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6AE895C9" w14:textId="0629736C" w:rsidR="002B7B4D" w:rsidRPr="00BF6F96" w:rsidRDefault="002B7B4D" w:rsidP="002B7B4D">
      <w:pPr>
        <w:pStyle w:val="Odstavecseseznamem"/>
        <w:numPr>
          <w:ilvl w:val="0"/>
          <w:numId w:val="6"/>
        </w:numPr>
        <w:ind w:left="0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  <w:r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P</w:t>
      </w:r>
      <w:r w:rsidR="005D30B7"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opište vymírání na hranici perm/trias</w:t>
      </w:r>
      <w:r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. Především příčiny tohoto vymírání a jeho </w:t>
      </w:r>
      <w:r w:rsidR="005D30B7"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vliv na biotu</w:t>
      </w:r>
      <w:r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.</w:t>
      </w:r>
    </w:p>
    <w:p w14:paraId="7F3D9AB9" w14:textId="7D9B8A0F" w:rsidR="00D91257" w:rsidRDefault="00D91257" w:rsidP="00D91257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171AC376" w14:textId="78C93897" w:rsidR="00A6204B" w:rsidRDefault="00A6204B" w:rsidP="00D91257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5A8CF7EF" w14:textId="77777777" w:rsidR="00A6204B" w:rsidRPr="00BF6F96" w:rsidRDefault="00A6204B" w:rsidP="00D91257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571C6DFA" w14:textId="77777777" w:rsidR="008204ED" w:rsidRPr="00BF6F96" w:rsidRDefault="008204ED" w:rsidP="00D91257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19522273" w14:textId="77777777" w:rsidR="002A1084" w:rsidRDefault="002A1084">
      <w:pPr>
        <w:jc w:val="left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br w:type="page"/>
      </w:r>
    </w:p>
    <w:p w14:paraId="417B799F" w14:textId="7B341D3A" w:rsidR="0066305B" w:rsidRPr="00BF6F96" w:rsidRDefault="00354258" w:rsidP="00E201E3">
      <w:pPr>
        <w:pStyle w:val="Odstavecseseznamem"/>
        <w:numPr>
          <w:ilvl w:val="0"/>
          <w:numId w:val="6"/>
        </w:numPr>
        <w:ind w:left="0"/>
        <w:jc w:val="left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  <w:r w:rsidRPr="00BF6F96">
        <w:rPr>
          <w:rFonts w:asciiTheme="majorHAnsi" w:hAnsiTheme="majorHAnsi" w:cstheme="majorHAnsi"/>
          <w:b/>
          <w:bCs/>
          <w:sz w:val="24"/>
          <w:szCs w:val="24"/>
        </w:rPr>
        <w:lastRenderedPageBreak/>
        <w:t>K následujícím paleogeografickým rekonstrukcím doplňte názvy kontinentů a oceánů.</w:t>
      </w:r>
      <w:r w:rsidR="0043191A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BF6F96">
        <w:rPr>
          <w:rFonts w:asciiTheme="majorHAnsi" w:hAnsiTheme="majorHAnsi" w:cstheme="majorHAnsi"/>
          <w:b/>
          <w:bCs/>
          <w:sz w:val="24"/>
          <w:szCs w:val="24"/>
        </w:rPr>
        <w:t xml:space="preserve">Vyznačte také </w:t>
      </w:r>
      <w:r w:rsidR="0066305B" w:rsidRPr="00BF6F96">
        <w:rPr>
          <w:rFonts w:asciiTheme="majorHAnsi" w:hAnsiTheme="majorHAnsi" w:cstheme="majorHAnsi"/>
          <w:b/>
          <w:bCs/>
          <w:sz w:val="24"/>
          <w:szCs w:val="24"/>
        </w:rPr>
        <w:t xml:space="preserve">přibližnou </w:t>
      </w:r>
      <w:r w:rsidRPr="00BF6F96">
        <w:rPr>
          <w:rFonts w:asciiTheme="majorHAnsi" w:hAnsiTheme="majorHAnsi" w:cstheme="majorHAnsi"/>
          <w:b/>
          <w:bCs/>
          <w:sz w:val="24"/>
          <w:szCs w:val="24"/>
        </w:rPr>
        <w:t xml:space="preserve">pozici Českého masivu. </w:t>
      </w:r>
      <w:r w:rsidR="002B7B4D"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Vycházejte </w:t>
      </w:r>
      <w:r w:rsidR="0043191A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z</w:t>
      </w:r>
      <w:r w:rsidR="002B7B4D"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publikace </w:t>
      </w:r>
      <w:r w:rsidR="002B7B4D" w:rsidRPr="00BF6F96">
        <w:rPr>
          <w:rFonts w:asciiTheme="majorHAnsi" w:hAnsiTheme="majorHAnsi" w:cstheme="majorHAnsi"/>
          <w:b/>
          <w:bCs/>
          <w:i/>
          <w:iCs/>
          <w:sz w:val="24"/>
          <w:szCs w:val="24"/>
        </w:rPr>
        <w:t>Chlupáč et al. 2001: Geologická minulost ČR</w:t>
      </w:r>
      <w:r w:rsidR="002B7B4D" w:rsidRPr="00BF6F96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2016FBB4" w14:textId="38F5A05B" w:rsidR="00354258" w:rsidRPr="00BF6F96" w:rsidRDefault="00354258" w:rsidP="0066305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CC2FD70" w14:textId="0B5173F9" w:rsidR="00354258" w:rsidRPr="00BF6F96" w:rsidRDefault="0066305B" w:rsidP="002B7B4D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  <w:r w:rsidRPr="00BF6F96">
        <w:rPr>
          <w:rFonts w:asciiTheme="majorHAnsi" w:hAnsiTheme="majorHAnsi" w:cstheme="majorHAnsi"/>
          <w:b/>
          <w:bCs/>
          <w:sz w:val="28"/>
          <w:szCs w:val="28"/>
        </w:rPr>
        <w:t>3</w:t>
      </w:r>
      <w:r w:rsidR="00152C2D" w:rsidRPr="00BF6F96">
        <w:rPr>
          <w:rFonts w:asciiTheme="majorHAnsi" w:hAnsiTheme="majorHAnsi" w:cstheme="majorHAnsi"/>
          <w:b/>
          <w:bCs/>
          <w:sz w:val="28"/>
          <w:szCs w:val="28"/>
        </w:rPr>
        <w:t>5</w:t>
      </w:r>
      <w:r w:rsidRPr="00BF6F96">
        <w:rPr>
          <w:rFonts w:asciiTheme="majorHAnsi" w:hAnsiTheme="majorHAnsi" w:cstheme="majorHAnsi"/>
          <w:b/>
          <w:bCs/>
          <w:sz w:val="28"/>
          <w:szCs w:val="28"/>
        </w:rPr>
        <w:t>0</w:t>
      </w:r>
      <w:r w:rsidR="00354258" w:rsidRPr="00BF6F96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="00354258" w:rsidRPr="00BF6F96">
        <w:rPr>
          <w:rFonts w:asciiTheme="majorHAnsi" w:hAnsiTheme="majorHAnsi" w:cstheme="majorHAnsi"/>
          <w:b/>
          <w:bCs/>
          <w:sz w:val="28"/>
          <w:szCs w:val="28"/>
        </w:rPr>
        <w:t>Ma</w:t>
      </w:r>
      <w:proofErr w:type="spellEnd"/>
      <w:r w:rsidR="00354258" w:rsidRPr="00BF6F96">
        <w:rPr>
          <w:rFonts w:asciiTheme="majorHAnsi" w:hAnsiTheme="majorHAnsi" w:cstheme="majorHAnsi"/>
          <w:b/>
          <w:bCs/>
          <w:sz w:val="28"/>
          <w:szCs w:val="28"/>
        </w:rPr>
        <w:t xml:space="preserve"> – </w:t>
      </w:r>
      <w:r w:rsidR="00152C2D" w:rsidRPr="00BF6F96">
        <w:rPr>
          <w:rFonts w:asciiTheme="majorHAnsi" w:hAnsiTheme="majorHAnsi" w:cstheme="majorHAnsi"/>
          <w:b/>
          <w:bCs/>
          <w:sz w:val="28"/>
          <w:szCs w:val="28"/>
        </w:rPr>
        <w:t>raný karbon</w:t>
      </w:r>
      <w:r w:rsidR="00354258" w:rsidRPr="00BF6F96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3DCD8227" w14:textId="0EB5286E" w:rsidR="0013497F" w:rsidRPr="00BF6F96" w:rsidRDefault="00152C2D" w:rsidP="00DF6F7C">
      <w:pPr>
        <w:rPr>
          <w:rFonts w:asciiTheme="majorHAnsi" w:hAnsiTheme="majorHAnsi" w:cstheme="majorHAnsi"/>
          <w:sz w:val="24"/>
          <w:szCs w:val="24"/>
        </w:rPr>
      </w:pPr>
      <w:r w:rsidRPr="00BF6F96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470C67B4" wp14:editId="5DD9FC69">
            <wp:extent cx="5759450" cy="287655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CD697" w14:textId="77777777" w:rsidR="0066305B" w:rsidRPr="00BF6F96" w:rsidRDefault="0066305B" w:rsidP="0066305B">
      <w:pPr>
        <w:pStyle w:val="Odstavecseseznamem"/>
        <w:ind w:left="0"/>
        <w:jc w:val="left"/>
        <w:rPr>
          <w:rFonts w:asciiTheme="majorHAnsi" w:hAnsiTheme="majorHAnsi" w:cstheme="majorHAnsi"/>
          <w:sz w:val="24"/>
          <w:szCs w:val="24"/>
        </w:rPr>
      </w:pPr>
    </w:p>
    <w:p w14:paraId="03714CB4" w14:textId="38D6401B" w:rsidR="0066305B" w:rsidRPr="00BF6F96" w:rsidRDefault="00152C2D" w:rsidP="002B7B4D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  <w:r w:rsidRPr="00BF6F96">
        <w:rPr>
          <w:rFonts w:asciiTheme="majorHAnsi" w:hAnsiTheme="majorHAnsi" w:cstheme="majorHAnsi"/>
          <w:b/>
          <w:bCs/>
          <w:sz w:val="28"/>
          <w:szCs w:val="28"/>
        </w:rPr>
        <w:t>26</w:t>
      </w:r>
      <w:r w:rsidR="0066305B" w:rsidRPr="00BF6F96">
        <w:rPr>
          <w:rFonts w:asciiTheme="majorHAnsi" w:hAnsiTheme="majorHAnsi" w:cstheme="majorHAnsi"/>
          <w:b/>
          <w:bCs/>
          <w:sz w:val="28"/>
          <w:szCs w:val="28"/>
        </w:rPr>
        <w:t xml:space="preserve">0 </w:t>
      </w:r>
      <w:proofErr w:type="spellStart"/>
      <w:r w:rsidR="0066305B" w:rsidRPr="00BF6F96">
        <w:rPr>
          <w:rFonts w:asciiTheme="majorHAnsi" w:hAnsiTheme="majorHAnsi" w:cstheme="majorHAnsi"/>
          <w:b/>
          <w:bCs/>
          <w:sz w:val="28"/>
          <w:szCs w:val="28"/>
        </w:rPr>
        <w:t>Ma</w:t>
      </w:r>
      <w:proofErr w:type="spellEnd"/>
      <w:r w:rsidR="0066305B" w:rsidRPr="00BF6F96">
        <w:rPr>
          <w:rFonts w:asciiTheme="majorHAnsi" w:hAnsiTheme="majorHAnsi" w:cstheme="majorHAnsi"/>
          <w:b/>
          <w:bCs/>
          <w:sz w:val="28"/>
          <w:szCs w:val="28"/>
        </w:rPr>
        <w:t xml:space="preserve"> – pozdní perm </w:t>
      </w:r>
    </w:p>
    <w:p w14:paraId="42C13F8E" w14:textId="6816D177" w:rsidR="0066305B" w:rsidRPr="00BF6F96" w:rsidRDefault="00152C2D" w:rsidP="0066305B">
      <w:pPr>
        <w:rPr>
          <w:rFonts w:asciiTheme="majorHAnsi" w:hAnsiTheme="majorHAnsi" w:cstheme="majorHAnsi"/>
          <w:sz w:val="24"/>
          <w:szCs w:val="24"/>
        </w:rPr>
      </w:pPr>
      <w:r w:rsidRPr="00BF6F96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4E6EB3BF" wp14:editId="07F28759">
            <wp:extent cx="5759450" cy="2876550"/>
            <wp:effectExtent l="0" t="0" r="0" b="0"/>
            <wp:docPr id="5" name="Obrázek 5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stů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8DBDD" w14:textId="77777777" w:rsidR="0066305B" w:rsidRPr="00BF6F96" w:rsidRDefault="0066305B" w:rsidP="0066305B">
      <w:pPr>
        <w:rPr>
          <w:rFonts w:asciiTheme="majorHAnsi" w:hAnsiTheme="majorHAnsi" w:cstheme="majorHAnsi"/>
          <w:sz w:val="24"/>
          <w:szCs w:val="24"/>
        </w:rPr>
      </w:pPr>
    </w:p>
    <w:p w14:paraId="1006F8AC" w14:textId="77777777" w:rsidR="0013497F" w:rsidRPr="00BF6F96" w:rsidRDefault="0013497F" w:rsidP="0013497F">
      <w:pPr>
        <w:rPr>
          <w:rFonts w:asciiTheme="majorHAnsi" w:hAnsiTheme="majorHAnsi" w:cstheme="majorHAnsi"/>
          <w:sz w:val="24"/>
          <w:szCs w:val="24"/>
        </w:rPr>
      </w:pPr>
    </w:p>
    <w:sectPr w:rsidR="0013497F" w:rsidRPr="00BF6F96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023B9" w14:textId="77777777" w:rsidR="00043173" w:rsidRDefault="00043173" w:rsidP="00756BB2">
      <w:pPr>
        <w:spacing w:after="0" w:line="240" w:lineRule="auto"/>
      </w:pPr>
      <w:r>
        <w:separator/>
      </w:r>
    </w:p>
  </w:endnote>
  <w:endnote w:type="continuationSeparator" w:id="0">
    <w:p w14:paraId="587AE5B9" w14:textId="77777777" w:rsidR="00043173" w:rsidRDefault="00043173" w:rsidP="0075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1B155" w14:textId="77777777" w:rsidR="00043173" w:rsidRDefault="00043173" w:rsidP="00756BB2">
      <w:pPr>
        <w:spacing w:after="0" w:line="240" w:lineRule="auto"/>
      </w:pPr>
      <w:r>
        <w:separator/>
      </w:r>
    </w:p>
  </w:footnote>
  <w:footnote w:type="continuationSeparator" w:id="0">
    <w:p w14:paraId="30EFB960" w14:textId="77777777" w:rsidR="00043173" w:rsidRDefault="00043173" w:rsidP="00756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7F4FA" w14:textId="441C8007" w:rsidR="00756BB2" w:rsidRPr="00756BB2" w:rsidRDefault="00756BB2" w:rsidP="00756BB2">
    <w:pPr>
      <w:rPr>
        <w:color w:val="808080" w:themeColor="background1" w:themeShade="80"/>
      </w:rPr>
    </w:pPr>
    <w:r>
      <w:rPr>
        <w:color w:val="808080" w:themeColor="background1" w:themeShade="80"/>
      </w:rPr>
      <w:t>HISTORICKÁ A STRATIGRAFICKÁ GEOLOGIE</w:t>
    </w:r>
    <w:r w:rsidR="00305008">
      <w:rPr>
        <w:color w:val="808080" w:themeColor="background1" w:themeShade="80"/>
      </w:rPr>
      <w:t xml:space="preserve"> – </w:t>
    </w:r>
    <w:r w:rsidR="0054675C">
      <w:rPr>
        <w:color w:val="808080" w:themeColor="background1" w:themeShade="80"/>
      </w:rPr>
      <w:t>7</w:t>
    </w:r>
    <w:r w:rsidR="00305008">
      <w:rPr>
        <w:color w:val="808080" w:themeColor="background1" w:themeShade="80"/>
      </w:rPr>
      <w:t>. PROTOKOL</w:t>
    </w:r>
    <w:r w:rsidR="00EE0373">
      <w:rPr>
        <w:color w:val="808080" w:themeColor="background1" w:themeShade="80"/>
      </w:rPr>
      <w:t xml:space="preserve">, </w:t>
    </w:r>
    <w:r w:rsidR="00514CC5">
      <w:rPr>
        <w:color w:val="808080" w:themeColor="background1" w:themeShade="80"/>
      </w:rPr>
      <w:t>SVRCHNÍ</w:t>
    </w:r>
    <w:r w:rsidR="00305008">
      <w:rPr>
        <w:color w:val="808080" w:themeColor="background1" w:themeShade="80"/>
      </w:rPr>
      <w:t xml:space="preserve"> PALEOZOIKUM</w:t>
    </w:r>
    <w:r w:rsidR="00EE0373">
      <w:rPr>
        <w:color w:val="808080" w:themeColor="background1" w:themeShade="80"/>
      </w:rPr>
      <w:t xml:space="preserve"> (2)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D4CB4"/>
    <w:multiLevelType w:val="hybridMultilevel"/>
    <w:tmpl w:val="304E98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570C1"/>
    <w:multiLevelType w:val="hybridMultilevel"/>
    <w:tmpl w:val="D8CA57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7650C"/>
    <w:multiLevelType w:val="hybridMultilevel"/>
    <w:tmpl w:val="BD9238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540CF"/>
    <w:multiLevelType w:val="hybridMultilevel"/>
    <w:tmpl w:val="ED3CB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768D7"/>
    <w:multiLevelType w:val="hybridMultilevel"/>
    <w:tmpl w:val="7EE0D6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05C70"/>
    <w:multiLevelType w:val="hybridMultilevel"/>
    <w:tmpl w:val="C1FED01E"/>
    <w:lvl w:ilvl="0" w:tplc="86A02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013F0"/>
    <w:multiLevelType w:val="hybridMultilevel"/>
    <w:tmpl w:val="69A8CD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836500">
    <w:abstractNumId w:val="4"/>
  </w:num>
  <w:num w:numId="2" w16cid:durableId="251669005">
    <w:abstractNumId w:val="5"/>
  </w:num>
  <w:num w:numId="3" w16cid:durableId="720052699">
    <w:abstractNumId w:val="2"/>
  </w:num>
  <w:num w:numId="4" w16cid:durableId="575867788">
    <w:abstractNumId w:val="3"/>
  </w:num>
  <w:num w:numId="5" w16cid:durableId="2136175417">
    <w:abstractNumId w:val="1"/>
  </w:num>
  <w:num w:numId="6" w16cid:durableId="1785881440">
    <w:abstractNumId w:val="6"/>
  </w:num>
  <w:num w:numId="7" w16cid:durableId="263880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870"/>
    <w:rsid w:val="00030368"/>
    <w:rsid w:val="00043173"/>
    <w:rsid w:val="00050ACC"/>
    <w:rsid w:val="000851AE"/>
    <w:rsid w:val="000C0504"/>
    <w:rsid w:val="000C08C3"/>
    <w:rsid w:val="000F4B02"/>
    <w:rsid w:val="0013497F"/>
    <w:rsid w:val="00152C2D"/>
    <w:rsid w:val="0015393A"/>
    <w:rsid w:val="00192371"/>
    <w:rsid w:val="00194782"/>
    <w:rsid w:val="00217EA5"/>
    <w:rsid w:val="00265419"/>
    <w:rsid w:val="002752D1"/>
    <w:rsid w:val="0028486C"/>
    <w:rsid w:val="00291EE8"/>
    <w:rsid w:val="00294186"/>
    <w:rsid w:val="002A1084"/>
    <w:rsid w:val="002A7F45"/>
    <w:rsid w:val="002B7B4D"/>
    <w:rsid w:val="002E541E"/>
    <w:rsid w:val="003046C8"/>
    <w:rsid w:val="00305008"/>
    <w:rsid w:val="00312D62"/>
    <w:rsid w:val="003517DF"/>
    <w:rsid w:val="00354258"/>
    <w:rsid w:val="003C3298"/>
    <w:rsid w:val="003E65E6"/>
    <w:rsid w:val="003F1E7C"/>
    <w:rsid w:val="00407D4E"/>
    <w:rsid w:val="0043191A"/>
    <w:rsid w:val="00452BC7"/>
    <w:rsid w:val="004D3F1A"/>
    <w:rsid w:val="0050235A"/>
    <w:rsid w:val="00514CC5"/>
    <w:rsid w:val="00522673"/>
    <w:rsid w:val="00522693"/>
    <w:rsid w:val="0054675C"/>
    <w:rsid w:val="00562415"/>
    <w:rsid w:val="005D30B7"/>
    <w:rsid w:val="005D5E29"/>
    <w:rsid w:val="0062516D"/>
    <w:rsid w:val="0063333B"/>
    <w:rsid w:val="00635FD9"/>
    <w:rsid w:val="006365D8"/>
    <w:rsid w:val="0066305B"/>
    <w:rsid w:val="0066495D"/>
    <w:rsid w:val="00677AC0"/>
    <w:rsid w:val="006B5DE2"/>
    <w:rsid w:val="006C6223"/>
    <w:rsid w:val="006E5313"/>
    <w:rsid w:val="006E6E7B"/>
    <w:rsid w:val="0072396F"/>
    <w:rsid w:val="00732E82"/>
    <w:rsid w:val="00745429"/>
    <w:rsid w:val="00756BB2"/>
    <w:rsid w:val="007A3BD3"/>
    <w:rsid w:val="008025B8"/>
    <w:rsid w:val="0080342B"/>
    <w:rsid w:val="008204ED"/>
    <w:rsid w:val="00835B0C"/>
    <w:rsid w:val="00857A20"/>
    <w:rsid w:val="00876FA5"/>
    <w:rsid w:val="008832FE"/>
    <w:rsid w:val="008D4358"/>
    <w:rsid w:val="008F0E57"/>
    <w:rsid w:val="008F5FFD"/>
    <w:rsid w:val="00921FFB"/>
    <w:rsid w:val="00950A91"/>
    <w:rsid w:val="009577CD"/>
    <w:rsid w:val="00961F30"/>
    <w:rsid w:val="00970001"/>
    <w:rsid w:val="009746A8"/>
    <w:rsid w:val="0098773C"/>
    <w:rsid w:val="009D140D"/>
    <w:rsid w:val="00A040EE"/>
    <w:rsid w:val="00A11674"/>
    <w:rsid w:val="00A17314"/>
    <w:rsid w:val="00A25D02"/>
    <w:rsid w:val="00A37870"/>
    <w:rsid w:val="00A6204B"/>
    <w:rsid w:val="00A77FD5"/>
    <w:rsid w:val="00A87490"/>
    <w:rsid w:val="00A961FB"/>
    <w:rsid w:val="00AA0997"/>
    <w:rsid w:val="00AD51CD"/>
    <w:rsid w:val="00AE30DC"/>
    <w:rsid w:val="00B349D7"/>
    <w:rsid w:val="00B673F6"/>
    <w:rsid w:val="00BA1093"/>
    <w:rsid w:val="00BF6F96"/>
    <w:rsid w:val="00C010CA"/>
    <w:rsid w:val="00C4050E"/>
    <w:rsid w:val="00C633F4"/>
    <w:rsid w:val="00C937E5"/>
    <w:rsid w:val="00CA680C"/>
    <w:rsid w:val="00CC100F"/>
    <w:rsid w:val="00CC42BD"/>
    <w:rsid w:val="00D02C0E"/>
    <w:rsid w:val="00D203F3"/>
    <w:rsid w:val="00D62DB0"/>
    <w:rsid w:val="00D86A98"/>
    <w:rsid w:val="00D91257"/>
    <w:rsid w:val="00DB6855"/>
    <w:rsid w:val="00DC524C"/>
    <w:rsid w:val="00DF57E1"/>
    <w:rsid w:val="00DF6F7C"/>
    <w:rsid w:val="00E0013B"/>
    <w:rsid w:val="00E07707"/>
    <w:rsid w:val="00E1466A"/>
    <w:rsid w:val="00E14864"/>
    <w:rsid w:val="00E71D12"/>
    <w:rsid w:val="00EC3BFC"/>
    <w:rsid w:val="00EC62F6"/>
    <w:rsid w:val="00EE0373"/>
    <w:rsid w:val="00EF35A1"/>
    <w:rsid w:val="00F01982"/>
    <w:rsid w:val="00F4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D9B3"/>
  <w15:chartTrackingRefBased/>
  <w15:docId w15:val="{B5520F5E-F6FC-46BB-9338-5DB71BB8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42B"/>
    <w:pPr>
      <w:jc w:val="both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6BB2"/>
  </w:style>
  <w:style w:type="paragraph" w:styleId="Zpat">
    <w:name w:val="footer"/>
    <w:basedOn w:val="Normln"/>
    <w:link w:val="ZpatChar"/>
    <w:uiPriority w:val="99"/>
    <w:unhideWhenUsed/>
    <w:rsid w:val="0075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6BB2"/>
  </w:style>
  <w:style w:type="paragraph" w:styleId="Odstavecseseznamem">
    <w:name w:val="List Paragraph"/>
    <w:basedOn w:val="Normln"/>
    <w:uiPriority w:val="1"/>
    <w:qFormat/>
    <w:rsid w:val="00AE30DC"/>
    <w:pPr>
      <w:ind w:left="720"/>
      <w:contextualSpacing/>
    </w:pPr>
  </w:style>
  <w:style w:type="table" w:styleId="Mkatabulky">
    <w:name w:val="Table Grid"/>
    <w:basedOn w:val="Normlntabulka"/>
    <w:uiPriority w:val="39"/>
    <w:rsid w:val="00AE3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D43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43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43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43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435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4542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542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F6F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v.sci.muni.cz/media/3289385/pracovni_listy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ugv.sci.muni.cz/pro-verejnost/obora-u-boskovi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218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dc:description/>
  <cp:lastModifiedBy>Petr Hykš</cp:lastModifiedBy>
  <cp:revision>27</cp:revision>
  <dcterms:created xsi:type="dcterms:W3CDTF">2022-03-14T11:36:00Z</dcterms:created>
  <dcterms:modified xsi:type="dcterms:W3CDTF">2023-04-05T07:37:00Z</dcterms:modified>
</cp:coreProperties>
</file>