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98F" w14:textId="058E9299" w:rsidR="00BA1847" w:rsidRPr="00991EB5" w:rsidRDefault="001F40F9" w:rsidP="00B076CB">
      <w:pPr>
        <w:pStyle w:val="Odstavecseseznamem"/>
        <w:numPr>
          <w:ilvl w:val="0"/>
          <w:numId w:val="1"/>
        </w:numPr>
        <w:ind w:left="0" w:hanging="284"/>
        <w:rPr>
          <w:b/>
          <w:bCs/>
          <w:sz w:val="24"/>
          <w:szCs w:val="24"/>
        </w:rPr>
      </w:pP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Na mapce barevně vyznačte 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povrchové výskyty </w:t>
      </w:r>
      <w:r w:rsidR="008F0EB4" w:rsidRPr="00B076CB"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  <w:t>triasu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, </w:t>
      </w:r>
      <w:r w:rsidR="008F0EB4" w:rsidRPr="00B076CB">
        <w:rPr>
          <w:rFonts w:eastAsia="Times New Roman" w:cstheme="minorHAnsi"/>
          <w:b/>
          <w:bCs/>
          <w:color w:val="00B0F0"/>
          <w:sz w:val="24"/>
          <w:szCs w:val="24"/>
          <w:lang w:eastAsia="en-GB"/>
        </w:rPr>
        <w:t xml:space="preserve">jury 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 </w:t>
      </w:r>
      <w:r w:rsidR="008F0EB4" w:rsidRPr="00B076CB">
        <w:rPr>
          <w:rFonts w:eastAsia="Times New Roman" w:cstheme="minorHAnsi"/>
          <w:b/>
          <w:bCs/>
          <w:color w:val="00B050"/>
          <w:sz w:val="24"/>
          <w:szCs w:val="24"/>
          <w:lang w:eastAsia="en-GB"/>
        </w:rPr>
        <w:t xml:space="preserve">křídy </w:t>
      </w:r>
      <w:r w:rsidR="00884AF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na území ČR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. </w:t>
      </w:r>
      <w:r w:rsidR="00991EB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Každý z těchto tří útvarů má v ČR jednu lokalitu, na které byly nalezeny pozůstatky dinosaurů nebo dinosauromorfů.</w:t>
      </w:r>
      <w:r w:rsidR="00B076CB" w:rsidRPr="00B076CB">
        <w:rPr>
          <w:rFonts w:cstheme="minorHAnsi"/>
          <w:b/>
          <w:bCs/>
          <w:sz w:val="24"/>
          <w:szCs w:val="24"/>
        </w:rPr>
        <w:t xml:space="preserve"> </w:t>
      </w:r>
      <w:r w:rsidR="00991EB5">
        <w:rPr>
          <w:rFonts w:cstheme="minorHAnsi"/>
          <w:b/>
          <w:bCs/>
          <w:sz w:val="24"/>
          <w:szCs w:val="24"/>
        </w:rPr>
        <w:t>Uveďte názvy lokalit, z</w:t>
      </w:r>
      <w:r w:rsidR="00B076CB" w:rsidRPr="00B076CB">
        <w:rPr>
          <w:rFonts w:cstheme="minorHAnsi"/>
          <w:b/>
          <w:bCs/>
          <w:sz w:val="24"/>
          <w:szCs w:val="24"/>
        </w:rPr>
        <w:t xml:space="preserve">aznačte </w:t>
      </w:r>
      <w:r w:rsidR="00991EB5">
        <w:rPr>
          <w:rFonts w:cstheme="minorHAnsi"/>
          <w:b/>
          <w:bCs/>
          <w:sz w:val="24"/>
          <w:szCs w:val="24"/>
        </w:rPr>
        <w:t xml:space="preserve">je do mapky </w:t>
      </w:r>
      <w:r w:rsidR="00B076CB" w:rsidRPr="00B076CB">
        <w:rPr>
          <w:rFonts w:cstheme="minorHAnsi"/>
          <w:b/>
          <w:bCs/>
          <w:sz w:val="24"/>
          <w:szCs w:val="24"/>
        </w:rPr>
        <w:t>spolu s jednoduchým náčrtkem toho, co se našlo</w:t>
      </w:r>
      <w:r w:rsidR="00991EB5">
        <w:rPr>
          <w:rFonts w:cstheme="minorHAnsi"/>
          <w:b/>
          <w:bCs/>
          <w:sz w:val="24"/>
          <w:szCs w:val="24"/>
        </w:rPr>
        <w:t xml:space="preserve"> a uveďte</w:t>
      </w:r>
      <w:r w:rsidR="00B076CB" w:rsidRPr="00B076CB">
        <w:rPr>
          <w:rFonts w:cstheme="minorHAnsi"/>
          <w:b/>
          <w:bCs/>
          <w:sz w:val="24"/>
          <w:szCs w:val="24"/>
        </w:rPr>
        <w:t xml:space="preserve"> stáří a taxonomické zařazení nálezů (druh, čeleď nebo podobně).</w:t>
      </w:r>
    </w:p>
    <w:p w14:paraId="499A988D" w14:textId="18AF8690" w:rsidR="00991EB5" w:rsidRDefault="00991EB5" w:rsidP="00991EB5">
      <w:pPr>
        <w:rPr>
          <w:b/>
          <w:bCs/>
          <w:sz w:val="24"/>
          <w:szCs w:val="24"/>
        </w:rPr>
      </w:pPr>
    </w:p>
    <w:p w14:paraId="20C9FEA2" w14:textId="77777777" w:rsidR="00991EB5" w:rsidRPr="00991EB5" w:rsidRDefault="00991EB5" w:rsidP="00991EB5">
      <w:pPr>
        <w:rPr>
          <w:b/>
          <w:bCs/>
          <w:sz w:val="24"/>
          <w:szCs w:val="24"/>
        </w:rPr>
      </w:pPr>
    </w:p>
    <w:p w14:paraId="66C93766" w14:textId="73256C0F" w:rsidR="00BA1847" w:rsidRDefault="00BA1847" w:rsidP="00BA184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E1689C" wp14:editId="7847BCDD">
            <wp:extent cx="5760720" cy="3634740"/>
            <wp:effectExtent l="0" t="0" r="0" b="3810"/>
            <wp:docPr id="9" name="Obrázek 9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ap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43EF" w14:textId="77777777" w:rsidR="00BA1847" w:rsidRPr="00BA1847" w:rsidRDefault="00BA1847" w:rsidP="00BA1847">
      <w:pPr>
        <w:rPr>
          <w:b/>
          <w:bCs/>
          <w:sz w:val="24"/>
          <w:szCs w:val="24"/>
        </w:rPr>
      </w:pPr>
    </w:p>
    <w:p w14:paraId="4E12DA2F" w14:textId="77777777" w:rsidR="00B076CB" w:rsidRPr="00B076CB" w:rsidRDefault="00B076CB" w:rsidP="00B076CB">
      <w:pPr>
        <w:rPr>
          <w:b/>
          <w:bCs/>
          <w:sz w:val="24"/>
          <w:szCs w:val="24"/>
        </w:rPr>
      </w:pPr>
    </w:p>
    <w:p w14:paraId="6D4398D2" w14:textId="242706DD" w:rsidR="00B076CB" w:rsidRPr="00B076CB" w:rsidRDefault="008F0EB4" w:rsidP="00B076CB">
      <w:pPr>
        <w:pStyle w:val="Odstavecseseznamem"/>
        <w:numPr>
          <w:ilvl w:val="0"/>
          <w:numId w:val="1"/>
        </w:numPr>
        <w:ind w:left="0" w:hanging="284"/>
        <w:rPr>
          <w:rFonts w:cstheme="minorHAnsi"/>
          <w:b/>
          <w:bCs/>
          <w:sz w:val="24"/>
          <w:szCs w:val="24"/>
        </w:rPr>
      </w:pP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Stručně vysvětlete </w:t>
      </w:r>
      <w:r w:rsidR="00BE58F1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základní 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rozdíl mezi alochtonní </w:t>
      </w:r>
      <w:r w:rsidR="006073EC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 autochtonní 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jurou</w:t>
      </w:r>
      <w:r w:rsidR="006073EC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Českého masivu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. </w:t>
      </w:r>
      <w:r w:rsidR="00357AA5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Do mapky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zaznačte několik </w:t>
      </w:r>
      <w:r w:rsidR="00357AA5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alochtonních jurských 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lokalit. Čím více, tím lépe.</w:t>
      </w:r>
    </w:p>
    <w:p w14:paraId="2DDCF2DE" w14:textId="43091D63" w:rsidR="00BA1847" w:rsidRDefault="00BA1847" w:rsidP="00BA1847">
      <w:pPr>
        <w:rPr>
          <w:b/>
          <w:bCs/>
          <w:sz w:val="24"/>
          <w:szCs w:val="24"/>
        </w:rPr>
      </w:pPr>
    </w:p>
    <w:p w14:paraId="4FB93894" w14:textId="77777777" w:rsidR="00BA1847" w:rsidRDefault="00BA1847" w:rsidP="00BA1847">
      <w:pPr>
        <w:rPr>
          <w:b/>
          <w:bCs/>
          <w:sz w:val="24"/>
          <w:szCs w:val="24"/>
        </w:rPr>
      </w:pPr>
    </w:p>
    <w:p w14:paraId="44445B9D" w14:textId="77777777" w:rsidR="00BA1847" w:rsidRPr="00BA1847" w:rsidRDefault="00BA1847" w:rsidP="00BA1847">
      <w:pPr>
        <w:rPr>
          <w:b/>
          <w:bCs/>
          <w:sz w:val="24"/>
          <w:szCs w:val="24"/>
        </w:rPr>
      </w:pPr>
    </w:p>
    <w:p w14:paraId="050DFBE6" w14:textId="71C857CB" w:rsidR="00BA1847" w:rsidRPr="00B076CB" w:rsidRDefault="00357AA5" w:rsidP="00AA395C">
      <w:pPr>
        <w:pStyle w:val="Odstavecseseznamem"/>
        <w:numPr>
          <w:ilvl w:val="0"/>
          <w:numId w:val="1"/>
        </w:numPr>
        <w:ind w:left="0" w:hanging="284"/>
        <w:rPr>
          <w:rFonts w:cstheme="minorHAnsi"/>
          <w:b/>
          <w:bCs/>
          <w:sz w:val="24"/>
          <w:szCs w:val="24"/>
        </w:rPr>
      </w:pP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V případě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autochtonního 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jurského 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pokryvu Českého masivu se rozlišuje několik souvrství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 J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edno z nich je ekonomicky významným zdrojem ropy a zemního plynu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 K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teré to je? Uveďte také pár lokalit</w:t>
      </w:r>
      <w:r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v ČR</w:t>
      </w:r>
      <w:r w:rsidR="008F0EB4" w:rsidRPr="00B076C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na kterých se ropa nebo zemní plyn v současné době těží.</w:t>
      </w:r>
    </w:p>
    <w:p w14:paraId="4F1B078A" w14:textId="003A48CC" w:rsidR="00BA1847" w:rsidRDefault="00BA1847">
      <w:pPr>
        <w:jc w:val="left"/>
        <w:rPr>
          <w:b/>
          <w:bCs/>
          <w:sz w:val="24"/>
          <w:szCs w:val="24"/>
        </w:rPr>
      </w:pPr>
    </w:p>
    <w:p w14:paraId="57077993" w14:textId="77777777" w:rsidR="00991EB5" w:rsidRDefault="00991EB5">
      <w:pPr>
        <w:jc w:val="left"/>
        <w:rPr>
          <w:b/>
          <w:bCs/>
          <w:sz w:val="24"/>
          <w:szCs w:val="24"/>
        </w:rPr>
      </w:pPr>
    </w:p>
    <w:p w14:paraId="2D509A30" w14:textId="3CA633B9" w:rsidR="00BA1847" w:rsidRPr="00BA1847" w:rsidRDefault="00BA1847" w:rsidP="001571B4">
      <w:pPr>
        <w:pStyle w:val="Odstavecseseznamem"/>
        <w:numPr>
          <w:ilvl w:val="0"/>
          <w:numId w:val="1"/>
        </w:numPr>
        <w:ind w:left="0" w:hanging="284"/>
        <w:rPr>
          <w:b/>
          <w:bCs/>
          <w:sz w:val="24"/>
          <w:szCs w:val="24"/>
        </w:rPr>
      </w:pPr>
      <w:r w:rsidRPr="00BA1847">
        <w:rPr>
          <w:b/>
          <w:bCs/>
          <w:sz w:val="24"/>
          <w:szCs w:val="24"/>
        </w:rPr>
        <w:lastRenderedPageBreak/>
        <w:t>Do tabulky dosaďte hlavní indexové</w:t>
      </w:r>
      <w:r>
        <w:rPr>
          <w:b/>
          <w:bCs/>
          <w:sz w:val="24"/>
          <w:szCs w:val="24"/>
        </w:rPr>
        <w:t>,</w:t>
      </w:r>
      <w:r w:rsidRPr="00BA1847">
        <w:rPr>
          <w:b/>
          <w:bCs/>
          <w:sz w:val="24"/>
          <w:szCs w:val="24"/>
        </w:rPr>
        <w:t xml:space="preserve"> útesotvorné </w:t>
      </w:r>
      <w:r>
        <w:rPr>
          <w:b/>
          <w:bCs/>
          <w:sz w:val="24"/>
          <w:szCs w:val="24"/>
        </w:rPr>
        <w:t xml:space="preserve">a horninotvorné </w:t>
      </w:r>
      <w:r w:rsidRPr="00BA1847">
        <w:rPr>
          <w:b/>
          <w:bCs/>
          <w:sz w:val="24"/>
          <w:szCs w:val="24"/>
        </w:rPr>
        <w:t>organismy</w:t>
      </w:r>
      <w:r>
        <w:rPr>
          <w:b/>
          <w:bCs/>
          <w:sz w:val="24"/>
          <w:szCs w:val="24"/>
        </w:rPr>
        <w:t xml:space="preserve"> mesozoika</w:t>
      </w:r>
      <w:r w:rsidRPr="00BA1847">
        <w:rPr>
          <w:b/>
          <w:bCs/>
          <w:sz w:val="24"/>
          <w:szCs w:val="24"/>
        </w:rPr>
        <w:t xml:space="preserve">. Uveďte vyšší taxony jako kmeny/třídy.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688"/>
      </w:tblGrid>
      <w:tr w:rsidR="00357AA5" w14:paraId="4F315109" w14:textId="77777777" w:rsidTr="00BA1847">
        <w:trPr>
          <w:trHeight w:val="583"/>
        </w:trPr>
        <w:tc>
          <w:tcPr>
            <w:tcW w:w="988" w:type="dxa"/>
            <w:vAlign w:val="center"/>
          </w:tcPr>
          <w:p w14:paraId="3EB4AB7D" w14:textId="77777777" w:rsidR="00357AA5" w:rsidRDefault="00357AA5" w:rsidP="00BA184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423AE68" w14:textId="52D2333B" w:rsidR="00357AA5" w:rsidRDefault="00357AA5" w:rsidP="00BA184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Indexové</w:t>
            </w:r>
          </w:p>
        </w:tc>
        <w:tc>
          <w:tcPr>
            <w:tcW w:w="2693" w:type="dxa"/>
            <w:vAlign w:val="center"/>
          </w:tcPr>
          <w:p w14:paraId="57E69702" w14:textId="26A570E1" w:rsidR="00357AA5" w:rsidRDefault="00357AA5" w:rsidP="00BA184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Útesotvorné</w:t>
            </w:r>
          </w:p>
        </w:tc>
        <w:tc>
          <w:tcPr>
            <w:tcW w:w="2688" w:type="dxa"/>
            <w:vAlign w:val="center"/>
          </w:tcPr>
          <w:p w14:paraId="443C0FA7" w14:textId="5F912463" w:rsidR="00357AA5" w:rsidRDefault="00357AA5" w:rsidP="00BA184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Horninotvorné</w:t>
            </w:r>
          </w:p>
        </w:tc>
      </w:tr>
      <w:tr w:rsidR="00357AA5" w14:paraId="56871C71" w14:textId="77777777" w:rsidTr="00BA1847">
        <w:trPr>
          <w:trHeight w:val="742"/>
        </w:trPr>
        <w:tc>
          <w:tcPr>
            <w:tcW w:w="988" w:type="dxa"/>
            <w:vAlign w:val="center"/>
          </w:tcPr>
          <w:p w14:paraId="31FE982B" w14:textId="789CEDD6" w:rsidR="00357AA5" w:rsidRDefault="00357AA5" w:rsidP="00BA184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Křída</w:t>
            </w:r>
          </w:p>
        </w:tc>
        <w:tc>
          <w:tcPr>
            <w:tcW w:w="2693" w:type="dxa"/>
            <w:vAlign w:val="center"/>
          </w:tcPr>
          <w:p w14:paraId="0F20718E" w14:textId="46BB5AF4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6AB11672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88" w:type="dxa"/>
            <w:vAlign w:val="center"/>
          </w:tcPr>
          <w:p w14:paraId="26B706A8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7AA5" w14:paraId="1FBA37C6" w14:textId="77777777" w:rsidTr="00BA1847">
        <w:trPr>
          <w:trHeight w:val="695"/>
        </w:trPr>
        <w:tc>
          <w:tcPr>
            <w:tcW w:w="988" w:type="dxa"/>
            <w:vAlign w:val="center"/>
          </w:tcPr>
          <w:p w14:paraId="185B0AD9" w14:textId="12E65C28" w:rsidR="00357AA5" w:rsidRDefault="00357AA5" w:rsidP="00BA184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Jura</w:t>
            </w:r>
          </w:p>
        </w:tc>
        <w:tc>
          <w:tcPr>
            <w:tcW w:w="2693" w:type="dxa"/>
            <w:vAlign w:val="center"/>
          </w:tcPr>
          <w:p w14:paraId="77BBDA9B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7CBE59DA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88" w:type="dxa"/>
            <w:vAlign w:val="center"/>
          </w:tcPr>
          <w:p w14:paraId="2D89EF9D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7AA5" w14:paraId="51DC1284" w14:textId="77777777" w:rsidTr="00BA1847">
        <w:trPr>
          <w:trHeight w:val="691"/>
        </w:trPr>
        <w:tc>
          <w:tcPr>
            <w:tcW w:w="988" w:type="dxa"/>
            <w:vAlign w:val="center"/>
          </w:tcPr>
          <w:p w14:paraId="45FA6352" w14:textId="0620BE55" w:rsidR="00357AA5" w:rsidRDefault="00357AA5" w:rsidP="00BA184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Trias</w:t>
            </w:r>
          </w:p>
        </w:tc>
        <w:tc>
          <w:tcPr>
            <w:tcW w:w="2693" w:type="dxa"/>
            <w:vAlign w:val="center"/>
          </w:tcPr>
          <w:p w14:paraId="31C12A11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5A778985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88" w:type="dxa"/>
            <w:vAlign w:val="center"/>
          </w:tcPr>
          <w:p w14:paraId="36E387C3" w14:textId="77777777" w:rsidR="00357AA5" w:rsidRPr="00BA1847" w:rsidRDefault="00357AA5" w:rsidP="00BA1847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0069F88" w14:textId="79647DF1" w:rsidR="008F0EB4" w:rsidRDefault="008F0EB4" w:rsidP="008F0EB4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F409212" w14:textId="77777777" w:rsidR="0057764E" w:rsidRDefault="0057764E" w:rsidP="008F0EB4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B67996F" w14:textId="21D4436F" w:rsidR="0057764E" w:rsidRPr="00BE58F1" w:rsidRDefault="002B7B4D" w:rsidP="0057764E">
      <w:pPr>
        <w:pStyle w:val="Odstavecseseznamem"/>
        <w:numPr>
          <w:ilvl w:val="0"/>
          <w:numId w:val="1"/>
        </w:numPr>
        <w:ind w:left="0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P</w:t>
      </w:r>
      <w:r w:rsidR="005D30B7"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opište vymírání na </w:t>
      </w:r>
      <w:r w:rsidR="0057764E"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konci</w:t>
      </w:r>
      <w:r w:rsidR="005D30B7"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55661B"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křídy</w:t>
      </w:r>
      <w:r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. Především příčiny tohoto vymírání a jeho </w:t>
      </w:r>
      <w:r w:rsidR="005D30B7"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vliv na biotu</w:t>
      </w:r>
      <w:r w:rsidRP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</w:t>
      </w:r>
    </w:p>
    <w:p w14:paraId="672BAB4D" w14:textId="405F752D" w:rsidR="0057764E" w:rsidRDefault="0057764E" w:rsidP="0057764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91F1AC3" w14:textId="54CFD079" w:rsidR="0057764E" w:rsidRDefault="0057764E" w:rsidP="0057764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1922635" w14:textId="77777777" w:rsidR="00991EB5" w:rsidRDefault="00991EB5" w:rsidP="0057764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26D2D49" w14:textId="77777777" w:rsidR="00BE58F1" w:rsidRPr="0057764E" w:rsidRDefault="00BE58F1" w:rsidP="0057764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4FE7DA6" w14:textId="13C0B56A" w:rsidR="0057764E" w:rsidRPr="0057764E" w:rsidRDefault="0057764E" w:rsidP="0057764E">
      <w:pPr>
        <w:pStyle w:val="Odstavecseseznamem"/>
        <w:numPr>
          <w:ilvl w:val="0"/>
          <w:numId w:val="1"/>
        </w:numPr>
        <w:ind w:left="0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V juře došlo </w:t>
      </w:r>
      <w:r w:rsid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za </w:t>
      </w:r>
      <w:r w:rsidR="00BE58F1"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vznik</w:t>
      </w:r>
      <w:r w:rsid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u</w:t>
      </w:r>
      <w:r w:rsidR="00BE58F1"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nov</w:t>
      </w:r>
      <w:r w:rsid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ého</w:t>
      </w:r>
      <w:r w:rsidR="00BE58F1"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oceán</w:t>
      </w:r>
      <w:r w:rsidR="00BE58F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u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k </w:t>
      </w:r>
      <w:r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rozpad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u</w:t>
      </w:r>
      <w:r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superkontinentu Pangea na dva velké kontinenty. Najděte vhodnou paleogeografickou rekonstrukci 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zaznačte do ní jejich názvy</w:t>
      </w:r>
      <w:r w:rsidRPr="0057764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</w:t>
      </w:r>
    </w:p>
    <w:p w14:paraId="1006F8AC" w14:textId="62FC509D" w:rsidR="0013497F" w:rsidRDefault="0013497F" w:rsidP="0013497F">
      <w:pPr>
        <w:rPr>
          <w:rFonts w:asciiTheme="majorHAnsi" w:hAnsiTheme="majorHAnsi" w:cstheme="majorHAnsi"/>
          <w:sz w:val="24"/>
          <w:szCs w:val="24"/>
        </w:rPr>
      </w:pPr>
    </w:p>
    <w:p w14:paraId="04AD7E37" w14:textId="77777777" w:rsidR="00BE58F1" w:rsidRPr="00BF6F96" w:rsidRDefault="00BE58F1" w:rsidP="0013497F">
      <w:pPr>
        <w:rPr>
          <w:rFonts w:asciiTheme="majorHAnsi" w:hAnsiTheme="majorHAnsi" w:cstheme="majorHAnsi"/>
          <w:sz w:val="24"/>
          <w:szCs w:val="24"/>
        </w:rPr>
      </w:pPr>
    </w:p>
    <w:sectPr w:rsidR="00BE58F1" w:rsidRPr="00BF6F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74AD" w14:textId="77777777" w:rsidR="00273426" w:rsidRDefault="00273426" w:rsidP="00756BB2">
      <w:pPr>
        <w:spacing w:after="0" w:line="240" w:lineRule="auto"/>
      </w:pPr>
      <w:r>
        <w:separator/>
      </w:r>
    </w:p>
  </w:endnote>
  <w:endnote w:type="continuationSeparator" w:id="0">
    <w:p w14:paraId="072453BE" w14:textId="77777777" w:rsidR="00273426" w:rsidRDefault="00273426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4E43" w14:textId="77777777" w:rsidR="00273426" w:rsidRDefault="00273426" w:rsidP="00756BB2">
      <w:pPr>
        <w:spacing w:after="0" w:line="240" w:lineRule="auto"/>
      </w:pPr>
      <w:r>
        <w:separator/>
      </w:r>
    </w:p>
  </w:footnote>
  <w:footnote w:type="continuationSeparator" w:id="0">
    <w:p w14:paraId="7FA9C326" w14:textId="77777777" w:rsidR="00273426" w:rsidRDefault="00273426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1F1E3365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D0525D">
      <w:rPr>
        <w:color w:val="808080" w:themeColor="background1" w:themeShade="80"/>
      </w:rPr>
      <w:t>10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2B1F30">
      <w:rPr>
        <w:color w:val="808080" w:themeColor="background1" w:themeShade="80"/>
      </w:rPr>
      <w:t>MESO</w:t>
    </w:r>
    <w:r w:rsidR="00305008">
      <w:rPr>
        <w:color w:val="808080" w:themeColor="background1" w:themeShade="80"/>
      </w:rPr>
      <w:t>ZOIKUM</w:t>
    </w:r>
    <w:r w:rsidR="00EE0373">
      <w:rPr>
        <w:color w:val="808080" w:themeColor="background1" w:themeShade="80"/>
      </w:rPr>
      <w:t xml:space="preserve"> (</w:t>
    </w:r>
    <w:r w:rsidR="00C93E7F">
      <w:rPr>
        <w:color w:val="808080" w:themeColor="background1" w:themeShade="80"/>
      </w:rPr>
      <w:t>2</w:t>
    </w:r>
    <w:r w:rsidR="00EE0373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4"/>
  </w:num>
  <w:num w:numId="2" w16cid:durableId="1464737928">
    <w:abstractNumId w:val="5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6"/>
  </w:num>
  <w:num w:numId="7" w16cid:durableId="110927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50ACC"/>
    <w:rsid w:val="0009156C"/>
    <w:rsid w:val="000C0504"/>
    <w:rsid w:val="000C08C3"/>
    <w:rsid w:val="000F4B02"/>
    <w:rsid w:val="0013497F"/>
    <w:rsid w:val="00152C2D"/>
    <w:rsid w:val="0015393A"/>
    <w:rsid w:val="00192371"/>
    <w:rsid w:val="00194782"/>
    <w:rsid w:val="001F40F9"/>
    <w:rsid w:val="00217EA5"/>
    <w:rsid w:val="00265419"/>
    <w:rsid w:val="00273426"/>
    <w:rsid w:val="002752D1"/>
    <w:rsid w:val="0028486C"/>
    <w:rsid w:val="00291EE8"/>
    <w:rsid w:val="00294186"/>
    <w:rsid w:val="002A7F45"/>
    <w:rsid w:val="002B1F30"/>
    <w:rsid w:val="002B7B4D"/>
    <w:rsid w:val="002E541E"/>
    <w:rsid w:val="003046C8"/>
    <w:rsid w:val="00305008"/>
    <w:rsid w:val="00312D62"/>
    <w:rsid w:val="003517DF"/>
    <w:rsid w:val="00354258"/>
    <w:rsid w:val="00357AA5"/>
    <w:rsid w:val="003C3298"/>
    <w:rsid w:val="003E65E6"/>
    <w:rsid w:val="003F1E7C"/>
    <w:rsid w:val="00407D4E"/>
    <w:rsid w:val="0043191A"/>
    <w:rsid w:val="00446E91"/>
    <w:rsid w:val="00452BC7"/>
    <w:rsid w:val="004D3F1A"/>
    <w:rsid w:val="0050235A"/>
    <w:rsid w:val="00514CC5"/>
    <w:rsid w:val="00522673"/>
    <w:rsid w:val="00522693"/>
    <w:rsid w:val="0054675C"/>
    <w:rsid w:val="0055661B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5429"/>
    <w:rsid w:val="00756BB2"/>
    <w:rsid w:val="007A3BD3"/>
    <w:rsid w:val="008025B8"/>
    <w:rsid w:val="0080342B"/>
    <w:rsid w:val="008204ED"/>
    <w:rsid w:val="00835B0C"/>
    <w:rsid w:val="00857A20"/>
    <w:rsid w:val="00876FA5"/>
    <w:rsid w:val="008832FE"/>
    <w:rsid w:val="00884AF4"/>
    <w:rsid w:val="008D4358"/>
    <w:rsid w:val="008F0E57"/>
    <w:rsid w:val="008F0EB4"/>
    <w:rsid w:val="008F5FFD"/>
    <w:rsid w:val="00921FFB"/>
    <w:rsid w:val="00950A91"/>
    <w:rsid w:val="009577CD"/>
    <w:rsid w:val="00961F30"/>
    <w:rsid w:val="00970001"/>
    <w:rsid w:val="009746A8"/>
    <w:rsid w:val="0098773C"/>
    <w:rsid w:val="00991EB5"/>
    <w:rsid w:val="009D140D"/>
    <w:rsid w:val="00A040EE"/>
    <w:rsid w:val="00A11674"/>
    <w:rsid w:val="00A17314"/>
    <w:rsid w:val="00A25D02"/>
    <w:rsid w:val="00A37870"/>
    <w:rsid w:val="00A77FD5"/>
    <w:rsid w:val="00A87490"/>
    <w:rsid w:val="00A961FB"/>
    <w:rsid w:val="00AA0997"/>
    <w:rsid w:val="00AD51CD"/>
    <w:rsid w:val="00AE30DC"/>
    <w:rsid w:val="00B076CB"/>
    <w:rsid w:val="00B349D7"/>
    <w:rsid w:val="00B673F6"/>
    <w:rsid w:val="00BA1093"/>
    <w:rsid w:val="00BA1847"/>
    <w:rsid w:val="00BE58F1"/>
    <w:rsid w:val="00BF6F96"/>
    <w:rsid w:val="00C010CA"/>
    <w:rsid w:val="00C26BD4"/>
    <w:rsid w:val="00C4050E"/>
    <w:rsid w:val="00C633F4"/>
    <w:rsid w:val="00C937E5"/>
    <w:rsid w:val="00C93E7F"/>
    <w:rsid w:val="00CA680C"/>
    <w:rsid w:val="00CC100F"/>
    <w:rsid w:val="00CC42BD"/>
    <w:rsid w:val="00D02C0E"/>
    <w:rsid w:val="00D0525D"/>
    <w:rsid w:val="00D203F3"/>
    <w:rsid w:val="00D62DB0"/>
    <w:rsid w:val="00D86A98"/>
    <w:rsid w:val="00D91257"/>
    <w:rsid w:val="00DB6855"/>
    <w:rsid w:val="00DC524C"/>
    <w:rsid w:val="00DF57E1"/>
    <w:rsid w:val="00DF6F7C"/>
    <w:rsid w:val="00E0013B"/>
    <w:rsid w:val="00E07707"/>
    <w:rsid w:val="00E14864"/>
    <w:rsid w:val="00E33B35"/>
    <w:rsid w:val="00E71D12"/>
    <w:rsid w:val="00EC3BFC"/>
    <w:rsid w:val="00EC62F6"/>
    <w:rsid w:val="00EE0373"/>
    <w:rsid w:val="00EF35A1"/>
    <w:rsid w:val="00F01982"/>
    <w:rsid w:val="00F41AB0"/>
    <w:rsid w:val="00F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10</cp:revision>
  <dcterms:created xsi:type="dcterms:W3CDTF">2022-04-09T12:15:00Z</dcterms:created>
  <dcterms:modified xsi:type="dcterms:W3CDTF">2022-04-30T16:46:00Z</dcterms:modified>
</cp:coreProperties>
</file>