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EDC9" w14:textId="6347245D" w:rsidR="008135F8" w:rsidRPr="009B31BB" w:rsidRDefault="00E45C88" w:rsidP="009229FC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9B31BB">
        <w:rPr>
          <w:rFonts w:asciiTheme="majorHAnsi" w:hAnsiTheme="majorHAnsi" w:cstheme="majorHAnsi"/>
          <w:b/>
          <w:bCs/>
          <w:sz w:val="24"/>
          <w:szCs w:val="24"/>
        </w:rPr>
        <w:t>V tabulkách n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íže najdete nejvýznamnější kontinent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a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oceán</w:t>
      </w:r>
      <w:r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y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fanerozoika.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plníte období, ve kterém existovaly a do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sloupce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charakterizace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>doplníte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jak byste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je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zasadili do kontextu paleogeografického vývoje Země – například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jejich vztahy k ostatním kontinentům a oceánům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41656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nebo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kde bychom dnes našli jejich relikty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Podobně i k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názvům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tří hlavních 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orogenezí doplňte</w:t>
      </w:r>
      <w:r w:rsidR="009B31BB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, kdy se odehrávaly, </w:t>
      </w:r>
      <w:r w:rsidR="008135F8" w:rsidRPr="009B31B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 xml:space="preserve"> které </w:t>
      </w:r>
      <w:r w:rsidR="009600DE" w:rsidRPr="009B31BB">
        <w:rPr>
          <w:rFonts w:asciiTheme="majorHAnsi" w:hAnsiTheme="majorHAnsi" w:cstheme="majorHAnsi"/>
          <w:b/>
          <w:bCs/>
          <w:sz w:val="24"/>
          <w:szCs w:val="24"/>
        </w:rPr>
        <w:t>kontinenty při nich kolidovaly</w:t>
      </w:r>
      <w:r w:rsidR="000E0C9C">
        <w:rPr>
          <w:rFonts w:asciiTheme="majorHAnsi" w:hAnsiTheme="majorHAnsi" w:cstheme="majorHAnsi"/>
          <w:b/>
          <w:bCs/>
          <w:sz w:val="24"/>
          <w:szCs w:val="24"/>
        </w:rPr>
        <w:t xml:space="preserve"> a jaké oceány při nich byly uzavřeny</w:t>
      </w:r>
      <w:r w:rsidR="009C322C" w:rsidRPr="009B31B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B320E8E" w14:textId="30E9C38A" w:rsidR="002E7193" w:rsidRPr="00DB3FAD" w:rsidRDefault="008135F8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9C322C" w:rsidRPr="00DB3FAD">
        <w:rPr>
          <w:rFonts w:asciiTheme="majorHAnsi" w:hAnsiTheme="majorHAnsi" w:cstheme="majorHAnsi"/>
          <w:sz w:val="20"/>
          <w:szCs w:val="20"/>
        </w:rPr>
        <w:t>Paleogeografický vývoj vám mohou připomenout následující videa:</w:t>
      </w:r>
    </w:p>
    <w:p w14:paraId="4FE3F694" w14:textId="77777777" w:rsidR="002E7193" w:rsidRPr="00DB3FAD" w:rsidRDefault="00000000" w:rsidP="002E7193">
      <w:pPr>
        <w:pStyle w:val="Odstavecseseznamem"/>
        <w:spacing w:after="0"/>
        <w:ind w:left="360"/>
        <w:rPr>
          <w:rStyle w:val="Hypertextovodkaz"/>
          <w:rFonts w:asciiTheme="majorHAnsi" w:hAnsiTheme="majorHAnsi" w:cstheme="majorHAnsi"/>
          <w:sz w:val="20"/>
          <w:szCs w:val="20"/>
        </w:rPr>
      </w:pPr>
      <w:hyperlink r:id="rId7" w:history="1">
        <w:r w:rsidR="009C322C" w:rsidRPr="00DB3FAD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https://www.youtube.com/watch?v=0j8MB8XyLVs&amp;ab_channel=EvanChen</w:t>
        </w:r>
      </w:hyperlink>
    </w:p>
    <w:p w14:paraId="465825C0" w14:textId="0C5910BE" w:rsidR="009C322C" w:rsidRPr="009C322C" w:rsidRDefault="00000000" w:rsidP="002E7193">
      <w:pPr>
        <w:pStyle w:val="Odstavecseseznamem"/>
        <w:spacing w:after="0"/>
        <w:ind w:left="360"/>
        <w:rPr>
          <w:rFonts w:asciiTheme="majorHAnsi" w:hAnsiTheme="majorHAnsi" w:cstheme="majorHAnsi"/>
          <w:sz w:val="24"/>
          <w:szCs w:val="24"/>
        </w:rPr>
      </w:pPr>
      <w:hyperlink r:id="rId8" w:history="1">
        <w:r w:rsidR="009C322C" w:rsidRPr="00DB3FAD">
          <w:rPr>
            <w:rStyle w:val="Hypertextovodkaz"/>
            <w:rFonts w:asciiTheme="majorHAnsi" w:hAnsiTheme="majorHAnsi" w:cstheme="majorHAnsi"/>
            <w:sz w:val="20"/>
            <w:szCs w:val="20"/>
          </w:rPr>
          <w:t>https://www.youtube.com/watch?v=AsCYZ-k-0uc&amp;ab_channel=ChristopherScotese</w:t>
        </w:r>
      </w:hyperlink>
      <w:r w:rsidR="009C322C" w:rsidRPr="009C322C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4111"/>
        <w:gridCol w:w="2551"/>
      </w:tblGrid>
      <w:tr w:rsidR="00E45C88" w14:paraId="3F5049B3" w14:textId="77777777" w:rsidTr="008135F8">
        <w:tc>
          <w:tcPr>
            <w:tcW w:w="2405" w:type="dxa"/>
          </w:tcPr>
          <w:p w14:paraId="23C0613F" w14:textId="77777777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F7EA9" w14:textId="60FD4306" w:rsidR="00E45C88" w:rsidRDefault="008135F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Charakterizace</w:t>
            </w:r>
          </w:p>
        </w:tc>
        <w:tc>
          <w:tcPr>
            <w:tcW w:w="2551" w:type="dxa"/>
          </w:tcPr>
          <w:p w14:paraId="388AEBE4" w14:textId="165A1380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Období</w:t>
            </w:r>
          </w:p>
        </w:tc>
      </w:tr>
      <w:tr w:rsidR="00E45C88" w14:paraId="5C6572DD" w14:textId="77777777" w:rsidTr="008135F8">
        <w:tc>
          <w:tcPr>
            <w:tcW w:w="2405" w:type="dxa"/>
          </w:tcPr>
          <w:p w14:paraId="062827E8" w14:textId="3870A28E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Laurasie</w:t>
            </w:r>
            <w:proofErr w:type="spellEnd"/>
          </w:p>
        </w:tc>
        <w:tc>
          <w:tcPr>
            <w:tcW w:w="4111" w:type="dxa"/>
          </w:tcPr>
          <w:p w14:paraId="4D8F948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4196B9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653342D8" w14:textId="77777777" w:rsidTr="008135F8">
        <w:tc>
          <w:tcPr>
            <w:tcW w:w="2405" w:type="dxa"/>
          </w:tcPr>
          <w:p w14:paraId="3AF464F9" w14:textId="6C551264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Gondwana</w:t>
            </w:r>
            <w:proofErr w:type="spellEnd"/>
          </w:p>
        </w:tc>
        <w:tc>
          <w:tcPr>
            <w:tcW w:w="4111" w:type="dxa"/>
          </w:tcPr>
          <w:p w14:paraId="4CD27262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7AEFD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1FC0268" w14:textId="77777777" w:rsidTr="008135F8">
        <w:tc>
          <w:tcPr>
            <w:tcW w:w="2405" w:type="dxa"/>
          </w:tcPr>
          <w:p w14:paraId="7A983B12" w14:textId="5E8B4B05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Pangea</w:t>
            </w:r>
          </w:p>
        </w:tc>
        <w:tc>
          <w:tcPr>
            <w:tcW w:w="4111" w:type="dxa"/>
          </w:tcPr>
          <w:p w14:paraId="3D1F233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97C52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189DD81" w14:textId="77777777" w:rsidTr="008135F8">
        <w:tc>
          <w:tcPr>
            <w:tcW w:w="2405" w:type="dxa"/>
          </w:tcPr>
          <w:p w14:paraId="7BF53023" w14:textId="43ABBDF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Laurussie</w:t>
            </w:r>
            <w:proofErr w:type="spellEnd"/>
          </w:p>
        </w:tc>
        <w:tc>
          <w:tcPr>
            <w:tcW w:w="4111" w:type="dxa"/>
          </w:tcPr>
          <w:p w14:paraId="08449F3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9B9A4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16A7A37D" w14:textId="77777777" w:rsidTr="008135F8">
        <w:tc>
          <w:tcPr>
            <w:tcW w:w="2405" w:type="dxa"/>
          </w:tcPr>
          <w:p w14:paraId="71034E44" w14:textId="698D4689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Avalonie</w:t>
            </w:r>
            <w:proofErr w:type="spellEnd"/>
          </w:p>
        </w:tc>
        <w:tc>
          <w:tcPr>
            <w:tcW w:w="4111" w:type="dxa"/>
          </w:tcPr>
          <w:p w14:paraId="26DE6D95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EAFBE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E1A197" w14:textId="77777777" w:rsidTr="008135F8">
        <w:tc>
          <w:tcPr>
            <w:tcW w:w="2405" w:type="dxa"/>
          </w:tcPr>
          <w:p w14:paraId="3837BF96" w14:textId="623CE193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Baltika</w:t>
            </w:r>
            <w:proofErr w:type="spellEnd"/>
          </w:p>
        </w:tc>
        <w:tc>
          <w:tcPr>
            <w:tcW w:w="4111" w:type="dxa"/>
          </w:tcPr>
          <w:p w14:paraId="4DBDBAC7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B3439B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402B59DD" w14:textId="77777777" w:rsidTr="008135F8">
        <w:tc>
          <w:tcPr>
            <w:tcW w:w="2405" w:type="dxa"/>
          </w:tcPr>
          <w:p w14:paraId="2B00F812" w14:textId="7A44FB6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Laurentie</w:t>
            </w:r>
            <w:proofErr w:type="spellEnd"/>
          </w:p>
        </w:tc>
        <w:tc>
          <w:tcPr>
            <w:tcW w:w="4111" w:type="dxa"/>
          </w:tcPr>
          <w:p w14:paraId="5F3998B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A38316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0686482C" w14:textId="77777777" w:rsidTr="008135F8">
        <w:tc>
          <w:tcPr>
            <w:tcW w:w="2405" w:type="dxa"/>
          </w:tcPr>
          <w:p w14:paraId="03735E1F" w14:textId="1D99C242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Sibiř</w:t>
            </w:r>
          </w:p>
        </w:tc>
        <w:tc>
          <w:tcPr>
            <w:tcW w:w="4111" w:type="dxa"/>
          </w:tcPr>
          <w:p w14:paraId="7BEE6B1A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8FCC38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5C88" w14:paraId="7C6BCDEA" w14:textId="77777777" w:rsidTr="008135F8">
        <w:tc>
          <w:tcPr>
            <w:tcW w:w="2405" w:type="dxa"/>
          </w:tcPr>
          <w:p w14:paraId="57FEDC5A" w14:textId="4CB694CD" w:rsidR="00E45C88" w:rsidRPr="008135F8" w:rsidRDefault="00E45C88" w:rsidP="009C322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Rodinie</w:t>
            </w:r>
            <w:proofErr w:type="spellEnd"/>
          </w:p>
        </w:tc>
        <w:tc>
          <w:tcPr>
            <w:tcW w:w="4111" w:type="dxa"/>
          </w:tcPr>
          <w:p w14:paraId="6758594F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72C20" w14:textId="77777777" w:rsidR="00E45C88" w:rsidRDefault="00E45C88" w:rsidP="009C32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3128382" w14:textId="77777777" w:rsidTr="008135F8">
        <w:tc>
          <w:tcPr>
            <w:tcW w:w="2405" w:type="dxa"/>
          </w:tcPr>
          <w:p w14:paraId="0AD66FCA" w14:textId="37DACFAD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7A2B64" w14:textId="50800BFB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26C25" w14:textId="258A94ED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29AA0A4E" w14:textId="77777777" w:rsidTr="008135F8">
        <w:tc>
          <w:tcPr>
            <w:tcW w:w="2405" w:type="dxa"/>
          </w:tcPr>
          <w:p w14:paraId="0CA60520" w14:textId="5615B18F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Indický oceán</w:t>
            </w:r>
          </w:p>
        </w:tc>
        <w:tc>
          <w:tcPr>
            <w:tcW w:w="4111" w:type="dxa"/>
          </w:tcPr>
          <w:p w14:paraId="554E1C67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19FE10" w14:textId="61DF79BC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89A1C26" w14:textId="77777777" w:rsidTr="008135F8">
        <w:tc>
          <w:tcPr>
            <w:tcW w:w="2405" w:type="dxa"/>
          </w:tcPr>
          <w:p w14:paraId="684BE4DF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Paratethys</w:t>
            </w:r>
            <w:proofErr w:type="spellEnd"/>
          </w:p>
        </w:tc>
        <w:tc>
          <w:tcPr>
            <w:tcW w:w="4111" w:type="dxa"/>
          </w:tcPr>
          <w:p w14:paraId="32B439CF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00BDB7" w14:textId="30A485F8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01A3D1" w14:textId="77777777" w:rsidTr="008135F8">
        <w:tc>
          <w:tcPr>
            <w:tcW w:w="2405" w:type="dxa"/>
          </w:tcPr>
          <w:p w14:paraId="4B36E5B9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Atlantský oceán</w:t>
            </w:r>
          </w:p>
        </w:tc>
        <w:tc>
          <w:tcPr>
            <w:tcW w:w="4111" w:type="dxa"/>
          </w:tcPr>
          <w:p w14:paraId="61DEF31B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8B0EC" w14:textId="471A9550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680167D" w14:textId="77777777" w:rsidTr="008135F8">
        <w:tc>
          <w:tcPr>
            <w:tcW w:w="2405" w:type="dxa"/>
          </w:tcPr>
          <w:p w14:paraId="5FF66EE7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Tethys</w:t>
            </w:r>
            <w:proofErr w:type="spellEnd"/>
          </w:p>
        </w:tc>
        <w:tc>
          <w:tcPr>
            <w:tcW w:w="4111" w:type="dxa"/>
          </w:tcPr>
          <w:p w14:paraId="31A9433E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DCF0D" w14:textId="412132DE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A945364" w14:textId="77777777" w:rsidTr="008135F8">
        <w:tc>
          <w:tcPr>
            <w:tcW w:w="2405" w:type="dxa"/>
          </w:tcPr>
          <w:p w14:paraId="5AEBAB4D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Panthalassa</w:t>
            </w:r>
            <w:proofErr w:type="spellEnd"/>
          </w:p>
        </w:tc>
        <w:tc>
          <w:tcPr>
            <w:tcW w:w="4111" w:type="dxa"/>
          </w:tcPr>
          <w:p w14:paraId="2D44CBAC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C3108" w14:textId="45857E23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703AEFBC" w14:textId="77777777" w:rsidTr="008135F8">
        <w:tc>
          <w:tcPr>
            <w:tcW w:w="2405" w:type="dxa"/>
          </w:tcPr>
          <w:p w14:paraId="27502C39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Paleotethys</w:t>
            </w:r>
            <w:proofErr w:type="spellEnd"/>
          </w:p>
        </w:tc>
        <w:tc>
          <w:tcPr>
            <w:tcW w:w="4111" w:type="dxa"/>
          </w:tcPr>
          <w:p w14:paraId="7DD7E3EA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5EB5D9" w14:textId="43465FD9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E13D214" w14:textId="77777777" w:rsidTr="008135F8">
        <w:tc>
          <w:tcPr>
            <w:tcW w:w="2405" w:type="dxa"/>
          </w:tcPr>
          <w:p w14:paraId="200BF0D1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Rheický</w:t>
            </w:r>
            <w:proofErr w:type="spellEnd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oceán</w:t>
            </w:r>
          </w:p>
        </w:tc>
        <w:tc>
          <w:tcPr>
            <w:tcW w:w="4111" w:type="dxa"/>
          </w:tcPr>
          <w:p w14:paraId="2D8521A4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B75AE" w14:textId="5E4F9146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2426ECB" w14:textId="77777777" w:rsidTr="008135F8">
        <w:tc>
          <w:tcPr>
            <w:tcW w:w="2405" w:type="dxa"/>
          </w:tcPr>
          <w:p w14:paraId="196F1C37" w14:textId="77777777" w:rsidR="008135F8" w:rsidRPr="008135F8" w:rsidRDefault="008135F8" w:rsidP="00CA76E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Iapetus</w:t>
            </w:r>
            <w:proofErr w:type="spellEnd"/>
          </w:p>
        </w:tc>
        <w:tc>
          <w:tcPr>
            <w:tcW w:w="4111" w:type="dxa"/>
          </w:tcPr>
          <w:p w14:paraId="2BB8FD31" w14:textId="77777777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8FE21" w14:textId="67686A0A" w:rsidR="008135F8" w:rsidRDefault="008135F8" w:rsidP="00CA76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985167" w14:textId="77777777" w:rsidTr="00EC3E25">
        <w:tc>
          <w:tcPr>
            <w:tcW w:w="2405" w:type="dxa"/>
          </w:tcPr>
          <w:p w14:paraId="161D5951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F82DD9" w14:textId="6EF63058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3CB3B" w14:textId="5B588BC0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18D985D3" w14:textId="77777777" w:rsidTr="00EC3E25">
        <w:tc>
          <w:tcPr>
            <w:tcW w:w="2405" w:type="dxa"/>
          </w:tcPr>
          <w:p w14:paraId="0C77B463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Alpinská orogeneze</w:t>
            </w:r>
          </w:p>
        </w:tc>
        <w:tc>
          <w:tcPr>
            <w:tcW w:w="4111" w:type="dxa"/>
          </w:tcPr>
          <w:p w14:paraId="674FF6E1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BF096F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6DE9982C" w14:textId="77777777" w:rsidTr="00EC3E25">
        <w:tc>
          <w:tcPr>
            <w:tcW w:w="2405" w:type="dxa"/>
          </w:tcPr>
          <w:p w14:paraId="6BEFA05B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Hercynská orogeneze</w:t>
            </w:r>
          </w:p>
        </w:tc>
        <w:tc>
          <w:tcPr>
            <w:tcW w:w="4111" w:type="dxa"/>
          </w:tcPr>
          <w:p w14:paraId="62E7B672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4F2920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35F8" w14:paraId="36ED39AC" w14:textId="77777777" w:rsidTr="00EC3E25">
        <w:tc>
          <w:tcPr>
            <w:tcW w:w="2405" w:type="dxa"/>
          </w:tcPr>
          <w:p w14:paraId="357FD163" w14:textId="77777777" w:rsidR="008135F8" w:rsidRPr="008135F8" w:rsidRDefault="008135F8" w:rsidP="00EC3E2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35F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Kaledonská orogeneze</w:t>
            </w:r>
          </w:p>
        </w:tc>
        <w:tc>
          <w:tcPr>
            <w:tcW w:w="4111" w:type="dxa"/>
          </w:tcPr>
          <w:p w14:paraId="0390911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1BF0AE" w14:textId="77777777" w:rsidR="008135F8" w:rsidRDefault="008135F8" w:rsidP="00EC3E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D39B2B" w14:textId="34145C5C" w:rsidR="00CA6CB4" w:rsidRDefault="00CA6CB4">
      <w:pPr>
        <w:jc w:val="left"/>
        <w:rPr>
          <w:b/>
          <w:bCs/>
          <w:sz w:val="24"/>
          <w:szCs w:val="24"/>
        </w:rPr>
      </w:pPr>
    </w:p>
    <w:p w14:paraId="11BEB242" w14:textId="77777777" w:rsidR="00FC3C0C" w:rsidRDefault="00FC3C0C">
      <w:pPr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594DED60" w14:textId="7FC6E524" w:rsidR="009C322C" w:rsidRPr="00CA6CB4" w:rsidRDefault="00CA6CB4" w:rsidP="00CA6CB4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Některé horniny jsou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ýznamnými indikátory </w:t>
      </w:r>
      <w:proofErr w:type="spellStart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paleoklimatu</w:t>
      </w:r>
      <w:proofErr w:type="spellEnd"/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Níže najdete seznam typických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hornin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, které </w:t>
      </w:r>
      <w:r w:rsidR="002B1B37" w:rsidRPr="00CA6CB4">
        <w:rPr>
          <w:rFonts w:asciiTheme="majorHAnsi" w:hAnsiTheme="majorHAnsi" w:cstheme="majorHAnsi"/>
          <w:b/>
          <w:bCs/>
          <w:sz w:val="24"/>
          <w:szCs w:val="24"/>
        </w:rPr>
        <w:t>vznikají za specifických klimatických podmínek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>. U každého příkladu v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ysvětlete, </w:t>
      </w:r>
      <w:r w:rsidR="00C81C6E">
        <w:rPr>
          <w:rFonts w:asciiTheme="majorHAnsi" w:hAnsiTheme="majorHAnsi" w:cstheme="majorHAnsi"/>
          <w:b/>
          <w:bCs/>
          <w:sz w:val="24"/>
          <w:szCs w:val="24"/>
        </w:rPr>
        <w:t>jakým způsobem a v jakém klimatu takové</w:t>
      </w:r>
      <w:r w:rsidR="009D7F8F" w:rsidRPr="00CA6CB4">
        <w:rPr>
          <w:rFonts w:asciiTheme="majorHAnsi" w:hAnsiTheme="majorHAnsi" w:cstheme="majorHAnsi"/>
          <w:b/>
          <w:bCs/>
          <w:sz w:val="24"/>
          <w:szCs w:val="24"/>
        </w:rPr>
        <w:t xml:space="preserve"> horniny vznikají</w:t>
      </w:r>
      <w:r w:rsidR="009C322C" w:rsidRPr="00CA6CB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82989" w14:paraId="53FC257B" w14:textId="77777777" w:rsidTr="006E5CB1">
        <w:tc>
          <w:tcPr>
            <w:tcW w:w="2122" w:type="dxa"/>
            <w:vAlign w:val="bottom"/>
          </w:tcPr>
          <w:p w14:paraId="0488B7A1" w14:textId="201059EA" w:rsidR="00782989" w:rsidRPr="00CF6BB6" w:rsidRDefault="00782989" w:rsidP="00CF6BB6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14:paraId="765FCB03" w14:textId="4B8D95B1" w:rsidR="00782989" w:rsidRPr="00CA6CB4" w:rsidRDefault="00CA6CB4" w:rsidP="006E5CB1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Vznik a souvislost s klimatem</w:t>
            </w:r>
          </w:p>
        </w:tc>
      </w:tr>
      <w:tr w:rsidR="00782989" w14:paraId="32E5AED5" w14:textId="77777777" w:rsidTr="00782989">
        <w:tc>
          <w:tcPr>
            <w:tcW w:w="2122" w:type="dxa"/>
          </w:tcPr>
          <w:p w14:paraId="0B36AF09" w14:textId="75D914F7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Uhelné sloje</w:t>
            </w:r>
          </w:p>
        </w:tc>
        <w:tc>
          <w:tcPr>
            <w:tcW w:w="6945" w:type="dxa"/>
          </w:tcPr>
          <w:p w14:paraId="453C3C64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51B2E3D" w14:textId="77777777" w:rsidTr="00782989">
        <w:tc>
          <w:tcPr>
            <w:tcW w:w="2122" w:type="dxa"/>
          </w:tcPr>
          <w:p w14:paraId="3070E770" w14:textId="68EC2776" w:rsidR="00782989" w:rsidRPr="00CA6CB4" w:rsidRDefault="00782989" w:rsidP="00CA6CB4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Ledovcové souvky</w:t>
            </w:r>
            <w:r w:rsid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</w:t>
            </w: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bludné balvany</w:t>
            </w:r>
          </w:p>
        </w:tc>
        <w:tc>
          <w:tcPr>
            <w:tcW w:w="6945" w:type="dxa"/>
          </w:tcPr>
          <w:p w14:paraId="162CF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33194D1" w14:textId="77777777" w:rsidTr="00782989">
        <w:tc>
          <w:tcPr>
            <w:tcW w:w="2122" w:type="dxa"/>
          </w:tcPr>
          <w:p w14:paraId="0EC9B5E0" w14:textId="07B098F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Bauxit</w:t>
            </w:r>
          </w:p>
        </w:tc>
        <w:tc>
          <w:tcPr>
            <w:tcW w:w="6945" w:type="dxa"/>
          </w:tcPr>
          <w:p w14:paraId="6CF73823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41DE1E3" w14:textId="77777777" w:rsidTr="00782989">
        <w:tc>
          <w:tcPr>
            <w:tcW w:w="2122" w:type="dxa"/>
          </w:tcPr>
          <w:p w14:paraId="00270ABE" w14:textId="71DD19CA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Evapority</w:t>
            </w:r>
          </w:p>
        </w:tc>
        <w:tc>
          <w:tcPr>
            <w:tcW w:w="6945" w:type="dxa"/>
          </w:tcPr>
          <w:p w14:paraId="7DAB6A67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37B92F39" w14:textId="77777777" w:rsidTr="00782989">
        <w:tc>
          <w:tcPr>
            <w:tcW w:w="2122" w:type="dxa"/>
          </w:tcPr>
          <w:p w14:paraId="796F8DAA" w14:textId="1EE58D5D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Glendonit</w:t>
            </w:r>
            <w:proofErr w:type="spellEnd"/>
          </w:p>
        </w:tc>
        <w:tc>
          <w:tcPr>
            <w:tcW w:w="6945" w:type="dxa"/>
          </w:tcPr>
          <w:p w14:paraId="1340CB05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E00CCE" w14:textId="77777777" w:rsidTr="00782989">
        <w:tc>
          <w:tcPr>
            <w:tcW w:w="2122" w:type="dxa"/>
          </w:tcPr>
          <w:p w14:paraId="56555E38" w14:textId="03E4CDB9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Moréna</w:t>
            </w:r>
          </w:p>
        </w:tc>
        <w:tc>
          <w:tcPr>
            <w:tcW w:w="6945" w:type="dxa"/>
          </w:tcPr>
          <w:p w14:paraId="0CADF6C1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624DFE1" w14:textId="77777777" w:rsidTr="00782989">
        <w:tc>
          <w:tcPr>
            <w:tcW w:w="2122" w:type="dxa"/>
          </w:tcPr>
          <w:p w14:paraId="1657E147" w14:textId="56BB7DF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Hrance</w:t>
            </w:r>
          </w:p>
        </w:tc>
        <w:tc>
          <w:tcPr>
            <w:tcW w:w="6945" w:type="dxa"/>
          </w:tcPr>
          <w:p w14:paraId="35A3C0B6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837197A" w14:textId="77777777" w:rsidTr="00782989">
        <w:tc>
          <w:tcPr>
            <w:tcW w:w="2122" w:type="dxa"/>
          </w:tcPr>
          <w:p w14:paraId="6FCA783A" w14:textId="082616D6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Kaolinické</w:t>
            </w:r>
            <w:proofErr w:type="spellEnd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jíly</w:t>
            </w:r>
          </w:p>
        </w:tc>
        <w:tc>
          <w:tcPr>
            <w:tcW w:w="6945" w:type="dxa"/>
          </w:tcPr>
          <w:p w14:paraId="6F3CBD4D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2406B7A" w14:textId="77777777" w:rsidTr="00782989">
        <w:tc>
          <w:tcPr>
            <w:tcW w:w="2122" w:type="dxa"/>
          </w:tcPr>
          <w:p w14:paraId="4E4CB43A" w14:textId="253E4F50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Oolitické vápence</w:t>
            </w:r>
          </w:p>
        </w:tc>
        <w:tc>
          <w:tcPr>
            <w:tcW w:w="6945" w:type="dxa"/>
          </w:tcPr>
          <w:p w14:paraId="0EA16F88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5F171093" w14:textId="77777777" w:rsidTr="00782989">
        <w:tc>
          <w:tcPr>
            <w:tcW w:w="2122" w:type="dxa"/>
          </w:tcPr>
          <w:p w14:paraId="7CAF6C5A" w14:textId="54E73C0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Arkózy a droby</w:t>
            </w:r>
          </w:p>
        </w:tc>
        <w:tc>
          <w:tcPr>
            <w:tcW w:w="6945" w:type="dxa"/>
          </w:tcPr>
          <w:p w14:paraId="5F29BBD0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6F4E3D5F" w14:textId="77777777" w:rsidTr="00782989">
        <w:tc>
          <w:tcPr>
            <w:tcW w:w="2122" w:type="dxa"/>
          </w:tcPr>
          <w:p w14:paraId="0B4F2EFD" w14:textId="6AB3EBAC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Dropstones</w:t>
            </w:r>
            <w:proofErr w:type="spellEnd"/>
          </w:p>
        </w:tc>
        <w:tc>
          <w:tcPr>
            <w:tcW w:w="6945" w:type="dxa"/>
          </w:tcPr>
          <w:p w14:paraId="2638E24C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2989" w14:paraId="0A07BAE9" w14:textId="77777777" w:rsidTr="00782989">
        <w:tc>
          <w:tcPr>
            <w:tcW w:w="2122" w:type="dxa"/>
          </w:tcPr>
          <w:p w14:paraId="69013DB7" w14:textId="15B3A34F" w:rsidR="00782989" w:rsidRPr="00CA6CB4" w:rsidRDefault="00782989" w:rsidP="009D7F8F">
            <w:pPr>
              <w:spacing w:line="360" w:lineRule="auto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6C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Sluňáky</w:t>
            </w:r>
          </w:p>
        </w:tc>
        <w:tc>
          <w:tcPr>
            <w:tcW w:w="6945" w:type="dxa"/>
          </w:tcPr>
          <w:p w14:paraId="527C6A52" w14:textId="77777777" w:rsidR="00782989" w:rsidRDefault="00782989" w:rsidP="009C322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606B04" w14:textId="76C61262" w:rsidR="004044B7" w:rsidRPr="00FC3C0C" w:rsidRDefault="004044B7" w:rsidP="00FC3C0C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4044B7" w:rsidRPr="00FC3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F8A0" w14:textId="77777777" w:rsidR="008C34FB" w:rsidRDefault="008C34FB" w:rsidP="00756BB2">
      <w:pPr>
        <w:spacing w:after="0" w:line="240" w:lineRule="auto"/>
      </w:pPr>
      <w:r>
        <w:separator/>
      </w:r>
    </w:p>
  </w:endnote>
  <w:endnote w:type="continuationSeparator" w:id="0">
    <w:p w14:paraId="209E5489" w14:textId="77777777" w:rsidR="008C34FB" w:rsidRDefault="008C34FB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7ECA" w14:textId="77777777" w:rsidR="00E60463" w:rsidRDefault="00E60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9BCF" w14:textId="77777777" w:rsidR="00E60463" w:rsidRDefault="00E604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3EDD" w14:textId="77777777" w:rsidR="00E60463" w:rsidRDefault="00E604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B48B" w14:textId="77777777" w:rsidR="008C34FB" w:rsidRDefault="008C34FB" w:rsidP="00756BB2">
      <w:pPr>
        <w:spacing w:after="0" w:line="240" w:lineRule="auto"/>
      </w:pPr>
      <w:r>
        <w:separator/>
      </w:r>
    </w:p>
  </w:footnote>
  <w:footnote w:type="continuationSeparator" w:id="0">
    <w:p w14:paraId="0DF906E1" w14:textId="77777777" w:rsidR="008C34FB" w:rsidRDefault="008C34FB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5562" w14:textId="77777777" w:rsidR="00E60463" w:rsidRDefault="00E604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2960D8D6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560638">
      <w:rPr>
        <w:color w:val="808080" w:themeColor="background1" w:themeShade="80"/>
      </w:rPr>
      <w:t>1</w:t>
    </w:r>
    <w:r w:rsidR="00E60463">
      <w:rPr>
        <w:color w:val="808080" w:themeColor="background1" w:themeShade="80"/>
      </w:rPr>
      <w:t>1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9C322C">
      <w:rPr>
        <w:color w:val="808080" w:themeColor="background1" w:themeShade="80"/>
      </w:rPr>
      <w:t>KENOZOIKUM</w:t>
    </w:r>
    <w:r w:rsidR="00EE0373">
      <w:rPr>
        <w:color w:val="808080" w:themeColor="background1" w:themeShade="80"/>
      </w:rPr>
      <w:t xml:space="preserve"> (</w:t>
    </w:r>
    <w:r w:rsidR="00E60463">
      <w:rPr>
        <w:color w:val="808080" w:themeColor="background1" w:themeShade="80"/>
      </w:rPr>
      <w:t>1</w:t>
    </w:r>
    <w:r w:rsidR="00FA3558">
      <w:rPr>
        <w:color w:val="808080" w:themeColor="background1" w:themeShade="8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C4ED" w14:textId="77777777" w:rsidR="00E60463" w:rsidRDefault="00E604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652685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50ACC"/>
    <w:rsid w:val="0009156C"/>
    <w:rsid w:val="000C0504"/>
    <w:rsid w:val="000C08C3"/>
    <w:rsid w:val="000E0C9C"/>
    <w:rsid w:val="000F4B02"/>
    <w:rsid w:val="00100EEA"/>
    <w:rsid w:val="00112574"/>
    <w:rsid w:val="0013497F"/>
    <w:rsid w:val="00152C2D"/>
    <w:rsid w:val="0015393A"/>
    <w:rsid w:val="00192371"/>
    <w:rsid w:val="00194782"/>
    <w:rsid w:val="001C187B"/>
    <w:rsid w:val="001F40F9"/>
    <w:rsid w:val="00217EA5"/>
    <w:rsid w:val="00265419"/>
    <w:rsid w:val="002752D1"/>
    <w:rsid w:val="0028486C"/>
    <w:rsid w:val="00290A91"/>
    <w:rsid w:val="00291EE8"/>
    <w:rsid w:val="00294186"/>
    <w:rsid w:val="002A7F45"/>
    <w:rsid w:val="002B1B37"/>
    <w:rsid w:val="002B1F30"/>
    <w:rsid w:val="002B7B4D"/>
    <w:rsid w:val="002E541E"/>
    <w:rsid w:val="002E7193"/>
    <w:rsid w:val="003046C8"/>
    <w:rsid w:val="00305008"/>
    <w:rsid w:val="00312D62"/>
    <w:rsid w:val="00333555"/>
    <w:rsid w:val="003517DF"/>
    <w:rsid w:val="00354258"/>
    <w:rsid w:val="00357AA5"/>
    <w:rsid w:val="003C3298"/>
    <w:rsid w:val="003E65E6"/>
    <w:rsid w:val="003F1E7C"/>
    <w:rsid w:val="004044B7"/>
    <w:rsid w:val="00407D4E"/>
    <w:rsid w:val="00423F9C"/>
    <w:rsid w:val="0043191A"/>
    <w:rsid w:val="00446E91"/>
    <w:rsid w:val="00452BC7"/>
    <w:rsid w:val="004D3F1A"/>
    <w:rsid w:val="0050235A"/>
    <w:rsid w:val="00514CC5"/>
    <w:rsid w:val="00522673"/>
    <w:rsid w:val="00522693"/>
    <w:rsid w:val="0054675C"/>
    <w:rsid w:val="0055661B"/>
    <w:rsid w:val="00560638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5955"/>
    <w:rsid w:val="00677AC0"/>
    <w:rsid w:val="006A0709"/>
    <w:rsid w:val="006B5DE2"/>
    <w:rsid w:val="006C6223"/>
    <w:rsid w:val="006E5313"/>
    <w:rsid w:val="006E5CB1"/>
    <w:rsid w:val="006E6E7B"/>
    <w:rsid w:val="0072396F"/>
    <w:rsid w:val="00732E82"/>
    <w:rsid w:val="00745429"/>
    <w:rsid w:val="00756BB2"/>
    <w:rsid w:val="007806D0"/>
    <w:rsid w:val="00782989"/>
    <w:rsid w:val="00791ED5"/>
    <w:rsid w:val="007A3BD3"/>
    <w:rsid w:val="008025B8"/>
    <w:rsid w:val="0080342B"/>
    <w:rsid w:val="008135F8"/>
    <w:rsid w:val="008204ED"/>
    <w:rsid w:val="00835B0C"/>
    <w:rsid w:val="00857A20"/>
    <w:rsid w:val="00876FA5"/>
    <w:rsid w:val="008832FE"/>
    <w:rsid w:val="00884AF4"/>
    <w:rsid w:val="008C34FB"/>
    <w:rsid w:val="008D4358"/>
    <w:rsid w:val="008E3475"/>
    <w:rsid w:val="008F0E57"/>
    <w:rsid w:val="008F0EB4"/>
    <w:rsid w:val="008F5FFD"/>
    <w:rsid w:val="0091261F"/>
    <w:rsid w:val="00921FFB"/>
    <w:rsid w:val="00941656"/>
    <w:rsid w:val="00950A91"/>
    <w:rsid w:val="00955D63"/>
    <w:rsid w:val="009577CD"/>
    <w:rsid w:val="009600DE"/>
    <w:rsid w:val="0096062A"/>
    <w:rsid w:val="00961F30"/>
    <w:rsid w:val="00970001"/>
    <w:rsid w:val="00973B0C"/>
    <w:rsid w:val="009746A8"/>
    <w:rsid w:val="0098773C"/>
    <w:rsid w:val="00991EB5"/>
    <w:rsid w:val="009B31BB"/>
    <w:rsid w:val="009C322C"/>
    <w:rsid w:val="009D140D"/>
    <w:rsid w:val="009D7F8F"/>
    <w:rsid w:val="00A040EE"/>
    <w:rsid w:val="00A11674"/>
    <w:rsid w:val="00A17314"/>
    <w:rsid w:val="00A25D02"/>
    <w:rsid w:val="00A37870"/>
    <w:rsid w:val="00A77FD5"/>
    <w:rsid w:val="00A87490"/>
    <w:rsid w:val="00A961FB"/>
    <w:rsid w:val="00AA0997"/>
    <w:rsid w:val="00AD51CD"/>
    <w:rsid w:val="00AE30DC"/>
    <w:rsid w:val="00B076CB"/>
    <w:rsid w:val="00B349D7"/>
    <w:rsid w:val="00B673F6"/>
    <w:rsid w:val="00BA1093"/>
    <w:rsid w:val="00BA1847"/>
    <w:rsid w:val="00BE58F1"/>
    <w:rsid w:val="00BF6F96"/>
    <w:rsid w:val="00C010CA"/>
    <w:rsid w:val="00C26BD4"/>
    <w:rsid w:val="00C4050E"/>
    <w:rsid w:val="00C633F4"/>
    <w:rsid w:val="00C81C6E"/>
    <w:rsid w:val="00C85F06"/>
    <w:rsid w:val="00C937E5"/>
    <w:rsid w:val="00C93E7F"/>
    <w:rsid w:val="00CA3B0B"/>
    <w:rsid w:val="00CA680C"/>
    <w:rsid w:val="00CA6CB4"/>
    <w:rsid w:val="00CC100F"/>
    <w:rsid w:val="00CC42BD"/>
    <w:rsid w:val="00CF6BB6"/>
    <w:rsid w:val="00D02C0E"/>
    <w:rsid w:val="00D203F3"/>
    <w:rsid w:val="00D62DB0"/>
    <w:rsid w:val="00D86A98"/>
    <w:rsid w:val="00D91257"/>
    <w:rsid w:val="00DA5533"/>
    <w:rsid w:val="00DB3FAD"/>
    <w:rsid w:val="00DB6855"/>
    <w:rsid w:val="00DC524C"/>
    <w:rsid w:val="00DF57E1"/>
    <w:rsid w:val="00DF6F7C"/>
    <w:rsid w:val="00E0013B"/>
    <w:rsid w:val="00E07707"/>
    <w:rsid w:val="00E14864"/>
    <w:rsid w:val="00E33B35"/>
    <w:rsid w:val="00E45C88"/>
    <w:rsid w:val="00E60463"/>
    <w:rsid w:val="00E71D12"/>
    <w:rsid w:val="00E9702C"/>
    <w:rsid w:val="00EC3BFC"/>
    <w:rsid w:val="00EC62F6"/>
    <w:rsid w:val="00EE0373"/>
    <w:rsid w:val="00EE2337"/>
    <w:rsid w:val="00EF35A1"/>
    <w:rsid w:val="00F01982"/>
    <w:rsid w:val="00F3446C"/>
    <w:rsid w:val="00F41AB0"/>
    <w:rsid w:val="00F6554F"/>
    <w:rsid w:val="00FA3558"/>
    <w:rsid w:val="00FC3C0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CYZ-k-0uc&amp;ab_channel=ChristopherScote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8MB8XyLVs&amp;ab_channel=EvanCh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7</cp:revision>
  <dcterms:created xsi:type="dcterms:W3CDTF">2022-05-01T14:55:00Z</dcterms:created>
  <dcterms:modified xsi:type="dcterms:W3CDTF">2023-04-26T07:30:00Z</dcterms:modified>
</cp:coreProperties>
</file>