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E1D9" w14:textId="79CEB342" w:rsidR="00874380" w:rsidRDefault="00874380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PRONUNCIATION</w:t>
      </w:r>
    </w:p>
    <w:p w14:paraId="4DD5CB72" w14:textId="08B33754" w:rsidR="00BE18CB" w:rsidRPr="00043774" w:rsidRDefault="00874380" w:rsidP="0004377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43774">
        <w:rPr>
          <w:rFonts w:ascii="Times New Roman" w:hAnsi="Times New Roman" w:cs="Times New Roman"/>
          <w:b/>
          <w:bCs/>
          <w:sz w:val="28"/>
          <w:szCs w:val="28"/>
          <w:lang w:val="en-GB"/>
        </w:rPr>
        <w:t>S</w:t>
      </w:r>
      <w:r w:rsidR="00BE18CB" w:rsidRPr="00043774">
        <w:rPr>
          <w:rFonts w:ascii="Times New Roman" w:hAnsi="Times New Roman" w:cs="Times New Roman"/>
          <w:b/>
          <w:bCs/>
          <w:sz w:val="28"/>
          <w:szCs w:val="28"/>
          <w:lang w:val="en-GB"/>
        </w:rPr>
        <w:t>tress in two-syllable words</w:t>
      </w:r>
    </w:p>
    <w:p w14:paraId="684A5DFA" w14:textId="77777777" w:rsidR="00874380" w:rsidRPr="00874380" w:rsidRDefault="00BE18C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Some words in English are both nouns and verbs. For example, </w:t>
      </w:r>
      <w:r w:rsidRPr="00874380">
        <w:rPr>
          <w:rFonts w:ascii="Times New Roman" w:hAnsi="Times New Roman" w:cs="Times New Roman"/>
          <w:i/>
          <w:iCs/>
          <w:sz w:val="24"/>
          <w:szCs w:val="24"/>
          <w:lang w:val="en-GB"/>
        </w:rPr>
        <w:t>record</w:t>
      </w: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4380"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is a noun if you put stress on the first syllable and a verb if you put stress on the second syllable. </w:t>
      </w:r>
    </w:p>
    <w:p w14:paraId="726DE42E" w14:textId="48D9D843" w:rsidR="00BE18CB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>Examples:</w:t>
      </w:r>
    </w:p>
    <w:p w14:paraId="7D50E708" w14:textId="35C3A787" w:rsidR="00874380" w:rsidRPr="00874380" w:rsidRDefault="0087438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i/>
          <w:iCs/>
          <w:sz w:val="24"/>
          <w:szCs w:val="24"/>
          <w:lang w:val="en-GB"/>
        </w:rPr>
        <w:t>record     contrast     desert    export    object    present   produce   protest   rebel</w:t>
      </w:r>
    </w:p>
    <w:p w14:paraId="5B339E75" w14:textId="34497727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Note: There is not always a change of stress in words that are both nouns and verbs. </w:t>
      </w:r>
      <w:proofErr w:type="gramStart"/>
      <w:r w:rsidRPr="00874380">
        <w:rPr>
          <w:rFonts w:ascii="Times New Roman" w:hAnsi="Times New Roman" w:cs="Times New Roman"/>
          <w:sz w:val="24"/>
          <w:szCs w:val="24"/>
          <w:lang w:val="en-GB"/>
        </w:rPr>
        <w:t>E.g.</w:t>
      </w:r>
      <w:proofErr w:type="gramEnd"/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74380">
        <w:rPr>
          <w:rFonts w:ascii="Times New Roman" w:hAnsi="Times New Roman" w:cs="Times New Roman"/>
          <w:i/>
          <w:iCs/>
          <w:sz w:val="24"/>
          <w:szCs w:val="24"/>
          <w:lang w:val="en-GB"/>
        </w:rPr>
        <w:t>answer, promise, travel, visit</w:t>
      </w: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 have stress on the same syllable.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32ADFF4B" w14:textId="5827A973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49C8C61" w14:textId="60BBB582" w:rsidR="00874380" w:rsidRPr="00874380" w:rsidRDefault="0087438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1  Circle</w:t>
      </w:r>
      <w:proofErr w:type="gramEnd"/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word with a different stress pattern from the others.</w:t>
      </w:r>
    </w:p>
    <w:p w14:paraId="21DFF3FE" w14:textId="35EC8AF2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>1 answer    agree   allow     attract</w:t>
      </w:r>
    </w:p>
    <w:p w14:paraId="4E9B3A0F" w14:textId="49BDC1F1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>2 middle   minute   mission    mistake</w:t>
      </w:r>
    </w:p>
    <w:p w14:paraId="6C05DA21" w14:textId="3B4B9D0D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>3 compare   correct    copy   collect</w:t>
      </w:r>
    </w:p>
    <w:p w14:paraId="60DFC108" w14:textId="25839B14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proofErr w:type="gramStart"/>
      <w:r w:rsidRPr="00874380">
        <w:rPr>
          <w:rFonts w:ascii="Times New Roman" w:hAnsi="Times New Roman" w:cs="Times New Roman"/>
          <w:sz w:val="24"/>
          <w:szCs w:val="24"/>
          <w:lang w:val="en-GB"/>
        </w:rPr>
        <w:t>garden  granny</w:t>
      </w:r>
      <w:proofErr w:type="gramEnd"/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  guitar    grammar</w:t>
      </w:r>
    </w:p>
    <w:p w14:paraId="44E11FDD" w14:textId="030D0083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>5 complete   common    careful    crazy</w:t>
      </w:r>
    </w:p>
    <w:p w14:paraId="24D95571" w14:textId="3923F939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>6 pronounce   provide   promise    prefer</w:t>
      </w:r>
    </w:p>
    <w:p w14:paraId="341CC83D" w14:textId="73A157F1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>7 shampoo     shoulder    shower    shopping</w:t>
      </w:r>
    </w:p>
    <w:p w14:paraId="0FB7B83B" w14:textId="5C1C0D62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8 </w:t>
      </w:r>
      <w:proofErr w:type="gramStart"/>
      <w:r w:rsidRPr="00874380">
        <w:rPr>
          <w:rFonts w:ascii="Times New Roman" w:hAnsi="Times New Roman" w:cs="Times New Roman"/>
          <w:sz w:val="24"/>
          <w:szCs w:val="24"/>
          <w:lang w:val="en-GB"/>
        </w:rPr>
        <w:t>reason</w:t>
      </w:r>
      <w:proofErr w:type="gramEnd"/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   remove    receive    review</w:t>
      </w:r>
    </w:p>
    <w:p w14:paraId="74C2B4BD" w14:textId="37081DB0" w:rsidR="00874380" w:rsidRPr="00874380" w:rsidRDefault="0087438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4D67ADDF" w14:textId="03A33A4A" w:rsidR="00874380" w:rsidRPr="00874380" w:rsidRDefault="0087438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2  Read</w:t>
      </w:r>
      <w:proofErr w:type="gramEnd"/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sentences and decide what stress pattern the words in bold have.</w:t>
      </w:r>
    </w:p>
    <w:p w14:paraId="27FFD983" w14:textId="2D5B2A78" w:rsidR="00874380" w:rsidRPr="00874380" w:rsidRDefault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Example:  I got my first </w:t>
      </w: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record (</w:t>
      </w:r>
      <w:proofErr w:type="spellStart"/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Oo</w:t>
      </w:r>
      <w:proofErr w:type="spellEnd"/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 as a </w:t>
      </w: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present</w:t>
      </w: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Oo</w:t>
      </w:r>
      <w:proofErr w:type="spellEnd"/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 when I was eleven.</w:t>
      </w:r>
    </w:p>
    <w:p w14:paraId="1D791975" w14:textId="0557CF86" w:rsidR="00874380" w:rsidRDefault="00874380" w:rsidP="008743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1 You´ve </w:t>
      </w: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progressed</w:t>
      </w:r>
      <w:r w:rsidRPr="00874380">
        <w:rPr>
          <w:rFonts w:ascii="Times New Roman" w:hAnsi="Times New Roman" w:cs="Times New Roman"/>
          <w:sz w:val="24"/>
          <w:szCs w:val="24"/>
          <w:lang w:val="en-GB"/>
        </w:rPr>
        <w:t xml:space="preserve"> well this year but I´d like to see even more </w:t>
      </w: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progress</w:t>
      </w:r>
      <w:r w:rsidRPr="0087438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4C0F072" w14:textId="2BF79C91" w:rsidR="00874380" w:rsidRDefault="00874380" w:rsidP="0087438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 We </w:t>
      </w: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import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too much petrol and the country´s </w:t>
      </w: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export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figures are going down.</w:t>
      </w:r>
    </w:p>
    <w:p w14:paraId="553E3F9D" w14:textId="55BC2ED0" w:rsidR="00874380" w:rsidRDefault="00874380" w:rsidP="0087438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 It started as a student </w:t>
      </w: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protest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but now the army has </w:t>
      </w:r>
      <w:r w:rsidRPr="00874380">
        <w:rPr>
          <w:rFonts w:ascii="Times New Roman" w:hAnsi="Times New Roman" w:cs="Times New Roman"/>
          <w:b/>
          <w:bCs/>
          <w:sz w:val="24"/>
          <w:szCs w:val="24"/>
          <w:lang w:val="en-GB"/>
        </w:rPr>
        <w:t>rebelled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against the government.</w:t>
      </w:r>
    </w:p>
    <w:p w14:paraId="4DE53F49" w14:textId="40A6E8F7" w:rsidR="00874380" w:rsidRDefault="00874380" w:rsidP="0087438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 In the </w:t>
      </w:r>
      <w:r w:rsidRPr="00F00CA5">
        <w:rPr>
          <w:rFonts w:ascii="Times New Roman" w:hAnsi="Times New Roman" w:cs="Times New Roman"/>
          <w:b/>
          <w:bCs/>
          <w:sz w:val="24"/>
          <w:szCs w:val="24"/>
          <w:lang w:val="en-GB"/>
        </w:rPr>
        <w:t>desert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there is a big </w:t>
      </w:r>
      <w:r w:rsidRPr="00F00CA5">
        <w:rPr>
          <w:rFonts w:ascii="Times New Roman" w:hAnsi="Times New Roman" w:cs="Times New Roman"/>
          <w:b/>
          <w:bCs/>
          <w:sz w:val="24"/>
          <w:szCs w:val="24"/>
          <w:lang w:val="en-GB"/>
        </w:rPr>
        <w:t>contrast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between temperatures </w:t>
      </w:r>
      <w:r w:rsidR="00F00CA5">
        <w:rPr>
          <w:rFonts w:ascii="Times New Roman" w:hAnsi="Times New Roman" w:cs="Times New Roman"/>
          <w:sz w:val="24"/>
          <w:szCs w:val="24"/>
          <w:lang w:val="en-GB"/>
        </w:rPr>
        <w:t>in the day and at night.</w:t>
      </w:r>
    </w:p>
    <w:p w14:paraId="5E443155" w14:textId="4ED0B543" w:rsidR="00F00CA5" w:rsidRDefault="00F00CA5" w:rsidP="0087438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 These companies </w:t>
      </w:r>
      <w:r w:rsidRPr="00F00CA5">
        <w:rPr>
          <w:rFonts w:ascii="Times New Roman" w:hAnsi="Times New Roman" w:cs="Times New Roman"/>
          <w:b/>
          <w:bCs/>
          <w:sz w:val="24"/>
          <w:szCs w:val="24"/>
          <w:lang w:val="en-GB"/>
        </w:rPr>
        <w:t>produce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household </w:t>
      </w:r>
      <w:r w:rsidRPr="00F00CA5">
        <w:rPr>
          <w:rFonts w:ascii="Times New Roman" w:hAnsi="Times New Roman" w:cs="Times New Roman"/>
          <w:b/>
          <w:bCs/>
          <w:sz w:val="24"/>
          <w:szCs w:val="24"/>
          <w:lang w:val="en-GB"/>
        </w:rPr>
        <w:t>objects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such as fridges and washing machines.</w:t>
      </w:r>
    </w:p>
    <w:p w14:paraId="303371F1" w14:textId="512E9F7F" w:rsidR="00F00CA5" w:rsidRDefault="00F00CA5" w:rsidP="0087438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4A99E63" w14:textId="7A2DE7DF" w:rsidR="00F00CA5" w:rsidRDefault="00F00CA5" w:rsidP="0087438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E2540C9" w14:textId="063332B8" w:rsidR="00F00CA5" w:rsidRDefault="00F00CA5" w:rsidP="0087438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2D6C32" w14:textId="77777777" w:rsidR="00F00CA5" w:rsidRPr="00874380" w:rsidRDefault="00F00CA5" w:rsidP="0087438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A62F632" w14:textId="77777777" w:rsidR="00874380" w:rsidRPr="00874380" w:rsidRDefault="00874380" w:rsidP="0087438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023E8B8" w14:textId="6A9CB292" w:rsidR="00874380" w:rsidRPr="00043774" w:rsidRDefault="00F00CA5" w:rsidP="0004377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43774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Words that lose a syllable</w:t>
      </w:r>
    </w:p>
    <w:p w14:paraId="187B8759" w14:textId="386CDD22" w:rsidR="00F00CA5" w:rsidRDefault="00292AB2" w:rsidP="00F00CA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a few two-syllable </w:t>
      </w:r>
      <w:r w:rsidR="00DB7484">
        <w:rPr>
          <w:rFonts w:ascii="Times New Roman" w:hAnsi="Times New Roman" w:cs="Times New Roman"/>
          <w:b/>
          <w:bCs/>
          <w:sz w:val="24"/>
          <w:szCs w:val="24"/>
          <w:lang w:val="en-GB"/>
        </w:rPr>
        <w:t>words with stress on the second syllable, the first vowel is often left out in rapid speech</w:t>
      </w:r>
      <w:r w:rsidR="00AA3F6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so that the word is said with only one syllable</w:t>
      </w:r>
      <w:r w:rsidR="00C320A2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2C518112" w14:textId="57E726D2" w:rsidR="00A24DEC" w:rsidRDefault="00A24DEC" w:rsidP="00F00CA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</w:p>
    <w:p w14:paraId="2474A617" w14:textId="77777777" w:rsidR="00C801FE" w:rsidRDefault="00C801FE" w:rsidP="00F00CA5">
      <w:pPr>
        <w:rPr>
          <w:rFonts w:ascii="Times New Roman" w:hAnsi="Times New Roman" w:cs="Times New Roman"/>
          <w:sz w:val="24"/>
          <w:szCs w:val="24"/>
          <w:lang w:val="en-GB"/>
        </w:rPr>
        <w:sectPr w:rsidR="00C801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441F44" w14:textId="3EB9F546" w:rsidR="00A24DEC" w:rsidRDefault="00A24DEC" w:rsidP="00F00CA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don´t b</w:t>
      </w:r>
      <w:r w:rsidRPr="00D75B4C">
        <w:rPr>
          <w:rFonts w:ascii="Times New Roman" w:hAnsi="Times New Roman" w:cs="Times New Roman"/>
          <w:strike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>lieve you.</w:t>
      </w:r>
    </w:p>
    <w:p w14:paraId="3C7A9B90" w14:textId="20C24018" w:rsidR="00D75B4C" w:rsidRDefault="00D75B4C" w:rsidP="00F00CA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It´s the p</w:t>
      </w:r>
      <w:r w:rsidRPr="00D75B4C">
        <w:rPr>
          <w:rFonts w:ascii="Times New Roman" w:hAnsi="Times New Roman" w:cs="Times New Roman"/>
          <w:strike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lice.</w:t>
      </w:r>
    </w:p>
    <w:p w14:paraId="3D28EA8B" w14:textId="36DB59C6" w:rsidR="00D75B4C" w:rsidRDefault="00D75B4C" w:rsidP="00F00CA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What´s the c</w:t>
      </w:r>
      <w:r w:rsidRPr="00D75B4C">
        <w:rPr>
          <w:rFonts w:ascii="Times New Roman" w:hAnsi="Times New Roman" w:cs="Times New Roman"/>
          <w:strike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rrect answer?</w:t>
      </w:r>
    </w:p>
    <w:p w14:paraId="0C77EF13" w14:textId="743BC220" w:rsidR="00D75B4C" w:rsidRDefault="00D75B4C" w:rsidP="00F00CA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</w:t>
      </w:r>
      <w:r w:rsidRPr="000122F9">
        <w:rPr>
          <w:rFonts w:ascii="Times New Roman" w:hAnsi="Times New Roman" w:cs="Times New Roman"/>
          <w:strike/>
          <w:sz w:val="24"/>
          <w:szCs w:val="24"/>
          <w:lang w:val="en-GB"/>
        </w:rPr>
        <w:t>u</w:t>
      </w:r>
      <w:r>
        <w:rPr>
          <w:rFonts w:ascii="Times New Roman" w:hAnsi="Times New Roman" w:cs="Times New Roman"/>
          <w:sz w:val="24"/>
          <w:szCs w:val="24"/>
          <w:lang w:val="en-GB"/>
        </w:rPr>
        <w:t>ppose</w:t>
      </w:r>
      <w:r w:rsidR="000122F9">
        <w:rPr>
          <w:rFonts w:ascii="Times New Roman" w:hAnsi="Times New Roman" w:cs="Times New Roman"/>
          <w:sz w:val="24"/>
          <w:szCs w:val="24"/>
          <w:lang w:val="en-GB"/>
        </w:rPr>
        <w:t xml:space="preserve"> so.</w:t>
      </w:r>
    </w:p>
    <w:p w14:paraId="2A1479D4" w14:textId="77777777" w:rsidR="00C801FE" w:rsidRDefault="00C801FE" w:rsidP="00F00CA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C801FE" w:rsidSect="00C801F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E4E806" w14:textId="29642145" w:rsidR="000122F9" w:rsidRDefault="000122F9" w:rsidP="00F00CA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320A2">
        <w:rPr>
          <w:rFonts w:ascii="Times New Roman" w:hAnsi="Times New Roman" w:cs="Times New Roman"/>
          <w:b/>
          <w:bCs/>
          <w:sz w:val="24"/>
          <w:szCs w:val="24"/>
          <w:lang w:val="en-GB"/>
        </w:rPr>
        <w:t>A few words lose their first syllable completely in rapid speech</w:t>
      </w:r>
      <w:r w:rsidR="00C320A2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6AA65DC4" w14:textId="5FFD89D6" w:rsidR="00C320A2" w:rsidRDefault="00C320A2" w:rsidP="00F00CA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</w:p>
    <w:p w14:paraId="6E9290B5" w14:textId="77777777" w:rsidR="00C801FE" w:rsidRDefault="00C801FE" w:rsidP="00F00CA5">
      <w:pPr>
        <w:rPr>
          <w:rFonts w:ascii="Times New Roman" w:hAnsi="Times New Roman" w:cs="Times New Roman"/>
          <w:strike/>
          <w:sz w:val="24"/>
          <w:szCs w:val="24"/>
          <w:lang w:val="en-GB"/>
        </w:rPr>
        <w:sectPr w:rsidR="00C801FE" w:rsidSect="00C801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DC3B28" w14:textId="50C07AE3" w:rsidR="00C320A2" w:rsidRDefault="00C320A2" w:rsidP="00F00CA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20A2">
        <w:rPr>
          <w:rFonts w:ascii="Times New Roman" w:hAnsi="Times New Roman" w:cs="Times New Roman"/>
          <w:strike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>bout five o´clock.</w:t>
      </w:r>
    </w:p>
    <w:p w14:paraId="7A1F1128" w14:textId="7C39E391" w:rsidR="00C320A2" w:rsidRDefault="00C320A2" w:rsidP="00F00CA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bought it </w:t>
      </w:r>
      <w:r w:rsidRPr="001B6310">
        <w:rPr>
          <w:rFonts w:ascii="Times New Roman" w:hAnsi="Times New Roman" w:cs="Times New Roman"/>
          <w:strike/>
          <w:sz w:val="24"/>
          <w:szCs w:val="24"/>
          <w:lang w:val="en-GB"/>
        </w:rPr>
        <w:t>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cause </w:t>
      </w:r>
      <w:r w:rsidR="001B6310">
        <w:rPr>
          <w:rFonts w:ascii="Times New Roman" w:hAnsi="Times New Roman" w:cs="Times New Roman"/>
          <w:sz w:val="24"/>
          <w:szCs w:val="24"/>
          <w:lang w:val="en-GB"/>
        </w:rPr>
        <w:t>it´s rare.</w:t>
      </w:r>
    </w:p>
    <w:p w14:paraId="41DF9192" w14:textId="0DEC7BC6" w:rsidR="001B6310" w:rsidRDefault="001B6310" w:rsidP="00F00CA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I´ve invited everyone </w:t>
      </w:r>
      <w:r w:rsidRPr="001B6310">
        <w:rPr>
          <w:rFonts w:ascii="Times New Roman" w:hAnsi="Times New Roman" w:cs="Times New Roman"/>
          <w:strike/>
          <w:sz w:val="24"/>
          <w:szCs w:val="24"/>
          <w:lang w:val="en-GB"/>
        </w:rPr>
        <w:t>ex</w:t>
      </w:r>
      <w:r>
        <w:rPr>
          <w:rFonts w:ascii="Times New Roman" w:hAnsi="Times New Roman" w:cs="Times New Roman"/>
          <w:sz w:val="24"/>
          <w:szCs w:val="24"/>
          <w:lang w:val="en-GB"/>
        </w:rPr>
        <w:t>cept Jack.</w:t>
      </w:r>
    </w:p>
    <w:p w14:paraId="07C64FAA" w14:textId="77777777" w:rsidR="00C801FE" w:rsidRDefault="00C801FE" w:rsidP="00F00CA5">
      <w:pPr>
        <w:rPr>
          <w:rFonts w:ascii="Times New Roman" w:hAnsi="Times New Roman" w:cs="Times New Roman"/>
          <w:sz w:val="24"/>
          <w:szCs w:val="24"/>
          <w:lang w:val="en-GB"/>
        </w:rPr>
        <w:sectPr w:rsidR="00C801FE" w:rsidSect="00C801F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418FD57" w14:textId="77777777" w:rsidR="007E3B48" w:rsidRDefault="007E3B48" w:rsidP="00F00CA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249CC07" w14:textId="51DB613D" w:rsidR="007E3B48" w:rsidRPr="00043774" w:rsidRDefault="000F62CC" w:rsidP="00F00CA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43774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3 Read the sentences out loud, leaving out syllables</w:t>
      </w:r>
      <w:r w:rsidR="00043774" w:rsidRPr="000437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the words in bold</w:t>
      </w:r>
      <w:r w:rsidRPr="000437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where appropriate.</w:t>
      </w:r>
    </w:p>
    <w:p w14:paraId="5FE5A5F2" w14:textId="77777777" w:rsidR="00136F98" w:rsidRDefault="00136F98" w:rsidP="000437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  <w:sectPr w:rsidR="00136F98" w:rsidSect="00C801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C15007" w14:textId="4DC2FB26" w:rsidR="00CD2C29" w:rsidRDefault="00CD2C29" w:rsidP="000437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must be losing my </w:t>
      </w:r>
      <w:r w:rsidRPr="00CD2C29">
        <w:rPr>
          <w:rFonts w:ascii="Times New Roman" w:hAnsi="Times New Roman" w:cs="Times New Roman"/>
          <w:b/>
          <w:bCs/>
          <w:sz w:val="24"/>
          <w:szCs w:val="24"/>
          <w:lang w:val="en-GB"/>
        </w:rPr>
        <w:t>memory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9A7A991" w14:textId="2C0F09B9" w:rsidR="00CD2C29" w:rsidRDefault="00CD2C29" w:rsidP="000437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was dressed </w:t>
      </w:r>
      <w:r w:rsidRPr="00CD2C29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formally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9258927" w14:textId="62CE7DE9" w:rsidR="000F62CC" w:rsidRPr="00043774" w:rsidRDefault="000F62CC" w:rsidP="000437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43774">
        <w:rPr>
          <w:rFonts w:ascii="Times New Roman" w:hAnsi="Times New Roman" w:cs="Times New Roman"/>
          <w:sz w:val="24"/>
          <w:szCs w:val="24"/>
          <w:lang w:val="en-GB"/>
        </w:rPr>
        <w:t>He suppo</w:t>
      </w:r>
      <w:r w:rsidR="00043774" w:rsidRPr="00043774">
        <w:rPr>
          <w:rFonts w:ascii="Times New Roman" w:hAnsi="Times New Roman" w:cs="Times New Roman"/>
          <w:sz w:val="24"/>
          <w:szCs w:val="24"/>
          <w:lang w:val="en-GB"/>
        </w:rPr>
        <w:t xml:space="preserve">rted her </w:t>
      </w:r>
      <w:r w:rsidR="00043774" w:rsidRPr="00736412">
        <w:rPr>
          <w:rFonts w:ascii="Times New Roman" w:hAnsi="Times New Roman" w:cs="Times New Roman"/>
          <w:b/>
          <w:bCs/>
          <w:sz w:val="24"/>
          <w:szCs w:val="24"/>
          <w:lang w:val="en-GB"/>
        </w:rPr>
        <w:t>loyally</w:t>
      </w:r>
      <w:r w:rsidR="00043774" w:rsidRPr="0004377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437D707" w14:textId="743CFF19" w:rsidR="00043774" w:rsidRDefault="00C801FE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Pr="00736412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suppose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not.</w:t>
      </w:r>
    </w:p>
    <w:p w14:paraId="788EE932" w14:textId="14BC5ACD" w:rsidR="00C801FE" w:rsidRDefault="00C801FE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It´s our </w:t>
      </w:r>
      <w:r w:rsidR="00C678AF">
        <w:rPr>
          <w:rFonts w:ascii="Times New Roman" w:hAnsi="Times New Roman" w:cs="Times New Roman"/>
          <w:sz w:val="24"/>
          <w:szCs w:val="24"/>
          <w:lang w:val="en-GB"/>
        </w:rPr>
        <w:t xml:space="preserve">wedding </w:t>
      </w:r>
      <w:r w:rsidR="00C678AF" w:rsidRPr="00736412">
        <w:rPr>
          <w:rFonts w:ascii="Times New Roman" w:hAnsi="Times New Roman" w:cs="Times New Roman"/>
          <w:b/>
          <w:bCs/>
          <w:sz w:val="24"/>
          <w:szCs w:val="24"/>
          <w:lang w:val="en-GB"/>
        </w:rPr>
        <w:t>anniversary</w:t>
      </w:r>
      <w:r w:rsidR="00C678A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B2D426B" w14:textId="5BD59D6D" w:rsidR="00C678AF" w:rsidRDefault="00C678AF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736412">
        <w:rPr>
          <w:rFonts w:ascii="Times New Roman" w:hAnsi="Times New Roman" w:cs="Times New Roman"/>
          <w:b/>
          <w:bCs/>
          <w:sz w:val="24"/>
          <w:szCs w:val="24"/>
          <w:lang w:val="en-GB"/>
        </w:rPr>
        <w:t>police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arrived.</w:t>
      </w:r>
    </w:p>
    <w:p w14:paraId="3D10A9D3" w14:textId="4DAC5495" w:rsidR="00C678AF" w:rsidRDefault="00C678AF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736412">
        <w:rPr>
          <w:rFonts w:ascii="Times New Roman" w:hAnsi="Times New Roman" w:cs="Times New Roman"/>
          <w:b/>
          <w:bCs/>
          <w:sz w:val="24"/>
          <w:szCs w:val="24"/>
          <w:lang w:val="en-GB"/>
        </w:rPr>
        <w:t>machinery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broke down.</w:t>
      </w:r>
    </w:p>
    <w:p w14:paraId="14AB29BB" w14:textId="51058BC6" w:rsidR="00C678AF" w:rsidRDefault="00FD17C1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It´s </w:t>
      </w:r>
      <w:r w:rsidRPr="0073641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technically </w:t>
      </w:r>
      <w:r>
        <w:rPr>
          <w:rFonts w:ascii="Times New Roman" w:hAnsi="Times New Roman" w:cs="Times New Roman"/>
          <w:sz w:val="24"/>
          <w:szCs w:val="24"/>
          <w:lang w:val="en-GB"/>
        </w:rPr>
        <w:t>very advanced.</w:t>
      </w:r>
    </w:p>
    <w:p w14:paraId="37251F45" w14:textId="5887349C" w:rsidR="00FD17C1" w:rsidRDefault="00FD17C1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There´s a special </w:t>
      </w:r>
      <w:r w:rsidRPr="00736412">
        <w:rPr>
          <w:rFonts w:ascii="Times New Roman" w:hAnsi="Times New Roman" w:cs="Times New Roman"/>
          <w:b/>
          <w:bCs/>
          <w:sz w:val="24"/>
          <w:szCs w:val="24"/>
          <w:lang w:val="en-GB"/>
        </w:rPr>
        <w:t>delivery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you.</w:t>
      </w:r>
    </w:p>
    <w:p w14:paraId="781AF1A1" w14:textId="2F80ACFB" w:rsidR="00FD17C1" w:rsidRDefault="0099214C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I´m taking cough </w:t>
      </w:r>
      <w:r w:rsidRPr="00736412">
        <w:rPr>
          <w:rFonts w:ascii="Times New Roman" w:hAnsi="Times New Roman" w:cs="Times New Roman"/>
          <w:b/>
          <w:bCs/>
          <w:sz w:val="24"/>
          <w:szCs w:val="24"/>
          <w:lang w:val="en-GB"/>
        </w:rPr>
        <w:t>medicine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8244976" w14:textId="3F9B61C6" w:rsidR="0099214C" w:rsidRDefault="0099214C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was </w:t>
      </w:r>
      <w:r w:rsidRPr="00136F9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geometrically </w:t>
      </w:r>
      <w:r>
        <w:rPr>
          <w:rFonts w:ascii="Times New Roman" w:hAnsi="Times New Roman" w:cs="Times New Roman"/>
          <w:sz w:val="24"/>
          <w:szCs w:val="24"/>
          <w:lang w:val="en-GB"/>
        </w:rPr>
        <w:t>patterned.</w:t>
      </w:r>
    </w:p>
    <w:p w14:paraId="15D3A92A" w14:textId="13C58BD2" w:rsidR="0099214C" w:rsidRDefault="0099214C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6F98">
        <w:rPr>
          <w:rFonts w:ascii="Times New Roman" w:hAnsi="Times New Roman" w:cs="Times New Roman"/>
          <w:b/>
          <w:bCs/>
          <w:sz w:val="24"/>
          <w:szCs w:val="24"/>
          <w:lang w:val="en-GB"/>
        </w:rPr>
        <w:t>Perhaps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you´re right.</w:t>
      </w:r>
    </w:p>
    <w:p w14:paraId="1EC36B2D" w14:textId="1274F060" w:rsidR="0099214C" w:rsidRDefault="00736412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play is </w:t>
      </w:r>
      <w:r w:rsidRPr="00136F98">
        <w:rPr>
          <w:rFonts w:ascii="Times New Roman" w:hAnsi="Times New Roman" w:cs="Times New Roman"/>
          <w:b/>
          <w:bCs/>
          <w:sz w:val="24"/>
          <w:szCs w:val="24"/>
          <w:lang w:val="en-GB"/>
        </w:rPr>
        <w:t>historically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accurate.</w:t>
      </w:r>
    </w:p>
    <w:p w14:paraId="5D273181" w14:textId="47E782AF" w:rsidR="00736412" w:rsidRPr="000F62CC" w:rsidRDefault="00736412" w:rsidP="000F62C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goes to a </w:t>
      </w:r>
      <w:r w:rsidRPr="00136F98">
        <w:rPr>
          <w:rFonts w:ascii="Times New Roman" w:hAnsi="Times New Roman" w:cs="Times New Roman"/>
          <w:b/>
          <w:bCs/>
          <w:sz w:val="24"/>
          <w:szCs w:val="24"/>
          <w:lang w:val="en-GB"/>
        </w:rPr>
        <w:t>nursery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81C0F0E" w14:textId="77777777" w:rsidR="00136F98" w:rsidRDefault="00136F98" w:rsidP="00F00CA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136F98" w:rsidSect="00136F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83DA60" w14:textId="77777777" w:rsidR="00C320A2" w:rsidRDefault="00C320A2" w:rsidP="00F00CA5">
      <w:pPr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</w:p>
    <w:p w14:paraId="0C0A7651" w14:textId="77777777" w:rsidR="00786019" w:rsidRPr="00786019" w:rsidRDefault="00786019" w:rsidP="00F00CA5">
      <w:pPr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</w:p>
    <w:p w14:paraId="12CCA44D" w14:textId="1E065AFC" w:rsidR="00C320A2" w:rsidRPr="00786019" w:rsidRDefault="00E21D6D" w:rsidP="00F00CA5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786019">
        <w:rPr>
          <w:rFonts w:ascii="Times New Roman" w:hAnsi="Times New Roman" w:cs="Times New Roman"/>
          <w:sz w:val="18"/>
          <w:szCs w:val="18"/>
          <w:lang w:val="en-GB"/>
        </w:rPr>
        <w:t xml:space="preserve">(Adapted from </w:t>
      </w:r>
      <w:r w:rsidR="00AA4DDD">
        <w:rPr>
          <w:rFonts w:ascii="Times New Roman" w:hAnsi="Times New Roman" w:cs="Times New Roman"/>
          <w:sz w:val="18"/>
          <w:szCs w:val="18"/>
          <w:lang w:val="en-GB"/>
        </w:rPr>
        <w:t xml:space="preserve">Hancock, M. </w:t>
      </w:r>
      <w:r w:rsidR="00AA4DDD" w:rsidRPr="009D667F">
        <w:rPr>
          <w:rFonts w:ascii="Times New Roman" w:hAnsi="Times New Roman" w:cs="Times New Roman"/>
          <w:i/>
          <w:iCs/>
          <w:sz w:val="18"/>
          <w:szCs w:val="18"/>
          <w:lang w:val="en-GB"/>
        </w:rPr>
        <w:t>English Pronunciation in Use Intermediate</w:t>
      </w:r>
      <w:r w:rsidR="00AA4DDD">
        <w:rPr>
          <w:rFonts w:ascii="Times New Roman" w:hAnsi="Times New Roman" w:cs="Times New Roman"/>
          <w:sz w:val="18"/>
          <w:szCs w:val="18"/>
          <w:lang w:val="en-GB"/>
        </w:rPr>
        <w:t xml:space="preserve">. CUP, </w:t>
      </w:r>
      <w:r w:rsidR="009D667F">
        <w:rPr>
          <w:rFonts w:ascii="Times New Roman" w:hAnsi="Times New Roman" w:cs="Times New Roman"/>
          <w:sz w:val="18"/>
          <w:szCs w:val="18"/>
          <w:lang w:val="en-GB"/>
        </w:rPr>
        <w:t xml:space="preserve">2003. </w:t>
      </w:r>
      <w:proofErr w:type="spellStart"/>
      <w:r w:rsidR="00850B2F" w:rsidRPr="00786019">
        <w:rPr>
          <w:rFonts w:ascii="Times New Roman" w:hAnsi="Times New Roman" w:cs="Times New Roman"/>
          <w:sz w:val="18"/>
          <w:szCs w:val="18"/>
          <w:lang w:val="en-GB"/>
        </w:rPr>
        <w:t>Hewings</w:t>
      </w:r>
      <w:proofErr w:type="spellEnd"/>
      <w:r w:rsidR="00850B2F" w:rsidRPr="00786019">
        <w:rPr>
          <w:rFonts w:ascii="Times New Roman" w:hAnsi="Times New Roman" w:cs="Times New Roman"/>
          <w:sz w:val="18"/>
          <w:szCs w:val="18"/>
          <w:lang w:val="en-GB"/>
        </w:rPr>
        <w:t xml:space="preserve">, M. </w:t>
      </w:r>
      <w:r w:rsidR="00850B2F" w:rsidRPr="00786019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English Pronunciation in Use Advanced. </w:t>
      </w:r>
      <w:r w:rsidR="00786019" w:rsidRPr="00786019">
        <w:rPr>
          <w:rFonts w:ascii="Times New Roman" w:hAnsi="Times New Roman" w:cs="Times New Roman"/>
          <w:sz w:val="18"/>
          <w:szCs w:val="18"/>
          <w:lang w:val="en-GB"/>
        </w:rPr>
        <w:t>CUP, 2007.)</w:t>
      </w:r>
    </w:p>
    <w:p w14:paraId="30EFC445" w14:textId="77777777" w:rsidR="00D75B4C" w:rsidRPr="00A24DEC" w:rsidRDefault="00D75B4C" w:rsidP="00F00CA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9DB9B91" w14:textId="77777777" w:rsidR="00F00CA5" w:rsidRPr="00F00CA5" w:rsidRDefault="00F00CA5" w:rsidP="00F00CA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F00CA5" w:rsidRPr="00F00CA5" w:rsidSect="00C801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87E"/>
    <w:multiLevelType w:val="hybridMultilevel"/>
    <w:tmpl w:val="005886DA"/>
    <w:lvl w:ilvl="0" w:tplc="E566251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E52C1"/>
    <w:multiLevelType w:val="hybridMultilevel"/>
    <w:tmpl w:val="E6BE9278"/>
    <w:lvl w:ilvl="0" w:tplc="246247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0B8B"/>
    <w:multiLevelType w:val="hybridMultilevel"/>
    <w:tmpl w:val="FB98B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4814">
    <w:abstractNumId w:val="2"/>
  </w:num>
  <w:num w:numId="2" w16cid:durableId="570774760">
    <w:abstractNumId w:val="1"/>
  </w:num>
  <w:num w:numId="3" w16cid:durableId="69346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CB"/>
    <w:rsid w:val="000122F9"/>
    <w:rsid w:val="00043774"/>
    <w:rsid w:val="000F62CC"/>
    <w:rsid w:val="00136F98"/>
    <w:rsid w:val="001B6310"/>
    <w:rsid w:val="00292AB2"/>
    <w:rsid w:val="00736412"/>
    <w:rsid w:val="00786019"/>
    <w:rsid w:val="007E3B48"/>
    <w:rsid w:val="00850B2F"/>
    <w:rsid w:val="00874380"/>
    <w:rsid w:val="0099214C"/>
    <w:rsid w:val="009D667F"/>
    <w:rsid w:val="00A24DEC"/>
    <w:rsid w:val="00AA3F60"/>
    <w:rsid w:val="00AA4DDD"/>
    <w:rsid w:val="00BE18CB"/>
    <w:rsid w:val="00C1236D"/>
    <w:rsid w:val="00C320A2"/>
    <w:rsid w:val="00C678AF"/>
    <w:rsid w:val="00C801FE"/>
    <w:rsid w:val="00CD2C29"/>
    <w:rsid w:val="00D75B4C"/>
    <w:rsid w:val="00DB7484"/>
    <w:rsid w:val="00E21D6D"/>
    <w:rsid w:val="00F00CA5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ECB7"/>
  <w15:chartTrackingRefBased/>
  <w15:docId w15:val="{8CC410B3-63CB-4AA3-A58E-C9A175F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7</cp:revision>
  <dcterms:created xsi:type="dcterms:W3CDTF">2023-04-17T09:41:00Z</dcterms:created>
  <dcterms:modified xsi:type="dcterms:W3CDTF">2023-04-17T09:43:00Z</dcterms:modified>
</cp:coreProperties>
</file>