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CFBD" w14:textId="366FB936" w:rsidR="00C67CC6" w:rsidRPr="009906AD" w:rsidRDefault="009906AD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9906AD">
        <w:rPr>
          <w:rFonts w:ascii="Times New Roman" w:hAnsi="Times New Roman" w:cs="Times New Roman"/>
          <w:b/>
          <w:bCs/>
          <w:sz w:val="28"/>
          <w:szCs w:val="28"/>
          <w:lang w:val="en-GB"/>
        </w:rPr>
        <w:t>POSTER PRESENTATIONS</w:t>
      </w:r>
      <w:r w:rsidR="00E1343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GUIDELINES</w:t>
      </w:r>
    </w:p>
    <w:p w14:paraId="4120DABB" w14:textId="2474124D" w:rsidR="009906AD" w:rsidRPr="00E1343C" w:rsidRDefault="009906A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3EEC9B3" w14:textId="09F566E5" w:rsidR="009906AD" w:rsidRPr="00E1343C" w:rsidRDefault="009906A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b/>
          <w:bCs/>
          <w:sz w:val="24"/>
          <w:szCs w:val="24"/>
          <w:lang w:val="en-GB"/>
        </w:rPr>
        <w:t>Use the following guidelines to help you prepare for your poster presentation:</w:t>
      </w:r>
    </w:p>
    <w:p w14:paraId="26791584" w14:textId="7EE934EE" w:rsidR="009906AD" w:rsidRPr="00E1343C" w:rsidRDefault="009906AD" w:rsidP="009906A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b/>
          <w:bCs/>
          <w:sz w:val="24"/>
          <w:szCs w:val="24"/>
          <w:lang w:val="en-GB"/>
        </w:rPr>
        <w:t>Focusing your presentation</w:t>
      </w:r>
    </w:p>
    <w:p w14:paraId="53A08C90" w14:textId="46E7F859" w:rsidR="009906AD" w:rsidRPr="00E1343C" w:rsidRDefault="009906AD" w:rsidP="009906A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sz w:val="24"/>
          <w:szCs w:val="24"/>
          <w:lang w:val="en-GB"/>
        </w:rPr>
        <w:t>generate ideas on the assigned topic</w:t>
      </w:r>
    </w:p>
    <w:p w14:paraId="0CDCCE87" w14:textId="4C2F4925" w:rsidR="009906AD" w:rsidRPr="00E1343C" w:rsidRDefault="009906AD" w:rsidP="009906A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sz w:val="24"/>
          <w:szCs w:val="24"/>
          <w:lang w:val="en-GB"/>
        </w:rPr>
        <w:t>narrow the focus by selecting a single aspect</w:t>
      </w:r>
    </w:p>
    <w:p w14:paraId="4D15EFF9" w14:textId="3C2300F9" w:rsidR="009906AD" w:rsidRPr="00E1343C" w:rsidRDefault="009906AD" w:rsidP="009906A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sz w:val="24"/>
          <w:szCs w:val="24"/>
          <w:lang w:val="en-GB"/>
        </w:rPr>
        <w:t>decide what you want to say – try to summarise it in one sentence, e.g.</w:t>
      </w:r>
      <w:r w:rsidRPr="00E1343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E1343C">
        <w:rPr>
          <w:rFonts w:ascii="Times New Roman" w:hAnsi="Times New Roman" w:cs="Times New Roman"/>
          <w:i/>
          <w:iCs/>
          <w:sz w:val="24"/>
          <w:szCs w:val="24"/>
          <w:lang w:val="en-GB"/>
        </w:rPr>
        <w:t>In this presentation I want to argue that we should colonise Venus before Mars.</w:t>
      </w:r>
    </w:p>
    <w:p w14:paraId="703EA306" w14:textId="77777777" w:rsidR="009906AD" w:rsidRPr="00E1343C" w:rsidRDefault="009906A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F02E2D0" w14:textId="16D129A0" w:rsidR="009906AD" w:rsidRPr="00E1343C" w:rsidRDefault="009906AD" w:rsidP="009906A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b/>
          <w:bCs/>
          <w:sz w:val="24"/>
          <w:szCs w:val="24"/>
          <w:lang w:val="en-GB"/>
        </w:rPr>
        <w:t>Research</w:t>
      </w:r>
    </w:p>
    <w:p w14:paraId="71368C9B" w14:textId="0BEEE13A" w:rsidR="009906AD" w:rsidRPr="00E1343C" w:rsidRDefault="009906AD" w:rsidP="009906A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sz w:val="24"/>
          <w:szCs w:val="24"/>
          <w:lang w:val="en-GB"/>
        </w:rPr>
        <w:t xml:space="preserve">search for relevant sources to build up sufficient information on your selected aspect </w:t>
      </w:r>
    </w:p>
    <w:p w14:paraId="0973456D" w14:textId="6815CB8C" w:rsidR="009906AD" w:rsidRPr="00E1343C" w:rsidRDefault="009906AD" w:rsidP="009906A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sz w:val="24"/>
          <w:szCs w:val="24"/>
          <w:lang w:val="en-GB"/>
        </w:rPr>
        <w:t>try to find at least one book-based source</w:t>
      </w:r>
    </w:p>
    <w:p w14:paraId="272EA1F0" w14:textId="0CE2D799" w:rsidR="009906AD" w:rsidRPr="00E1343C" w:rsidRDefault="009906AD" w:rsidP="009906A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sz w:val="24"/>
          <w:szCs w:val="24"/>
          <w:lang w:val="en-GB"/>
        </w:rPr>
        <w:t>use other sources – search for reliable information</w:t>
      </w:r>
    </w:p>
    <w:p w14:paraId="7575B23D" w14:textId="7FEC18D8" w:rsidR="009906AD" w:rsidRPr="00E1343C" w:rsidRDefault="009906AD" w:rsidP="009906A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F82019E" w14:textId="28210E86" w:rsidR="009906AD" w:rsidRPr="00E1343C" w:rsidRDefault="009906AD" w:rsidP="009906A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b/>
          <w:bCs/>
          <w:sz w:val="24"/>
          <w:szCs w:val="24"/>
          <w:lang w:val="en-GB"/>
        </w:rPr>
        <w:t>Preparation and visuals</w:t>
      </w:r>
    </w:p>
    <w:p w14:paraId="1736F024" w14:textId="4F3FF77E" w:rsidR="009906AD" w:rsidRPr="00E1343C" w:rsidRDefault="00E1343C" w:rsidP="009906A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EA0AB6" w:rsidRPr="00E1343C">
        <w:rPr>
          <w:rFonts w:ascii="Times New Roman" w:hAnsi="Times New Roman" w:cs="Times New Roman"/>
          <w:sz w:val="24"/>
          <w:szCs w:val="24"/>
          <w:lang w:val="en-GB"/>
        </w:rPr>
        <w:t>ind relevant graphics and visuals to support your content</w:t>
      </w:r>
    </w:p>
    <w:p w14:paraId="70839B90" w14:textId="67C4ADE9" w:rsidR="00EA0AB6" w:rsidRPr="00E1343C" w:rsidRDefault="00E1343C" w:rsidP="009906A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EA0AB6" w:rsidRPr="00E1343C">
        <w:rPr>
          <w:rFonts w:ascii="Times New Roman" w:hAnsi="Times New Roman" w:cs="Times New Roman"/>
          <w:sz w:val="24"/>
          <w:szCs w:val="24"/>
          <w:lang w:val="en-GB"/>
        </w:rPr>
        <w:t>ork on your visuals – avoid too many fancy fonts or effects</w:t>
      </w:r>
    </w:p>
    <w:p w14:paraId="036339BC" w14:textId="56A48274" w:rsidR="00EA0AB6" w:rsidRPr="00E1343C" w:rsidRDefault="00E1343C" w:rsidP="009906A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EA0AB6" w:rsidRPr="00E1343C">
        <w:rPr>
          <w:rFonts w:ascii="Times New Roman" w:hAnsi="Times New Roman" w:cs="Times New Roman"/>
          <w:sz w:val="24"/>
          <w:szCs w:val="24"/>
          <w:lang w:val="en-GB"/>
        </w:rPr>
        <w:t>ecide on the balance of spoken vs visual input</w:t>
      </w:r>
    </w:p>
    <w:p w14:paraId="52A701B4" w14:textId="11075624" w:rsidR="00EA0AB6" w:rsidRPr="00E1343C" w:rsidRDefault="00EA0AB6" w:rsidP="00EA0AB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124BFAF" w14:textId="2345A7A6" w:rsidR="00EA0AB6" w:rsidRPr="00E1343C" w:rsidRDefault="00EA0AB6" w:rsidP="00EA0AB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b/>
          <w:bCs/>
          <w:sz w:val="24"/>
          <w:szCs w:val="24"/>
          <w:lang w:val="en-GB"/>
        </w:rPr>
        <w:t>Selecting and organising your material</w:t>
      </w:r>
    </w:p>
    <w:p w14:paraId="423D6059" w14:textId="6D52D5FD" w:rsidR="00EA0AB6" w:rsidRPr="00E1343C" w:rsidRDefault="00E1343C" w:rsidP="00EA0AB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EA0AB6" w:rsidRPr="00E1343C">
        <w:rPr>
          <w:rFonts w:ascii="Times New Roman" w:hAnsi="Times New Roman" w:cs="Times New Roman"/>
          <w:sz w:val="24"/>
          <w:szCs w:val="24"/>
          <w:lang w:val="en-GB"/>
        </w:rPr>
        <w:t>rganise your material around two or three main points</w:t>
      </w:r>
    </w:p>
    <w:p w14:paraId="771D6102" w14:textId="1D7FFF25" w:rsidR="00EA0AB6" w:rsidRPr="00E1343C" w:rsidRDefault="00E1343C" w:rsidP="00EA0AB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EA0AB6" w:rsidRPr="00E1343C">
        <w:rPr>
          <w:rFonts w:ascii="Times New Roman" w:hAnsi="Times New Roman" w:cs="Times New Roman"/>
          <w:sz w:val="24"/>
          <w:szCs w:val="24"/>
          <w:lang w:val="en-GB"/>
        </w:rPr>
        <w:t>s with an essay, make sure your poster presentation has a clear beginning, main body, and end. If appropriate, start your presentation with a story or interesting fact</w:t>
      </w:r>
    </w:p>
    <w:p w14:paraId="2F9445F3" w14:textId="3914C6D5" w:rsidR="00EA0AB6" w:rsidRPr="00E1343C" w:rsidRDefault="00E1343C" w:rsidP="00EA0AB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EA0AB6" w:rsidRPr="00E1343C">
        <w:rPr>
          <w:rFonts w:ascii="Times New Roman" w:hAnsi="Times New Roman" w:cs="Times New Roman"/>
          <w:sz w:val="24"/>
          <w:szCs w:val="24"/>
          <w:lang w:val="en-GB"/>
        </w:rPr>
        <w:t xml:space="preserve">uild in signalling language to let your audience know where you are going, e.g. </w:t>
      </w:r>
      <w:r w:rsidR="00EA0AB6" w:rsidRPr="00E1343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In my presentation I´m going to discuss the following points…; Now I´m going to move on to tell you…; This chart shows…; </w:t>
      </w:r>
      <w:r w:rsidRPr="00E1343C">
        <w:rPr>
          <w:rFonts w:ascii="Times New Roman" w:hAnsi="Times New Roman" w:cs="Times New Roman"/>
          <w:i/>
          <w:iCs/>
          <w:sz w:val="24"/>
          <w:szCs w:val="24"/>
          <w:lang w:val="en-GB"/>
        </w:rPr>
        <w:t>Let me put it in other words…;</w:t>
      </w:r>
      <w:r w:rsidR="00EA0AB6" w:rsidRPr="00E1343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To conclude, I´d like to highlight…</w:t>
      </w:r>
    </w:p>
    <w:p w14:paraId="3C3E4830" w14:textId="77777777" w:rsidR="00E1343C" w:rsidRPr="00E1343C" w:rsidRDefault="00E1343C" w:rsidP="00E1343C">
      <w:pPr>
        <w:pStyle w:val="Odstavecseseznamem"/>
        <w:ind w:left="1080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</w:p>
    <w:p w14:paraId="024E1E2A" w14:textId="4F35AF89" w:rsidR="00EA0AB6" w:rsidRPr="00E1343C" w:rsidRDefault="00E1343C" w:rsidP="00E134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b/>
          <w:bCs/>
          <w:sz w:val="24"/>
          <w:szCs w:val="24"/>
          <w:lang w:val="en-GB"/>
        </w:rPr>
        <w:t>Working out how to deliver your presentation</w:t>
      </w:r>
    </w:p>
    <w:p w14:paraId="599BF582" w14:textId="0C6F849C" w:rsidR="00E1343C" w:rsidRPr="00E1343C" w:rsidRDefault="00E1343C" w:rsidP="00E134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sz w:val="24"/>
          <w:szCs w:val="24"/>
          <w:lang w:val="en-GB"/>
        </w:rPr>
        <w:t>plan some variety in your presentation (</w:t>
      </w:r>
      <w:proofErr w:type="gramStart"/>
      <w:r w:rsidRPr="00E1343C">
        <w:rPr>
          <w:rFonts w:ascii="Times New Roman" w:hAnsi="Times New Roman" w:cs="Times New Roman"/>
          <w:sz w:val="24"/>
          <w:szCs w:val="24"/>
          <w:lang w:val="en-GB"/>
        </w:rPr>
        <w:t>e.g.</w:t>
      </w:r>
      <w:proofErr w:type="gramEnd"/>
      <w:r w:rsidRPr="00E1343C">
        <w:rPr>
          <w:rFonts w:ascii="Times New Roman" w:hAnsi="Times New Roman" w:cs="Times New Roman"/>
          <w:sz w:val="24"/>
          <w:szCs w:val="24"/>
          <w:lang w:val="en-GB"/>
        </w:rPr>
        <w:t xml:space="preserve"> spoken vs visual input)</w:t>
      </w:r>
    </w:p>
    <w:p w14:paraId="0F9F59AB" w14:textId="0622A2C7" w:rsidR="00E1343C" w:rsidRPr="00E1343C" w:rsidRDefault="00E1343C" w:rsidP="00E134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sz w:val="24"/>
          <w:szCs w:val="24"/>
          <w:lang w:val="en-GB"/>
        </w:rPr>
        <w:t>decide on your presentation style (</w:t>
      </w:r>
      <w:proofErr w:type="gramStart"/>
      <w:r w:rsidRPr="00E1343C">
        <w:rPr>
          <w:rFonts w:ascii="Times New Roman" w:hAnsi="Times New Roman" w:cs="Times New Roman"/>
          <w:sz w:val="24"/>
          <w:szCs w:val="24"/>
          <w:lang w:val="en-GB"/>
        </w:rPr>
        <w:t>e.g.</w:t>
      </w:r>
      <w:proofErr w:type="gramEnd"/>
      <w:r w:rsidRPr="00E1343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speaking </w:t>
      </w:r>
      <w:r w:rsidR="00693791">
        <w:rPr>
          <w:rFonts w:ascii="Times New Roman" w:hAnsi="Times New Roman" w:cs="Times New Roman"/>
          <w:sz w:val="24"/>
          <w:szCs w:val="24"/>
          <w:lang w:val="en-GB"/>
        </w:rPr>
        <w:t>from memory, us</w:t>
      </w:r>
      <w:r w:rsidRPr="00E1343C">
        <w:rPr>
          <w:rFonts w:ascii="Times New Roman" w:hAnsi="Times New Roman" w:cs="Times New Roman"/>
          <w:sz w:val="24"/>
          <w:szCs w:val="24"/>
          <w:lang w:val="en-GB"/>
        </w:rPr>
        <w:t>ing notes</w:t>
      </w:r>
      <w:r w:rsidR="00693791">
        <w:rPr>
          <w:rFonts w:ascii="Times New Roman" w:hAnsi="Times New Roman" w:cs="Times New Roman"/>
          <w:sz w:val="24"/>
          <w:szCs w:val="24"/>
          <w:lang w:val="en-GB"/>
        </w:rPr>
        <w:t xml:space="preserve"> or </w:t>
      </w:r>
      <w:r w:rsidRPr="00E1343C">
        <w:rPr>
          <w:rFonts w:ascii="Times New Roman" w:hAnsi="Times New Roman" w:cs="Times New Roman"/>
          <w:sz w:val="24"/>
          <w:szCs w:val="24"/>
          <w:lang w:val="en-GB"/>
        </w:rPr>
        <w:t>visuals as prompts)</w:t>
      </w:r>
    </w:p>
    <w:p w14:paraId="14E26104" w14:textId="6CDE99B3" w:rsidR="00E1343C" w:rsidRPr="00E1343C" w:rsidRDefault="00E1343C" w:rsidP="00E134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sz w:val="24"/>
          <w:szCs w:val="24"/>
          <w:lang w:val="en-GB"/>
        </w:rPr>
        <w:t>practise your presentation to feel more confident and to see if your timing is right</w:t>
      </w:r>
    </w:p>
    <w:sectPr w:rsidR="00E1343C" w:rsidRPr="00E13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F08BC"/>
    <w:multiLevelType w:val="hybridMultilevel"/>
    <w:tmpl w:val="F11ED528"/>
    <w:lvl w:ilvl="0" w:tplc="F410C76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36EC1"/>
    <w:multiLevelType w:val="hybridMultilevel"/>
    <w:tmpl w:val="595EE38E"/>
    <w:lvl w:ilvl="0" w:tplc="9CD2B7C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0641600">
    <w:abstractNumId w:val="0"/>
  </w:num>
  <w:num w:numId="2" w16cid:durableId="1293365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AD"/>
    <w:rsid w:val="005E7B0C"/>
    <w:rsid w:val="00693791"/>
    <w:rsid w:val="009906AD"/>
    <w:rsid w:val="00C67CC6"/>
    <w:rsid w:val="00E1343C"/>
    <w:rsid w:val="00EA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0B0C"/>
  <w15:chartTrackingRefBased/>
  <w15:docId w15:val="{2FEB06E3-4F96-41D5-B8B1-09DE1512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Kubrická</dc:creator>
  <cp:keywords/>
  <dc:description/>
  <cp:lastModifiedBy>Jana Kubrická</cp:lastModifiedBy>
  <cp:revision>2</cp:revision>
  <dcterms:created xsi:type="dcterms:W3CDTF">2023-03-17T15:32:00Z</dcterms:created>
  <dcterms:modified xsi:type="dcterms:W3CDTF">2023-03-17T15:32:00Z</dcterms:modified>
</cp:coreProperties>
</file>