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AEE7" w14:textId="6707BF00" w:rsidR="00D01A43" w:rsidRDefault="00D01A43" w:rsidP="00092277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D01A43">
        <w:rPr>
          <w:rFonts w:ascii="Times New Roman" w:hAnsi="Times New Roman" w:cs="Times New Roman"/>
          <w:b/>
          <w:bCs/>
          <w:sz w:val="28"/>
          <w:szCs w:val="28"/>
        </w:rPr>
        <w:t>HOW TO PREVENT LEARNING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USEFUL TIPS</w:t>
      </w:r>
    </w:p>
    <w:p w14:paraId="2F375438" w14:textId="77777777" w:rsidR="00D01A43" w:rsidRPr="00D01A43" w:rsidRDefault="00D01A43" w:rsidP="00092277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BB5BB" w14:textId="3937B893" w:rsidR="005151D9" w:rsidRDefault="005151D9" w:rsidP="000922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092277">
        <w:rPr>
          <w:rFonts w:ascii="Times New Roman" w:hAnsi="Times New Roman" w:cs="Times New Roman"/>
          <w:sz w:val="28"/>
          <w:szCs w:val="28"/>
          <w:lang w:val="en-GB"/>
        </w:rPr>
        <w:t>TEACHER:</w:t>
      </w:r>
      <w:r w:rsidR="00092277" w:rsidRPr="0009227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092277">
        <w:rPr>
          <w:rFonts w:ascii="Times New Roman" w:hAnsi="Times New Roman" w:cs="Times New Roman"/>
          <w:sz w:val="28"/>
          <w:szCs w:val="28"/>
          <w:lang w:val="en-GB"/>
        </w:rPr>
        <w:t>When nothing else is happening in the classroom, I open my mouth, I´ve no idea what to say most of the time.</w:t>
      </w:r>
      <w:r w:rsidR="00092277" w:rsidRPr="00092277">
        <w:rPr>
          <w:rFonts w:ascii="Times New Roman" w:hAnsi="Times New Roman" w:cs="Times New Roman"/>
          <w:sz w:val="28"/>
          <w:szCs w:val="28"/>
          <w:lang w:val="en-GB"/>
        </w:rPr>
        <w:t xml:space="preserve"> But it stops those terrible silences</w:t>
      </w:r>
      <w:r w:rsidR="00D01A43">
        <w:rPr>
          <w:rFonts w:ascii="Times New Roman" w:hAnsi="Times New Roman" w:cs="Times New Roman"/>
          <w:sz w:val="28"/>
          <w:szCs w:val="28"/>
          <w:lang w:val="en-GB"/>
        </w:rPr>
        <w:t>…</w:t>
      </w:r>
    </w:p>
    <w:p w14:paraId="5D8B0C08" w14:textId="77777777" w:rsidR="00D01A43" w:rsidRDefault="00D01A43" w:rsidP="00D01A43">
      <w:pPr>
        <w:pStyle w:val="Odstavecseseznamem"/>
        <w:rPr>
          <w:rFonts w:ascii="Times New Roman" w:hAnsi="Times New Roman" w:cs="Times New Roman"/>
          <w:sz w:val="28"/>
          <w:szCs w:val="28"/>
          <w:lang w:val="en-GB"/>
        </w:rPr>
      </w:pPr>
    </w:p>
    <w:p w14:paraId="176D80BC" w14:textId="2777CFDB" w:rsidR="00092277" w:rsidRDefault="00092277" w:rsidP="000922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STUDENT: I went to the cinema.</w:t>
      </w:r>
    </w:p>
    <w:p w14:paraId="3A6DDA21" w14:textId="3A597F4D" w:rsidR="00092277" w:rsidRDefault="00092277" w:rsidP="00092277">
      <w:pPr>
        <w:pStyle w:val="Odstavecseseznamem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TEACHER: You went to the cinema. Good. You went to the cinema.</w:t>
      </w:r>
    </w:p>
    <w:p w14:paraId="16757222" w14:textId="77777777" w:rsidR="00D01A43" w:rsidRDefault="00D01A43" w:rsidP="00092277">
      <w:pPr>
        <w:pStyle w:val="Odstavecseseznamem"/>
        <w:rPr>
          <w:rFonts w:ascii="Times New Roman" w:hAnsi="Times New Roman" w:cs="Times New Roman"/>
          <w:sz w:val="28"/>
          <w:szCs w:val="28"/>
          <w:lang w:val="en-GB"/>
        </w:rPr>
      </w:pPr>
    </w:p>
    <w:p w14:paraId="0A5AA81B" w14:textId="669225E7" w:rsidR="00092277" w:rsidRDefault="00092277" w:rsidP="000922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STUDENT: I think smoking is…</w:t>
      </w:r>
    </w:p>
    <w:p w14:paraId="0FC4EB9C" w14:textId="32A84EEE" w:rsidR="00092277" w:rsidRDefault="00092277" w:rsidP="00092277">
      <w:pPr>
        <w:pStyle w:val="Odstavecseseznamem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TEACHER: A bad thing. Yes, I agree. When I was younger, …</w:t>
      </w:r>
    </w:p>
    <w:p w14:paraId="7DE8CC5C" w14:textId="77777777" w:rsidR="00D01A43" w:rsidRDefault="00D01A43" w:rsidP="00092277">
      <w:pPr>
        <w:pStyle w:val="Odstavecseseznamem"/>
        <w:rPr>
          <w:rFonts w:ascii="Times New Roman" w:hAnsi="Times New Roman" w:cs="Times New Roman"/>
          <w:sz w:val="28"/>
          <w:szCs w:val="28"/>
          <w:lang w:val="en-GB"/>
        </w:rPr>
      </w:pPr>
    </w:p>
    <w:p w14:paraId="3D420C22" w14:textId="66F4E5B2" w:rsidR="00092277" w:rsidRDefault="00092277" w:rsidP="000922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TEACHER: Well, what I want to do is I´m going to ask you to get into pairs, but before I do it there are some things I want to work out. So just get a pen so that you can write something. And when we´ve finished, you´ll work on another topic, which is to do with…</w:t>
      </w:r>
    </w:p>
    <w:p w14:paraId="5C1CDCAB" w14:textId="77777777" w:rsidR="00D01A43" w:rsidRDefault="00D01A43" w:rsidP="00D01A43">
      <w:pPr>
        <w:pStyle w:val="Odstavecseseznamem"/>
        <w:rPr>
          <w:rFonts w:ascii="Times New Roman" w:hAnsi="Times New Roman" w:cs="Times New Roman"/>
          <w:sz w:val="28"/>
          <w:szCs w:val="28"/>
          <w:lang w:val="en-GB"/>
        </w:rPr>
      </w:pPr>
    </w:p>
    <w:p w14:paraId="1592EECE" w14:textId="14507BFF" w:rsidR="00092277" w:rsidRDefault="00092277" w:rsidP="000922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TEACHER: Did you like my lesson?</w:t>
      </w:r>
    </w:p>
    <w:p w14:paraId="6EB196A3" w14:textId="5A4A6163" w:rsidR="00092277" w:rsidRDefault="00092277" w:rsidP="00092277">
      <w:pPr>
        <w:pStyle w:val="Odstavecseseznamem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STUDENT: … er… yes.</w:t>
      </w:r>
    </w:p>
    <w:p w14:paraId="728707ED" w14:textId="77777777" w:rsidR="00D01A43" w:rsidRDefault="00D01A43" w:rsidP="00092277">
      <w:pPr>
        <w:pStyle w:val="Odstavecseseznamem"/>
        <w:rPr>
          <w:rFonts w:ascii="Times New Roman" w:hAnsi="Times New Roman" w:cs="Times New Roman"/>
          <w:sz w:val="28"/>
          <w:szCs w:val="28"/>
          <w:lang w:val="en-GB"/>
        </w:rPr>
      </w:pPr>
    </w:p>
    <w:p w14:paraId="4028D40B" w14:textId="792C07E7" w:rsidR="00092277" w:rsidRDefault="00092277" w:rsidP="000922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TEACHER: Is everything clear?</w:t>
      </w:r>
    </w:p>
    <w:p w14:paraId="29382227" w14:textId="4147FDB1" w:rsidR="00092277" w:rsidRDefault="00092277" w:rsidP="00092277">
      <w:pPr>
        <w:pStyle w:val="Odstavecseseznamem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STUDENT: … er… yes.</w:t>
      </w:r>
    </w:p>
    <w:p w14:paraId="01DC4D0A" w14:textId="77777777" w:rsidR="00D01A43" w:rsidRDefault="00D01A43" w:rsidP="00092277">
      <w:pPr>
        <w:pStyle w:val="Odstavecseseznamem"/>
        <w:rPr>
          <w:rFonts w:ascii="Times New Roman" w:hAnsi="Times New Roman" w:cs="Times New Roman"/>
          <w:sz w:val="28"/>
          <w:szCs w:val="28"/>
          <w:lang w:val="en-GB"/>
        </w:rPr>
      </w:pPr>
    </w:p>
    <w:p w14:paraId="552F1755" w14:textId="7CC3E247" w:rsidR="00092277" w:rsidRDefault="00D01A43" w:rsidP="000922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TEACHER: So, what´s the answer?</w:t>
      </w:r>
    </w:p>
    <w:p w14:paraId="01CCCAD0" w14:textId="33EBA617" w:rsidR="00D01A43" w:rsidRDefault="00D01A43" w:rsidP="00D01A43">
      <w:pPr>
        <w:pStyle w:val="Odstavecseseznamem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STUDENT: It´s covalent bonds.</w:t>
      </w:r>
    </w:p>
    <w:p w14:paraId="724F9F49" w14:textId="6548F14A" w:rsidR="00D01A43" w:rsidRDefault="00D01A43" w:rsidP="00D01A43">
      <w:pPr>
        <w:pStyle w:val="Odstavecseseznamem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TEACHER: Excellent. Right, let´s move on.</w:t>
      </w:r>
    </w:p>
    <w:p w14:paraId="3A5D9507" w14:textId="55DEF483" w:rsidR="00D01A43" w:rsidRPr="00092277" w:rsidRDefault="00D01A43" w:rsidP="00D01A43">
      <w:pPr>
        <w:pStyle w:val="Odstavecseseznamem"/>
        <w:rPr>
          <w:rFonts w:ascii="Times New Roman" w:hAnsi="Times New Roman" w:cs="Times New Roman"/>
          <w:sz w:val="28"/>
          <w:szCs w:val="28"/>
          <w:lang w:val="en-GB"/>
        </w:rPr>
      </w:pPr>
    </w:p>
    <w:p w14:paraId="5478A9E2" w14:textId="5DB871D0" w:rsidR="00092277" w:rsidRDefault="00092277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7F30F68" w14:textId="12A2D044" w:rsidR="00FF2850" w:rsidRDefault="00FF2850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B1C7F1F" w14:textId="5F458780" w:rsidR="00FF2850" w:rsidRDefault="00FF2850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96C1F08" w14:textId="13EF2E1B" w:rsidR="00FF2850" w:rsidRDefault="00FF2850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9C87E20" w14:textId="7B9B73ED" w:rsidR="00FF2850" w:rsidRDefault="00FF2850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5BB574B" w14:textId="4F108607" w:rsidR="00FF2850" w:rsidRDefault="00FF2850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7F293B5" w14:textId="40196670" w:rsidR="00FF2850" w:rsidRDefault="00FF2850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97BAECE" w14:textId="08EDDFB1" w:rsidR="00FF2850" w:rsidRDefault="00FF2850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C138323" w14:textId="0D6976F0" w:rsidR="00FF2850" w:rsidRDefault="00FF2850" w:rsidP="00FF285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FEEDBACK</w:t>
      </w:r>
    </w:p>
    <w:p w14:paraId="739AB1E0" w14:textId="77777777" w:rsidR="00FF2850" w:rsidRDefault="00FF2850" w:rsidP="00FF285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Who</w:t>
      </w:r>
      <w:r w:rsidRPr="00CB03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do teachers get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feedback from?</w:t>
      </w:r>
    </w:p>
    <w:p w14:paraId="10A6C840" w14:textId="77777777" w:rsidR="00FF2850" w:rsidRDefault="00FF2850" w:rsidP="00FF2850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95D0C0D" w14:textId="77777777" w:rsidR="00FF2850" w:rsidRDefault="00FF2850" w:rsidP="00FF285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</w:t>
      </w:r>
      <w:r w:rsidRPr="00CB03A9">
        <w:rPr>
          <w:rFonts w:ascii="Times New Roman" w:hAnsi="Times New Roman" w:cs="Times New Roman"/>
          <w:b/>
          <w:sz w:val="24"/>
          <w:szCs w:val="24"/>
          <w:lang w:val="en-GB"/>
        </w:rPr>
        <w:t>hat aspects of their job do teachers need feedback on? Why?</w:t>
      </w:r>
    </w:p>
    <w:p w14:paraId="31A42F88" w14:textId="77777777" w:rsidR="00FF2850" w:rsidRPr="00CB03A9" w:rsidRDefault="00FF2850" w:rsidP="00FF2850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2C041F6" w14:textId="77777777" w:rsidR="00FF2850" w:rsidRPr="00D51D3E" w:rsidRDefault="00FF2850" w:rsidP="00FF285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51D3E">
        <w:rPr>
          <w:rFonts w:ascii="Times New Roman" w:hAnsi="Times New Roman" w:cs="Times New Roman"/>
          <w:b/>
          <w:sz w:val="24"/>
          <w:szCs w:val="24"/>
          <w:lang w:val="en-GB"/>
        </w:rPr>
        <w:t>Comment on the following ways to provide effective feedback.</w:t>
      </w:r>
    </w:p>
    <w:p w14:paraId="24AF2DC5" w14:textId="77777777" w:rsidR="00FF2850" w:rsidRPr="001A3395" w:rsidRDefault="00FF2850" w:rsidP="00FF2850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cs-CZ"/>
        </w:rPr>
      </w:pPr>
      <w:r w:rsidRPr="001A339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cs-CZ"/>
        </w:rPr>
        <w:t>1. Feedback should be educative in nature. </w:t>
      </w:r>
    </w:p>
    <w:p w14:paraId="6F7BA945" w14:textId="77777777" w:rsidR="00FF2850" w:rsidRPr="001A3395" w:rsidRDefault="00FF2850" w:rsidP="00FF2850">
      <w:pPr>
        <w:shd w:val="clear" w:color="auto" w:fill="FFFFFF"/>
        <w:spacing w:after="0" w:line="36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A339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cs-CZ"/>
        </w:rPr>
        <w:t>2. Feedback should be given in a timely manner. </w:t>
      </w:r>
    </w:p>
    <w:p w14:paraId="7619B094" w14:textId="77777777" w:rsidR="00FF2850" w:rsidRPr="001A3395" w:rsidRDefault="00FF2850" w:rsidP="00FF2850">
      <w:pPr>
        <w:shd w:val="clear" w:color="auto" w:fill="FFFFFF"/>
        <w:spacing w:after="0" w:line="360" w:lineRule="auto"/>
        <w:ind w:firstLine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cs-CZ"/>
        </w:rPr>
      </w:pPr>
      <w:r w:rsidRPr="001A339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cs-CZ"/>
        </w:rPr>
        <w:t>3. Be sensitive to the individual needs of the student.</w:t>
      </w:r>
    </w:p>
    <w:p w14:paraId="529808FD" w14:textId="77777777" w:rsidR="00FF2850" w:rsidRPr="001A3395" w:rsidRDefault="00FF2850" w:rsidP="00FF2850">
      <w:pPr>
        <w:shd w:val="clear" w:color="auto" w:fill="FFFFFF"/>
        <w:spacing w:after="0" w:line="360" w:lineRule="auto"/>
        <w:ind w:firstLine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cs-CZ"/>
        </w:rPr>
      </w:pPr>
      <w:r w:rsidRPr="001A339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cs-CZ"/>
        </w:rPr>
        <w:t>4. Ask specific questions:</w:t>
      </w:r>
    </w:p>
    <w:p w14:paraId="2D9DA90E" w14:textId="77777777" w:rsidR="00FF2850" w:rsidRPr="00FF2850" w:rsidRDefault="00FF2850" w:rsidP="00FF2850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cs-CZ"/>
        </w:rPr>
      </w:pPr>
      <w:r w:rsidRPr="00FF28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cs-CZ"/>
        </w:rPr>
        <w:t>-  What can the student do?</w:t>
      </w:r>
    </w:p>
    <w:p w14:paraId="146B3B15" w14:textId="77777777" w:rsidR="00FF2850" w:rsidRPr="00FF2850" w:rsidRDefault="00FF2850" w:rsidP="00FF2850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cs-CZ"/>
        </w:rPr>
      </w:pPr>
      <w:r w:rsidRPr="00FF28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cs-CZ"/>
        </w:rPr>
        <w:t xml:space="preserve">-  What can´t the student </w:t>
      </w:r>
      <w:proofErr w:type="gramStart"/>
      <w:r w:rsidRPr="00FF28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cs-CZ"/>
        </w:rPr>
        <w:t>do</w:t>
      </w:r>
      <w:proofErr w:type="gramEnd"/>
      <w:r w:rsidRPr="00FF28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cs-CZ"/>
        </w:rPr>
        <w:t>?</w:t>
      </w:r>
    </w:p>
    <w:p w14:paraId="70C6428F" w14:textId="77777777" w:rsidR="00FF2850" w:rsidRPr="00FF2850" w:rsidRDefault="00FF2850" w:rsidP="00FF2850">
      <w:pPr>
        <w:shd w:val="clear" w:color="auto" w:fill="FFFFFF"/>
        <w:spacing w:after="12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FF28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cs-CZ"/>
        </w:rPr>
        <w:t xml:space="preserve">-  </w:t>
      </w:r>
      <w:r w:rsidRPr="00FF285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How does the student’s work compare with that of others?</w:t>
      </w:r>
    </w:p>
    <w:p w14:paraId="00F44F0E" w14:textId="77777777" w:rsidR="00FF2850" w:rsidRPr="00FF2850" w:rsidRDefault="00FF2850" w:rsidP="00FF2850">
      <w:pPr>
        <w:shd w:val="clear" w:color="auto" w:fill="FFFFFF"/>
        <w:spacing w:after="12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FF285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-  How can the student do better?</w:t>
      </w:r>
    </w:p>
    <w:p w14:paraId="37897D2A" w14:textId="77777777" w:rsidR="00FF2850" w:rsidRPr="00AC383D" w:rsidRDefault="00FF2850" w:rsidP="00FF2850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333333"/>
          <w:sz w:val="16"/>
          <w:szCs w:val="16"/>
          <w:bdr w:val="none" w:sz="0" w:space="0" w:color="auto" w:frame="1"/>
          <w:lang w:val="en-GB" w:eastAsia="cs-CZ"/>
        </w:rPr>
      </w:pPr>
      <w:r>
        <w:rPr>
          <w:sz w:val="16"/>
          <w:szCs w:val="16"/>
        </w:rPr>
        <w:t>(</w:t>
      </w:r>
      <w:hyperlink r:id="rId5" w:history="1">
        <w:r w:rsidRPr="0035377E">
          <w:rPr>
            <w:rStyle w:val="Hypertextovodkaz"/>
            <w:sz w:val="16"/>
            <w:szCs w:val="16"/>
          </w:rPr>
          <w:t>https://www.teachthought.com/pedagogy/20-ways-to-provide-effective-feedback-for-learning/</w:t>
        </w:r>
      </w:hyperlink>
      <w:r>
        <w:rPr>
          <w:rStyle w:val="Hypertextovodkaz"/>
          <w:sz w:val="16"/>
          <w:szCs w:val="16"/>
        </w:rPr>
        <w:t>)</w:t>
      </w:r>
    </w:p>
    <w:p w14:paraId="30938D20" w14:textId="77777777" w:rsidR="00FF2850" w:rsidRPr="00CB03A9" w:rsidRDefault="00FF2850" w:rsidP="00FF2850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GB" w:eastAsia="cs-CZ"/>
        </w:rPr>
      </w:pPr>
    </w:p>
    <w:p w14:paraId="2799D3E7" w14:textId="44513674" w:rsidR="00FF2850" w:rsidRPr="00D51D3E" w:rsidRDefault="00FF2850" w:rsidP="00FF2850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GB" w:eastAsia="cs-CZ"/>
        </w:rPr>
        <w:t xml:space="preserve">Are the above tips applicable </w:t>
      </w:r>
      <w:r w:rsidR="007D4C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GB" w:eastAsia="cs-CZ"/>
        </w:rPr>
        <w:t>to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GB" w:eastAsia="cs-CZ"/>
        </w:rPr>
        <w:t xml:space="preserve"> teacher-teacher feedback?</w:t>
      </w:r>
    </w:p>
    <w:p w14:paraId="2642646D" w14:textId="77777777" w:rsidR="00FF2850" w:rsidRPr="005151D9" w:rsidRDefault="00FF2850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FF2850" w:rsidRPr="0051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44F7"/>
    <w:multiLevelType w:val="hybridMultilevel"/>
    <w:tmpl w:val="1798A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2004"/>
    <w:multiLevelType w:val="hybridMultilevel"/>
    <w:tmpl w:val="EFF06242"/>
    <w:lvl w:ilvl="0" w:tplc="18C495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45257">
    <w:abstractNumId w:val="0"/>
  </w:num>
  <w:num w:numId="2" w16cid:durableId="61047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D9"/>
    <w:rsid w:val="00092277"/>
    <w:rsid w:val="005151D9"/>
    <w:rsid w:val="007D4C46"/>
    <w:rsid w:val="00D01A43"/>
    <w:rsid w:val="00E52319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87ED"/>
  <w15:chartTrackingRefBased/>
  <w15:docId w15:val="{708BB90E-7D02-4463-8DAC-D83EFEA8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9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922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2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achthought.com/pedagogy/20-ways-to-provide-effective-feedback-for-lear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2</cp:revision>
  <dcterms:created xsi:type="dcterms:W3CDTF">2023-04-18T14:42:00Z</dcterms:created>
  <dcterms:modified xsi:type="dcterms:W3CDTF">2023-04-18T14:42:00Z</dcterms:modified>
</cp:coreProperties>
</file>