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CD" w:rsidRDefault="002D29CD">
      <w:r>
        <w:t xml:space="preserve">Dělení různorodých směsí: </w:t>
      </w:r>
    </w:p>
    <w:p w:rsidR="002D29CD" w:rsidRDefault="002D29CD">
      <w:r>
        <w:t xml:space="preserve">a) </w:t>
      </w:r>
      <w:r w:rsidRPr="002D29CD">
        <w:rPr>
          <w:b/>
        </w:rPr>
        <w:t xml:space="preserve">suspenze </w:t>
      </w:r>
      <w:r>
        <w:t xml:space="preserve">– nerozpustná pevná látka rozptýlená v kapalině (voda a písek, kalná říční voda,…) </w:t>
      </w:r>
    </w:p>
    <w:p w:rsidR="002D29CD" w:rsidRDefault="002D29CD">
      <w:r>
        <w:t xml:space="preserve">b) </w:t>
      </w:r>
      <w:r w:rsidRPr="002D29CD">
        <w:rPr>
          <w:b/>
        </w:rPr>
        <w:t>emulze</w:t>
      </w:r>
      <w:r>
        <w:t xml:space="preserve"> – směs dvou nemísitelných kapalin (voda a olej, majonéza, mléko,…) </w:t>
      </w:r>
    </w:p>
    <w:p w:rsidR="002D29CD" w:rsidRDefault="002D29CD">
      <w:r>
        <w:t xml:space="preserve">c) </w:t>
      </w:r>
      <w:r w:rsidRPr="002D29CD">
        <w:rPr>
          <w:b/>
        </w:rPr>
        <w:t xml:space="preserve">pěna </w:t>
      </w:r>
      <w:r>
        <w:t xml:space="preserve">– plyn rozptýlený v kapalině (pěnové tužidlo, šlehačka v talkové láhvi,…) </w:t>
      </w:r>
    </w:p>
    <w:p w:rsidR="002D29CD" w:rsidRDefault="002D29CD">
      <w:r>
        <w:t xml:space="preserve">d) </w:t>
      </w:r>
      <w:r w:rsidRPr="002D29CD">
        <w:rPr>
          <w:b/>
        </w:rPr>
        <w:t>dým</w:t>
      </w:r>
      <w:r>
        <w:t xml:space="preserve"> – pevná látka rozptýlená v plynu </w:t>
      </w:r>
    </w:p>
    <w:p w:rsidR="00E6447F" w:rsidRDefault="002D29CD">
      <w:r>
        <w:rPr>
          <w:b/>
        </w:rPr>
        <w:t>e)</w:t>
      </w:r>
      <w:r w:rsidRPr="002D29CD">
        <w:rPr>
          <w:b/>
        </w:rPr>
        <w:t xml:space="preserve">mlha </w:t>
      </w:r>
      <w:r>
        <w:t>– kapalina rozptýlená v plynu</w:t>
      </w:r>
    </w:p>
    <w:p w:rsidR="002D29CD" w:rsidRDefault="002D29CD">
      <w:r>
        <w:rPr>
          <w:b/>
        </w:rPr>
        <w:t>f)</w:t>
      </w:r>
      <w:r w:rsidRPr="002D29CD">
        <w:rPr>
          <w:b/>
        </w:rPr>
        <w:t>roztok</w:t>
      </w:r>
      <w:r>
        <w:t xml:space="preserve"> - směs, u které nelze rozlišit</w:t>
      </w:r>
      <w:r w:rsidR="000A4ABE">
        <w:t xml:space="preserve"> (zrakem, lupou ani mikroskopem</w:t>
      </w:r>
      <w:r>
        <w:t>)</w:t>
      </w:r>
      <w:r w:rsidR="000A4ABE">
        <w:t xml:space="preserve"> </w:t>
      </w:r>
      <w:r>
        <w:t>jednotlivé složky.</w:t>
      </w:r>
    </w:p>
    <w:p w:rsidR="002D29CD" w:rsidRDefault="002D29CD">
      <w:r>
        <w:t>g)</w:t>
      </w:r>
      <w:r w:rsidRPr="002D29CD">
        <w:t xml:space="preserve"> </w:t>
      </w:r>
      <w:r w:rsidRPr="002D29CD">
        <w:rPr>
          <w:b/>
        </w:rPr>
        <w:t>Různorodá (heterogenní) směs</w:t>
      </w:r>
      <w:r>
        <w:t xml:space="preserve"> - směs, ve které můžeme rozlišit (zrakem, lupou nebo </w:t>
      </w:r>
      <w:proofErr w:type="gramStart"/>
      <w:r>
        <w:t>mikroskopem )</w:t>
      </w:r>
      <w:r w:rsidR="000A4ABE">
        <w:t xml:space="preserve"> </w:t>
      </w:r>
      <w:r>
        <w:t>jednotlivé</w:t>
      </w:r>
      <w:proofErr w:type="gramEnd"/>
      <w:r>
        <w:t xml:space="preserve"> složky.</w:t>
      </w:r>
    </w:p>
    <w:sectPr w:rsidR="002D29CD" w:rsidSect="00E6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9CD"/>
    <w:rsid w:val="000A4ABE"/>
    <w:rsid w:val="002D29CD"/>
    <w:rsid w:val="00AC6CDD"/>
    <w:rsid w:val="00E6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489</Characters>
  <Application>Microsoft Office Word</Application>
  <DocSecurity>0</DocSecurity>
  <Lines>4</Lines>
  <Paragraphs>1</Paragraphs>
  <ScaleCrop>false</ScaleCrop>
  <Company>Acer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2019-04-29T17:55:00Z</dcterms:created>
  <dcterms:modified xsi:type="dcterms:W3CDTF">2019-04-29T19:25:00Z</dcterms:modified>
</cp:coreProperties>
</file>