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B" w:rsidRDefault="007928BB">
      <w:r>
        <w:t>Názvosloví oxidů</w:t>
      </w:r>
    </w:p>
    <w:p w:rsidR="007928BB" w:rsidRDefault="007928BB">
      <w:r>
        <w:t xml:space="preserve">oxidační číslo </w:t>
      </w:r>
      <w:r>
        <w:tab/>
      </w:r>
      <w:r>
        <w:tab/>
        <w:t xml:space="preserve">zakončení přídavného jména </w:t>
      </w:r>
    </w:p>
    <w:p w:rsidR="007928BB" w:rsidRDefault="007928BB">
      <w:r>
        <w:t xml:space="preserve">I - </w:t>
      </w:r>
      <w:r>
        <w:tab/>
      </w:r>
      <w:r>
        <w:tab/>
      </w:r>
      <w:r>
        <w:tab/>
      </w:r>
      <w:r>
        <w:tab/>
        <w:t xml:space="preserve">ný </w:t>
      </w:r>
    </w:p>
    <w:p w:rsidR="007928BB" w:rsidRDefault="007928BB">
      <w:r>
        <w:t xml:space="preserve">II - </w:t>
      </w:r>
      <w:r>
        <w:tab/>
      </w:r>
      <w:r>
        <w:tab/>
      </w:r>
      <w:r>
        <w:tab/>
      </w:r>
      <w:r>
        <w:tab/>
        <w:t xml:space="preserve">natý </w:t>
      </w:r>
    </w:p>
    <w:p w:rsidR="007928BB" w:rsidRDefault="007928BB">
      <w:r>
        <w:t xml:space="preserve">III - </w:t>
      </w:r>
      <w:r>
        <w:tab/>
      </w:r>
      <w:r>
        <w:tab/>
      </w:r>
      <w:r>
        <w:tab/>
      </w:r>
      <w:r>
        <w:tab/>
        <w:t xml:space="preserve">itý </w:t>
      </w:r>
    </w:p>
    <w:p w:rsidR="007928BB" w:rsidRDefault="007928BB">
      <w:r>
        <w:t xml:space="preserve"> IV - </w:t>
      </w:r>
      <w:r>
        <w:tab/>
      </w:r>
      <w:r>
        <w:tab/>
      </w:r>
      <w:r>
        <w:tab/>
      </w:r>
      <w:r>
        <w:tab/>
        <w:t xml:space="preserve">ičitý </w:t>
      </w:r>
    </w:p>
    <w:p w:rsidR="007928BB" w:rsidRDefault="007928BB">
      <w:r>
        <w:t xml:space="preserve">V - </w:t>
      </w:r>
      <w:r>
        <w:tab/>
      </w:r>
      <w:r>
        <w:tab/>
      </w:r>
      <w:r>
        <w:tab/>
      </w:r>
      <w:r>
        <w:tab/>
        <w:t xml:space="preserve">ečný, - ičný </w:t>
      </w:r>
    </w:p>
    <w:p w:rsidR="007928BB" w:rsidRDefault="007928BB">
      <w:r>
        <w:t xml:space="preserve">VI - </w:t>
      </w:r>
      <w:r>
        <w:tab/>
      </w:r>
      <w:r>
        <w:tab/>
      </w:r>
      <w:r>
        <w:tab/>
      </w:r>
      <w:r>
        <w:tab/>
        <w:t xml:space="preserve">ový </w:t>
      </w:r>
    </w:p>
    <w:p w:rsidR="007928BB" w:rsidRDefault="007928BB">
      <w:r>
        <w:t xml:space="preserve">VII - </w:t>
      </w:r>
      <w:r>
        <w:tab/>
      </w:r>
      <w:r>
        <w:tab/>
      </w:r>
      <w:r>
        <w:tab/>
      </w:r>
      <w:r>
        <w:tab/>
        <w:t xml:space="preserve">istý </w:t>
      </w:r>
    </w:p>
    <w:p w:rsidR="001E66D9" w:rsidRDefault="007928BB">
      <w:r>
        <w:t xml:space="preserve">VIII - </w:t>
      </w:r>
      <w:r>
        <w:tab/>
      </w:r>
      <w:r>
        <w:tab/>
      </w:r>
      <w:r>
        <w:tab/>
      </w:r>
      <w:r>
        <w:tab/>
        <w:t>ičelý</w:t>
      </w:r>
    </w:p>
    <w:sectPr w:rsidR="001E66D9" w:rsidSect="001E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8BB"/>
    <w:rsid w:val="001E66D9"/>
    <w:rsid w:val="0079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Company>Acer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2019-04-29T18:41:00Z</dcterms:created>
  <dcterms:modified xsi:type="dcterms:W3CDTF">2019-04-29T18:45:00Z</dcterms:modified>
</cp:coreProperties>
</file>