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9E11" w14:textId="77777777" w:rsidR="00F64F79" w:rsidRDefault="006911FA" w:rsidP="006911FA">
      <w:pPr>
        <w:pStyle w:val="Odstavecseseznamem"/>
        <w:numPr>
          <w:ilvl w:val="0"/>
          <w:numId w:val="1"/>
        </w:numPr>
      </w:pPr>
      <w:r>
        <w:t>Kterou disciplínu se snaží text rozvíjet, do které disciplíny lze text zařadit?</w:t>
      </w:r>
    </w:p>
    <w:p w14:paraId="2C45A341" w14:textId="77777777" w:rsidR="006911FA" w:rsidRDefault="006911FA" w:rsidP="006911FA">
      <w:pPr>
        <w:pStyle w:val="Odstavecseseznamem"/>
        <w:numPr>
          <w:ilvl w:val="0"/>
          <w:numId w:val="1"/>
        </w:numPr>
      </w:pPr>
      <w:r>
        <w:t>Kterou teorii text využívá, kterou teorii se text snaží rozvíjet?</w:t>
      </w:r>
    </w:p>
    <w:p w14:paraId="0694CD7B" w14:textId="77777777" w:rsidR="006911FA" w:rsidRDefault="006911FA" w:rsidP="006911FA">
      <w:pPr>
        <w:pStyle w:val="Odstavecseseznamem"/>
        <w:numPr>
          <w:ilvl w:val="0"/>
          <w:numId w:val="1"/>
        </w:numPr>
      </w:pPr>
      <w:r>
        <w:t>Které koncepty text používá, k čemu mu slouží, co se jimi snaží studovat?</w:t>
      </w:r>
    </w:p>
    <w:p w14:paraId="159BAB7F" w14:textId="77777777" w:rsidR="006911FA" w:rsidRDefault="006911FA" w:rsidP="006911FA">
      <w:pPr>
        <w:pStyle w:val="Odstavecseseznamem"/>
        <w:numPr>
          <w:ilvl w:val="0"/>
          <w:numId w:val="1"/>
        </w:numPr>
      </w:pPr>
      <w:r>
        <w:t>Vůči které tezi či předpokladu se text snaží vymezit? S čím nesouhlasí? Co se snaží změnit?</w:t>
      </w:r>
    </w:p>
    <w:p w14:paraId="100EE960" w14:textId="5B108B88" w:rsidR="006911FA" w:rsidRDefault="006911FA" w:rsidP="006911FA">
      <w:pPr>
        <w:pStyle w:val="Odstavecseseznamem"/>
        <w:numPr>
          <w:ilvl w:val="0"/>
          <w:numId w:val="1"/>
        </w:numPr>
      </w:pPr>
      <w:r>
        <w:t>Jaký argument k tomu používá? Jakým způsobem argumentuje?</w:t>
      </w:r>
    </w:p>
    <w:p w14:paraId="24C5B6CD" w14:textId="591B982C" w:rsidR="00F441C7" w:rsidRDefault="00F441C7" w:rsidP="006911FA">
      <w:pPr>
        <w:pStyle w:val="Odstavecseseznamem"/>
        <w:numPr>
          <w:ilvl w:val="0"/>
          <w:numId w:val="1"/>
        </w:numPr>
      </w:pPr>
      <w:r>
        <w:t>Jak se tento text vztahuje k předešlému textu? Co mají společné (teoreticky, metodologicky) a co odlišné?</w:t>
      </w:r>
      <w:r w:rsidR="00650BA1">
        <w:t xml:space="preserve"> Vymezuje se něčím? </w:t>
      </w:r>
    </w:p>
    <w:p w14:paraId="63C98054" w14:textId="48BF4B8A" w:rsidR="00F441C7" w:rsidRDefault="00F441C7" w:rsidP="006911FA">
      <w:pPr>
        <w:pStyle w:val="Odstavecseseznamem"/>
        <w:numPr>
          <w:ilvl w:val="0"/>
          <w:numId w:val="1"/>
        </w:numPr>
      </w:pPr>
      <w:r>
        <w:t>Vymyslete</w:t>
      </w:r>
      <w:r w:rsidR="00650BA1">
        <w:t xml:space="preserve"> (a napište)</w:t>
      </w:r>
      <w:r>
        <w:t xml:space="preserve"> k textu 1-2 otázky, které bude možné diskutovat na semináři.</w:t>
      </w:r>
    </w:p>
    <w:sectPr w:rsidR="00F4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123"/>
    <w:multiLevelType w:val="hybridMultilevel"/>
    <w:tmpl w:val="964EA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AA"/>
    <w:rsid w:val="005602AA"/>
    <w:rsid w:val="00650BA1"/>
    <w:rsid w:val="006911FA"/>
    <w:rsid w:val="00F441C7"/>
    <w:rsid w:val="00F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79A"/>
  <w15:chartTrackingRefBased/>
  <w15:docId w15:val="{4F883BA3-C276-4822-A7E8-508A14D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496</Characters>
  <Application>Microsoft Office Word</Application>
  <DocSecurity>0</DocSecurity>
  <Lines>4</Lines>
  <Paragraphs>1</Paragraphs>
  <ScaleCrop>false</ScaleCrop>
  <Company>Ústav geoniky AV ČR, v.v.i.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Veronika Kotýnková</cp:lastModifiedBy>
  <cp:revision>3</cp:revision>
  <dcterms:created xsi:type="dcterms:W3CDTF">2023-02-14T08:29:00Z</dcterms:created>
  <dcterms:modified xsi:type="dcterms:W3CDTF">2023-02-16T09:57:00Z</dcterms:modified>
</cp:coreProperties>
</file>