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72D3" w14:textId="77777777" w:rsidR="00175DA1" w:rsidRDefault="00175DA1" w:rsidP="00175DA1">
      <w:pPr>
        <w:pStyle w:val="Default"/>
        <w:jc w:val="both"/>
      </w:pPr>
    </w:p>
    <w:p w14:paraId="4720CCFD" w14:textId="1A93F9F7" w:rsidR="00175DA1" w:rsidRDefault="00315993" w:rsidP="00175DA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Protokol</w:t>
      </w:r>
      <w:r w:rsidR="00175DA1">
        <w:rPr>
          <w:b/>
          <w:bCs/>
          <w:sz w:val="28"/>
          <w:szCs w:val="28"/>
        </w:rPr>
        <w:t xml:space="preserve"> 2 z Aplikované geoinformatiky</w:t>
      </w:r>
    </w:p>
    <w:p w14:paraId="5064D290" w14:textId="77777777" w:rsidR="00175DA1" w:rsidRDefault="00175DA1" w:rsidP="00175DA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Síťové analýzy</w:t>
      </w:r>
    </w:p>
    <w:p w14:paraId="46EEB12F" w14:textId="77777777" w:rsidR="00175DA1" w:rsidRDefault="00175DA1" w:rsidP="00175DA1">
      <w:pPr>
        <w:pStyle w:val="Default"/>
        <w:jc w:val="center"/>
        <w:rPr>
          <w:sz w:val="36"/>
          <w:szCs w:val="36"/>
        </w:rPr>
      </w:pPr>
    </w:p>
    <w:p w14:paraId="4E102DDE" w14:textId="77777777" w:rsidR="00175DA1" w:rsidRDefault="00175DA1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Cílem tohoto cvičení je série (nejen) síťových analýz distribuce skládek a spaloven v České republice, která je blíže popsaná v části „Postup“. Reálné řešení by bylo výrazně těžší, z časových a výpočetních důvodů je úloha výrazně zjednodušena a redukována na využití časové zátěže </w:t>
      </w:r>
      <w:r w:rsidR="005F03AE">
        <w:rPr>
          <w:sz w:val="22"/>
          <w:szCs w:val="22"/>
        </w:rPr>
        <w:t>vycházející z navržených průměrných rychlostí.</w:t>
      </w:r>
    </w:p>
    <w:p w14:paraId="5DBC76A9" w14:textId="77777777" w:rsidR="00175DA1" w:rsidRDefault="00175DA1" w:rsidP="00175DA1">
      <w:pPr>
        <w:pStyle w:val="Default"/>
        <w:jc w:val="both"/>
        <w:rPr>
          <w:sz w:val="22"/>
          <w:szCs w:val="22"/>
        </w:rPr>
      </w:pPr>
    </w:p>
    <w:p w14:paraId="113FAEDE" w14:textId="04DE6783" w:rsidR="00315993" w:rsidRPr="00315993" w:rsidRDefault="00175DA1" w:rsidP="00315993">
      <w:pPr>
        <w:pStyle w:val="Default"/>
      </w:pPr>
      <w:r>
        <w:rPr>
          <w:sz w:val="22"/>
          <w:szCs w:val="22"/>
        </w:rPr>
        <w:t>Návod (tutorial) k</w:t>
      </w:r>
      <w:r w:rsidR="00315993">
        <w:rPr>
          <w:sz w:val="22"/>
          <w:szCs w:val="22"/>
        </w:rPr>
        <w:t> </w:t>
      </w:r>
      <w:r>
        <w:rPr>
          <w:sz w:val="22"/>
          <w:szCs w:val="22"/>
        </w:rPr>
        <w:t>ArcGIS</w:t>
      </w:r>
      <w:r w:rsidR="00315993">
        <w:rPr>
          <w:sz w:val="22"/>
          <w:szCs w:val="22"/>
        </w:rPr>
        <w:t xml:space="preserve">  Pro</w:t>
      </w:r>
      <w:r>
        <w:rPr>
          <w:sz w:val="22"/>
          <w:szCs w:val="22"/>
        </w:rPr>
        <w:t xml:space="preserve"> Network Analyst naleznete na: </w:t>
      </w:r>
      <w:r w:rsidR="00315993" w:rsidRPr="00315993">
        <w:t xml:space="preserve"> </w:t>
      </w:r>
      <w:hyperlink r:id="rId7" w:history="1">
        <w:r w:rsidR="00315993" w:rsidRPr="00315993">
          <w:rPr>
            <w:rStyle w:val="Hypertextovodkaz"/>
          </w:rPr>
          <w:t>https://pro.arcgis.com/en/pro-app/latest/help/analysis/networks/network-analyst-tutorials.htm</w:t>
        </w:r>
      </w:hyperlink>
    </w:p>
    <w:p w14:paraId="1BF4C6D0" w14:textId="53243D55" w:rsidR="00175DA1" w:rsidRDefault="00175DA1" w:rsidP="00315993">
      <w:pPr>
        <w:pStyle w:val="Default"/>
        <w:rPr>
          <w:b/>
          <w:bCs/>
          <w:sz w:val="23"/>
          <w:szCs w:val="23"/>
        </w:rPr>
      </w:pPr>
    </w:p>
    <w:p w14:paraId="187BE5C4" w14:textId="77777777" w:rsidR="00175DA1" w:rsidRDefault="00175DA1" w:rsidP="00175DA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Potřebná data: </w:t>
      </w:r>
    </w:p>
    <w:p w14:paraId="642A5FA0" w14:textId="77777777" w:rsidR="00175DA1" w:rsidRDefault="00175DA1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Spalovny (ve studijních materiálech k předmětu v ISu) </w:t>
      </w:r>
    </w:p>
    <w:p w14:paraId="48A36BA5" w14:textId="77777777" w:rsidR="00175DA1" w:rsidRDefault="00175DA1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Skládky (ve studijních materiálech k předmětu v ISu) </w:t>
      </w:r>
    </w:p>
    <w:p w14:paraId="40656FB5" w14:textId="77777777" w:rsidR="00175DA1" w:rsidRDefault="00175DA1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Silniční síť (z Data200) </w:t>
      </w:r>
    </w:p>
    <w:p w14:paraId="0E7B59A2" w14:textId="77777777" w:rsidR="00175DA1" w:rsidRDefault="00175DA1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Vodní plochy (z Data200) </w:t>
      </w:r>
    </w:p>
    <w:p w14:paraId="2D2A5E64" w14:textId="77777777" w:rsidR="00175DA1" w:rsidRDefault="00175DA1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Přírodní parky (z Data200) </w:t>
      </w:r>
    </w:p>
    <w:p w14:paraId="4D73E131" w14:textId="77777777" w:rsidR="00175DA1" w:rsidRDefault="00175DA1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 ČR (data ArcČR 500 v. 3.3) </w:t>
      </w:r>
    </w:p>
    <w:p w14:paraId="7192FDD9" w14:textId="77777777" w:rsidR="00175DA1" w:rsidRDefault="00175DA1" w:rsidP="00175DA1">
      <w:pPr>
        <w:pStyle w:val="Default"/>
        <w:jc w:val="both"/>
        <w:rPr>
          <w:b/>
          <w:bCs/>
          <w:sz w:val="23"/>
          <w:szCs w:val="23"/>
        </w:rPr>
      </w:pPr>
    </w:p>
    <w:p w14:paraId="2F216100" w14:textId="77777777" w:rsidR="00175DA1" w:rsidRDefault="00175DA1" w:rsidP="00175DA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Postup: </w:t>
      </w:r>
    </w:p>
    <w:p w14:paraId="2E92F785" w14:textId="77777777" w:rsidR="005F03AE" w:rsidRDefault="005F03AE" w:rsidP="00175D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1) Stáhněte si všechna podkladová data.</w:t>
      </w:r>
    </w:p>
    <w:p w14:paraId="572E7DD6" w14:textId="77777777" w:rsidR="00175DA1" w:rsidRDefault="009724EA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75DA1">
        <w:rPr>
          <w:sz w:val="22"/>
          <w:szCs w:val="22"/>
        </w:rPr>
        <w:t xml:space="preserve">) Definujte souřadnicový systém, proveďte nutné úpravy </w:t>
      </w:r>
      <w:r w:rsidR="005F03AE">
        <w:rPr>
          <w:sz w:val="22"/>
          <w:szCs w:val="22"/>
        </w:rPr>
        <w:t>(ořez na úroveň zadaných krajů</w:t>
      </w:r>
      <w:r>
        <w:rPr>
          <w:sz w:val="22"/>
          <w:szCs w:val="22"/>
        </w:rPr>
        <w:t xml:space="preserve"> v IS</w:t>
      </w:r>
      <w:r w:rsidR="005F03AE">
        <w:rPr>
          <w:sz w:val="22"/>
          <w:szCs w:val="22"/>
        </w:rPr>
        <w:t xml:space="preserve">) </w:t>
      </w:r>
      <w:r w:rsidR="00175DA1">
        <w:rPr>
          <w:sz w:val="22"/>
          <w:szCs w:val="22"/>
        </w:rPr>
        <w:t xml:space="preserve">u všech podkladových dat. </w:t>
      </w:r>
    </w:p>
    <w:p w14:paraId="2D9E5063" w14:textId="77777777" w:rsidR="005F03AE" w:rsidRDefault="009724EA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75DA1">
        <w:rPr>
          <w:sz w:val="22"/>
          <w:szCs w:val="22"/>
        </w:rPr>
        <w:t>) Vyberte obce, které mají skládku.</w:t>
      </w:r>
    </w:p>
    <w:p w14:paraId="2D7EB10B" w14:textId="77777777" w:rsidR="00175DA1" w:rsidRDefault="009724EA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F03AE">
        <w:rPr>
          <w:sz w:val="22"/>
          <w:szCs w:val="22"/>
        </w:rPr>
        <w:t>) Vytvořte a použijte časovou složku (minuty) jako impedanci.</w:t>
      </w:r>
      <w:r w:rsidR="00175DA1">
        <w:rPr>
          <w:sz w:val="22"/>
          <w:szCs w:val="22"/>
        </w:rPr>
        <w:t xml:space="preserve"> </w:t>
      </w:r>
    </w:p>
    <w:p w14:paraId="705ACCFB" w14:textId="1F278896" w:rsidR="00175DA1" w:rsidRDefault="009724EA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75DA1">
        <w:rPr>
          <w:sz w:val="22"/>
          <w:szCs w:val="22"/>
        </w:rPr>
        <w:t>) Převeďte silniční síť na formát Network dataset</w:t>
      </w:r>
    </w:p>
    <w:p w14:paraId="6676BF27" w14:textId="77777777" w:rsidR="00175DA1" w:rsidRDefault="009724EA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75DA1">
        <w:rPr>
          <w:sz w:val="22"/>
          <w:szCs w:val="22"/>
        </w:rPr>
        <w:t xml:space="preserve">) Analyzujte optimální trasy vedoucí od každé skládky k nejbližší spalovně (nástroj Closest Facility). </w:t>
      </w:r>
    </w:p>
    <w:p w14:paraId="749032AD" w14:textId="77777777" w:rsidR="00175DA1" w:rsidRDefault="009724EA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75DA1">
        <w:rPr>
          <w:sz w:val="22"/>
          <w:szCs w:val="22"/>
        </w:rPr>
        <w:t xml:space="preserve">) </w:t>
      </w:r>
      <w:r w:rsidR="005F03AE">
        <w:rPr>
          <w:sz w:val="22"/>
          <w:szCs w:val="22"/>
        </w:rPr>
        <w:t>Vytvořte a přidejte</w:t>
      </w:r>
      <w:r w:rsidR="00175DA1">
        <w:rPr>
          <w:sz w:val="22"/>
          <w:szCs w:val="22"/>
        </w:rPr>
        <w:t xml:space="preserve"> </w:t>
      </w:r>
      <w:r w:rsidR="005F03AE">
        <w:rPr>
          <w:sz w:val="22"/>
          <w:szCs w:val="22"/>
        </w:rPr>
        <w:t xml:space="preserve">do analýzy </w:t>
      </w:r>
      <w:r w:rsidR="00175DA1">
        <w:rPr>
          <w:sz w:val="22"/>
          <w:szCs w:val="22"/>
        </w:rPr>
        <w:t>vodní plochy</w:t>
      </w:r>
      <w:r w:rsidR="005F03AE">
        <w:rPr>
          <w:sz w:val="22"/>
          <w:szCs w:val="22"/>
        </w:rPr>
        <w:t xml:space="preserve"> s ochranným pásmem 700 m</w:t>
      </w:r>
      <w:r w:rsidR="00175DA1">
        <w:rPr>
          <w:sz w:val="22"/>
          <w:szCs w:val="22"/>
        </w:rPr>
        <w:t xml:space="preserve">. </w:t>
      </w:r>
    </w:p>
    <w:p w14:paraId="5AF50C2F" w14:textId="77777777" w:rsidR="00175DA1" w:rsidRDefault="009724EA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75DA1">
        <w:rPr>
          <w:sz w:val="22"/>
          <w:szCs w:val="22"/>
        </w:rPr>
        <w:t xml:space="preserve">) Znovu analyzujte optimální trasy vedoucí od každé skládky k nejbližší spalovně s tím, že žádný odvoz odpadu nesmí vést </w:t>
      </w:r>
      <w:r w:rsidR="005F03AE">
        <w:rPr>
          <w:sz w:val="22"/>
          <w:szCs w:val="22"/>
        </w:rPr>
        <w:t xml:space="preserve">ani </w:t>
      </w:r>
      <w:r w:rsidR="00175DA1">
        <w:rPr>
          <w:sz w:val="22"/>
          <w:szCs w:val="22"/>
        </w:rPr>
        <w:t xml:space="preserve">přes ochranné pásmo vodního zdroje. </w:t>
      </w:r>
    </w:p>
    <w:p w14:paraId="05E1524D" w14:textId="77777777" w:rsidR="00175DA1" w:rsidRDefault="009724EA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75DA1">
        <w:rPr>
          <w:sz w:val="22"/>
          <w:szCs w:val="22"/>
        </w:rPr>
        <w:t xml:space="preserve">) Porovnejte a diskutujte výsledky obou vytvořených optimálních tras. </w:t>
      </w:r>
    </w:p>
    <w:p w14:paraId="301F04AD" w14:textId="77777777" w:rsidR="00175DA1" w:rsidRDefault="009724EA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175DA1">
        <w:rPr>
          <w:sz w:val="22"/>
          <w:szCs w:val="22"/>
        </w:rPr>
        <w:t xml:space="preserve">) Vytvořte spádové oblasti skládek. Pro zjednodušení uvažujte pohyb vozidla převážejícího odpad určenou rychlostí (viz tabulka rychlostí v ppt ze cvičení). Vizualizujte dostupnost 10, </w:t>
      </w:r>
      <w:r w:rsidR="005F03AE">
        <w:rPr>
          <w:sz w:val="22"/>
          <w:szCs w:val="22"/>
        </w:rPr>
        <w:t>15</w:t>
      </w:r>
      <w:r w:rsidR="00175DA1">
        <w:rPr>
          <w:sz w:val="22"/>
          <w:szCs w:val="22"/>
        </w:rPr>
        <w:t xml:space="preserve"> a </w:t>
      </w:r>
      <w:r w:rsidR="005F03AE">
        <w:rPr>
          <w:sz w:val="22"/>
          <w:szCs w:val="22"/>
        </w:rPr>
        <w:t>20</w:t>
      </w:r>
      <w:r w:rsidR="00175DA1">
        <w:rPr>
          <w:sz w:val="22"/>
          <w:szCs w:val="22"/>
        </w:rPr>
        <w:t xml:space="preserve"> minut od každé skládky. </w:t>
      </w:r>
    </w:p>
    <w:p w14:paraId="31033D3C" w14:textId="77777777" w:rsidR="00175DA1" w:rsidRDefault="009724EA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175DA1">
        <w:rPr>
          <w:sz w:val="22"/>
          <w:szCs w:val="22"/>
        </w:rPr>
        <w:t xml:space="preserve">) Oblasti, které jsou v dojížďkové vzdálenosti nad </w:t>
      </w:r>
      <w:r w:rsidR="005F03AE">
        <w:rPr>
          <w:sz w:val="22"/>
          <w:szCs w:val="22"/>
        </w:rPr>
        <w:t>20</w:t>
      </w:r>
      <w:r w:rsidR="00175DA1">
        <w:rPr>
          <w:sz w:val="22"/>
          <w:szCs w:val="22"/>
        </w:rPr>
        <w:t xml:space="preserve"> minut, budou oblasti, kde by mohly vyrůst </w:t>
      </w:r>
      <w:r w:rsidR="005F03AE">
        <w:rPr>
          <w:sz w:val="22"/>
          <w:szCs w:val="22"/>
        </w:rPr>
        <w:t>3</w:t>
      </w:r>
      <w:r w:rsidR="00175DA1">
        <w:rPr>
          <w:sz w:val="22"/>
          <w:szCs w:val="22"/>
        </w:rPr>
        <w:t xml:space="preserve"> nové skládky. Oblasti s dojížďkou nad </w:t>
      </w:r>
      <w:r w:rsidR="005F03AE">
        <w:rPr>
          <w:sz w:val="22"/>
          <w:szCs w:val="22"/>
        </w:rPr>
        <w:t>20</w:t>
      </w:r>
      <w:r w:rsidR="00175DA1">
        <w:rPr>
          <w:sz w:val="22"/>
          <w:szCs w:val="22"/>
        </w:rPr>
        <w:t xml:space="preserve"> minut analyzujte s ohledem na přírodní parky – budoucí skládka nesmí ležet v žádném přírodním parku (v Data200 jsou přírodními parky všechny národní parky i CHKO). Nové skládky umístěte s ohledem na expertní znalost geografa</w:t>
      </w:r>
      <w:r>
        <w:rPr>
          <w:sz w:val="22"/>
          <w:szCs w:val="22"/>
        </w:rPr>
        <w:t xml:space="preserve"> (ideálně na Vaší podkladové analýze)</w:t>
      </w:r>
      <w:r w:rsidR="00175DA1">
        <w:rPr>
          <w:sz w:val="22"/>
          <w:szCs w:val="22"/>
        </w:rPr>
        <w:t xml:space="preserve"> do nejvýhodnějších míst od jiných skládek a přitom neležící v žádném přírodním parku. </w:t>
      </w:r>
    </w:p>
    <w:p w14:paraId="6450FF36" w14:textId="77777777" w:rsidR="00175DA1" w:rsidRDefault="00175DA1" w:rsidP="00175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724EA">
        <w:rPr>
          <w:sz w:val="22"/>
          <w:szCs w:val="22"/>
        </w:rPr>
        <w:t>2</w:t>
      </w:r>
      <w:r>
        <w:rPr>
          <w:sz w:val="22"/>
          <w:szCs w:val="22"/>
        </w:rPr>
        <w:t xml:space="preserve">) Proveďte novou síťovou analýzu zázemí každé skládky se </w:t>
      </w:r>
      <w:r w:rsidR="009724EA">
        <w:rPr>
          <w:sz w:val="22"/>
          <w:szCs w:val="22"/>
        </w:rPr>
        <w:t>3</w:t>
      </w:r>
      <w:r>
        <w:rPr>
          <w:sz w:val="22"/>
          <w:szCs w:val="22"/>
        </w:rPr>
        <w:t xml:space="preserve"> nově přidanými skládkami. </w:t>
      </w:r>
    </w:p>
    <w:p w14:paraId="125BA159" w14:textId="77777777" w:rsidR="0054390F" w:rsidRDefault="00175DA1" w:rsidP="00175DA1">
      <w:pPr>
        <w:jc w:val="both"/>
      </w:pPr>
      <w:r>
        <w:t>1</w:t>
      </w:r>
      <w:r w:rsidR="009724EA">
        <w:t>3</w:t>
      </w:r>
      <w:r>
        <w:t>) Popište postup, diskutujte výsledky.</w:t>
      </w:r>
    </w:p>
    <w:p w14:paraId="604987EE" w14:textId="77777777" w:rsidR="0041314E" w:rsidRDefault="0041314E" w:rsidP="00175DA1">
      <w:pPr>
        <w:jc w:val="both"/>
      </w:pPr>
    </w:p>
    <w:p w14:paraId="7FF0A2ED" w14:textId="77777777" w:rsidR="0041314E" w:rsidRDefault="0041314E" w:rsidP="00175DA1">
      <w:pPr>
        <w:jc w:val="both"/>
      </w:pPr>
    </w:p>
    <w:p w14:paraId="4DA76CC3" w14:textId="424325D7" w:rsidR="0041314E" w:rsidRDefault="0041314E" w:rsidP="00175DA1">
      <w:pPr>
        <w:jc w:val="both"/>
      </w:pPr>
    </w:p>
    <w:p w14:paraId="250F7888" w14:textId="77777777" w:rsidR="009813A8" w:rsidRDefault="009813A8" w:rsidP="00175DA1">
      <w:pPr>
        <w:jc w:val="both"/>
      </w:pPr>
    </w:p>
    <w:p w14:paraId="2B0448B0" w14:textId="77777777" w:rsidR="0041314E" w:rsidRPr="0041314E" w:rsidRDefault="0041314E" w:rsidP="00413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1314E">
        <w:rPr>
          <w:rFonts w:ascii="Calibri" w:hAnsi="Calibri" w:cs="Calibri"/>
          <w:b/>
          <w:bCs/>
          <w:color w:val="000000"/>
          <w:sz w:val="23"/>
          <w:szCs w:val="23"/>
        </w:rPr>
        <w:lastRenderedPageBreak/>
        <w:t xml:space="preserve">Struktura protokolu: </w:t>
      </w:r>
    </w:p>
    <w:p w14:paraId="5E65453A" w14:textId="77777777" w:rsidR="0041314E" w:rsidRPr="0041314E" w:rsidRDefault="0041314E" w:rsidP="00413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1314E">
        <w:rPr>
          <w:rFonts w:ascii="Calibri" w:hAnsi="Calibri" w:cs="Calibri"/>
          <w:color w:val="000000"/>
          <w:sz w:val="23"/>
          <w:szCs w:val="23"/>
        </w:rPr>
        <w:t xml:space="preserve">Zadání, stručný pracovní postup </w:t>
      </w:r>
    </w:p>
    <w:p w14:paraId="6E1DB23C" w14:textId="77777777" w:rsidR="0041314E" w:rsidRPr="0041314E" w:rsidRDefault="0041314E" w:rsidP="00413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1314E">
        <w:rPr>
          <w:rFonts w:ascii="Calibri" w:hAnsi="Calibri" w:cs="Calibri"/>
          <w:color w:val="000000"/>
          <w:sz w:val="23"/>
          <w:szCs w:val="23"/>
        </w:rPr>
        <w:t xml:space="preserve">Vypracování </w:t>
      </w:r>
    </w:p>
    <w:p w14:paraId="044BA4C8" w14:textId="77777777" w:rsidR="0041314E" w:rsidRPr="0041314E" w:rsidRDefault="0041314E" w:rsidP="00413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1314E">
        <w:rPr>
          <w:rFonts w:ascii="Calibri" w:hAnsi="Calibri" w:cs="Calibri"/>
          <w:color w:val="000000"/>
          <w:sz w:val="23"/>
          <w:szCs w:val="23"/>
        </w:rPr>
        <w:t xml:space="preserve">– Mapa nejkratší trasy spalovny – skládky </w:t>
      </w:r>
    </w:p>
    <w:p w14:paraId="64FD3F3B" w14:textId="77777777" w:rsidR="0041314E" w:rsidRPr="0041314E" w:rsidRDefault="0041314E" w:rsidP="00413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1314E">
        <w:rPr>
          <w:rFonts w:ascii="Calibri" w:hAnsi="Calibri" w:cs="Calibri"/>
          <w:color w:val="000000"/>
          <w:sz w:val="23"/>
          <w:szCs w:val="23"/>
        </w:rPr>
        <w:t xml:space="preserve">– Mapa optimální trasy spalovny – skládky (s uvažováním ochranných pásem vodních </w:t>
      </w:r>
    </w:p>
    <w:p w14:paraId="626FAB93" w14:textId="77777777" w:rsidR="0041314E" w:rsidRPr="0041314E" w:rsidRDefault="0041314E" w:rsidP="00413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1314E">
        <w:rPr>
          <w:rFonts w:ascii="Calibri" w:hAnsi="Calibri" w:cs="Calibri"/>
          <w:color w:val="000000"/>
          <w:sz w:val="23"/>
          <w:szCs w:val="23"/>
        </w:rPr>
        <w:t xml:space="preserve">ploch) </w:t>
      </w:r>
    </w:p>
    <w:p w14:paraId="71160AE1" w14:textId="77777777" w:rsidR="0041314E" w:rsidRPr="0041314E" w:rsidRDefault="0041314E" w:rsidP="00413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1314E">
        <w:rPr>
          <w:rFonts w:ascii="Calibri" w:hAnsi="Calibri" w:cs="Calibri"/>
          <w:color w:val="000000"/>
          <w:sz w:val="23"/>
          <w:szCs w:val="23"/>
        </w:rPr>
        <w:t xml:space="preserve">– Textový komentář – srovnání </w:t>
      </w:r>
    </w:p>
    <w:p w14:paraId="75AC49D4" w14:textId="77777777" w:rsidR="0041314E" w:rsidRPr="0041314E" w:rsidRDefault="0041314E" w:rsidP="00413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1314E">
        <w:rPr>
          <w:rFonts w:ascii="Calibri" w:hAnsi="Calibri" w:cs="Calibri"/>
          <w:color w:val="000000"/>
          <w:sz w:val="23"/>
          <w:szCs w:val="23"/>
        </w:rPr>
        <w:t xml:space="preserve">– Mapa spádové oblasti stávajících skládek </w:t>
      </w:r>
    </w:p>
    <w:p w14:paraId="6D994006" w14:textId="77777777" w:rsidR="0041314E" w:rsidRPr="0041314E" w:rsidRDefault="0041314E" w:rsidP="00413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1314E">
        <w:rPr>
          <w:rFonts w:ascii="Calibri" w:hAnsi="Calibri" w:cs="Calibri"/>
          <w:color w:val="000000"/>
          <w:sz w:val="23"/>
          <w:szCs w:val="23"/>
        </w:rPr>
        <w:t xml:space="preserve">– Mapa spádové oblasti skládek i s těmi nově navrženými </w:t>
      </w:r>
    </w:p>
    <w:p w14:paraId="2B3A29AE" w14:textId="77777777" w:rsidR="0041314E" w:rsidRPr="0041314E" w:rsidRDefault="0041314E" w:rsidP="00413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1314E">
        <w:rPr>
          <w:rFonts w:ascii="Calibri" w:hAnsi="Calibri" w:cs="Calibri"/>
          <w:color w:val="000000"/>
          <w:sz w:val="23"/>
          <w:szCs w:val="23"/>
        </w:rPr>
        <w:t xml:space="preserve">– Textový komentář – srovnání </w:t>
      </w:r>
    </w:p>
    <w:p w14:paraId="715DC9A8" w14:textId="77777777" w:rsidR="0041314E" w:rsidRDefault="0041314E" w:rsidP="00413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1314E">
        <w:rPr>
          <w:rFonts w:ascii="Calibri" w:hAnsi="Calibri" w:cs="Calibri"/>
          <w:color w:val="000000"/>
          <w:sz w:val="23"/>
          <w:szCs w:val="23"/>
        </w:rPr>
        <w:t xml:space="preserve">Závěr </w:t>
      </w:r>
    </w:p>
    <w:p w14:paraId="360E1CE1" w14:textId="77777777" w:rsidR="0041314E" w:rsidRPr="0041314E" w:rsidRDefault="0041314E" w:rsidP="00413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676BE7A" w14:textId="77777777" w:rsidR="0041314E" w:rsidRPr="0041314E" w:rsidRDefault="0041314E" w:rsidP="00413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1314E">
        <w:rPr>
          <w:rFonts w:ascii="Calibri" w:hAnsi="Calibri" w:cs="Calibri"/>
          <w:b/>
          <w:bCs/>
          <w:color w:val="000000"/>
          <w:sz w:val="23"/>
          <w:szCs w:val="23"/>
        </w:rPr>
        <w:t xml:space="preserve">Termín odevzdání: </w:t>
      </w:r>
    </w:p>
    <w:p w14:paraId="247626E3" w14:textId="0BA27911" w:rsidR="0041314E" w:rsidRDefault="00576CD4" w:rsidP="0041314E">
      <w:pPr>
        <w:jc w:val="both"/>
      </w:pPr>
      <w:r>
        <w:rPr>
          <w:rFonts w:ascii="Calibri" w:hAnsi="Calibri" w:cs="Calibri"/>
          <w:color w:val="000000"/>
          <w:sz w:val="23"/>
          <w:szCs w:val="23"/>
        </w:rPr>
        <w:t>1</w:t>
      </w:r>
      <w:r w:rsidR="0041314E" w:rsidRPr="0041314E">
        <w:rPr>
          <w:rFonts w:ascii="Calibri" w:hAnsi="Calibri" w:cs="Calibri"/>
          <w:color w:val="000000"/>
          <w:sz w:val="23"/>
          <w:szCs w:val="23"/>
        </w:rPr>
        <w:t xml:space="preserve">. </w:t>
      </w:r>
      <w:r>
        <w:rPr>
          <w:rFonts w:ascii="Calibri" w:hAnsi="Calibri" w:cs="Calibri"/>
          <w:color w:val="000000"/>
          <w:sz w:val="23"/>
          <w:szCs w:val="23"/>
        </w:rPr>
        <w:t>5</w:t>
      </w:r>
      <w:r w:rsidR="0041314E" w:rsidRPr="0041314E">
        <w:rPr>
          <w:rFonts w:ascii="Calibri" w:hAnsi="Calibri" w:cs="Calibri"/>
          <w:color w:val="000000"/>
          <w:sz w:val="23"/>
          <w:szCs w:val="23"/>
        </w:rPr>
        <w:t xml:space="preserve">. </w:t>
      </w:r>
      <w:r w:rsidR="0041314E">
        <w:rPr>
          <w:rFonts w:ascii="Calibri" w:hAnsi="Calibri" w:cs="Calibri"/>
          <w:color w:val="000000"/>
          <w:sz w:val="23"/>
          <w:szCs w:val="23"/>
        </w:rPr>
        <w:t>202</w:t>
      </w:r>
      <w:r>
        <w:rPr>
          <w:rFonts w:ascii="Calibri" w:hAnsi="Calibri" w:cs="Calibri"/>
          <w:color w:val="000000"/>
          <w:sz w:val="23"/>
          <w:szCs w:val="23"/>
        </w:rPr>
        <w:t>3</w:t>
      </w:r>
    </w:p>
    <w:sectPr w:rsidR="004131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067A" w14:textId="77777777" w:rsidR="007E6D57" w:rsidRDefault="007E6D57" w:rsidP="00175DA1">
      <w:pPr>
        <w:spacing w:after="0" w:line="240" w:lineRule="auto"/>
      </w:pPr>
      <w:r>
        <w:separator/>
      </w:r>
    </w:p>
  </w:endnote>
  <w:endnote w:type="continuationSeparator" w:id="0">
    <w:p w14:paraId="1894A840" w14:textId="77777777" w:rsidR="007E6D57" w:rsidRDefault="007E6D57" w:rsidP="0017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506E" w14:textId="77777777" w:rsidR="007E6D57" w:rsidRDefault="007E6D57" w:rsidP="00175DA1">
      <w:pPr>
        <w:spacing w:after="0" w:line="240" w:lineRule="auto"/>
      </w:pPr>
      <w:r>
        <w:separator/>
      </w:r>
    </w:p>
  </w:footnote>
  <w:footnote w:type="continuationSeparator" w:id="0">
    <w:p w14:paraId="610BE95F" w14:textId="77777777" w:rsidR="007E6D57" w:rsidRDefault="007E6D57" w:rsidP="0017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04E4" w14:textId="77777777" w:rsidR="00175DA1" w:rsidRDefault="00175DA1" w:rsidP="00175DA1">
    <w:pPr>
      <w:pStyle w:val="Default"/>
    </w:pPr>
  </w:p>
  <w:p w14:paraId="0CCB7CCB" w14:textId="4CAC6EF0" w:rsidR="00175DA1" w:rsidRDefault="00175DA1" w:rsidP="00175DA1">
    <w:pPr>
      <w:pStyle w:val="Zhlav"/>
      <w:jc w:val="right"/>
    </w:pPr>
    <w:r>
      <w:t xml:space="preserve"> </w:t>
    </w:r>
    <w:r>
      <w:rPr>
        <w:sz w:val="23"/>
        <w:szCs w:val="23"/>
      </w:rPr>
      <w:t>Z8818 Aplikovaná geoinformatika 20</w:t>
    </w:r>
    <w:r w:rsidR="00893653">
      <w:rPr>
        <w:sz w:val="23"/>
        <w:szCs w:val="23"/>
      </w:rPr>
      <w:t>2</w:t>
    </w:r>
    <w:r w:rsidR="00315993">
      <w:rPr>
        <w:sz w:val="23"/>
        <w:szCs w:val="23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F1C39"/>
    <w:multiLevelType w:val="hybridMultilevel"/>
    <w:tmpl w:val="EE028BEC"/>
    <w:lvl w:ilvl="0" w:tplc="5AD626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23AE39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AA248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5EEB62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2DE16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B863F3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0C49F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B68A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0DCE0A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81063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1"/>
    <w:rsid w:val="001431F8"/>
    <w:rsid w:val="00175DA1"/>
    <w:rsid w:val="00202E81"/>
    <w:rsid w:val="00245DDA"/>
    <w:rsid w:val="00315993"/>
    <w:rsid w:val="0041314E"/>
    <w:rsid w:val="00497B0E"/>
    <w:rsid w:val="004E57BA"/>
    <w:rsid w:val="0054390F"/>
    <w:rsid w:val="00576CD4"/>
    <w:rsid w:val="005F03AE"/>
    <w:rsid w:val="00687C6F"/>
    <w:rsid w:val="006C3DC5"/>
    <w:rsid w:val="007554B1"/>
    <w:rsid w:val="007E6D57"/>
    <w:rsid w:val="008426FD"/>
    <w:rsid w:val="00893653"/>
    <w:rsid w:val="009724EA"/>
    <w:rsid w:val="009813A8"/>
    <w:rsid w:val="009A3742"/>
    <w:rsid w:val="00AB4769"/>
    <w:rsid w:val="00B80426"/>
    <w:rsid w:val="00E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E499"/>
  <w15:chartTrackingRefBased/>
  <w15:docId w15:val="{1BE10963-DC28-4A26-950C-E7F6983F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75D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7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DA1"/>
  </w:style>
  <w:style w:type="paragraph" w:styleId="Zpat">
    <w:name w:val="footer"/>
    <w:basedOn w:val="Normln"/>
    <w:link w:val="ZpatChar"/>
    <w:uiPriority w:val="99"/>
    <w:unhideWhenUsed/>
    <w:rsid w:val="0017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DA1"/>
  </w:style>
  <w:style w:type="character" w:styleId="Hypertextovodkaz">
    <w:name w:val="Hyperlink"/>
    <w:basedOn w:val="Standardnpsmoodstavce"/>
    <w:uiPriority w:val="99"/>
    <w:unhideWhenUsed/>
    <w:rsid w:val="009A3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374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159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11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.arcgis.com/en/pro-app/latest/help/analysis/networks/network-analyst-tutorial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Paleček</dc:creator>
  <cp:keywords/>
  <dc:description/>
  <cp:lastModifiedBy>Tomáš Pavelka</cp:lastModifiedBy>
  <cp:revision>8</cp:revision>
  <cp:lastPrinted>2022-04-10T18:21:00Z</cp:lastPrinted>
  <dcterms:created xsi:type="dcterms:W3CDTF">2021-04-21T11:55:00Z</dcterms:created>
  <dcterms:modified xsi:type="dcterms:W3CDTF">2023-04-03T13:02:00Z</dcterms:modified>
</cp:coreProperties>
</file>