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159C" w14:textId="77777777" w:rsidR="00F73F04" w:rsidRDefault="00F73F04" w:rsidP="00F73F04">
      <w:pPr>
        <w:rPr>
          <w:b/>
          <w:bCs/>
        </w:rPr>
      </w:pPr>
    </w:p>
    <w:p w14:paraId="273CC7CE" w14:textId="728ED63F" w:rsidR="005B6823" w:rsidRPr="00F73F04" w:rsidRDefault="00F73F04" w:rsidP="00F73F04">
      <w:pPr>
        <w:rPr>
          <w:b/>
          <w:bCs/>
        </w:rPr>
      </w:pPr>
      <w:r w:rsidRPr="00F73F04">
        <w:rPr>
          <w:noProof/>
        </w:rPr>
        <w:drawing>
          <wp:anchor distT="0" distB="0" distL="114300" distR="114300" simplePos="0" relativeHeight="251658240" behindDoc="0" locked="0" layoutInCell="1" allowOverlap="1" wp14:anchorId="56A782E8" wp14:editId="584AA12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00100" cy="1035050"/>
            <wp:effectExtent l="0" t="0" r="0" b="0"/>
            <wp:wrapSquare wrapText="bothSides"/>
            <wp:docPr id="1032" name="Picture 8" descr="Scientists home in on origin of human, chimpanzee facial differences | News  Center | Stanford Medicine">
              <a:extLst xmlns:a="http://schemas.openxmlformats.org/drawingml/2006/main">
                <a:ext uri="{FF2B5EF4-FFF2-40B4-BE49-F238E27FC236}">
                  <a16:creationId xmlns:a16="http://schemas.microsoft.com/office/drawing/2014/main" id="{9B038361-A3A6-39E5-F697-D0F167DC2A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Scientists home in on origin of human, chimpanzee facial differences | News  Center | Stanford Medicine">
                      <a:extLst>
                        <a:ext uri="{FF2B5EF4-FFF2-40B4-BE49-F238E27FC236}">
                          <a16:creationId xmlns:a16="http://schemas.microsoft.com/office/drawing/2014/main" id="{9B038361-A3A6-39E5-F697-D0F167DC2A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F04">
        <w:rPr>
          <w:b/>
          <w:bCs/>
        </w:rPr>
        <w:t>Teeth in Bioanthropology</w:t>
      </w:r>
      <w:r>
        <w:rPr>
          <w:b/>
          <w:bCs/>
        </w:rPr>
        <w:t xml:space="preserve"> – Spring 2024</w:t>
      </w:r>
    </w:p>
    <w:p w14:paraId="2A80E139" w14:textId="1F15C512" w:rsidR="00F73F04" w:rsidRPr="00F73F04" w:rsidRDefault="00F73F04" w:rsidP="00F73F04">
      <w:pPr>
        <w:rPr>
          <w:b/>
          <w:bCs/>
        </w:rPr>
      </w:pPr>
      <w:r w:rsidRPr="00F73F04">
        <w:rPr>
          <w:b/>
          <w:bCs/>
        </w:rPr>
        <w:t>Teeth &amp; Evolution</w:t>
      </w:r>
      <w:r>
        <w:rPr>
          <w:b/>
          <w:bCs/>
        </w:rPr>
        <w:t xml:space="preserve"> – 13/03/2024 </w:t>
      </w:r>
    </w:p>
    <w:p w14:paraId="0A180AE2" w14:textId="6189A426" w:rsidR="00F73F04" w:rsidRDefault="00F73F04" w:rsidP="00F73F04">
      <w:pPr>
        <w:jc w:val="center"/>
      </w:pPr>
    </w:p>
    <w:p w14:paraId="229747D6" w14:textId="77777777" w:rsidR="00F73F04" w:rsidRDefault="00F73F04" w:rsidP="00F73F04">
      <w:pPr>
        <w:pBdr>
          <w:bottom w:val="single" w:sz="6" w:space="1" w:color="auto"/>
        </w:pBdr>
        <w:jc w:val="center"/>
      </w:pPr>
    </w:p>
    <w:p w14:paraId="1EBDCDDA" w14:textId="77777777" w:rsidR="00F73F04" w:rsidRDefault="00F73F04" w:rsidP="00F73F04">
      <w:pPr>
        <w:jc w:val="center"/>
      </w:pPr>
    </w:p>
    <w:p w14:paraId="6B54B9CE" w14:textId="3FC88160" w:rsidR="00F73F04" w:rsidRDefault="00F73F04" w:rsidP="00F73F04">
      <w:pPr>
        <w:jc w:val="center"/>
      </w:pPr>
      <w:r>
        <w:rPr>
          <w:noProof/>
        </w:rPr>
        <w:drawing>
          <wp:inline distT="0" distB="0" distL="0" distR="0" wp14:anchorId="35C87D6D" wp14:editId="74E2E718">
            <wp:extent cx="5760720" cy="2466975"/>
            <wp:effectExtent l="0" t="0" r="0" b="9525"/>
            <wp:docPr id="301296575" name="Picture 2" descr="Australopithecus Anamensis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stralopithecus Anamensis Teet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5"/>
                    <a:stretch/>
                  </pic:blipFill>
                  <pic:spPr bwMode="auto">
                    <a:xfrm>
                      <a:off x="0" y="0"/>
                      <a:ext cx="576072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FF236" w14:textId="5721C86F" w:rsidR="00F73F04" w:rsidRDefault="00F73F04" w:rsidP="00F73F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</w:t>
      </w:r>
    </w:p>
    <w:p w14:paraId="6AE8A831" w14:textId="77777777" w:rsidR="00F73F04" w:rsidRDefault="00F73F04" w:rsidP="00F73F04">
      <w:pPr>
        <w:jc w:val="center"/>
        <w:rPr>
          <w:b/>
          <w:bCs/>
          <w:sz w:val="28"/>
          <w:szCs w:val="28"/>
        </w:rPr>
      </w:pPr>
    </w:p>
    <w:p w14:paraId="29290D3E" w14:textId="46133BC4" w:rsidR="00F73F04" w:rsidRPr="00F73F04" w:rsidRDefault="00F73F04" w:rsidP="00F73F04">
      <w:pPr>
        <w:jc w:val="center"/>
        <w:rPr>
          <w:b/>
          <w:bCs/>
          <w:sz w:val="28"/>
          <w:szCs w:val="28"/>
        </w:rPr>
      </w:pPr>
      <w:r w:rsidRPr="00F73F04">
        <w:rPr>
          <w:b/>
          <w:bCs/>
          <w:sz w:val="28"/>
          <w:szCs w:val="28"/>
        </w:rPr>
        <w:t>Examine the teeth of each of the upper jaws shown in the figure above and record your observations in the table below:</w:t>
      </w:r>
    </w:p>
    <w:p w14:paraId="2198584C" w14:textId="77777777" w:rsidR="00F73F04" w:rsidRDefault="00F73F04" w:rsidP="00F73F04">
      <w:pPr>
        <w:jc w:val="center"/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3F04" w14:paraId="0F612D67" w14:textId="77777777" w:rsidTr="00F73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5027D3C" w14:textId="77777777" w:rsidR="00F73F04" w:rsidRDefault="00F73F04" w:rsidP="00F73F04">
            <w:pPr>
              <w:jc w:val="center"/>
            </w:pPr>
          </w:p>
        </w:tc>
        <w:tc>
          <w:tcPr>
            <w:tcW w:w="6797" w:type="dxa"/>
            <w:gridSpan w:val="3"/>
          </w:tcPr>
          <w:p w14:paraId="65A894CB" w14:textId="4EF0CDF3" w:rsidR="00F73F04" w:rsidRDefault="00F73F04" w:rsidP="00F73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teeth </w:t>
            </w:r>
          </w:p>
        </w:tc>
      </w:tr>
      <w:tr w:rsidR="00F73F04" w14:paraId="2620EA27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179359" w14:textId="3ACF1832" w:rsidR="00F73F04" w:rsidRDefault="00F73F04" w:rsidP="00F73F04">
            <w:pPr>
              <w:jc w:val="center"/>
            </w:pPr>
            <w:r>
              <w:t xml:space="preserve">Characteristic </w:t>
            </w:r>
          </w:p>
        </w:tc>
        <w:tc>
          <w:tcPr>
            <w:tcW w:w="2265" w:type="dxa"/>
          </w:tcPr>
          <w:p w14:paraId="097C8963" w14:textId="17E4C8EF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</w:p>
        </w:tc>
        <w:tc>
          <w:tcPr>
            <w:tcW w:w="2266" w:type="dxa"/>
          </w:tcPr>
          <w:p w14:paraId="09AF5C75" w14:textId="76199B2F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2266" w:type="dxa"/>
          </w:tcPr>
          <w:p w14:paraId="277A9E8A" w14:textId="2F2F82B3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 </w:t>
            </w:r>
          </w:p>
        </w:tc>
      </w:tr>
      <w:tr w:rsidR="00F73F04" w14:paraId="6479CC4B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7C3A1B9" w14:textId="1EC319BC" w:rsidR="00F73F04" w:rsidRDefault="00F73F04" w:rsidP="00F73F04">
            <w:pPr>
              <w:jc w:val="center"/>
            </w:pPr>
            <w:r>
              <w:t xml:space="preserve">Incisors </w:t>
            </w:r>
          </w:p>
        </w:tc>
        <w:tc>
          <w:tcPr>
            <w:tcW w:w="2265" w:type="dxa"/>
          </w:tcPr>
          <w:p w14:paraId="072021F5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6C36F1F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28ADE2A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F04" w14:paraId="3DA585A7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9F4DB0" w14:textId="1476CD28" w:rsidR="00F73F04" w:rsidRDefault="00F73F04" w:rsidP="00F73F04">
            <w:pPr>
              <w:jc w:val="center"/>
            </w:pPr>
            <w:r>
              <w:t xml:space="preserve">Canines </w:t>
            </w:r>
          </w:p>
        </w:tc>
        <w:tc>
          <w:tcPr>
            <w:tcW w:w="2265" w:type="dxa"/>
          </w:tcPr>
          <w:p w14:paraId="0D7416C2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999BE55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27A303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F04" w14:paraId="1770C310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2053029" w14:textId="5625999F" w:rsidR="00F73F04" w:rsidRDefault="00F73F04" w:rsidP="00F73F04">
            <w:pPr>
              <w:jc w:val="center"/>
            </w:pPr>
            <w:r>
              <w:t xml:space="preserve">Premolars </w:t>
            </w:r>
          </w:p>
        </w:tc>
        <w:tc>
          <w:tcPr>
            <w:tcW w:w="2265" w:type="dxa"/>
          </w:tcPr>
          <w:p w14:paraId="6C155C39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A7FF3EA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9BD1F90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F04" w14:paraId="39C310C0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F7F7EE" w14:textId="38287FDB" w:rsidR="00F73F04" w:rsidRDefault="00F73F04" w:rsidP="00F73F04">
            <w:pPr>
              <w:jc w:val="center"/>
            </w:pPr>
            <w:r>
              <w:t xml:space="preserve">Molars </w:t>
            </w:r>
          </w:p>
        </w:tc>
        <w:tc>
          <w:tcPr>
            <w:tcW w:w="2265" w:type="dxa"/>
          </w:tcPr>
          <w:p w14:paraId="52EF4B5D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12B09D3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B24B1BB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F04" w14:paraId="1B21D10B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6669F9" w14:textId="435069D2" w:rsidR="00F73F04" w:rsidRDefault="00F73F04" w:rsidP="00F73F04">
            <w:pPr>
              <w:jc w:val="center"/>
            </w:pPr>
            <w:r>
              <w:t>Tooth row parallel?</w:t>
            </w:r>
          </w:p>
        </w:tc>
        <w:tc>
          <w:tcPr>
            <w:tcW w:w="2265" w:type="dxa"/>
          </w:tcPr>
          <w:p w14:paraId="72FC2F39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FAC9FA2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C74E27E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F04" w14:paraId="21E61236" w14:textId="77777777" w:rsidTr="00F73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5D6198" w14:textId="2DE98FAD" w:rsidR="00F73F04" w:rsidRDefault="00F73F04" w:rsidP="00F73F04">
            <w:pPr>
              <w:jc w:val="center"/>
            </w:pPr>
            <w:r>
              <w:t xml:space="preserve">Primate Name? </w:t>
            </w:r>
          </w:p>
        </w:tc>
        <w:tc>
          <w:tcPr>
            <w:tcW w:w="2265" w:type="dxa"/>
          </w:tcPr>
          <w:p w14:paraId="4875F2D0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FF0F34C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9B28D5E" w14:textId="77777777" w:rsidR="00F73F04" w:rsidRDefault="00F73F04" w:rsidP="00F73F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893E70" w14:textId="77777777" w:rsidR="00F73F04" w:rsidRDefault="00F73F04" w:rsidP="00F73F04">
      <w:pPr>
        <w:jc w:val="center"/>
      </w:pPr>
    </w:p>
    <w:p w14:paraId="3F92BE0E" w14:textId="77777777" w:rsidR="00F73F04" w:rsidRDefault="00F73F04" w:rsidP="00F73F04">
      <w:pPr>
        <w:jc w:val="center"/>
        <w:rPr>
          <w:b/>
          <w:bCs/>
        </w:rPr>
      </w:pPr>
    </w:p>
    <w:p w14:paraId="1BFF2A2C" w14:textId="53500312" w:rsidR="00F73F04" w:rsidRDefault="00F73F04" w:rsidP="00F73F04">
      <w:pPr>
        <w:jc w:val="center"/>
        <w:rPr>
          <w:b/>
          <w:bCs/>
        </w:rPr>
      </w:pPr>
      <w:r w:rsidRPr="00F73F04">
        <w:rPr>
          <w:b/>
          <w:bCs/>
        </w:rPr>
        <w:t xml:space="preserve">Common points? Big differences? </w:t>
      </w:r>
    </w:p>
    <w:p w14:paraId="4D69890D" w14:textId="77777777" w:rsidR="00750567" w:rsidRDefault="00750567" w:rsidP="00F73F04">
      <w:pPr>
        <w:jc w:val="center"/>
        <w:rPr>
          <w:b/>
          <w:bCs/>
        </w:rPr>
      </w:pPr>
    </w:p>
    <w:p w14:paraId="0E5E29DD" w14:textId="77777777" w:rsidR="00750567" w:rsidRDefault="00750567" w:rsidP="00F73F04">
      <w:pPr>
        <w:jc w:val="center"/>
        <w:rPr>
          <w:b/>
          <w:bCs/>
        </w:rPr>
      </w:pPr>
    </w:p>
    <w:p w14:paraId="4CCE9391" w14:textId="77777777" w:rsidR="00750567" w:rsidRPr="00F73F04" w:rsidRDefault="00750567" w:rsidP="00CD1E42">
      <w:pPr>
        <w:rPr>
          <w:b/>
          <w:bCs/>
        </w:rPr>
      </w:pPr>
    </w:p>
    <w:sectPr w:rsidR="00750567" w:rsidRPr="00F7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66"/>
    <w:rsid w:val="00594805"/>
    <w:rsid w:val="005B6823"/>
    <w:rsid w:val="00637E7E"/>
    <w:rsid w:val="00750567"/>
    <w:rsid w:val="00C04F7D"/>
    <w:rsid w:val="00C91B66"/>
    <w:rsid w:val="00CD1E42"/>
    <w:rsid w:val="00EB2F47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24F6"/>
  <w15:chartTrackingRefBased/>
  <w15:docId w15:val="{037360B4-5340-4D18-AC72-0FB0929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B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B6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B6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B6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B6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B6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B6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B6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9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B6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B6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9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B6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91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B6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91B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73F0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Kharobi</dc:creator>
  <cp:keywords/>
  <dc:description/>
  <cp:lastModifiedBy>Arwa Kharobi</cp:lastModifiedBy>
  <cp:revision>2</cp:revision>
  <cp:lastPrinted>2024-03-12T15:02:00Z</cp:lastPrinted>
  <dcterms:created xsi:type="dcterms:W3CDTF">2024-03-13T11:01:00Z</dcterms:created>
  <dcterms:modified xsi:type="dcterms:W3CDTF">2024-03-13T11:01:00Z</dcterms:modified>
</cp:coreProperties>
</file>