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711"/>
        <w:gridCol w:w="1024"/>
        <w:gridCol w:w="4130"/>
        <w:gridCol w:w="1427"/>
      </w:tblGrid>
      <w:tr w:rsidR="001410C1" w:rsidRPr="001410C1" w14:paraId="3A71AD6F" w14:textId="77777777" w:rsidTr="001410C1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2F36F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Fyziologie pro pokročilé - Termíny a témata</w:t>
            </w:r>
          </w:p>
        </w:tc>
      </w:tr>
      <w:tr w:rsidR="001410C1" w:rsidRPr="001410C1" w14:paraId="3ED46A6D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17596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vždy v pondělí, pokud není předem domluveno jinak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D68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A009E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690FB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4B018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410C1" w:rsidRPr="001410C1" w14:paraId="090B48D6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AC0A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F0AD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CC5D5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Laboratoř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E63E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Téma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7C59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Přednášející</w:t>
            </w:r>
          </w:p>
        </w:tc>
      </w:tr>
      <w:tr w:rsidR="001410C1" w:rsidRPr="001410C1" w14:paraId="425E82A5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FFCE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26.2.2024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32EF1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CBABB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LRTK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44FFB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Seznámení s náplní předmětu, bezpečnost práce v laboratoři. Vliv fytohormonů na klíčení rostlin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D24ED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Cempírková</w:t>
            </w:r>
          </w:p>
        </w:tc>
      </w:tr>
      <w:tr w:rsidR="001410C1" w:rsidRPr="001410C1" w14:paraId="7AABD4E3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6D905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4.3.2024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06FED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2D280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LMVVP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27EF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Pokročilé gazometrické metody pro sledování reakcí rostlin na vnější prostředí.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ED847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Gloser</w:t>
            </w:r>
          </w:p>
        </w:tc>
      </w:tr>
      <w:tr w:rsidR="001410C1" w:rsidRPr="001410C1" w14:paraId="7F9358CE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2F20A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11.3.2024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C40ED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38F06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LMBR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2CB98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Jak vytvořit geneticky upravenou rostlinu: základy molekulární biologie rostlin v praxi.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96E25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Šámalová</w:t>
            </w:r>
          </w:p>
        </w:tc>
      </w:tr>
      <w:tr w:rsidR="001410C1" w:rsidRPr="001410C1" w14:paraId="50BD84B3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2CF18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18.3.2024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FBA17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CD30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67331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Samostatná práce studentů. Příprava protokolů a jejich kontrola vyučujícími.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E06F4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410C1" w:rsidRPr="001410C1" w14:paraId="68BBB37A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9A80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25.3.2024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BE151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F987A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LPOP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92EB3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Úvod do studia vlivu toxických látek na rostliny. Vliv léčiv na růst Lemna minor.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017394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Kummerová, Zezulka</w:t>
            </w:r>
          </w:p>
        </w:tc>
      </w:tr>
      <w:tr w:rsidR="001410C1" w:rsidRPr="001410C1" w14:paraId="29C72133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150CD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1.4.2024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57726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F339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7CCD0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Velikonoce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93230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410C1" w:rsidRPr="001410C1" w14:paraId="03BAC2CA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591F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8.4.2024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4F1EC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1C7A6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LPOP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4E7C5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Využití BY-2 k posouzení fytotoxicity léčiv.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1C60C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Kummerová, Zezulka</w:t>
            </w:r>
          </w:p>
        </w:tc>
      </w:tr>
      <w:tr w:rsidR="001410C1" w:rsidRPr="001410C1" w14:paraId="068757F3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F6DD7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15.4.2024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59C42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870E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LFP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5C4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Indikátory stresu ve fotosyntetickém aparátu založené na indukované fluorescenci chlorofylu in vivo a in vitro. Porovnání rychlé (OJIP) a pomalé (KK) kinetiky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F3A95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Barták</w:t>
            </w:r>
          </w:p>
        </w:tc>
      </w:tr>
      <w:tr w:rsidR="001410C1" w:rsidRPr="001410C1" w14:paraId="31303BCC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5B576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22.4.2024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F1B7A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E639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LMVVP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5D672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Hydraulické metody a jejich využití při studiu funkcí xylému.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0C708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Jupa</w:t>
            </w:r>
          </w:p>
        </w:tc>
      </w:tr>
      <w:tr w:rsidR="001410C1" w:rsidRPr="001410C1" w14:paraId="35D5D049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2DC4D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29.4.2024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A2B9F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84EB4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LFP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FFDFF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Měření rychlosti fotosyntézy oxymetricky a fluorometricky – srovnání aktivity biochemických a fotochemických procesů.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FF8BB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Váczi</w:t>
            </w:r>
          </w:p>
        </w:tc>
      </w:tr>
      <w:tr w:rsidR="001410C1" w:rsidRPr="001410C1" w14:paraId="692F8941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45CC1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6.5.2024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748F4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8:00 - 12:50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6A79C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8E5E2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Pokročilé anatomické cvičení (obsah bude upřesněn).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039D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Baláž</w:t>
            </w:r>
          </w:p>
        </w:tc>
      </w:tr>
      <w:tr w:rsidR="001410C1" w:rsidRPr="001410C1" w14:paraId="1D7023DD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1801E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po, 13.5.2024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CE241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0ABE9" w14:textId="77777777" w:rsidR="001410C1" w:rsidRPr="001410C1" w:rsidRDefault="001410C1" w:rsidP="00141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FCA63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Samostatná práce studentů. Dokončení a kontrola všech zbývajících protokolů (mailem).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3E90C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410C1" w:rsidRPr="001410C1" w14:paraId="14D4BF24" w14:textId="77777777" w:rsidTr="001410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C9918" w14:textId="77777777" w:rsidR="001410C1" w:rsidRPr="001410C1" w:rsidRDefault="001410C1" w:rsidP="001410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pá, 24.5.2024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A1651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9:00 - 10:00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71125" w14:textId="77777777" w:rsidR="001410C1" w:rsidRPr="001410C1" w:rsidRDefault="001410C1" w:rsidP="001410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98B9E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0C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Závěrečný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D157" w14:textId="77777777" w:rsidR="001410C1" w:rsidRPr="001410C1" w:rsidRDefault="001410C1" w:rsidP="001410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9FF3A24" w14:textId="77777777" w:rsidR="001410C1" w:rsidRDefault="001410C1"/>
    <w:p w14:paraId="42857020" w14:textId="26198516" w:rsidR="00CE4A46" w:rsidRDefault="00CE4A46">
      <w:r>
        <w:t>Termíny se mohou změnit podle požadavků vyučujících, v případě nejasností kontaktuje doc. Glosera.</w:t>
      </w:r>
    </w:p>
    <w:sectPr w:rsidR="00CE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C1"/>
    <w:rsid w:val="001410C1"/>
    <w:rsid w:val="00C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A27D"/>
  <w15:chartTrackingRefBased/>
  <w15:docId w15:val="{EE2489BE-161C-4BDE-A12B-B9741C8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0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0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0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0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0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0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0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0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0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0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3</cp:revision>
  <dcterms:created xsi:type="dcterms:W3CDTF">2024-02-23T12:28:00Z</dcterms:created>
  <dcterms:modified xsi:type="dcterms:W3CDTF">2024-02-26T13:33:00Z</dcterms:modified>
</cp:coreProperties>
</file>