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A76C" w14:textId="77777777" w:rsidR="002E7AF6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F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Rostlinné explantáty – přednáška</w:t>
      </w:r>
      <w:r w:rsidR="002E7A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</w:p>
    <w:p w14:paraId="7D2DDDC6" w14:textId="308F6600" w:rsidR="002E7AF6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Jarní semestr 202</w:t>
      </w:r>
      <w:r w:rsidR="00A458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</w:t>
      </w:r>
    </w:p>
    <w:p w14:paraId="4DBB91B0" w14:textId="085698BA" w:rsidR="007A5FD4" w:rsidRPr="007A5FD4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H. Cempírková</w:t>
      </w:r>
    </w:p>
    <w:p w14:paraId="757756A8" w14:textId="77777777" w:rsidR="002E7AF6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E5A6B47" w14:textId="488D72BB" w:rsidR="007A5FD4" w:rsidRP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F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Úvod</w:t>
      </w:r>
    </w:p>
    <w:p w14:paraId="415C7491" w14:textId="12F0B393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A8BFF" w14:textId="565F0DB0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pojmů, využití explantátů, historie</w:t>
      </w:r>
    </w:p>
    <w:p w14:paraId="1317B2CA" w14:textId="77777777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BE915" w14:textId="77777777" w:rsidR="007A5FD4" w:rsidRP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D7A33" w14:textId="4359A332" w:rsid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https://www.youtube.com/watch?v=bPKj3OfS7E8&amp;ab_channel=UniverzitaJanaEvangelistyPurkyn%C4%9Bv%C3%9Ast%C3%ADnadLabem%28UJEP%29</w:t>
        </w:r>
      </w:hyperlink>
    </w:p>
    <w:p w14:paraId="60D68376" w14:textId="77777777" w:rsidR="007A5FD4" w:rsidRPr="007A5FD4" w:rsidRDefault="007A5FD4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15E580" w14:textId="207E3EF4" w:rsid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https://www.youtube.com/watch?v=aTUpW4zQcvw&amp;</w:t>
        </w:r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a</w:t>
        </w:r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b_channel=PhenoClonesCannabisTissueCulture</w:t>
        </w:r>
      </w:hyperlink>
    </w:p>
    <w:p w14:paraId="218011B8" w14:textId="77777777" w:rsidR="007A5FD4" w:rsidRPr="007A5FD4" w:rsidRDefault="007A5FD4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8E3E15" w14:textId="77777777" w:rsidR="00160C36" w:rsidRDefault="00160C36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Podrobnější, asi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 minutová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přednáška:</w:t>
      </w:r>
    </w:p>
    <w:p w14:paraId="49348082" w14:textId="7E5AC2EF" w:rsidR="007A5FD4" w:rsidRP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history="1">
        <w:r w:rsidR="00160C36" w:rsidRPr="007A5FD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https://www.youtube.com/watch?v=RHZ74</w:t>
        </w:r>
        <w:r w:rsidR="00160C36" w:rsidRPr="007A5FD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I</w:t>
        </w:r>
        <w:r w:rsidR="00160C36" w:rsidRPr="007A5FD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bIAT0&amp;ab_channel=Plantastic</w:t>
        </w:r>
      </w:hyperlink>
    </w:p>
    <w:p w14:paraId="163262FC" w14:textId="0F8D82BD" w:rsidR="003379DD" w:rsidRDefault="003379DD"/>
    <w:p w14:paraId="42DD45C1" w14:textId="3DC9E6B0" w:rsidR="002B0201" w:rsidRDefault="002B0201"/>
    <w:p w14:paraId="05A3C528" w14:textId="0407E9B4" w:rsidR="002B0201" w:rsidRPr="008819A9" w:rsidRDefault="00A458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Otázky pro procvičení (samostudium</w:t>
      </w:r>
      <w:proofErr w:type="gramStart"/>
      <w:r>
        <w:rPr>
          <w:b/>
          <w:bCs/>
          <w:sz w:val="28"/>
          <w:szCs w:val="28"/>
        </w:rPr>
        <w:t xml:space="preserve">) </w:t>
      </w:r>
      <w:r w:rsidR="002B0201" w:rsidRPr="008819A9">
        <w:rPr>
          <w:b/>
          <w:bCs/>
          <w:sz w:val="28"/>
          <w:szCs w:val="28"/>
        </w:rPr>
        <w:t>:</w:t>
      </w:r>
      <w:proofErr w:type="gramEnd"/>
    </w:p>
    <w:p w14:paraId="03E04341" w14:textId="11953BBF" w:rsidR="002B0201" w:rsidRDefault="002B0201">
      <w:r>
        <w:t>Co je to explantát?</w:t>
      </w:r>
    </w:p>
    <w:p w14:paraId="2521B799" w14:textId="34E61C51" w:rsidR="00160C36" w:rsidRDefault="00160C36"/>
    <w:p w14:paraId="08242C0C" w14:textId="77777777" w:rsidR="008819A9" w:rsidRDefault="002B0201" w:rsidP="008819A9">
      <w:pPr>
        <w:pBdr>
          <w:bottom w:val="single" w:sz="12" w:space="1" w:color="auto"/>
        </w:pBdr>
      </w:pPr>
      <w:r>
        <w:t>Jaké jsou hlavní zásady při pěstování rostlin in vitro?</w:t>
      </w:r>
    </w:p>
    <w:p w14:paraId="03A08D3F" w14:textId="77777777" w:rsidR="008819A9" w:rsidRDefault="008819A9" w:rsidP="008819A9">
      <w:pPr>
        <w:pBdr>
          <w:bottom w:val="single" w:sz="12" w:space="1" w:color="auto"/>
        </w:pBdr>
      </w:pPr>
    </w:p>
    <w:p w14:paraId="17FE3FF5" w14:textId="77777777" w:rsidR="008819A9" w:rsidRDefault="002B0201" w:rsidP="008819A9">
      <w:pPr>
        <w:pBdr>
          <w:bottom w:val="single" w:sz="12" w:space="1" w:color="auto"/>
        </w:pBdr>
      </w:pPr>
      <w:r>
        <w:t xml:space="preserve">Uveďte příklady nejčastějšího využití </w:t>
      </w:r>
      <w:proofErr w:type="spellStart"/>
      <w:r>
        <w:t>explantátových</w:t>
      </w:r>
      <w:proofErr w:type="spellEnd"/>
      <w:r>
        <w:t xml:space="preserve"> kultur.</w:t>
      </w:r>
    </w:p>
    <w:p w14:paraId="5DDD1A42" w14:textId="77777777" w:rsidR="008819A9" w:rsidRDefault="008819A9" w:rsidP="008819A9">
      <w:pPr>
        <w:pBdr>
          <w:bottom w:val="single" w:sz="12" w:space="1" w:color="auto"/>
        </w:pBdr>
      </w:pPr>
    </w:p>
    <w:p w14:paraId="6AEB6825" w14:textId="6FDED787" w:rsidR="002B0201" w:rsidRDefault="002B0201" w:rsidP="008819A9">
      <w:pPr>
        <w:pBdr>
          <w:bottom w:val="single" w:sz="12" w:space="1" w:color="auto"/>
        </w:pBdr>
      </w:pPr>
      <w:r>
        <w:t xml:space="preserve">Jaké jsou výhody </w:t>
      </w:r>
      <w:proofErr w:type="spellStart"/>
      <w:r>
        <w:t>explantátových</w:t>
      </w:r>
      <w:proofErr w:type="spellEnd"/>
      <w:r>
        <w:t xml:space="preserve"> kultur?</w:t>
      </w:r>
    </w:p>
    <w:p w14:paraId="52FF4948" w14:textId="26AB3715" w:rsidR="008819A9" w:rsidRDefault="008819A9" w:rsidP="008819A9">
      <w:pPr>
        <w:pBdr>
          <w:bottom w:val="single" w:sz="12" w:space="1" w:color="auto"/>
        </w:pBdr>
      </w:pPr>
    </w:p>
    <w:p w14:paraId="116CF800" w14:textId="1C72C389" w:rsidR="008819A9" w:rsidRDefault="008819A9" w:rsidP="008819A9">
      <w:pPr>
        <w:pBdr>
          <w:bottom w:val="single" w:sz="12" w:space="1" w:color="auto"/>
        </w:pBdr>
      </w:pPr>
    </w:p>
    <w:p w14:paraId="79C426B3" w14:textId="21B930E2" w:rsidR="008819A9" w:rsidRDefault="008819A9" w:rsidP="008819A9">
      <w:pPr>
        <w:pBdr>
          <w:bottom w:val="single" w:sz="12" w:space="1" w:color="auto"/>
        </w:pBdr>
      </w:pPr>
    </w:p>
    <w:p w14:paraId="58951223" w14:textId="77777777" w:rsidR="008819A9" w:rsidRDefault="008819A9" w:rsidP="008819A9">
      <w:pPr>
        <w:pBdr>
          <w:bottom w:val="single" w:sz="12" w:space="1" w:color="auto"/>
        </w:pBdr>
      </w:pPr>
    </w:p>
    <w:sectPr w:rsidR="0088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D4"/>
    <w:rsid w:val="00160C36"/>
    <w:rsid w:val="002B0201"/>
    <w:rsid w:val="002E7AF6"/>
    <w:rsid w:val="003379DD"/>
    <w:rsid w:val="007A5FD4"/>
    <w:rsid w:val="008819A9"/>
    <w:rsid w:val="00A101C6"/>
    <w:rsid w:val="00A458A4"/>
    <w:rsid w:val="00DA1F55"/>
    <w:rsid w:val="00E0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2625"/>
  <w15:chartTrackingRefBased/>
  <w15:docId w15:val="{B7A09031-0DB0-4CBC-8E26-418F2DD8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F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F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020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HZ74IbIAT0&amp;ab_channel=Plantastic" TargetMode="External"/><Relationship Id="rId5" Type="http://schemas.openxmlformats.org/officeDocument/2006/relationships/hyperlink" Target="https://www.youtube.com/watch?v=aTUpW4zQcvw&amp;ab_channel=PhenoClonesCannabisTissueCulture" TargetMode="External"/><Relationship Id="rId4" Type="http://schemas.openxmlformats.org/officeDocument/2006/relationships/hyperlink" Target="https://www.youtube.com/watch?v=bPKj3OfS7E8&amp;ab_channel=UniverzitaJanaEvangelistyPurkyn%C4%9Bv%C3%9Ast%C3%ADnadLabem%28UJEP%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8</cp:revision>
  <dcterms:created xsi:type="dcterms:W3CDTF">2022-02-13T12:41:00Z</dcterms:created>
  <dcterms:modified xsi:type="dcterms:W3CDTF">2024-02-20T16:21:00Z</dcterms:modified>
</cp:coreProperties>
</file>