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2E2D" w14:textId="2FDA672E" w:rsidR="002B32A0" w:rsidRDefault="002B32A0">
      <w:r>
        <w:t>R and R Studio</w:t>
      </w:r>
    </w:p>
    <w:p w14:paraId="36421FE2" w14:textId="2509E26D" w:rsidR="007645DB" w:rsidRDefault="007645DB" w:rsidP="00DB38EB">
      <w:pPr>
        <w:jc w:val="both"/>
      </w:pPr>
      <w:r>
        <w:t xml:space="preserve">The simplest example </w:t>
      </w:r>
      <w:r w:rsidR="00E73924">
        <w:t>is</w:t>
      </w:r>
      <w:r>
        <w:t xml:space="preserve"> to ask R to carry out some calculation:</w:t>
      </w:r>
    </w:p>
    <w:p w14:paraId="79CB6AAB" w14:textId="57C5F4DA" w:rsidR="007645DB" w:rsidRPr="002B32A0" w:rsidRDefault="00AF4D91" w:rsidP="007645DB">
      <w:pPr>
        <w:rPr>
          <w:b/>
          <w:bCs/>
        </w:rPr>
      </w:pPr>
      <w:r>
        <w:t xml:space="preserve">&gt; </w:t>
      </w:r>
      <w:r w:rsidR="007645DB" w:rsidRPr="002B32A0">
        <w:rPr>
          <w:b/>
          <w:bCs/>
        </w:rPr>
        <w:t>5+4</w:t>
      </w:r>
    </w:p>
    <w:p w14:paraId="6FCE8513" w14:textId="604F40A3" w:rsidR="007645DB" w:rsidRPr="002B32A0" w:rsidRDefault="00AF4D91" w:rsidP="007645DB">
      <w:pPr>
        <w:rPr>
          <w:b/>
          <w:bCs/>
        </w:rPr>
      </w:pPr>
      <w:r>
        <w:t xml:space="preserve">&gt; </w:t>
      </w:r>
      <w:r w:rsidR="007645DB" w:rsidRPr="002B32A0">
        <w:rPr>
          <w:b/>
          <w:bCs/>
        </w:rPr>
        <w:t>5*7</w:t>
      </w:r>
    </w:p>
    <w:p w14:paraId="417B62B5" w14:textId="1FD38C80" w:rsidR="007645DB" w:rsidRDefault="00A15FAC" w:rsidP="00DB38EB">
      <w:pPr>
        <w:jc w:val="both"/>
      </w:pPr>
      <w:r>
        <w:t>H</w:t>
      </w:r>
      <w:r w:rsidR="00585B9E">
        <w:t>ow to run the script (</w:t>
      </w:r>
      <w:proofErr w:type="spellStart"/>
      <w:r w:rsidR="00585B9E">
        <w:t>ctrl+Enter</w:t>
      </w:r>
      <w:proofErr w:type="spellEnd"/>
      <w:r w:rsidR="00585B9E">
        <w:t>) o</w:t>
      </w:r>
      <w:r w:rsidR="00E73924">
        <w:t xml:space="preserve">r </w:t>
      </w:r>
      <w:r w:rsidR="00585B9E">
        <w:t xml:space="preserve">click the button “Run”. That the mouse pointer should </w:t>
      </w:r>
      <w:r w:rsidR="00E73924">
        <w:t xml:space="preserve">be </w:t>
      </w:r>
      <w:r w:rsidR="00585B9E">
        <w:t xml:space="preserve">on the same </w:t>
      </w:r>
      <w:proofErr w:type="gramStart"/>
      <w:r w:rsidR="00585B9E">
        <w:t>row</w:t>
      </w:r>
      <w:proofErr w:type="gramEnd"/>
      <w:r w:rsidR="00585B9E">
        <w:t xml:space="preserve"> or we can highlight that part we want to run. </w:t>
      </w:r>
    </w:p>
    <w:p w14:paraId="6D75E6F9" w14:textId="11CC6C43" w:rsidR="00585B9E" w:rsidRDefault="002B32A0" w:rsidP="00DB38EB">
      <w:pPr>
        <w:jc w:val="both"/>
      </w:pPr>
      <w:r>
        <w:t>The rather cryptic “[1]” in front of the output</w:t>
      </w:r>
      <w:r w:rsidR="009C6104">
        <w:t xml:space="preserve"> </w:t>
      </w:r>
      <w:r w:rsidR="00461447">
        <w:t>–</w:t>
      </w:r>
      <w:r w:rsidR="009C6104">
        <w:t xml:space="preserve"> </w:t>
      </w:r>
      <w:r w:rsidR="00461447">
        <w:t>a place of the element</w:t>
      </w:r>
      <w:r>
        <w:t xml:space="preserve">. This is particularly useful for results containing many values, as these may be spread over several lines of output. </w:t>
      </w:r>
    </w:p>
    <w:p w14:paraId="68591614" w14:textId="4A8046B2" w:rsidR="002B32A0" w:rsidRDefault="002B32A0" w:rsidP="00DB38EB">
      <w:pPr>
        <w:jc w:val="both"/>
      </w:pPr>
      <w:r>
        <w:t xml:space="preserve">Tell about packages, it’s uploaded from </w:t>
      </w:r>
      <w:proofErr w:type="gramStart"/>
      <w:r>
        <w:t>R to R</w:t>
      </w:r>
      <w:proofErr w:type="gramEnd"/>
      <w:r>
        <w:t xml:space="preserve"> studio and such packages carry different functions inside.</w:t>
      </w:r>
    </w:p>
    <w:p w14:paraId="18B166E4" w14:textId="5D927CAE" w:rsidR="002B32A0" w:rsidRDefault="00AF4D91" w:rsidP="007645DB">
      <w:pPr>
        <w:rPr>
          <w:b/>
          <w:bCs/>
        </w:rPr>
      </w:pPr>
      <w:r>
        <w:t xml:space="preserve">&gt; </w:t>
      </w:r>
      <w:proofErr w:type="spellStart"/>
      <w:proofErr w:type="gramStart"/>
      <w:r w:rsidR="002B32A0" w:rsidRPr="002B32A0">
        <w:rPr>
          <w:b/>
          <w:bCs/>
        </w:rPr>
        <w:t>install.packages</w:t>
      </w:r>
      <w:proofErr w:type="spellEnd"/>
      <w:proofErr w:type="gramEnd"/>
      <w:r w:rsidR="002B32A0">
        <w:rPr>
          <w:b/>
          <w:bCs/>
        </w:rPr>
        <w:t xml:space="preserve"> </w:t>
      </w:r>
      <w:r w:rsidR="002B32A0" w:rsidRPr="002B32A0">
        <w:rPr>
          <w:b/>
          <w:bCs/>
        </w:rPr>
        <w:t>("</w:t>
      </w:r>
      <w:proofErr w:type="spellStart"/>
      <w:r w:rsidR="002B32A0" w:rsidRPr="002B32A0">
        <w:rPr>
          <w:b/>
          <w:bCs/>
        </w:rPr>
        <w:t>dplyr</w:t>
      </w:r>
      <w:proofErr w:type="spellEnd"/>
      <w:r w:rsidR="002B32A0" w:rsidRPr="002B32A0">
        <w:rPr>
          <w:b/>
          <w:bCs/>
        </w:rPr>
        <w:t>")</w:t>
      </w:r>
    </w:p>
    <w:p w14:paraId="368E8224" w14:textId="5F8BF6B8" w:rsidR="002B32A0" w:rsidRPr="002B32A0" w:rsidRDefault="002B32A0" w:rsidP="00DB38EB">
      <w:pPr>
        <w:jc w:val="both"/>
      </w:pPr>
      <w:r w:rsidRPr="002B32A0">
        <w:t>Some of the packages are already uploaded.</w:t>
      </w:r>
    </w:p>
    <w:p w14:paraId="07D6CF61" w14:textId="26B1E183" w:rsidR="002B32A0" w:rsidRDefault="002B32A0" w:rsidP="00DB38EB">
      <w:pPr>
        <w:jc w:val="both"/>
      </w:pPr>
      <w:r w:rsidRPr="002B32A0">
        <w:t xml:space="preserve">Once we uploaded it, we don’t have to do it every time. </w:t>
      </w:r>
      <w:r>
        <w:t>We need to SOURCE our package using the function</w:t>
      </w:r>
      <w:r w:rsidR="0075150C">
        <w:t xml:space="preserve"> </w:t>
      </w:r>
      <w:proofErr w:type="gramStart"/>
      <w:r w:rsidR="0075150C">
        <w:t>library(</w:t>
      </w:r>
      <w:proofErr w:type="gramEnd"/>
      <w:r w:rsidR="0075150C">
        <w:t>)</w:t>
      </w:r>
      <w:r>
        <w:t>:</w:t>
      </w:r>
    </w:p>
    <w:p w14:paraId="6B15786C" w14:textId="7FF4634D" w:rsidR="002B32A0" w:rsidRDefault="00AF4D91" w:rsidP="007645DB">
      <w:r>
        <w:t xml:space="preserve">&gt; </w:t>
      </w:r>
      <w:r w:rsidR="002B32A0">
        <w:rPr>
          <w:b/>
          <w:bCs/>
        </w:rPr>
        <w:t>l</w:t>
      </w:r>
      <w:r w:rsidR="002B32A0" w:rsidRPr="002B32A0">
        <w:rPr>
          <w:b/>
          <w:bCs/>
        </w:rPr>
        <w:t>ibrary</w:t>
      </w:r>
      <w:r w:rsidR="002B32A0">
        <w:rPr>
          <w:b/>
          <w:bCs/>
        </w:rPr>
        <w:t xml:space="preserve"> </w:t>
      </w:r>
      <w:r w:rsidR="002B32A0" w:rsidRPr="002B32A0">
        <w:rPr>
          <w:b/>
          <w:bCs/>
        </w:rPr>
        <w:t>(</w:t>
      </w:r>
      <w:proofErr w:type="spellStart"/>
      <w:r w:rsidR="002B32A0" w:rsidRPr="002B32A0">
        <w:rPr>
          <w:b/>
          <w:bCs/>
        </w:rPr>
        <w:t>dplyr</w:t>
      </w:r>
      <w:proofErr w:type="spellEnd"/>
      <w:r w:rsidR="002B32A0" w:rsidRPr="002B32A0">
        <w:rPr>
          <w:b/>
          <w:bCs/>
        </w:rPr>
        <w:t>)</w:t>
      </w:r>
      <w:r w:rsidR="002B32A0">
        <w:t xml:space="preserve"> notice, without quotes this time. We upload it into our session. </w:t>
      </w:r>
    </w:p>
    <w:p w14:paraId="6EC9C2E8" w14:textId="77777777" w:rsidR="002B32A0" w:rsidRDefault="002B32A0" w:rsidP="002B32A0">
      <w:r>
        <w:t xml:space="preserve"># and comments. </w:t>
      </w:r>
    </w:p>
    <w:p w14:paraId="65EC0F42" w14:textId="51380FFA" w:rsidR="002B32A0" w:rsidRPr="002B32A0" w:rsidRDefault="002B32A0" w:rsidP="002B32A0">
      <w:pPr>
        <w:spacing w:after="0"/>
        <w:rPr>
          <w:b/>
          <w:bCs/>
        </w:rPr>
      </w:pPr>
      <w:r w:rsidRPr="002B32A0">
        <w:rPr>
          <w:b/>
          <w:bCs/>
        </w:rPr>
        <w:t>#about packages</w:t>
      </w:r>
    </w:p>
    <w:p w14:paraId="195FDE82" w14:textId="2C1232EA" w:rsidR="002B32A0" w:rsidRDefault="002B32A0" w:rsidP="002B32A0">
      <w:pPr>
        <w:spacing w:after="0"/>
        <w:rPr>
          <w:b/>
          <w:bCs/>
        </w:rPr>
      </w:pPr>
      <w:r w:rsidRPr="002B32A0">
        <w:rPr>
          <w:b/>
          <w:bCs/>
        </w:rPr>
        <w:t>#</w:t>
      </w:r>
      <w:proofErr w:type="gramStart"/>
      <w:r w:rsidRPr="002B32A0">
        <w:rPr>
          <w:b/>
          <w:bCs/>
        </w:rPr>
        <w:t>install.packages</w:t>
      </w:r>
      <w:proofErr w:type="gramEnd"/>
      <w:r w:rsidRPr="002B32A0">
        <w:rPr>
          <w:b/>
          <w:bCs/>
        </w:rPr>
        <w:t>("dplyr")</w:t>
      </w:r>
    </w:p>
    <w:p w14:paraId="78CF0C79" w14:textId="77777777" w:rsidR="002B32A0" w:rsidRDefault="002B32A0" w:rsidP="002B32A0">
      <w:pPr>
        <w:spacing w:after="0"/>
        <w:rPr>
          <w:b/>
          <w:bCs/>
        </w:rPr>
      </w:pPr>
    </w:p>
    <w:p w14:paraId="22014FE0" w14:textId="4D51E5F4" w:rsidR="002B32A0" w:rsidRDefault="002B32A0" w:rsidP="002B32A0">
      <w:pPr>
        <w:spacing w:after="0"/>
      </w:pPr>
      <w:r>
        <w:t xml:space="preserve">If we run it, R will just copy-paste it into the </w:t>
      </w:r>
      <w:proofErr w:type="gramStart"/>
      <w:r>
        <w:t>console</w:t>
      </w:r>
      <w:proofErr w:type="gramEnd"/>
      <w:r>
        <w:t xml:space="preserve"> but it doesn’t consider it as a </w:t>
      </w:r>
      <w:r w:rsidR="0075150C">
        <w:t>command</w:t>
      </w:r>
      <w:r>
        <w:t xml:space="preserve">. </w:t>
      </w:r>
    </w:p>
    <w:p w14:paraId="3D650D74" w14:textId="77777777" w:rsidR="002B32A0" w:rsidRDefault="002B32A0" w:rsidP="002B32A0">
      <w:pPr>
        <w:spacing w:after="0"/>
      </w:pPr>
    </w:p>
    <w:p w14:paraId="2142AD2D" w14:textId="14E067A2" w:rsidR="002B32A0" w:rsidRDefault="00AF4D91" w:rsidP="002B32A0">
      <w:pPr>
        <w:spacing w:after="0"/>
        <w:rPr>
          <w:b/>
          <w:bCs/>
        </w:rPr>
      </w:pPr>
      <w:r>
        <w:t xml:space="preserve">&gt; </w:t>
      </w:r>
      <w:r w:rsidR="002B32A0" w:rsidRPr="002B32A0">
        <w:rPr>
          <w:b/>
          <w:bCs/>
        </w:rPr>
        <w:t>library(</w:t>
      </w:r>
      <w:proofErr w:type="spellStart"/>
      <w:r w:rsidR="002B32A0" w:rsidRPr="002B32A0">
        <w:rPr>
          <w:b/>
          <w:bCs/>
        </w:rPr>
        <w:t>dplyr</w:t>
      </w:r>
      <w:proofErr w:type="spellEnd"/>
      <w:r w:rsidR="002B32A0" w:rsidRPr="002B32A0">
        <w:rPr>
          <w:b/>
          <w:bCs/>
        </w:rPr>
        <w:t>) #source the library</w:t>
      </w:r>
    </w:p>
    <w:p w14:paraId="74A669EE" w14:textId="77777777" w:rsidR="002B32A0" w:rsidRDefault="002B32A0" w:rsidP="002B32A0">
      <w:pPr>
        <w:spacing w:after="0"/>
        <w:rPr>
          <w:b/>
          <w:bCs/>
        </w:rPr>
      </w:pPr>
    </w:p>
    <w:p w14:paraId="7BCDBAA4" w14:textId="7F62D861" w:rsidR="002B32A0" w:rsidRDefault="002B32A0" w:rsidP="00DB38EB">
      <w:pPr>
        <w:spacing w:after="0"/>
        <w:jc w:val="both"/>
      </w:pPr>
      <w:r>
        <w:t xml:space="preserve">Everything in R is stored as </w:t>
      </w:r>
      <w:r w:rsidRPr="00B740D4">
        <w:rPr>
          <w:b/>
          <w:bCs/>
        </w:rPr>
        <w:t>an object</w:t>
      </w:r>
      <w:r>
        <w:t>. An object is most of the time associated with a variable name that allows us to refer to its content. We can think of a variable as referring to some storage location in the computer memory that holds some content (an object) that can range from a simple number to a complex model.</w:t>
      </w:r>
      <w:r w:rsidR="00DB38EB">
        <w:t xml:space="preserve"> They all are stored </w:t>
      </w:r>
      <w:r w:rsidR="00DB38EB" w:rsidRPr="00B740D4">
        <w:rPr>
          <w:b/>
          <w:bCs/>
        </w:rPr>
        <w:t xml:space="preserve">in the </w:t>
      </w:r>
      <w:proofErr w:type="gramStart"/>
      <w:r w:rsidR="00DB38EB" w:rsidRPr="00B740D4">
        <w:rPr>
          <w:b/>
          <w:bCs/>
        </w:rPr>
        <w:t>environmen</w:t>
      </w:r>
      <w:r w:rsidR="00DB38EB">
        <w:t>t,</w:t>
      </w:r>
      <w:proofErr w:type="gramEnd"/>
      <w:r w:rsidR="00DB38EB">
        <w:t xml:space="preserve"> we’ll see in a minute.</w:t>
      </w:r>
    </w:p>
    <w:p w14:paraId="4DE23524" w14:textId="77777777" w:rsidR="001E4ACF" w:rsidRDefault="001E4ACF" w:rsidP="00DB38EB">
      <w:pPr>
        <w:spacing w:after="0"/>
        <w:jc w:val="both"/>
      </w:pPr>
    </w:p>
    <w:p w14:paraId="0BC22D8D" w14:textId="54AF5322" w:rsidR="002B32A0" w:rsidRDefault="002B32A0" w:rsidP="00DB38EB">
      <w:pPr>
        <w:spacing w:after="0"/>
        <w:jc w:val="both"/>
      </w:pPr>
      <w:r>
        <w:t xml:space="preserve">R objects may store diverse types of information. The simplest content is some value of </w:t>
      </w:r>
      <w:r w:rsidR="00DB38EB">
        <w:t xml:space="preserve">one of R basic data types: </w:t>
      </w:r>
      <w:r w:rsidR="00DB38EB" w:rsidRPr="001E4ACF">
        <w:rPr>
          <w:b/>
          <w:bCs/>
        </w:rPr>
        <w:t>numeric, character, or logical values</w:t>
      </w:r>
      <w:r w:rsidR="00DB38EB">
        <w:t xml:space="preserve">. Please be aware that R is case-sensitive so true and false must be in capital letters! Other more complex data types may also be stored in objects. </w:t>
      </w:r>
    </w:p>
    <w:p w14:paraId="144E67FE" w14:textId="77777777" w:rsidR="00DB38EB" w:rsidRDefault="00DB38EB" w:rsidP="00DB38EB">
      <w:pPr>
        <w:spacing w:after="0"/>
        <w:jc w:val="both"/>
      </w:pPr>
    </w:p>
    <w:p w14:paraId="5EDADF38" w14:textId="0CD9FE76" w:rsidR="0086655C" w:rsidRDefault="00475A46" w:rsidP="0086655C">
      <w:pPr>
        <w:spacing w:after="0"/>
        <w:jc w:val="both"/>
      </w:pPr>
      <w:r>
        <w:t xml:space="preserve">Let’s create a numeric object </w:t>
      </w:r>
      <w:r w:rsidR="0086655C">
        <w:t>with a variable name “numeric”.</w:t>
      </w:r>
      <w:r w:rsidR="0086655C" w:rsidRPr="0086655C">
        <w:t xml:space="preserve"> </w:t>
      </w:r>
      <w:r w:rsidR="0086655C">
        <w:t>Content (i.e. objects) may be stored in a variable using the assignment operator. This operator is denoted by an angle bracket followed by a minus sign (&lt;-):</w:t>
      </w:r>
    </w:p>
    <w:p w14:paraId="32E3AAAC" w14:textId="0DB250FF" w:rsidR="00475A46" w:rsidRDefault="00475A46" w:rsidP="00DB38EB">
      <w:pPr>
        <w:spacing w:after="0"/>
        <w:jc w:val="both"/>
      </w:pPr>
    </w:p>
    <w:p w14:paraId="165FAA9B" w14:textId="18D740DF" w:rsidR="00DB38EB" w:rsidRDefault="00AF4D91" w:rsidP="00DB38EB">
      <w:pPr>
        <w:spacing w:after="0"/>
        <w:jc w:val="both"/>
      </w:pPr>
      <w:r>
        <w:t xml:space="preserve">&gt; </w:t>
      </w:r>
      <w:r w:rsidR="00DB38EB" w:rsidRPr="00DB38EB">
        <w:rPr>
          <w:b/>
          <w:bCs/>
        </w:rPr>
        <w:t>numeric&lt;-1</w:t>
      </w:r>
      <w:r w:rsidR="00DB38EB">
        <w:rPr>
          <w:b/>
          <w:bCs/>
        </w:rPr>
        <w:t xml:space="preserve"> </w:t>
      </w:r>
      <w:r w:rsidR="00DB38EB">
        <w:t xml:space="preserve">The effect of the previous instruction is thus to store the number 1 on a variable </w:t>
      </w:r>
      <w:proofErr w:type="gramStart"/>
      <w:r w:rsidR="00DB38EB">
        <w:t>named</w:t>
      </w:r>
      <w:proofErr w:type="gramEnd"/>
    </w:p>
    <w:p w14:paraId="7979C750" w14:textId="1717C820" w:rsidR="00DB38EB" w:rsidRDefault="00DB38EB" w:rsidP="00DB38EB">
      <w:pPr>
        <w:spacing w:after="0"/>
        <w:jc w:val="both"/>
      </w:pPr>
      <w:r>
        <w:t>numeric.</w:t>
      </w:r>
      <w:r w:rsidR="0085251D">
        <w:t xml:space="preserve"> Now we have our variable in the Environment.</w:t>
      </w:r>
    </w:p>
    <w:p w14:paraId="141DE784" w14:textId="1E7F3809" w:rsidR="00586438" w:rsidRPr="00DB38EB" w:rsidRDefault="00586438" w:rsidP="00DB38EB">
      <w:pPr>
        <w:spacing w:after="0"/>
        <w:jc w:val="both"/>
        <w:rPr>
          <w:b/>
          <w:bCs/>
        </w:rPr>
      </w:pPr>
      <w:r>
        <w:lastRenderedPageBreak/>
        <w:t xml:space="preserve">Character values in </w:t>
      </w:r>
      <w:proofErr w:type="spellStart"/>
      <w:r>
        <w:t>R are</w:t>
      </w:r>
      <w:proofErr w:type="spellEnd"/>
      <w:r>
        <w:t xml:space="preserve"> </w:t>
      </w:r>
      <w:r w:rsidRPr="001E4ACF">
        <w:rPr>
          <w:b/>
          <w:bCs/>
        </w:rPr>
        <w:t>strings of characters</w:t>
      </w:r>
      <w:r>
        <w:t xml:space="preserve"> enclosed by either </w:t>
      </w:r>
      <w:r w:rsidRPr="001E4ACF">
        <w:rPr>
          <w:b/>
          <w:bCs/>
        </w:rPr>
        <w:t>single or double quotes</w:t>
      </w:r>
      <w:r>
        <w:t xml:space="preserve"> (e.g. "hello" or 'today'):</w:t>
      </w:r>
    </w:p>
    <w:p w14:paraId="4FE05141" w14:textId="47B94BFD" w:rsidR="00DB38EB" w:rsidRDefault="00AF4D91" w:rsidP="00DB38EB">
      <w:pPr>
        <w:spacing w:after="0"/>
        <w:jc w:val="both"/>
        <w:rPr>
          <w:b/>
          <w:bCs/>
        </w:rPr>
      </w:pPr>
      <w:r>
        <w:t xml:space="preserve">&gt; </w:t>
      </w:r>
      <w:r w:rsidR="00DB38EB" w:rsidRPr="00DB38EB">
        <w:rPr>
          <w:b/>
          <w:bCs/>
        </w:rPr>
        <w:t>character&lt;-"mark"</w:t>
      </w:r>
    </w:p>
    <w:p w14:paraId="780680DB" w14:textId="77777777" w:rsidR="00F1629B" w:rsidRDefault="00F1629B" w:rsidP="00DB38EB">
      <w:pPr>
        <w:spacing w:after="0"/>
        <w:jc w:val="both"/>
        <w:rPr>
          <w:b/>
          <w:bCs/>
        </w:rPr>
      </w:pPr>
    </w:p>
    <w:p w14:paraId="4DEBC024" w14:textId="71F7D1CE" w:rsidR="00F1629B" w:rsidRPr="00DB38EB" w:rsidRDefault="00F1629B" w:rsidP="00DB38EB">
      <w:pPr>
        <w:spacing w:after="0"/>
        <w:jc w:val="both"/>
        <w:rPr>
          <w:b/>
          <w:bCs/>
        </w:rPr>
      </w:pPr>
      <w:r>
        <w:t>While the logical values are either true or false.</w:t>
      </w:r>
    </w:p>
    <w:p w14:paraId="20BB481C" w14:textId="2AA50C57" w:rsidR="00DB38EB" w:rsidRPr="002B32A0" w:rsidRDefault="00AF4D91" w:rsidP="00DB38EB">
      <w:pPr>
        <w:spacing w:after="0"/>
        <w:jc w:val="both"/>
        <w:rPr>
          <w:b/>
          <w:bCs/>
        </w:rPr>
      </w:pPr>
      <w:r>
        <w:t xml:space="preserve">&gt; </w:t>
      </w:r>
      <w:r w:rsidR="00DB38EB" w:rsidRPr="00DB38EB">
        <w:rPr>
          <w:b/>
          <w:bCs/>
        </w:rPr>
        <w:t>logical&lt;-TRUE</w:t>
      </w:r>
    </w:p>
    <w:p w14:paraId="6BD217E3" w14:textId="1512E242" w:rsidR="002B32A0" w:rsidRDefault="002B32A0" w:rsidP="007645DB"/>
    <w:p w14:paraId="16718BCF" w14:textId="561C3F51" w:rsidR="00DB38EB" w:rsidRDefault="00DB38EB" w:rsidP="00DB38EB">
      <w:pPr>
        <w:spacing w:after="0"/>
        <w:jc w:val="both"/>
      </w:pPr>
      <w:r>
        <w:t xml:space="preserve">By simply entering the name of a variable </w:t>
      </w:r>
      <w:r w:rsidR="00215082">
        <w:t>we can see</w:t>
      </w:r>
      <w:r>
        <w:t xml:space="preserve"> its contents:</w:t>
      </w:r>
    </w:p>
    <w:p w14:paraId="21411CC0" w14:textId="77777777" w:rsidR="00DB38EB" w:rsidRDefault="00DB38EB" w:rsidP="00DB38EB">
      <w:pPr>
        <w:spacing w:after="0"/>
        <w:jc w:val="both"/>
      </w:pPr>
    </w:p>
    <w:p w14:paraId="3698F1DF" w14:textId="58C882BD" w:rsidR="00DB38EB" w:rsidRPr="00DB38EB" w:rsidRDefault="00AF4D91" w:rsidP="00DB38EB">
      <w:pPr>
        <w:spacing w:after="0"/>
        <w:rPr>
          <w:b/>
          <w:bCs/>
        </w:rPr>
      </w:pPr>
      <w:r>
        <w:t xml:space="preserve">&gt; </w:t>
      </w:r>
      <w:r w:rsidR="00DB38EB" w:rsidRPr="00DB38EB">
        <w:rPr>
          <w:b/>
          <w:bCs/>
        </w:rPr>
        <w:t>numeric</w:t>
      </w:r>
    </w:p>
    <w:p w14:paraId="2483B72E" w14:textId="1F4C726A" w:rsidR="00DB38EB" w:rsidRPr="00DB38EB" w:rsidRDefault="00AF4D91" w:rsidP="00DB38EB">
      <w:pPr>
        <w:spacing w:after="0"/>
        <w:rPr>
          <w:b/>
          <w:bCs/>
        </w:rPr>
      </w:pPr>
      <w:r>
        <w:t xml:space="preserve">&gt; </w:t>
      </w:r>
      <w:r w:rsidR="00DB38EB" w:rsidRPr="00DB38EB">
        <w:rPr>
          <w:b/>
          <w:bCs/>
        </w:rPr>
        <w:t>character</w:t>
      </w:r>
    </w:p>
    <w:p w14:paraId="7E657CCC" w14:textId="52CE199C" w:rsidR="00DB38EB" w:rsidRDefault="00AF4D91" w:rsidP="00DB38EB">
      <w:pPr>
        <w:spacing w:after="0"/>
        <w:rPr>
          <w:b/>
          <w:bCs/>
        </w:rPr>
      </w:pPr>
      <w:r>
        <w:t xml:space="preserve">&gt; </w:t>
      </w:r>
      <w:r w:rsidR="00DB38EB" w:rsidRPr="00DB38EB">
        <w:rPr>
          <w:b/>
          <w:bCs/>
        </w:rPr>
        <w:t>logical</w:t>
      </w:r>
    </w:p>
    <w:p w14:paraId="4D58E934" w14:textId="77777777" w:rsidR="00DB38EB" w:rsidRDefault="00DB38EB" w:rsidP="00DB38EB">
      <w:pPr>
        <w:spacing w:after="0"/>
        <w:rPr>
          <w:b/>
          <w:bCs/>
        </w:rPr>
      </w:pPr>
    </w:p>
    <w:p w14:paraId="3758C22B" w14:textId="64795071" w:rsidR="00DB38EB" w:rsidRDefault="00DB38EB" w:rsidP="00DB38EB">
      <w:pPr>
        <w:spacing w:after="0"/>
      </w:pPr>
      <w:r>
        <w:t>All the three are of different types. To check the types (or classes) of the objects we use the function</w:t>
      </w:r>
      <w:r w:rsidR="002E6DB4">
        <w:t xml:space="preserve"> </w:t>
      </w:r>
      <w:proofErr w:type="gramStart"/>
      <w:r w:rsidR="002E6DB4">
        <w:t>class(</w:t>
      </w:r>
      <w:proofErr w:type="gramEnd"/>
      <w:r w:rsidR="002E6DB4">
        <w:t>)</w:t>
      </w:r>
      <w:r>
        <w:t>:</w:t>
      </w:r>
    </w:p>
    <w:p w14:paraId="3C96CB5B" w14:textId="77777777" w:rsidR="00DB38EB" w:rsidRDefault="00DB38EB" w:rsidP="00DB38EB">
      <w:pPr>
        <w:spacing w:after="0"/>
      </w:pPr>
    </w:p>
    <w:p w14:paraId="57E6C2D9" w14:textId="4E7855E8" w:rsidR="00DB38EB" w:rsidRPr="00DB38EB" w:rsidRDefault="00AF4D91" w:rsidP="00DB38EB">
      <w:pPr>
        <w:spacing w:after="0"/>
        <w:rPr>
          <w:b/>
          <w:bCs/>
        </w:rPr>
      </w:pPr>
      <w:r>
        <w:t xml:space="preserve">&gt; </w:t>
      </w:r>
      <w:r w:rsidR="00DB38EB" w:rsidRPr="00DB38EB">
        <w:rPr>
          <w:b/>
          <w:bCs/>
        </w:rPr>
        <w:t>class(numeric)</w:t>
      </w:r>
    </w:p>
    <w:p w14:paraId="4ACDD9A5" w14:textId="7984747A" w:rsidR="00DB38EB" w:rsidRPr="00DB38EB" w:rsidRDefault="00AF4D91" w:rsidP="00DB38EB">
      <w:pPr>
        <w:spacing w:after="0"/>
        <w:rPr>
          <w:b/>
          <w:bCs/>
        </w:rPr>
      </w:pPr>
      <w:r>
        <w:t xml:space="preserve">&gt; </w:t>
      </w:r>
      <w:r w:rsidR="00DB38EB" w:rsidRPr="00DB38EB">
        <w:rPr>
          <w:b/>
          <w:bCs/>
        </w:rPr>
        <w:t>class(character)</w:t>
      </w:r>
    </w:p>
    <w:p w14:paraId="3E2A1057" w14:textId="69756C4C" w:rsidR="00DB38EB" w:rsidRDefault="00AF4D91" w:rsidP="00DB38EB">
      <w:pPr>
        <w:spacing w:after="0"/>
        <w:rPr>
          <w:b/>
          <w:bCs/>
        </w:rPr>
      </w:pPr>
      <w:r>
        <w:t xml:space="preserve">&gt; </w:t>
      </w:r>
      <w:r w:rsidR="00DB38EB" w:rsidRPr="00DB38EB">
        <w:rPr>
          <w:b/>
          <w:bCs/>
        </w:rPr>
        <w:t>class(logical)</w:t>
      </w:r>
    </w:p>
    <w:p w14:paraId="6E1CE998" w14:textId="77777777" w:rsidR="00DB38EB" w:rsidRDefault="00DB38EB" w:rsidP="00DB38EB">
      <w:pPr>
        <w:spacing w:after="0"/>
        <w:rPr>
          <w:b/>
          <w:bCs/>
        </w:rPr>
      </w:pPr>
    </w:p>
    <w:p w14:paraId="67254205" w14:textId="427223EB" w:rsidR="00DB38EB" w:rsidRDefault="0030275A" w:rsidP="00DB38EB">
      <w:pPr>
        <w:spacing w:after="0"/>
      </w:pPr>
      <w:r>
        <w:t>B</w:t>
      </w:r>
      <w:r w:rsidR="00DB38EB">
        <w:t>y assigning some new content to an existing variable, you lose its previous content:</w:t>
      </w:r>
    </w:p>
    <w:p w14:paraId="61137E72" w14:textId="77777777" w:rsidR="00DB38EB" w:rsidRDefault="00DB38EB" w:rsidP="00DB38EB">
      <w:pPr>
        <w:spacing w:after="0"/>
      </w:pPr>
    </w:p>
    <w:p w14:paraId="4BBC8DC6" w14:textId="067B6AA2" w:rsidR="00DB38EB" w:rsidRPr="00DB38EB" w:rsidRDefault="00AF4D91" w:rsidP="00DB38EB">
      <w:pPr>
        <w:spacing w:after="0"/>
        <w:rPr>
          <w:b/>
          <w:bCs/>
        </w:rPr>
      </w:pPr>
      <w:r>
        <w:t xml:space="preserve">&gt; </w:t>
      </w:r>
      <w:r w:rsidR="00DB38EB" w:rsidRPr="00DB38EB">
        <w:rPr>
          <w:b/>
          <w:bCs/>
        </w:rPr>
        <w:t>y&lt;-25</w:t>
      </w:r>
    </w:p>
    <w:p w14:paraId="1B97D51A" w14:textId="47B68039" w:rsidR="00DB38EB" w:rsidRPr="00DB38EB" w:rsidRDefault="00AF4D91" w:rsidP="00DB38EB">
      <w:pPr>
        <w:spacing w:after="0"/>
        <w:rPr>
          <w:b/>
          <w:bCs/>
        </w:rPr>
      </w:pPr>
      <w:r>
        <w:t xml:space="preserve">&gt; </w:t>
      </w:r>
      <w:r w:rsidR="00DB38EB" w:rsidRPr="00DB38EB">
        <w:rPr>
          <w:b/>
          <w:bCs/>
        </w:rPr>
        <w:t>y</w:t>
      </w:r>
    </w:p>
    <w:p w14:paraId="2AD6F6B3" w14:textId="3F61ED76" w:rsidR="00DB38EB" w:rsidRPr="00DB38EB" w:rsidRDefault="00AF4D91" w:rsidP="00DB38EB">
      <w:pPr>
        <w:spacing w:after="0"/>
        <w:rPr>
          <w:b/>
          <w:bCs/>
        </w:rPr>
      </w:pPr>
      <w:r>
        <w:t xml:space="preserve">&gt; </w:t>
      </w:r>
      <w:r w:rsidR="00DB38EB" w:rsidRPr="00DB38EB">
        <w:rPr>
          <w:b/>
          <w:bCs/>
        </w:rPr>
        <w:t>y&lt;-100</w:t>
      </w:r>
    </w:p>
    <w:p w14:paraId="054B6A36" w14:textId="2ADFB125" w:rsidR="00DB38EB" w:rsidRDefault="00AF4D91" w:rsidP="00DB38EB">
      <w:pPr>
        <w:spacing w:after="0"/>
        <w:rPr>
          <w:b/>
          <w:bCs/>
        </w:rPr>
      </w:pPr>
      <w:r>
        <w:t xml:space="preserve">&gt; </w:t>
      </w:r>
      <w:r w:rsidR="00DB38EB" w:rsidRPr="00DB38EB">
        <w:rPr>
          <w:b/>
          <w:bCs/>
        </w:rPr>
        <w:t>y</w:t>
      </w:r>
    </w:p>
    <w:p w14:paraId="218E788B" w14:textId="77777777" w:rsidR="00254100" w:rsidRDefault="00254100" w:rsidP="00DB38EB">
      <w:pPr>
        <w:spacing w:after="0"/>
        <w:rPr>
          <w:b/>
          <w:bCs/>
        </w:rPr>
      </w:pPr>
    </w:p>
    <w:p w14:paraId="008ADD60" w14:textId="71DA9CF6" w:rsidR="00254100" w:rsidRDefault="00254100" w:rsidP="00DB38EB">
      <w:pPr>
        <w:spacing w:after="0"/>
      </w:pPr>
      <w:r>
        <w:t xml:space="preserve">You can also assign </w:t>
      </w:r>
      <w:r w:rsidRPr="0030275A">
        <w:rPr>
          <w:b/>
          <w:bCs/>
        </w:rPr>
        <w:t>numerical expressions</w:t>
      </w:r>
      <w:r>
        <w:t xml:space="preserve"> to a variable. In this case the variable will store the result of the evaluation of the expression, not the expression</w:t>
      </w:r>
      <w:r w:rsidR="0030275A">
        <w:t xml:space="preserve"> itself</w:t>
      </w:r>
      <w:r>
        <w:t>:</w:t>
      </w:r>
    </w:p>
    <w:p w14:paraId="55D1BC00" w14:textId="77777777" w:rsidR="00EB6F86" w:rsidRDefault="00EB6F86" w:rsidP="00DB38EB">
      <w:pPr>
        <w:spacing w:after="0"/>
      </w:pPr>
    </w:p>
    <w:p w14:paraId="69804974" w14:textId="77777777" w:rsidR="00AF4D91" w:rsidRDefault="00AF4D91" w:rsidP="00DB38EB">
      <w:pPr>
        <w:spacing w:after="0"/>
      </w:pPr>
      <w:r>
        <w:t xml:space="preserve">&gt; </w:t>
      </w:r>
      <w:r w:rsidRPr="00FF6BB9">
        <w:rPr>
          <w:b/>
          <w:bCs/>
        </w:rPr>
        <w:t>z &lt;- 5</w:t>
      </w:r>
      <w:r>
        <w:t xml:space="preserve"> </w:t>
      </w:r>
    </w:p>
    <w:p w14:paraId="775E3E6B" w14:textId="7FE218EB" w:rsidR="00AF4D91" w:rsidRDefault="00AF4D91" w:rsidP="00DB38EB">
      <w:pPr>
        <w:spacing w:after="0"/>
      </w:pPr>
      <w:r>
        <w:t xml:space="preserve">&gt; </w:t>
      </w:r>
      <w:r w:rsidRPr="00FF6BB9">
        <w:rPr>
          <w:b/>
          <w:bCs/>
        </w:rPr>
        <w:t>w &lt;- z</w:t>
      </w:r>
      <w:r w:rsidR="00FF6BB9" w:rsidRPr="00FF6BB9">
        <w:rPr>
          <w:b/>
          <w:bCs/>
        </w:rPr>
        <w:t>+</w:t>
      </w:r>
      <w:r w:rsidRPr="00FF6BB9">
        <w:rPr>
          <w:b/>
          <w:bCs/>
        </w:rPr>
        <w:t>2</w:t>
      </w:r>
      <w:r>
        <w:t xml:space="preserve"> </w:t>
      </w:r>
    </w:p>
    <w:p w14:paraId="5BBFBD10" w14:textId="798ED3BF" w:rsidR="00AF4D91" w:rsidRDefault="00AF4D91" w:rsidP="00DB38EB">
      <w:pPr>
        <w:spacing w:after="0"/>
        <w:rPr>
          <w:b/>
          <w:bCs/>
        </w:rPr>
      </w:pPr>
      <w:r>
        <w:t xml:space="preserve">&gt; </w:t>
      </w:r>
      <w:r w:rsidRPr="00FF6BB9">
        <w:rPr>
          <w:b/>
          <w:bCs/>
        </w:rPr>
        <w:t>w</w:t>
      </w:r>
    </w:p>
    <w:p w14:paraId="495F1B01" w14:textId="77777777" w:rsidR="003D0CF9" w:rsidRDefault="003D0CF9" w:rsidP="00DB38EB">
      <w:pPr>
        <w:spacing w:after="0"/>
        <w:rPr>
          <w:b/>
          <w:bCs/>
        </w:rPr>
      </w:pPr>
    </w:p>
    <w:p w14:paraId="53913943" w14:textId="4C118F70" w:rsidR="003D0CF9" w:rsidRDefault="003D0CF9" w:rsidP="00DB38EB">
      <w:pPr>
        <w:spacing w:after="0"/>
      </w:pPr>
      <w:r>
        <w:t>This means that we can think of the assignment operation as “evaluate whatever is given on the right side of the operator, and assign (store) the result (an object of some type) of this evaluation in the variable whose name is given on the left side”.</w:t>
      </w:r>
    </w:p>
    <w:p w14:paraId="4329981B" w14:textId="77777777" w:rsidR="0056405A" w:rsidRDefault="0056405A" w:rsidP="00DB38EB">
      <w:pPr>
        <w:spacing w:after="0"/>
      </w:pPr>
    </w:p>
    <w:p w14:paraId="4BF071EC" w14:textId="38EBE6BF" w:rsidR="0056405A" w:rsidRDefault="0056405A" w:rsidP="00DB38EB">
      <w:pPr>
        <w:spacing w:after="0"/>
      </w:pPr>
      <w:r>
        <w:t xml:space="preserve">However, if we change the variable </w:t>
      </w:r>
      <w:r w:rsidRPr="00B54963">
        <w:rPr>
          <w:b/>
          <w:bCs/>
        </w:rPr>
        <w:t>z</w:t>
      </w:r>
      <w:r>
        <w:t xml:space="preserve"> to </w:t>
      </w:r>
      <w:r w:rsidRPr="00B54963">
        <w:rPr>
          <w:b/>
          <w:bCs/>
        </w:rPr>
        <w:t>a</w:t>
      </w:r>
      <w:r>
        <w:t>:</w:t>
      </w:r>
    </w:p>
    <w:p w14:paraId="14FCAF6D" w14:textId="77777777" w:rsidR="0056405A" w:rsidRDefault="0056405A" w:rsidP="00DB38EB">
      <w:pPr>
        <w:spacing w:after="0"/>
        <w:rPr>
          <w:b/>
          <w:bCs/>
        </w:rPr>
      </w:pPr>
    </w:p>
    <w:p w14:paraId="21EBD7EB" w14:textId="5835A8CF" w:rsidR="0056405A" w:rsidRDefault="0056405A" w:rsidP="0056405A">
      <w:pPr>
        <w:spacing w:after="0"/>
      </w:pPr>
      <w:r>
        <w:t xml:space="preserve">&gt; </w:t>
      </w:r>
      <w:r w:rsidRPr="00FF6BB9">
        <w:rPr>
          <w:b/>
          <w:bCs/>
        </w:rPr>
        <w:t xml:space="preserve">w &lt;- </w:t>
      </w:r>
      <w:r>
        <w:rPr>
          <w:b/>
          <w:bCs/>
        </w:rPr>
        <w:t>a</w:t>
      </w:r>
      <w:r w:rsidRPr="00FF6BB9">
        <w:rPr>
          <w:b/>
          <w:bCs/>
        </w:rPr>
        <w:t>+</w:t>
      </w:r>
      <w:proofErr w:type="gramStart"/>
      <w:r w:rsidRPr="00FF6BB9">
        <w:rPr>
          <w:b/>
          <w:bCs/>
        </w:rPr>
        <w:t>2</w:t>
      </w:r>
      <w:r>
        <w:t xml:space="preserve"> </w:t>
      </w:r>
      <w:r w:rsidR="002C2FA2">
        <w:t xml:space="preserve"> it</w:t>
      </w:r>
      <w:proofErr w:type="gramEnd"/>
      <w:r w:rsidR="002C2FA2">
        <w:t xml:space="preserve"> will give us an error because the variable </w:t>
      </w:r>
      <w:r w:rsidR="002C2FA2" w:rsidRPr="00B54963">
        <w:rPr>
          <w:b/>
          <w:bCs/>
        </w:rPr>
        <w:t>a</w:t>
      </w:r>
      <w:r w:rsidR="002C2FA2">
        <w:t xml:space="preserve"> isn’t defined, there is no such variable in the environment.</w:t>
      </w:r>
    </w:p>
    <w:p w14:paraId="60E1437F" w14:textId="3DCD186E" w:rsidR="002C2FA2" w:rsidRDefault="00B64FD1" w:rsidP="0056405A">
      <w:pPr>
        <w:spacing w:after="0"/>
      </w:pPr>
      <w:r>
        <w:t xml:space="preserve">Once </w:t>
      </w:r>
      <w:proofErr w:type="gramStart"/>
      <w:r>
        <w:t>again</w:t>
      </w:r>
      <w:proofErr w:type="gramEnd"/>
      <w:r>
        <w:t xml:space="preserve"> we </w:t>
      </w:r>
      <w:proofErr w:type="gramStart"/>
      <w:r>
        <w:t>remind</w:t>
      </w:r>
      <w:proofErr w:type="gramEnd"/>
      <w:r>
        <w:t xml:space="preserve"> that names in </w:t>
      </w:r>
      <w:proofErr w:type="spellStart"/>
      <w:r>
        <w:t>R are</w:t>
      </w:r>
      <w:proofErr w:type="spellEnd"/>
      <w:r>
        <w:t xml:space="preserve"> case sensitive, meaning that Color and color are two distinct variables with potentially very different content. This is in effect a frequent cause of frustration for </w:t>
      </w:r>
      <w:r>
        <w:lastRenderedPageBreak/>
        <w:t>beginners who keep getting “object not found” errors. If you face this type of error, start by checking the correctness of the name of the object causing the error.</w:t>
      </w:r>
    </w:p>
    <w:p w14:paraId="47B7F264" w14:textId="6382B0E4" w:rsidR="00B64FD1" w:rsidRDefault="00B64FD1" w:rsidP="00A713F3">
      <w:pPr>
        <w:spacing w:after="0"/>
        <w:rPr>
          <w:b/>
          <w:bCs/>
        </w:rPr>
      </w:pPr>
    </w:p>
    <w:p w14:paraId="7E6BE7ED" w14:textId="0618F6B9" w:rsidR="00A713F3" w:rsidRDefault="00A713F3" w:rsidP="00A713F3">
      <w:pPr>
        <w:spacing w:after="0"/>
        <w:rPr>
          <w:b/>
          <w:bCs/>
        </w:rPr>
      </w:pPr>
      <w:r>
        <w:rPr>
          <w:b/>
          <w:bCs/>
        </w:rPr>
        <w:t>&lt; w</w:t>
      </w:r>
    </w:p>
    <w:p w14:paraId="3C5FD2DD" w14:textId="5B5ECFD8" w:rsidR="00A713F3" w:rsidRDefault="00A713F3" w:rsidP="00A713F3">
      <w:pPr>
        <w:spacing w:after="0"/>
        <w:rPr>
          <w:b/>
          <w:bCs/>
        </w:rPr>
      </w:pPr>
      <w:r>
        <w:rPr>
          <w:b/>
          <w:bCs/>
        </w:rPr>
        <w:t>&lt; W</w:t>
      </w:r>
    </w:p>
    <w:p w14:paraId="5E7E22D8" w14:textId="77777777" w:rsidR="00A713F3" w:rsidRDefault="00A713F3" w:rsidP="00FB4FAE">
      <w:pPr>
        <w:spacing w:after="0"/>
        <w:jc w:val="both"/>
        <w:rPr>
          <w:b/>
          <w:bCs/>
        </w:rPr>
      </w:pPr>
    </w:p>
    <w:p w14:paraId="5E83DD86" w14:textId="7CB734CF" w:rsidR="008A1074" w:rsidRDefault="008A1074" w:rsidP="00FB4FAE">
      <w:pPr>
        <w:spacing w:after="0"/>
        <w:jc w:val="both"/>
      </w:pPr>
      <w:r w:rsidRPr="008A1074">
        <w:t xml:space="preserve">A few words about </w:t>
      </w:r>
      <w:r w:rsidRPr="00DB3B9A">
        <w:rPr>
          <w:b/>
          <w:bCs/>
        </w:rPr>
        <w:t>vectors.</w:t>
      </w:r>
      <w:r w:rsidR="005F3F31">
        <w:t xml:space="preserve"> </w:t>
      </w:r>
    </w:p>
    <w:p w14:paraId="454330F3" w14:textId="77777777" w:rsidR="00F91BE6" w:rsidRDefault="00DB3B9A" w:rsidP="00F91BE6">
      <w:pPr>
        <w:spacing w:after="0"/>
        <w:jc w:val="both"/>
      </w:pPr>
      <w:r>
        <w:t xml:space="preserve">The most basic data object in R is a vector. Even when you assign a single number to a variable (like in </w:t>
      </w:r>
      <w:r w:rsidRPr="0078346F">
        <w:rPr>
          <w:b/>
          <w:bCs/>
        </w:rPr>
        <w:t>x &lt;- 45</w:t>
      </w:r>
      <w:r>
        <w:t xml:space="preserve">), </w:t>
      </w:r>
    </w:p>
    <w:p w14:paraId="6E6DFA34" w14:textId="5CDA0026" w:rsidR="00F91BE6" w:rsidRDefault="00F91BE6" w:rsidP="00DB3B9A">
      <w:pPr>
        <w:spacing w:after="0"/>
        <w:jc w:val="both"/>
      </w:pPr>
      <w:r w:rsidRPr="0078346F">
        <w:rPr>
          <w:b/>
          <w:bCs/>
        </w:rPr>
        <w:t>x &lt;- 45</w:t>
      </w:r>
    </w:p>
    <w:p w14:paraId="638D8D91" w14:textId="70A84F90" w:rsidR="00DB3B9A" w:rsidRPr="00ED3707" w:rsidRDefault="00DB3B9A" w:rsidP="00DB3B9A">
      <w:pPr>
        <w:spacing w:after="0"/>
        <w:jc w:val="both"/>
        <w:rPr>
          <w:b/>
          <w:bCs/>
        </w:rPr>
      </w:pPr>
      <w:r>
        <w:t xml:space="preserve">you are creating a vector containing a single element. A vector is an object that can store a set of values </w:t>
      </w:r>
      <w:r w:rsidRPr="007658A4">
        <w:rPr>
          <w:b/>
          <w:bCs/>
        </w:rPr>
        <w:t>of the same</w:t>
      </w:r>
      <w:r w:rsidR="001E343B">
        <w:rPr>
          <w:b/>
          <w:bCs/>
        </w:rPr>
        <w:t xml:space="preserve"> </w:t>
      </w:r>
      <w:r w:rsidRPr="007658A4">
        <w:rPr>
          <w:b/>
          <w:bCs/>
        </w:rPr>
        <w:t>data type</w:t>
      </w:r>
      <w:r>
        <w:t>. Thus</w:t>
      </w:r>
      <w:r w:rsidR="007658A4">
        <w:t>,</w:t>
      </w:r>
      <w:r>
        <w:t xml:space="preserve"> you may have for instance vectors of </w:t>
      </w:r>
      <w:r w:rsidR="00F91BE6" w:rsidRPr="00ED3707">
        <w:rPr>
          <w:b/>
          <w:bCs/>
        </w:rPr>
        <w:t xml:space="preserve">character </w:t>
      </w:r>
      <w:r w:rsidRPr="00ED3707">
        <w:rPr>
          <w:b/>
          <w:bCs/>
        </w:rPr>
        <w:t xml:space="preserve">strings, logical values, or numbers. </w:t>
      </w:r>
    </w:p>
    <w:p w14:paraId="0E3781E1" w14:textId="77777777" w:rsidR="00F91BE6" w:rsidRDefault="00F91BE6" w:rsidP="00DB3B9A">
      <w:pPr>
        <w:spacing w:after="0"/>
        <w:jc w:val="both"/>
      </w:pPr>
    </w:p>
    <w:p w14:paraId="06D76104" w14:textId="7AC5CA3B" w:rsidR="003F1D5B" w:rsidRPr="00192302" w:rsidRDefault="00E358D6" w:rsidP="003F1D5B">
      <w:pPr>
        <w:spacing w:after="0"/>
        <w:jc w:val="both"/>
      </w:pPr>
      <w:r>
        <w:t xml:space="preserve">You can create a vector in R, using the </w:t>
      </w:r>
      <w:proofErr w:type="gramStart"/>
      <w:r w:rsidRPr="00E358D6">
        <w:rPr>
          <w:b/>
          <w:bCs/>
        </w:rPr>
        <w:t>c(</w:t>
      </w:r>
      <w:proofErr w:type="gramEnd"/>
      <w:r w:rsidRPr="00E358D6">
        <w:rPr>
          <w:b/>
          <w:bCs/>
        </w:rPr>
        <w:t>) function</w:t>
      </w:r>
      <w:r w:rsidR="003F1D5B">
        <w:rPr>
          <w:b/>
          <w:bCs/>
        </w:rPr>
        <w:t xml:space="preserve">. </w:t>
      </w:r>
      <w:r w:rsidR="003F1D5B" w:rsidRPr="00192302">
        <w:t xml:space="preserve">Some (Crawley - 2007; Zuur et al. - 2009; Matloff - 2011; and Cotton - 2013) say it means </w:t>
      </w:r>
      <w:r w:rsidR="003F1D5B" w:rsidRPr="003F1D5B">
        <w:rPr>
          <w:b/>
          <w:bCs/>
        </w:rPr>
        <w:t>"concatenate."</w:t>
      </w:r>
      <w:r w:rsidR="003F1D5B">
        <w:rPr>
          <w:b/>
          <w:bCs/>
        </w:rPr>
        <w:t xml:space="preserve"> </w:t>
      </w:r>
      <w:r w:rsidR="003F1D5B" w:rsidRPr="00192302">
        <w:t>What means to link</w:t>
      </w:r>
      <w:r w:rsidR="00192302" w:rsidRPr="00192302">
        <w:t>, join.</w:t>
      </w:r>
    </w:p>
    <w:p w14:paraId="42828DB2" w14:textId="0FB19D6A" w:rsidR="00F91BE6" w:rsidRDefault="003F1D5B" w:rsidP="003F1D5B">
      <w:pPr>
        <w:spacing w:after="0"/>
        <w:jc w:val="both"/>
        <w:rPr>
          <w:b/>
          <w:bCs/>
        </w:rPr>
      </w:pPr>
      <w:r w:rsidRPr="00192302">
        <w:t xml:space="preserve">Others (Lander - 2014; </w:t>
      </w:r>
      <w:proofErr w:type="spellStart"/>
      <w:r w:rsidRPr="00192302">
        <w:t>Kabacoff</w:t>
      </w:r>
      <w:proofErr w:type="spellEnd"/>
      <w:r w:rsidRPr="00192302">
        <w:t xml:space="preserve"> - 2015; and Wickham - 2015) say it means</w:t>
      </w:r>
      <w:r w:rsidRPr="003F1D5B">
        <w:rPr>
          <w:b/>
          <w:bCs/>
        </w:rPr>
        <w:t xml:space="preserve"> "combine."</w:t>
      </w:r>
    </w:p>
    <w:p w14:paraId="50973D88" w14:textId="77777777" w:rsidR="00192302" w:rsidRDefault="00192302" w:rsidP="003F1D5B">
      <w:pPr>
        <w:spacing w:after="0"/>
        <w:jc w:val="both"/>
        <w:rPr>
          <w:b/>
          <w:bCs/>
        </w:rPr>
      </w:pPr>
    </w:p>
    <w:p w14:paraId="514490D9" w14:textId="2C2BB062" w:rsidR="00CB322B" w:rsidRDefault="00DD3858" w:rsidP="003F1D5B">
      <w:pPr>
        <w:spacing w:after="0"/>
        <w:jc w:val="both"/>
        <w:rPr>
          <w:b/>
          <w:bCs/>
        </w:rPr>
      </w:pPr>
      <w:r w:rsidRPr="005919A4">
        <w:rPr>
          <w:b/>
          <w:bCs/>
        </w:rPr>
        <w:t xml:space="preserve">&gt; </w:t>
      </w:r>
      <w:r w:rsidRPr="00DD3858">
        <w:rPr>
          <w:b/>
          <w:bCs/>
        </w:rPr>
        <w:t>vector&lt;-</w:t>
      </w:r>
      <w:proofErr w:type="gramStart"/>
      <w:r w:rsidRPr="00DD3858">
        <w:rPr>
          <w:b/>
          <w:bCs/>
        </w:rPr>
        <w:t>c(</w:t>
      </w:r>
      <w:proofErr w:type="gramEnd"/>
      <w:r w:rsidRPr="00DD3858">
        <w:rPr>
          <w:b/>
          <w:bCs/>
        </w:rPr>
        <w:t>4, 5, 6, 12, 11, 5, 6, 3)</w:t>
      </w:r>
    </w:p>
    <w:p w14:paraId="16C3493E" w14:textId="2A0A64E6" w:rsidR="000751B5" w:rsidRDefault="000751B5" w:rsidP="003F1D5B">
      <w:pPr>
        <w:spacing w:after="0"/>
        <w:jc w:val="both"/>
        <w:rPr>
          <w:b/>
          <w:bCs/>
        </w:rPr>
      </w:pPr>
      <w:r>
        <w:rPr>
          <w:b/>
          <w:bCs/>
        </w:rPr>
        <w:t>&gt; class (vector)</w:t>
      </w:r>
    </w:p>
    <w:p w14:paraId="1284CB46" w14:textId="77777777" w:rsidR="00EA2285" w:rsidRDefault="00EA2285" w:rsidP="003F1D5B">
      <w:pPr>
        <w:spacing w:after="0"/>
        <w:jc w:val="both"/>
        <w:rPr>
          <w:b/>
          <w:bCs/>
        </w:rPr>
      </w:pPr>
    </w:p>
    <w:p w14:paraId="6DEC9CCB" w14:textId="6358C088" w:rsidR="00EA2285" w:rsidRPr="00EA2285" w:rsidRDefault="00EA2285" w:rsidP="00EA2285">
      <w:pPr>
        <w:spacing w:after="0"/>
        <w:jc w:val="both"/>
      </w:pPr>
      <w:r w:rsidRPr="00EA2285">
        <w:t xml:space="preserve">All elements of a vector must belong to </w:t>
      </w:r>
      <w:r w:rsidRPr="00593050">
        <w:rPr>
          <w:b/>
          <w:bCs/>
        </w:rPr>
        <w:t>the same data type.</w:t>
      </w:r>
      <w:r w:rsidRPr="00EA2285">
        <w:t xml:space="preserve"> If that is not true, R will force it by type </w:t>
      </w:r>
      <w:r w:rsidRPr="00593050">
        <w:rPr>
          <w:b/>
          <w:bCs/>
        </w:rPr>
        <w:t>coercion.</w:t>
      </w:r>
      <w:r w:rsidRPr="00EA2285">
        <w:t xml:space="preserve"> The following is an example of this:</w:t>
      </w:r>
    </w:p>
    <w:p w14:paraId="4BA1687A" w14:textId="77777777" w:rsidR="008A1074" w:rsidRDefault="008A1074" w:rsidP="00FB4FAE">
      <w:pPr>
        <w:spacing w:after="0"/>
        <w:jc w:val="both"/>
      </w:pPr>
    </w:p>
    <w:p w14:paraId="3A033C38" w14:textId="48B4316D" w:rsidR="007C4025" w:rsidRDefault="007C4025" w:rsidP="00FB4FAE">
      <w:pPr>
        <w:spacing w:after="0"/>
        <w:jc w:val="both"/>
        <w:rPr>
          <w:b/>
          <w:bCs/>
        </w:rPr>
      </w:pPr>
      <w:r w:rsidRPr="007C4025">
        <w:rPr>
          <w:b/>
          <w:bCs/>
        </w:rPr>
        <w:t>&gt; vector&lt;-</w:t>
      </w:r>
      <w:proofErr w:type="gramStart"/>
      <w:r w:rsidRPr="007C4025">
        <w:rPr>
          <w:b/>
          <w:bCs/>
        </w:rPr>
        <w:t>c(</w:t>
      </w:r>
      <w:proofErr w:type="gramEnd"/>
      <w:r w:rsidRPr="007C4025">
        <w:rPr>
          <w:b/>
          <w:bCs/>
        </w:rPr>
        <w:t>"4", 5, 6, 12, 11, 5, 6, 3)</w:t>
      </w:r>
    </w:p>
    <w:p w14:paraId="74E6570A" w14:textId="3004EDE8" w:rsidR="007C4025" w:rsidRDefault="007C4025" w:rsidP="00FB4FAE">
      <w:pPr>
        <w:spacing w:after="0"/>
        <w:jc w:val="both"/>
        <w:rPr>
          <w:b/>
          <w:bCs/>
        </w:rPr>
      </w:pPr>
      <w:r>
        <w:rPr>
          <w:b/>
          <w:bCs/>
        </w:rPr>
        <w:t>&gt; vector</w:t>
      </w:r>
    </w:p>
    <w:p w14:paraId="3652B5D0" w14:textId="1A071561" w:rsidR="007C4025" w:rsidRDefault="007C4025" w:rsidP="00FB4FAE">
      <w:pPr>
        <w:spacing w:after="0"/>
        <w:jc w:val="both"/>
        <w:rPr>
          <w:b/>
          <w:bCs/>
        </w:rPr>
      </w:pPr>
      <w:r>
        <w:rPr>
          <w:b/>
          <w:bCs/>
        </w:rPr>
        <w:t>&gt; class (vector)</w:t>
      </w:r>
    </w:p>
    <w:p w14:paraId="24C04BA9" w14:textId="5F4751FA" w:rsidR="007C0720" w:rsidRPr="007C0720" w:rsidRDefault="007C0720" w:rsidP="007C0720">
      <w:pPr>
        <w:spacing w:after="0"/>
        <w:jc w:val="both"/>
        <w:rPr>
          <w:b/>
          <w:bCs/>
        </w:rPr>
      </w:pPr>
      <w:r>
        <w:rPr>
          <w:b/>
          <w:bCs/>
        </w:rPr>
        <w:t xml:space="preserve">&gt; </w:t>
      </w:r>
      <w:r w:rsidRPr="007C0720">
        <w:rPr>
          <w:b/>
          <w:bCs/>
        </w:rPr>
        <w:t>vector&lt;-</w:t>
      </w:r>
      <w:proofErr w:type="gramStart"/>
      <w:r w:rsidRPr="007C0720">
        <w:rPr>
          <w:b/>
          <w:bCs/>
        </w:rPr>
        <w:t>c(</w:t>
      </w:r>
      <w:proofErr w:type="gramEnd"/>
      <w:r w:rsidRPr="007C0720">
        <w:rPr>
          <w:b/>
          <w:bCs/>
        </w:rPr>
        <w:t>"hi", 5, 6, 12, 11, 5, 6, 3)</w:t>
      </w:r>
    </w:p>
    <w:p w14:paraId="59AAA28D" w14:textId="4E20CD3E" w:rsidR="007C0720" w:rsidRDefault="007C0720" w:rsidP="007C0720">
      <w:pPr>
        <w:spacing w:after="0"/>
        <w:jc w:val="both"/>
        <w:rPr>
          <w:b/>
          <w:bCs/>
        </w:rPr>
      </w:pPr>
      <w:r>
        <w:rPr>
          <w:b/>
          <w:bCs/>
        </w:rPr>
        <w:t xml:space="preserve">&gt; </w:t>
      </w:r>
      <w:r w:rsidRPr="007C0720">
        <w:rPr>
          <w:b/>
          <w:bCs/>
        </w:rPr>
        <w:t>class (vector)</w:t>
      </w:r>
    </w:p>
    <w:p w14:paraId="1235EA00" w14:textId="20EDCC32" w:rsidR="0016112E" w:rsidRDefault="0016112E" w:rsidP="007C0720">
      <w:pPr>
        <w:spacing w:after="0"/>
        <w:jc w:val="both"/>
      </w:pPr>
      <w:r>
        <w:t>All elements of the vector have been converted to the character type, i.e. strings.</w:t>
      </w:r>
    </w:p>
    <w:p w14:paraId="5A17837E" w14:textId="77777777" w:rsidR="00EC0C0B" w:rsidRDefault="00EC0C0B" w:rsidP="007C0720">
      <w:pPr>
        <w:spacing w:after="0"/>
        <w:jc w:val="both"/>
      </w:pPr>
    </w:p>
    <w:p w14:paraId="00AE41CE" w14:textId="2F274698" w:rsidR="00EC0C0B" w:rsidRDefault="00EC0C0B" w:rsidP="007C0720">
      <w:pPr>
        <w:spacing w:after="0"/>
        <w:jc w:val="both"/>
      </w:pPr>
      <w:r>
        <w:t xml:space="preserve">numeric -&gt; character </w:t>
      </w:r>
    </w:p>
    <w:p w14:paraId="48A447AB" w14:textId="77777777" w:rsidR="006C0272" w:rsidRDefault="006C0272" w:rsidP="007C0720">
      <w:pPr>
        <w:spacing w:after="0"/>
        <w:jc w:val="both"/>
      </w:pPr>
    </w:p>
    <w:p w14:paraId="782C0B2A" w14:textId="6465348C" w:rsidR="006C0272" w:rsidRDefault="006C0272" w:rsidP="007C0720">
      <w:pPr>
        <w:spacing w:after="0"/>
        <w:jc w:val="both"/>
      </w:pPr>
      <w:r w:rsidRPr="006C0272">
        <w:t>All vectors may contain a special value called NA. This represents a missing value:</w:t>
      </w:r>
    </w:p>
    <w:p w14:paraId="491810C4" w14:textId="77777777" w:rsidR="002548CD" w:rsidRDefault="002548CD" w:rsidP="007C0720">
      <w:pPr>
        <w:spacing w:after="0"/>
        <w:jc w:val="both"/>
        <w:rPr>
          <w:b/>
          <w:bCs/>
        </w:rPr>
      </w:pPr>
      <w:r w:rsidRPr="002548CD">
        <w:rPr>
          <w:b/>
          <w:bCs/>
        </w:rPr>
        <w:t xml:space="preserve">&gt; u &lt;- </w:t>
      </w:r>
      <w:proofErr w:type="gramStart"/>
      <w:r w:rsidRPr="002548CD">
        <w:rPr>
          <w:b/>
          <w:bCs/>
        </w:rPr>
        <w:t>c(</w:t>
      </w:r>
      <w:proofErr w:type="gramEnd"/>
      <w:r w:rsidRPr="002548CD">
        <w:rPr>
          <w:b/>
          <w:bCs/>
        </w:rPr>
        <w:t xml:space="preserve">4, 6, NA, 2) </w:t>
      </w:r>
    </w:p>
    <w:p w14:paraId="56CE260E" w14:textId="77777777" w:rsidR="00B5661A" w:rsidRPr="00B5661A" w:rsidRDefault="00B5661A" w:rsidP="007C0720">
      <w:pPr>
        <w:spacing w:after="0"/>
        <w:jc w:val="both"/>
        <w:rPr>
          <w:b/>
          <w:bCs/>
        </w:rPr>
      </w:pPr>
      <w:r w:rsidRPr="00B5661A">
        <w:rPr>
          <w:b/>
          <w:bCs/>
        </w:rPr>
        <w:t xml:space="preserve">&gt; k &lt;- </w:t>
      </w:r>
      <w:proofErr w:type="gramStart"/>
      <w:r w:rsidRPr="00B5661A">
        <w:rPr>
          <w:b/>
          <w:bCs/>
        </w:rPr>
        <w:t>c(</w:t>
      </w:r>
      <w:proofErr w:type="gramEnd"/>
      <w:r w:rsidRPr="00B5661A">
        <w:rPr>
          <w:b/>
          <w:bCs/>
        </w:rPr>
        <w:t>TRUE, FALSE, FALSE, NA, TRUE)</w:t>
      </w:r>
    </w:p>
    <w:p w14:paraId="2328E51C" w14:textId="3D96C220" w:rsidR="00C65C05" w:rsidRDefault="00B5661A" w:rsidP="007C0720">
      <w:pPr>
        <w:spacing w:after="0"/>
        <w:jc w:val="both"/>
        <w:rPr>
          <w:b/>
          <w:bCs/>
        </w:rPr>
      </w:pPr>
      <w:r w:rsidRPr="00B5661A">
        <w:rPr>
          <w:b/>
          <w:bCs/>
        </w:rPr>
        <w:t>&gt; k</w:t>
      </w:r>
    </w:p>
    <w:p w14:paraId="08DDD836" w14:textId="77777777" w:rsidR="002A6514" w:rsidRDefault="002A6514" w:rsidP="007C0720">
      <w:pPr>
        <w:spacing w:after="0"/>
        <w:jc w:val="both"/>
        <w:rPr>
          <w:b/>
          <w:bCs/>
        </w:rPr>
      </w:pPr>
    </w:p>
    <w:p w14:paraId="6DAEC9AA" w14:textId="376180ED" w:rsidR="002A6514" w:rsidRDefault="002A6514" w:rsidP="007C0720">
      <w:pPr>
        <w:spacing w:after="0"/>
        <w:jc w:val="both"/>
      </w:pPr>
      <w:r w:rsidRPr="002A6514">
        <w:t>Indexing</w:t>
      </w:r>
      <w:r w:rsidR="007803E3">
        <w:t xml:space="preserve">. Here we come to such </w:t>
      </w:r>
      <w:r w:rsidR="00033502">
        <w:t>an important</w:t>
      </w:r>
      <w:r w:rsidR="007803E3">
        <w:t xml:space="preserve"> concept as indexing.</w:t>
      </w:r>
    </w:p>
    <w:p w14:paraId="1E312DCC" w14:textId="2D7B4F41" w:rsidR="00033502" w:rsidRDefault="00033502" w:rsidP="007C0720">
      <w:pPr>
        <w:spacing w:after="0"/>
        <w:jc w:val="both"/>
      </w:pPr>
      <w:r w:rsidRPr="00033502">
        <w:t>You can access a particular element of a vector through an index between square brackets:</w:t>
      </w:r>
      <w:r w:rsidRPr="00033502">
        <w:cr/>
      </w:r>
    </w:p>
    <w:p w14:paraId="03F676B5" w14:textId="46A6793A" w:rsidR="00033502" w:rsidRDefault="0032294C" w:rsidP="007C0720">
      <w:pPr>
        <w:spacing w:after="0"/>
        <w:jc w:val="both"/>
      </w:pPr>
      <w:r w:rsidRPr="0032294C">
        <w:rPr>
          <w:b/>
          <w:bCs/>
        </w:rPr>
        <w:t xml:space="preserve">&gt; </w:t>
      </w:r>
      <w:proofErr w:type="gramStart"/>
      <w:r w:rsidRPr="0032294C">
        <w:rPr>
          <w:b/>
          <w:bCs/>
        </w:rPr>
        <w:t>u[</w:t>
      </w:r>
      <w:proofErr w:type="gramEnd"/>
      <w:r w:rsidRPr="0032294C">
        <w:rPr>
          <w:b/>
          <w:bCs/>
        </w:rPr>
        <w:t>2]</w:t>
      </w:r>
      <w:r w:rsidR="00635697">
        <w:rPr>
          <w:b/>
          <w:bCs/>
        </w:rPr>
        <w:t xml:space="preserve"> </w:t>
      </w:r>
      <w:r w:rsidR="00635697" w:rsidRPr="00635697">
        <w:t>#The example above gives you the second element of the vector u.</w:t>
      </w:r>
    </w:p>
    <w:p w14:paraId="4C12D91C" w14:textId="7D764448" w:rsidR="00635697" w:rsidRPr="00635697" w:rsidRDefault="006B4F8B" w:rsidP="006B4F8B">
      <w:pPr>
        <w:spacing w:after="0"/>
        <w:jc w:val="both"/>
      </w:pPr>
      <w:r>
        <w:t>Later we will explore more powerful indexing schemes.</w:t>
      </w:r>
      <w:r>
        <w:cr/>
      </w:r>
    </w:p>
    <w:p w14:paraId="3304B83A" w14:textId="1D20FBC9" w:rsidR="002A6514" w:rsidRDefault="00581187" w:rsidP="007C0720">
      <w:pPr>
        <w:spacing w:after="0"/>
        <w:jc w:val="both"/>
      </w:pPr>
      <w:r>
        <w:lastRenderedPageBreak/>
        <w:t xml:space="preserve">You can also change the value of one </w:t>
      </w:r>
      <w:proofErr w:type="gramStart"/>
      <w:r>
        <w:t>particular vector</w:t>
      </w:r>
      <w:proofErr w:type="gramEnd"/>
      <w:r>
        <w:t xml:space="preserve"> element by using the same indexing strategies</w:t>
      </w:r>
      <w:r w:rsidR="007404FE">
        <w:t xml:space="preserve"> and assignment</w:t>
      </w:r>
      <w:r>
        <w:t>:</w:t>
      </w:r>
    </w:p>
    <w:p w14:paraId="4B6ADF44" w14:textId="77777777" w:rsidR="00581187" w:rsidRDefault="00581187" w:rsidP="007C0720">
      <w:pPr>
        <w:spacing w:after="0"/>
        <w:jc w:val="both"/>
      </w:pPr>
    </w:p>
    <w:p w14:paraId="51186320" w14:textId="77777777" w:rsidR="00581187" w:rsidRPr="00581187" w:rsidRDefault="00581187" w:rsidP="007C0720">
      <w:pPr>
        <w:spacing w:after="0"/>
        <w:jc w:val="both"/>
        <w:rPr>
          <w:b/>
          <w:bCs/>
        </w:rPr>
      </w:pPr>
      <w:r w:rsidRPr="00581187">
        <w:rPr>
          <w:b/>
          <w:bCs/>
        </w:rPr>
        <w:t xml:space="preserve">&gt; </w:t>
      </w:r>
      <w:proofErr w:type="gramStart"/>
      <w:r w:rsidRPr="00581187">
        <w:rPr>
          <w:b/>
          <w:bCs/>
        </w:rPr>
        <w:t>k[</w:t>
      </w:r>
      <w:proofErr w:type="gramEnd"/>
      <w:r w:rsidRPr="00581187">
        <w:rPr>
          <w:b/>
          <w:bCs/>
        </w:rPr>
        <w:t xml:space="preserve">4] &lt;- TRUE </w:t>
      </w:r>
    </w:p>
    <w:p w14:paraId="5EF48B48" w14:textId="775348AF" w:rsidR="00581187" w:rsidRPr="00581187" w:rsidRDefault="00581187" w:rsidP="007C0720">
      <w:pPr>
        <w:spacing w:after="0"/>
        <w:jc w:val="both"/>
        <w:rPr>
          <w:b/>
          <w:bCs/>
        </w:rPr>
      </w:pPr>
      <w:r w:rsidRPr="00581187">
        <w:rPr>
          <w:b/>
          <w:bCs/>
        </w:rPr>
        <w:t>&gt; k</w:t>
      </w:r>
    </w:p>
    <w:p w14:paraId="54A3871A" w14:textId="64B97D5B" w:rsidR="006C0272" w:rsidRDefault="006C0272" w:rsidP="007C0720">
      <w:pPr>
        <w:spacing w:after="0"/>
        <w:jc w:val="both"/>
      </w:pPr>
    </w:p>
    <w:p w14:paraId="5E37B9DE" w14:textId="3DAB1BD5" w:rsidR="00743B32" w:rsidRDefault="00743B32" w:rsidP="007C0720">
      <w:pPr>
        <w:spacing w:after="0"/>
        <w:jc w:val="both"/>
      </w:pPr>
      <w:r>
        <w:t xml:space="preserve">We can index 2 elements </w:t>
      </w:r>
      <w:r w:rsidR="00B72155">
        <w:t xml:space="preserve">from the vector and here we use our </w:t>
      </w:r>
      <w:proofErr w:type="gramStart"/>
      <w:r w:rsidR="00B72155">
        <w:t>c(</w:t>
      </w:r>
      <w:proofErr w:type="gramEnd"/>
      <w:r w:rsidR="00B72155">
        <w:t xml:space="preserve">) function, because we ask not 1 element but already 2. And the way to combine it </w:t>
      </w:r>
      <w:r w:rsidR="002E5008">
        <w:t xml:space="preserve">is to use the </w:t>
      </w:r>
      <w:proofErr w:type="gramStart"/>
      <w:r w:rsidR="002E5008">
        <w:t>c(</w:t>
      </w:r>
      <w:proofErr w:type="gramEnd"/>
      <w:r w:rsidR="002E5008">
        <w:t>) function again.</w:t>
      </w:r>
    </w:p>
    <w:p w14:paraId="7F68A1D8" w14:textId="77777777" w:rsidR="002E5008" w:rsidRDefault="002E5008" w:rsidP="007C0720">
      <w:pPr>
        <w:spacing w:after="0"/>
        <w:jc w:val="both"/>
      </w:pPr>
    </w:p>
    <w:p w14:paraId="1E066252" w14:textId="19A2F3B2" w:rsidR="00706C1B" w:rsidRDefault="002E5008" w:rsidP="007C0720">
      <w:pPr>
        <w:spacing w:after="0"/>
        <w:jc w:val="both"/>
        <w:rPr>
          <w:b/>
          <w:bCs/>
        </w:rPr>
      </w:pPr>
      <w:r w:rsidRPr="002E5008">
        <w:rPr>
          <w:b/>
          <w:bCs/>
        </w:rPr>
        <w:t>&gt; k[</w:t>
      </w:r>
      <w:proofErr w:type="gramStart"/>
      <w:r w:rsidRPr="002E5008">
        <w:rPr>
          <w:b/>
          <w:bCs/>
        </w:rPr>
        <w:t>c(</w:t>
      </w:r>
      <w:proofErr w:type="gramEnd"/>
      <w:r w:rsidRPr="002E5008">
        <w:rPr>
          <w:b/>
          <w:bCs/>
        </w:rPr>
        <w:t>2,3)]</w:t>
      </w:r>
      <w:r w:rsidR="001F67C9">
        <w:rPr>
          <w:b/>
          <w:bCs/>
        </w:rPr>
        <w:t xml:space="preserve"> #so, we use the vector</w:t>
      </w:r>
      <w:r w:rsidR="001B7C4F">
        <w:rPr>
          <w:b/>
          <w:bCs/>
        </w:rPr>
        <w:t xml:space="preserve"> function</w:t>
      </w:r>
      <w:r w:rsidR="001F67C9">
        <w:rPr>
          <w:b/>
          <w:bCs/>
        </w:rPr>
        <w:t xml:space="preserve"> to index 2 elements from </w:t>
      </w:r>
      <w:r w:rsidR="001B7C4F">
        <w:rPr>
          <w:b/>
          <w:bCs/>
        </w:rPr>
        <w:t>this vector</w:t>
      </w:r>
    </w:p>
    <w:p w14:paraId="2CDEC293" w14:textId="77777777" w:rsidR="00706C1B" w:rsidRDefault="00706C1B" w:rsidP="007C0720">
      <w:pPr>
        <w:spacing w:after="0"/>
        <w:jc w:val="both"/>
        <w:rPr>
          <w:b/>
          <w:bCs/>
        </w:rPr>
      </w:pPr>
    </w:p>
    <w:p w14:paraId="1C8AACFC" w14:textId="617B2470" w:rsidR="00706C1B" w:rsidRDefault="00706C1B" w:rsidP="007C0720">
      <w:pPr>
        <w:spacing w:after="0"/>
        <w:jc w:val="both"/>
      </w:pPr>
      <w:r w:rsidRPr="00706C1B">
        <w:t>We can create a new vector using elements of another vector</w:t>
      </w:r>
      <w:r w:rsidR="00086B34">
        <w:t>, using the indexing concept.</w:t>
      </w:r>
    </w:p>
    <w:p w14:paraId="2DDD408E" w14:textId="77777777" w:rsidR="00086B34" w:rsidRDefault="00086B34" w:rsidP="007C0720">
      <w:pPr>
        <w:spacing w:after="0"/>
        <w:jc w:val="both"/>
      </w:pPr>
    </w:p>
    <w:p w14:paraId="30C458A9" w14:textId="633F986B" w:rsidR="00F27898" w:rsidRPr="00F27898" w:rsidRDefault="00F27898" w:rsidP="00F27898">
      <w:pPr>
        <w:spacing w:after="0"/>
        <w:jc w:val="both"/>
        <w:rPr>
          <w:b/>
          <w:bCs/>
        </w:rPr>
      </w:pPr>
      <w:r w:rsidRPr="00F27898">
        <w:rPr>
          <w:b/>
          <w:bCs/>
        </w:rPr>
        <w:t>&gt; v&lt;-</w:t>
      </w:r>
      <w:proofErr w:type="gramStart"/>
      <w:r w:rsidRPr="00F27898">
        <w:rPr>
          <w:b/>
          <w:bCs/>
        </w:rPr>
        <w:t>c(</w:t>
      </w:r>
      <w:proofErr w:type="gramEnd"/>
      <w:r w:rsidRPr="00F27898">
        <w:rPr>
          <w:b/>
          <w:bCs/>
        </w:rPr>
        <w:t>45, 243, 78, 343, 445, 44, 56, 77)</w:t>
      </w:r>
    </w:p>
    <w:p w14:paraId="22326657" w14:textId="19C73AB6" w:rsidR="00086B34" w:rsidRDefault="00F27898" w:rsidP="00F27898">
      <w:pPr>
        <w:spacing w:after="0"/>
        <w:jc w:val="both"/>
        <w:rPr>
          <w:b/>
          <w:bCs/>
        </w:rPr>
      </w:pPr>
      <w:r w:rsidRPr="00F27898">
        <w:rPr>
          <w:b/>
          <w:bCs/>
        </w:rPr>
        <w:t>&gt; v&lt;-c(</w:t>
      </w:r>
      <w:proofErr w:type="gramStart"/>
      <w:r w:rsidRPr="00F27898">
        <w:rPr>
          <w:b/>
          <w:bCs/>
        </w:rPr>
        <w:t>v[</w:t>
      </w:r>
      <w:proofErr w:type="gramEnd"/>
      <w:r w:rsidRPr="00F27898">
        <w:rPr>
          <w:b/>
          <w:bCs/>
        </w:rPr>
        <w:t>5], v[7])</w:t>
      </w:r>
    </w:p>
    <w:p w14:paraId="37DB4ABE" w14:textId="77777777" w:rsidR="005B50B4" w:rsidRDefault="005B50B4" w:rsidP="00F27898">
      <w:pPr>
        <w:spacing w:after="0"/>
        <w:jc w:val="both"/>
        <w:rPr>
          <w:b/>
          <w:bCs/>
        </w:rPr>
      </w:pPr>
    </w:p>
    <w:p w14:paraId="6BB5B920" w14:textId="74109C27" w:rsidR="00487048" w:rsidRDefault="00487048" w:rsidP="00487048">
      <w:pPr>
        <w:spacing w:after="0"/>
        <w:jc w:val="both"/>
        <w:rPr>
          <w:b/>
          <w:bCs/>
        </w:rPr>
      </w:pPr>
      <w:r>
        <w:rPr>
          <w:b/>
          <w:bCs/>
        </w:rPr>
        <w:t>TASKS I</w:t>
      </w:r>
    </w:p>
    <w:p w14:paraId="7A326274" w14:textId="77777777" w:rsidR="00487048" w:rsidRDefault="00487048" w:rsidP="00487048">
      <w:pPr>
        <w:spacing w:after="0"/>
        <w:jc w:val="both"/>
      </w:pPr>
    </w:p>
    <w:p w14:paraId="79F7F24D" w14:textId="77777777" w:rsidR="00487048" w:rsidRDefault="00487048" w:rsidP="00487048">
      <w:pPr>
        <w:pStyle w:val="ListParagraph"/>
        <w:numPr>
          <w:ilvl w:val="0"/>
          <w:numId w:val="7"/>
        </w:numPr>
        <w:spacing w:after="0"/>
        <w:jc w:val="both"/>
      </w:pPr>
      <w:r>
        <w:t xml:space="preserve">Create a numeric vector with a variable name “num” that contains 10 elements. Check the data type of the variable. </w:t>
      </w:r>
    </w:p>
    <w:p w14:paraId="460937E9" w14:textId="77777777" w:rsidR="00487048" w:rsidRDefault="00487048" w:rsidP="00487048">
      <w:pPr>
        <w:pStyle w:val="ListParagraph"/>
        <w:numPr>
          <w:ilvl w:val="0"/>
          <w:numId w:val="7"/>
        </w:numPr>
        <w:spacing w:after="0"/>
        <w:jc w:val="both"/>
      </w:pPr>
      <w:r>
        <w:t xml:space="preserve">Create a character vector with a variable name “char” that contains names of 5 countries. Check the data type of the variable. </w:t>
      </w:r>
    </w:p>
    <w:p w14:paraId="2DF4B26B" w14:textId="77777777" w:rsidR="00487048" w:rsidRDefault="00487048" w:rsidP="00487048">
      <w:pPr>
        <w:pStyle w:val="ListParagraph"/>
        <w:numPr>
          <w:ilvl w:val="0"/>
          <w:numId w:val="7"/>
        </w:numPr>
        <w:spacing w:after="0"/>
        <w:jc w:val="both"/>
      </w:pPr>
      <w:r>
        <w:t xml:space="preserve">Create a logical vector with a variable name “log” that contains 5 elements where one is a missing value. Check the data type of the variable. </w:t>
      </w:r>
    </w:p>
    <w:p w14:paraId="4A3056A9" w14:textId="77777777" w:rsidR="00487048" w:rsidRDefault="00487048" w:rsidP="00487048">
      <w:pPr>
        <w:pStyle w:val="ListParagraph"/>
        <w:numPr>
          <w:ilvl w:val="0"/>
          <w:numId w:val="7"/>
        </w:numPr>
        <w:spacing w:after="0"/>
        <w:jc w:val="both"/>
      </w:pPr>
      <w:r>
        <w:t>Change the missing values of the “log” variable to TRUE.</w:t>
      </w:r>
    </w:p>
    <w:p w14:paraId="3C8C690A" w14:textId="77777777" w:rsidR="00487048" w:rsidRDefault="00487048" w:rsidP="00487048">
      <w:pPr>
        <w:pStyle w:val="ListParagraph"/>
        <w:numPr>
          <w:ilvl w:val="0"/>
          <w:numId w:val="7"/>
        </w:numPr>
        <w:spacing w:after="0"/>
        <w:jc w:val="both"/>
      </w:pPr>
      <w:r>
        <w:t>Change the second element of the “num” variable to a string “number”. Check the data type of the variable. Did it change? Why?</w:t>
      </w:r>
    </w:p>
    <w:p w14:paraId="1719055E" w14:textId="77777777" w:rsidR="00487048" w:rsidRDefault="00487048" w:rsidP="00487048">
      <w:pPr>
        <w:pStyle w:val="ListParagraph"/>
        <w:numPr>
          <w:ilvl w:val="0"/>
          <w:numId w:val="7"/>
        </w:numPr>
        <w:spacing w:after="0"/>
        <w:jc w:val="both"/>
      </w:pPr>
      <w:r>
        <w:t>Create a new vector with a variable name “char_2” that contains names of the 1</w:t>
      </w:r>
      <w:r w:rsidRPr="0059627B">
        <w:rPr>
          <w:vertAlign w:val="superscript"/>
        </w:rPr>
        <w:t>st</w:t>
      </w:r>
      <w:r>
        <w:t xml:space="preserve"> and 5</w:t>
      </w:r>
      <w:r w:rsidRPr="0059627B">
        <w:rPr>
          <w:vertAlign w:val="superscript"/>
        </w:rPr>
        <w:t>th</w:t>
      </w:r>
      <w:r>
        <w:t xml:space="preserve"> countries of the “char” variable. </w:t>
      </w:r>
    </w:p>
    <w:p w14:paraId="4CDF94FB" w14:textId="77777777" w:rsidR="00487048" w:rsidRDefault="00487048" w:rsidP="00487048">
      <w:pPr>
        <w:spacing w:after="0"/>
        <w:jc w:val="both"/>
        <w:rPr>
          <w:b/>
          <w:bCs/>
        </w:rPr>
      </w:pPr>
      <w:r>
        <w:rPr>
          <w:b/>
          <w:bCs/>
        </w:rPr>
        <w:t>TASKS I</w:t>
      </w:r>
    </w:p>
    <w:p w14:paraId="38633627" w14:textId="77777777" w:rsidR="00487048" w:rsidRDefault="00487048" w:rsidP="00487048">
      <w:pPr>
        <w:spacing w:after="0"/>
        <w:jc w:val="both"/>
      </w:pPr>
    </w:p>
    <w:p w14:paraId="51214F42" w14:textId="25762D58" w:rsidR="00487048" w:rsidRDefault="00487048" w:rsidP="00C30D31">
      <w:pPr>
        <w:pStyle w:val="ListParagraph"/>
        <w:numPr>
          <w:ilvl w:val="0"/>
          <w:numId w:val="10"/>
        </w:numPr>
        <w:spacing w:after="0"/>
        <w:jc w:val="both"/>
      </w:pPr>
      <w:r>
        <w:t xml:space="preserve">Create a numeric vector with a variable name “num” that contains 10 elements. Check the data type of the variable. </w:t>
      </w:r>
    </w:p>
    <w:p w14:paraId="05EA6FB2" w14:textId="77777777" w:rsidR="00487048" w:rsidRDefault="00487048" w:rsidP="00487048">
      <w:pPr>
        <w:pStyle w:val="ListParagraph"/>
        <w:spacing w:after="0"/>
        <w:jc w:val="both"/>
      </w:pPr>
      <w:r>
        <w:t>num&lt;-</w:t>
      </w:r>
      <w:proofErr w:type="gramStart"/>
      <w:r>
        <w:t>c(</w:t>
      </w:r>
      <w:proofErr w:type="gramEnd"/>
      <w:r>
        <w:t>1,2,3,4,5,6,7,8,9,10)</w:t>
      </w:r>
    </w:p>
    <w:p w14:paraId="0DCBB58A" w14:textId="77777777" w:rsidR="00487048" w:rsidRDefault="00487048" w:rsidP="00487048">
      <w:pPr>
        <w:pStyle w:val="ListParagraph"/>
        <w:spacing w:after="0"/>
        <w:jc w:val="both"/>
      </w:pPr>
      <w:r>
        <w:t>class(num)</w:t>
      </w:r>
    </w:p>
    <w:p w14:paraId="5B00399C" w14:textId="0A232FAD" w:rsidR="00487048" w:rsidRDefault="00487048" w:rsidP="00C30D31">
      <w:pPr>
        <w:pStyle w:val="ListParagraph"/>
        <w:numPr>
          <w:ilvl w:val="0"/>
          <w:numId w:val="10"/>
        </w:numPr>
        <w:spacing w:after="0"/>
        <w:jc w:val="both"/>
      </w:pPr>
      <w:r>
        <w:t xml:space="preserve">Create a character vector with a variable name “char” that contains names of 5 countries. Check the data type of the variable. </w:t>
      </w:r>
    </w:p>
    <w:p w14:paraId="32AF04A4" w14:textId="77777777" w:rsidR="00487048" w:rsidRDefault="00487048" w:rsidP="00487048">
      <w:pPr>
        <w:pStyle w:val="ListParagraph"/>
        <w:spacing w:after="0"/>
        <w:jc w:val="both"/>
      </w:pPr>
      <w:r>
        <w:t>char&lt;-</w:t>
      </w:r>
      <w:proofErr w:type="gramStart"/>
      <w:r>
        <w:t>c(</w:t>
      </w:r>
      <w:proofErr w:type="gramEnd"/>
      <w:r>
        <w:t>“Spain”, “Germany”, “USA”, “UK”, “France”)</w:t>
      </w:r>
    </w:p>
    <w:p w14:paraId="7F51E1CA" w14:textId="77777777" w:rsidR="00487048" w:rsidRDefault="00487048" w:rsidP="00487048">
      <w:pPr>
        <w:pStyle w:val="ListParagraph"/>
        <w:spacing w:after="0"/>
        <w:jc w:val="both"/>
      </w:pPr>
      <w:r>
        <w:t>class(char)</w:t>
      </w:r>
    </w:p>
    <w:p w14:paraId="034FF6E6" w14:textId="77777777" w:rsidR="00487048" w:rsidRDefault="00487048" w:rsidP="00C30D31">
      <w:pPr>
        <w:pStyle w:val="ListParagraph"/>
        <w:numPr>
          <w:ilvl w:val="0"/>
          <w:numId w:val="10"/>
        </w:numPr>
        <w:spacing w:after="0"/>
        <w:jc w:val="both"/>
      </w:pPr>
      <w:r>
        <w:t xml:space="preserve">Create a logical vector with a variable name “log” that contains 5 elements where one is a missing value. Check the data type of the variable. </w:t>
      </w:r>
    </w:p>
    <w:p w14:paraId="2DBF9A6A" w14:textId="77777777" w:rsidR="00487048" w:rsidRDefault="00487048" w:rsidP="00487048">
      <w:pPr>
        <w:pStyle w:val="ListParagraph"/>
        <w:spacing w:after="0"/>
        <w:jc w:val="both"/>
      </w:pPr>
      <w:r>
        <w:t xml:space="preserve">log&lt;- </w:t>
      </w:r>
      <w:proofErr w:type="gramStart"/>
      <w:r>
        <w:t>c(</w:t>
      </w:r>
      <w:proofErr w:type="gramEnd"/>
      <w:r>
        <w:t>TRUE, FALSE, TRUE, NA, FALSE)</w:t>
      </w:r>
    </w:p>
    <w:p w14:paraId="2A93AB94" w14:textId="77777777" w:rsidR="00487048" w:rsidRDefault="00487048" w:rsidP="00487048">
      <w:pPr>
        <w:pStyle w:val="ListParagraph"/>
        <w:spacing w:after="0"/>
        <w:jc w:val="both"/>
      </w:pPr>
      <w:r>
        <w:t>class(log)</w:t>
      </w:r>
    </w:p>
    <w:p w14:paraId="7E2A19CA" w14:textId="77777777" w:rsidR="00487048" w:rsidRDefault="00487048" w:rsidP="00C30D31">
      <w:pPr>
        <w:pStyle w:val="ListParagraph"/>
        <w:numPr>
          <w:ilvl w:val="0"/>
          <w:numId w:val="10"/>
        </w:numPr>
        <w:spacing w:after="0"/>
        <w:jc w:val="both"/>
      </w:pPr>
      <w:r>
        <w:t>Change the missing values of the “log” variable to TRUE.</w:t>
      </w:r>
    </w:p>
    <w:p w14:paraId="302C5019" w14:textId="77777777" w:rsidR="00487048" w:rsidRDefault="00487048" w:rsidP="00487048">
      <w:pPr>
        <w:pStyle w:val="ListParagraph"/>
        <w:spacing w:after="0"/>
        <w:jc w:val="both"/>
      </w:pPr>
      <w:proofErr w:type="gramStart"/>
      <w:r>
        <w:lastRenderedPageBreak/>
        <w:t>log[</w:t>
      </w:r>
      <w:proofErr w:type="gramEnd"/>
      <w:r>
        <w:t>4]&lt;-TRUE</w:t>
      </w:r>
    </w:p>
    <w:p w14:paraId="2F099059" w14:textId="77777777" w:rsidR="00487048" w:rsidRDefault="00487048" w:rsidP="00C30D31">
      <w:pPr>
        <w:pStyle w:val="ListParagraph"/>
        <w:numPr>
          <w:ilvl w:val="0"/>
          <w:numId w:val="10"/>
        </w:numPr>
        <w:spacing w:after="0"/>
        <w:jc w:val="both"/>
      </w:pPr>
      <w:r>
        <w:t>Change the second element of the “num” variable to a string “number”. Check the data type of the variable. Did it change? Why?</w:t>
      </w:r>
    </w:p>
    <w:p w14:paraId="1CF361D4" w14:textId="77777777" w:rsidR="00487048" w:rsidRDefault="00487048" w:rsidP="00487048">
      <w:pPr>
        <w:pStyle w:val="ListParagraph"/>
        <w:spacing w:after="0"/>
        <w:jc w:val="both"/>
      </w:pPr>
      <w:proofErr w:type="gramStart"/>
      <w:r>
        <w:t>num[</w:t>
      </w:r>
      <w:proofErr w:type="gramEnd"/>
      <w:r>
        <w:t>2]&lt;-“number”</w:t>
      </w:r>
    </w:p>
    <w:p w14:paraId="3FFCBE09" w14:textId="77777777" w:rsidR="00487048" w:rsidRDefault="00487048" w:rsidP="00487048">
      <w:pPr>
        <w:pStyle w:val="ListParagraph"/>
        <w:spacing w:after="0"/>
        <w:jc w:val="both"/>
      </w:pPr>
      <w:r>
        <w:t>class(num)</w:t>
      </w:r>
    </w:p>
    <w:p w14:paraId="5E1325B3" w14:textId="77777777" w:rsidR="00487048" w:rsidRDefault="00487048" w:rsidP="00487048">
      <w:pPr>
        <w:pStyle w:val="ListParagraph"/>
        <w:spacing w:after="0"/>
        <w:jc w:val="both"/>
      </w:pPr>
      <w:r>
        <w:t>Because a vector must contain only elements of the same data type, R coerced the numeric type to the character type.</w:t>
      </w:r>
    </w:p>
    <w:p w14:paraId="1F9A3A57" w14:textId="77777777" w:rsidR="00487048" w:rsidRDefault="00487048" w:rsidP="00C30D31">
      <w:pPr>
        <w:pStyle w:val="ListParagraph"/>
        <w:numPr>
          <w:ilvl w:val="0"/>
          <w:numId w:val="10"/>
        </w:numPr>
        <w:spacing w:after="0"/>
        <w:jc w:val="both"/>
      </w:pPr>
      <w:r>
        <w:t>Create a new vector with a variable name “char_2” that contains names of the 1</w:t>
      </w:r>
      <w:r w:rsidRPr="0059627B">
        <w:rPr>
          <w:vertAlign w:val="superscript"/>
        </w:rPr>
        <w:t>st</w:t>
      </w:r>
      <w:r>
        <w:t xml:space="preserve"> and 5</w:t>
      </w:r>
      <w:r w:rsidRPr="0059627B">
        <w:rPr>
          <w:vertAlign w:val="superscript"/>
        </w:rPr>
        <w:t>th</w:t>
      </w:r>
      <w:r>
        <w:t xml:space="preserve"> countries of the “char” variable. </w:t>
      </w:r>
    </w:p>
    <w:p w14:paraId="4C149687" w14:textId="7BDE8A86" w:rsidR="00705156" w:rsidRPr="009C2377" w:rsidRDefault="00487048" w:rsidP="003C7FF2">
      <w:pPr>
        <w:spacing w:after="0"/>
        <w:ind w:left="720"/>
        <w:jc w:val="both"/>
      </w:pPr>
      <w:r>
        <w:t>char_2&lt;-c(</w:t>
      </w:r>
      <w:proofErr w:type="gramStart"/>
      <w:r>
        <w:t>char[</w:t>
      </w:r>
      <w:proofErr w:type="gramEnd"/>
      <w:r>
        <w:t>1], char[5])</w:t>
      </w:r>
    </w:p>
    <w:sectPr w:rsidR="00705156" w:rsidRPr="009C237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219C"/>
    <w:multiLevelType w:val="hybridMultilevel"/>
    <w:tmpl w:val="34DA01CE"/>
    <w:lvl w:ilvl="0" w:tplc="43E8A99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7C62CA"/>
    <w:multiLevelType w:val="hybridMultilevel"/>
    <w:tmpl w:val="74CA0C08"/>
    <w:lvl w:ilvl="0" w:tplc="57EA30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15673"/>
    <w:multiLevelType w:val="hybridMultilevel"/>
    <w:tmpl w:val="95C88FAE"/>
    <w:lvl w:ilvl="0" w:tplc="A3D48E32">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72D30"/>
    <w:multiLevelType w:val="hybridMultilevel"/>
    <w:tmpl w:val="2788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A5992"/>
    <w:multiLevelType w:val="hybridMultilevel"/>
    <w:tmpl w:val="7A3244F0"/>
    <w:lvl w:ilvl="0" w:tplc="A49A5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51536E"/>
    <w:multiLevelType w:val="hybridMultilevel"/>
    <w:tmpl w:val="8E84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C75C3"/>
    <w:multiLevelType w:val="hybridMultilevel"/>
    <w:tmpl w:val="211A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A6F21"/>
    <w:multiLevelType w:val="hybridMultilevel"/>
    <w:tmpl w:val="8E84E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B14C41"/>
    <w:multiLevelType w:val="hybridMultilevel"/>
    <w:tmpl w:val="35742596"/>
    <w:lvl w:ilvl="0" w:tplc="04AA41F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C20E0"/>
    <w:multiLevelType w:val="hybridMultilevel"/>
    <w:tmpl w:val="211A28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172848">
    <w:abstractNumId w:val="1"/>
  </w:num>
  <w:num w:numId="2" w16cid:durableId="1897551024">
    <w:abstractNumId w:val="0"/>
  </w:num>
  <w:num w:numId="3" w16cid:durableId="1179857828">
    <w:abstractNumId w:val="2"/>
  </w:num>
  <w:num w:numId="4" w16cid:durableId="530799291">
    <w:abstractNumId w:val="8"/>
  </w:num>
  <w:num w:numId="5" w16cid:durableId="1087724197">
    <w:abstractNumId w:val="5"/>
  </w:num>
  <w:num w:numId="6" w16cid:durableId="916868845">
    <w:abstractNumId w:val="6"/>
  </w:num>
  <w:num w:numId="7" w16cid:durableId="658770992">
    <w:abstractNumId w:val="7"/>
  </w:num>
  <w:num w:numId="8" w16cid:durableId="2066488923">
    <w:abstractNumId w:val="9"/>
  </w:num>
  <w:num w:numId="9" w16cid:durableId="1136803305">
    <w:abstractNumId w:val="4"/>
  </w:num>
  <w:num w:numId="10" w16cid:durableId="2097509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DB"/>
    <w:rsid w:val="00011037"/>
    <w:rsid w:val="000151D4"/>
    <w:rsid w:val="00022385"/>
    <w:rsid w:val="00033502"/>
    <w:rsid w:val="00062107"/>
    <w:rsid w:val="00062522"/>
    <w:rsid w:val="000751B5"/>
    <w:rsid w:val="0008508C"/>
    <w:rsid w:val="00086B34"/>
    <w:rsid w:val="000C6DA2"/>
    <w:rsid w:val="000F1626"/>
    <w:rsid w:val="00117302"/>
    <w:rsid w:val="00123141"/>
    <w:rsid w:val="00143665"/>
    <w:rsid w:val="0016112E"/>
    <w:rsid w:val="001635A3"/>
    <w:rsid w:val="00173BAF"/>
    <w:rsid w:val="001846F2"/>
    <w:rsid w:val="00192302"/>
    <w:rsid w:val="00196A97"/>
    <w:rsid w:val="001A1D12"/>
    <w:rsid w:val="001A29BC"/>
    <w:rsid w:val="001B0365"/>
    <w:rsid w:val="001B28CD"/>
    <w:rsid w:val="001B5D7A"/>
    <w:rsid w:val="001B7C4F"/>
    <w:rsid w:val="001C491D"/>
    <w:rsid w:val="001E21D5"/>
    <w:rsid w:val="001E343B"/>
    <w:rsid w:val="001E4ACF"/>
    <w:rsid w:val="001F0EA5"/>
    <w:rsid w:val="001F1CE4"/>
    <w:rsid w:val="001F57B4"/>
    <w:rsid w:val="001F67C9"/>
    <w:rsid w:val="00215082"/>
    <w:rsid w:val="00223B61"/>
    <w:rsid w:val="00241B23"/>
    <w:rsid w:val="00253707"/>
    <w:rsid w:val="00254100"/>
    <w:rsid w:val="002548CD"/>
    <w:rsid w:val="00261E4F"/>
    <w:rsid w:val="00274837"/>
    <w:rsid w:val="00283AF4"/>
    <w:rsid w:val="002A6514"/>
    <w:rsid w:val="002B1819"/>
    <w:rsid w:val="002B32A0"/>
    <w:rsid w:val="002C2FA2"/>
    <w:rsid w:val="002C7D4E"/>
    <w:rsid w:val="002E5008"/>
    <w:rsid w:val="002E6DB4"/>
    <w:rsid w:val="002F2233"/>
    <w:rsid w:val="0030275A"/>
    <w:rsid w:val="0031076C"/>
    <w:rsid w:val="0032294C"/>
    <w:rsid w:val="003279A5"/>
    <w:rsid w:val="003C3A94"/>
    <w:rsid w:val="003C7FF2"/>
    <w:rsid w:val="003D0CF9"/>
    <w:rsid w:val="003F1D5B"/>
    <w:rsid w:val="00407A72"/>
    <w:rsid w:val="00407D07"/>
    <w:rsid w:val="0043323D"/>
    <w:rsid w:val="004476F9"/>
    <w:rsid w:val="004612D2"/>
    <w:rsid w:val="00461447"/>
    <w:rsid w:val="00464290"/>
    <w:rsid w:val="00475A46"/>
    <w:rsid w:val="0047677F"/>
    <w:rsid w:val="00487048"/>
    <w:rsid w:val="004928F9"/>
    <w:rsid w:val="004D0070"/>
    <w:rsid w:val="004D741C"/>
    <w:rsid w:val="004D7DE3"/>
    <w:rsid w:val="004E4BCD"/>
    <w:rsid w:val="004F5EC0"/>
    <w:rsid w:val="005171AF"/>
    <w:rsid w:val="005203D7"/>
    <w:rsid w:val="00533170"/>
    <w:rsid w:val="0055043B"/>
    <w:rsid w:val="0056405A"/>
    <w:rsid w:val="00581187"/>
    <w:rsid w:val="00585B9E"/>
    <w:rsid w:val="00586438"/>
    <w:rsid w:val="005919A4"/>
    <w:rsid w:val="00593050"/>
    <w:rsid w:val="0059627B"/>
    <w:rsid w:val="005A3B24"/>
    <w:rsid w:val="005B50B4"/>
    <w:rsid w:val="005B5916"/>
    <w:rsid w:val="005C580C"/>
    <w:rsid w:val="005D12D6"/>
    <w:rsid w:val="005E58C9"/>
    <w:rsid w:val="005F3F31"/>
    <w:rsid w:val="00623008"/>
    <w:rsid w:val="00635697"/>
    <w:rsid w:val="006570E8"/>
    <w:rsid w:val="00675A21"/>
    <w:rsid w:val="006B4F8B"/>
    <w:rsid w:val="006C0272"/>
    <w:rsid w:val="006D1E18"/>
    <w:rsid w:val="006D4BC9"/>
    <w:rsid w:val="006E7ACB"/>
    <w:rsid w:val="00705156"/>
    <w:rsid w:val="00706C1B"/>
    <w:rsid w:val="007404FE"/>
    <w:rsid w:val="00743B32"/>
    <w:rsid w:val="0075150C"/>
    <w:rsid w:val="00755EA8"/>
    <w:rsid w:val="007645DB"/>
    <w:rsid w:val="007658A4"/>
    <w:rsid w:val="007803E3"/>
    <w:rsid w:val="0078346F"/>
    <w:rsid w:val="00793BD8"/>
    <w:rsid w:val="007C0720"/>
    <w:rsid w:val="007C4025"/>
    <w:rsid w:val="007E5F0A"/>
    <w:rsid w:val="00812EB4"/>
    <w:rsid w:val="008178A6"/>
    <w:rsid w:val="00831A50"/>
    <w:rsid w:val="00841D51"/>
    <w:rsid w:val="00845A1C"/>
    <w:rsid w:val="0085251D"/>
    <w:rsid w:val="0086655C"/>
    <w:rsid w:val="00872FC8"/>
    <w:rsid w:val="008823E7"/>
    <w:rsid w:val="008A1074"/>
    <w:rsid w:val="008C38F5"/>
    <w:rsid w:val="008F0F3C"/>
    <w:rsid w:val="0090065C"/>
    <w:rsid w:val="0090321C"/>
    <w:rsid w:val="0090725E"/>
    <w:rsid w:val="00943EB2"/>
    <w:rsid w:val="0094454F"/>
    <w:rsid w:val="00950CCD"/>
    <w:rsid w:val="00953CAB"/>
    <w:rsid w:val="009848B2"/>
    <w:rsid w:val="00984AAE"/>
    <w:rsid w:val="00986176"/>
    <w:rsid w:val="0099343B"/>
    <w:rsid w:val="0099515B"/>
    <w:rsid w:val="009A3E01"/>
    <w:rsid w:val="009C2377"/>
    <w:rsid w:val="009C6104"/>
    <w:rsid w:val="009D04E8"/>
    <w:rsid w:val="009D4B9B"/>
    <w:rsid w:val="009E1094"/>
    <w:rsid w:val="009F51FB"/>
    <w:rsid w:val="00A15FAC"/>
    <w:rsid w:val="00A303CF"/>
    <w:rsid w:val="00A42669"/>
    <w:rsid w:val="00A44C9E"/>
    <w:rsid w:val="00A52650"/>
    <w:rsid w:val="00A57772"/>
    <w:rsid w:val="00A57BDF"/>
    <w:rsid w:val="00A713F3"/>
    <w:rsid w:val="00A82120"/>
    <w:rsid w:val="00A86288"/>
    <w:rsid w:val="00AB2452"/>
    <w:rsid w:val="00AE6E3E"/>
    <w:rsid w:val="00AE7262"/>
    <w:rsid w:val="00AF4D91"/>
    <w:rsid w:val="00B304F2"/>
    <w:rsid w:val="00B54963"/>
    <w:rsid w:val="00B5661A"/>
    <w:rsid w:val="00B61BF9"/>
    <w:rsid w:val="00B64FD1"/>
    <w:rsid w:val="00B72155"/>
    <w:rsid w:val="00B740D4"/>
    <w:rsid w:val="00B85552"/>
    <w:rsid w:val="00B91F62"/>
    <w:rsid w:val="00BA2A0E"/>
    <w:rsid w:val="00BD7FEB"/>
    <w:rsid w:val="00BF71E1"/>
    <w:rsid w:val="00C26115"/>
    <w:rsid w:val="00C30D31"/>
    <w:rsid w:val="00C61A2C"/>
    <w:rsid w:val="00C65C05"/>
    <w:rsid w:val="00CA3C97"/>
    <w:rsid w:val="00CA5DA7"/>
    <w:rsid w:val="00CB322B"/>
    <w:rsid w:val="00D25542"/>
    <w:rsid w:val="00D31687"/>
    <w:rsid w:val="00D352F1"/>
    <w:rsid w:val="00D711E1"/>
    <w:rsid w:val="00D85EEC"/>
    <w:rsid w:val="00D92B44"/>
    <w:rsid w:val="00DA4E74"/>
    <w:rsid w:val="00DB38EB"/>
    <w:rsid w:val="00DB3B9A"/>
    <w:rsid w:val="00DC50FA"/>
    <w:rsid w:val="00DD3858"/>
    <w:rsid w:val="00DE0C76"/>
    <w:rsid w:val="00DE44DE"/>
    <w:rsid w:val="00DF6272"/>
    <w:rsid w:val="00E11656"/>
    <w:rsid w:val="00E1615B"/>
    <w:rsid w:val="00E27210"/>
    <w:rsid w:val="00E335F8"/>
    <w:rsid w:val="00E358D6"/>
    <w:rsid w:val="00E501F8"/>
    <w:rsid w:val="00E518A8"/>
    <w:rsid w:val="00E73924"/>
    <w:rsid w:val="00E85AA7"/>
    <w:rsid w:val="00E87334"/>
    <w:rsid w:val="00E90052"/>
    <w:rsid w:val="00EA2285"/>
    <w:rsid w:val="00EB0701"/>
    <w:rsid w:val="00EB6F86"/>
    <w:rsid w:val="00EC0C0B"/>
    <w:rsid w:val="00ED3707"/>
    <w:rsid w:val="00EE67C7"/>
    <w:rsid w:val="00F13159"/>
    <w:rsid w:val="00F1629B"/>
    <w:rsid w:val="00F27898"/>
    <w:rsid w:val="00F334B2"/>
    <w:rsid w:val="00F42323"/>
    <w:rsid w:val="00F45B61"/>
    <w:rsid w:val="00F814CC"/>
    <w:rsid w:val="00F91BE6"/>
    <w:rsid w:val="00FA1F00"/>
    <w:rsid w:val="00FA5902"/>
    <w:rsid w:val="00FB4FAE"/>
    <w:rsid w:val="00FC3CF2"/>
    <w:rsid w:val="00FF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7335"/>
  <w15:chartTrackingRefBased/>
  <w15:docId w15:val="{1E1D3135-7431-4FDF-B08F-C3C7DFEE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1469</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Sapunova</dc:creator>
  <cp:keywords/>
  <dc:description/>
  <cp:lastModifiedBy>Daria Sapunova</cp:lastModifiedBy>
  <cp:revision>222</cp:revision>
  <cp:lastPrinted>2024-02-20T14:33:00Z</cp:lastPrinted>
  <dcterms:created xsi:type="dcterms:W3CDTF">2024-02-04T14:44:00Z</dcterms:created>
  <dcterms:modified xsi:type="dcterms:W3CDTF">2024-02-22T10:38:00Z</dcterms:modified>
</cp:coreProperties>
</file>