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E4A46" w14:textId="10C4209D" w:rsidR="00C56118" w:rsidRDefault="00C56118" w:rsidP="007B6C0C">
      <w:pPr>
        <w:spacing w:after="120"/>
      </w:pPr>
      <w:r>
        <w:t>1. Upload the "employment.csv" data set.</w:t>
      </w:r>
    </w:p>
    <w:p w14:paraId="7E03AF50" w14:textId="10594102" w:rsidR="00C56118" w:rsidRDefault="00C56118" w:rsidP="007B6C0C">
      <w:pPr>
        <w:spacing w:after="120"/>
      </w:pPr>
      <w:r>
        <w:t xml:space="preserve">2. Build the plot to look at the relationship between the variables. </w:t>
      </w:r>
    </w:p>
    <w:p w14:paraId="6E699AFA" w14:textId="43E32FA0" w:rsidR="00C56118" w:rsidRDefault="00C56118" w:rsidP="007B6C0C">
      <w:pPr>
        <w:spacing w:after="120"/>
      </w:pPr>
      <w:r>
        <w:t xml:space="preserve">What will the dependent variable (outcome), what will be </w:t>
      </w:r>
      <w:r w:rsidR="007527BF">
        <w:t xml:space="preserve">the </w:t>
      </w:r>
      <w:r>
        <w:t>independent variable (predictor)?</w:t>
      </w:r>
    </w:p>
    <w:p w14:paraId="432EAD93" w14:textId="02D40DB3" w:rsidR="00C56118" w:rsidRDefault="00C56118" w:rsidP="007B6C0C">
      <w:pPr>
        <w:spacing w:after="120"/>
      </w:pPr>
      <w:r>
        <w:t>3. Perform linear regression analysis (</w:t>
      </w:r>
      <w:r w:rsidR="00102FA0">
        <w:t>f</w:t>
      </w:r>
      <w:r>
        <w:t>it a simple linear regression model between the variables).</w:t>
      </w:r>
    </w:p>
    <w:p w14:paraId="70C5CA46" w14:textId="43478EB4" w:rsidR="00C56118" w:rsidRDefault="00C56118" w:rsidP="007B6C0C">
      <w:pPr>
        <w:spacing w:after="120"/>
      </w:pPr>
      <w:r>
        <w:t>Draw the best-fit regression line.</w:t>
      </w:r>
    </w:p>
    <w:p w14:paraId="00E73628" w14:textId="48018D5B" w:rsidR="00C56118" w:rsidRDefault="00C56118" w:rsidP="007B6C0C">
      <w:pPr>
        <w:spacing w:after="120"/>
      </w:pPr>
      <w:r>
        <w:t>4. Check the main assumptions of the model, use the four main plots for checking:</w:t>
      </w:r>
    </w:p>
    <w:p w14:paraId="3999CD1E" w14:textId="1C1E3970" w:rsidR="00C77174" w:rsidRDefault="00BA2C2E" w:rsidP="007B6C0C">
      <w:pPr>
        <w:tabs>
          <w:tab w:val="left" w:pos="2850"/>
        </w:tabs>
        <w:spacing w:after="120"/>
      </w:pPr>
      <w:r>
        <w:t xml:space="preserve">Plot </w:t>
      </w:r>
      <w:r w:rsidR="00C77174">
        <w:t>1.</w:t>
      </w:r>
      <w:r w:rsidR="00102FA0">
        <w:t xml:space="preserve"> </w:t>
      </w:r>
      <w:proofErr w:type="gramStart"/>
      <w:r w:rsidR="00C77174">
        <w:t>Linearity</w:t>
      </w:r>
      <w:proofErr w:type="gramEnd"/>
      <w:r w:rsidR="00C77174">
        <w:t xml:space="preserve"> of the data</w:t>
      </w:r>
      <w:r w:rsidR="00C77174">
        <w:t>, i</w:t>
      </w:r>
      <w:r w:rsidR="00C77174">
        <w:t>ndependence of residuals</w:t>
      </w:r>
    </w:p>
    <w:p w14:paraId="5C5EB856" w14:textId="4E8E3403" w:rsidR="00C77174" w:rsidRDefault="00BA2C2E" w:rsidP="007B6C0C">
      <w:pPr>
        <w:spacing w:after="120"/>
      </w:pPr>
      <w:r>
        <w:t xml:space="preserve">Plot </w:t>
      </w:r>
      <w:r w:rsidR="00C77174">
        <w:t>2.</w:t>
      </w:r>
      <w:r w:rsidR="00102FA0">
        <w:t xml:space="preserve"> </w:t>
      </w:r>
      <w:proofErr w:type="gramStart"/>
      <w:r w:rsidR="00C77174">
        <w:t>Normality</w:t>
      </w:r>
      <w:proofErr w:type="gramEnd"/>
      <w:r w:rsidR="00C77174">
        <w:t xml:space="preserve"> of residuals using Q-Q plot </w:t>
      </w:r>
    </w:p>
    <w:p w14:paraId="38D29D2D" w14:textId="406E3C05" w:rsidR="00C77174" w:rsidRDefault="00BA2C2E" w:rsidP="007B6C0C">
      <w:pPr>
        <w:spacing w:after="120"/>
      </w:pPr>
      <w:r>
        <w:t xml:space="preserve">Plot </w:t>
      </w:r>
      <w:r w:rsidR="00C77174">
        <w:t>3.</w:t>
      </w:r>
      <w:r w:rsidR="00102FA0">
        <w:t xml:space="preserve"> </w:t>
      </w:r>
      <w:proofErr w:type="gramStart"/>
      <w:r w:rsidR="00C77174">
        <w:t>Constant</w:t>
      </w:r>
      <w:proofErr w:type="gramEnd"/>
      <w:r w:rsidR="00C77174">
        <w:t xml:space="preserve"> variance of residuals </w:t>
      </w:r>
    </w:p>
    <w:p w14:paraId="617B884E" w14:textId="0B8B2346" w:rsidR="00C77174" w:rsidRDefault="0000337A" w:rsidP="007B6C0C">
      <w:pPr>
        <w:spacing w:after="120"/>
      </w:pPr>
      <w:r>
        <w:t xml:space="preserve">Plot </w:t>
      </w:r>
      <w:r w:rsidR="00C77174">
        <w:t>4</w:t>
      </w:r>
      <w:r w:rsidR="00C77174">
        <w:t>.</w:t>
      </w:r>
      <w:r w:rsidR="00BA2C2E" w:rsidRPr="00BA2C2E">
        <w:t xml:space="preserve"> </w:t>
      </w:r>
      <w:r w:rsidR="00BA2C2E" w:rsidRPr="00BA2C2E">
        <w:t>No influential outliers</w:t>
      </w:r>
    </w:p>
    <w:p w14:paraId="2EBFE58F" w14:textId="77777777" w:rsidR="00102FA0" w:rsidRDefault="00C56118" w:rsidP="007B6C0C">
      <w:pPr>
        <w:spacing w:after="120"/>
      </w:pPr>
      <w:r>
        <w:t>5. Check</w:t>
      </w:r>
      <w:r w:rsidR="00B04CED">
        <w:t xml:space="preserve"> the</w:t>
      </w:r>
      <w:r>
        <w:t xml:space="preserve"> assumption "Normality of residuals" using histogram and normality tests; and "Zero mean of residuals". </w:t>
      </w:r>
    </w:p>
    <w:p w14:paraId="4CF48E59" w14:textId="600158FE" w:rsidR="00C56118" w:rsidRDefault="00C56118" w:rsidP="007B6C0C">
      <w:pPr>
        <w:spacing w:after="120"/>
      </w:pPr>
      <w:r>
        <w:t>Don't forget to look at the Q-Q plot from the previous question.</w:t>
      </w:r>
    </w:p>
    <w:p w14:paraId="7BEFDE9D" w14:textId="051F806A" w:rsidR="00C56118" w:rsidRDefault="00C56118" w:rsidP="007B6C0C">
      <w:pPr>
        <w:spacing w:after="120"/>
      </w:pPr>
      <w:r>
        <w:t>6. Obtain parameters of the regression (the intercept, the slope of the line, the 95% confidence intervals).</w:t>
      </w:r>
    </w:p>
    <w:p w14:paraId="151237C2" w14:textId="093A59C4" w:rsidR="00C56118" w:rsidRDefault="00C56118" w:rsidP="007B6C0C">
      <w:pPr>
        <w:spacing w:after="120"/>
      </w:pPr>
      <w:r>
        <w:t>7. Obtain criteria for the model evaluation (Adjusted R-squared, AIC).</w:t>
      </w:r>
    </w:p>
    <w:p w14:paraId="2233A183" w14:textId="444CCB2C" w:rsidR="00C56118" w:rsidRDefault="00C56118" w:rsidP="007B6C0C">
      <w:pPr>
        <w:spacing w:after="120"/>
      </w:pPr>
      <w:r>
        <w:t xml:space="preserve">8. After checking all the assumptions, what conclusion can you make? </w:t>
      </w:r>
    </w:p>
    <w:p w14:paraId="72F9DEE7" w14:textId="407A5F66" w:rsidR="00C56118" w:rsidRDefault="00C56118" w:rsidP="007B6C0C">
      <w:pPr>
        <w:spacing w:after="120"/>
      </w:pPr>
      <w:r>
        <w:t>9.Repeat all the steps for the "bpa_age_data.csv" data set.</w:t>
      </w:r>
    </w:p>
    <w:p w14:paraId="6EC5CC9D" w14:textId="25227B9D" w:rsidR="00C56118" w:rsidRDefault="00C56118" w:rsidP="007B6C0C">
      <w:pPr>
        <w:spacing w:after="120"/>
      </w:pPr>
      <w:r>
        <w:t xml:space="preserve">10.Repeat all the steps for the "employment_1.csv" data set. </w:t>
      </w:r>
    </w:p>
    <w:p w14:paraId="10A692E1" w14:textId="1202543B" w:rsidR="00C56118" w:rsidRDefault="00C56118" w:rsidP="007B6C0C">
      <w:pPr>
        <w:spacing w:after="120"/>
      </w:pPr>
      <w:r>
        <w:t xml:space="preserve">11. Repeat all the steps for the "age.csv" data set. </w:t>
      </w:r>
    </w:p>
    <w:p w14:paraId="615D6BB2" w14:textId="77777777" w:rsidR="00C56118" w:rsidRDefault="00C56118" w:rsidP="00C56118"/>
    <w:p w14:paraId="4BAEEA6D" w14:textId="77777777" w:rsidR="00A3771B" w:rsidRDefault="00A3771B">
      <w:pPr>
        <w:rPr>
          <w:b/>
          <w:bCs/>
        </w:rPr>
      </w:pPr>
      <w:r>
        <w:rPr>
          <w:b/>
          <w:bCs/>
        </w:rPr>
        <w:br w:type="page"/>
      </w:r>
    </w:p>
    <w:p w14:paraId="64045425" w14:textId="389F2082" w:rsidR="001B7E33" w:rsidRPr="001B66F3" w:rsidRDefault="001B7E33" w:rsidP="00A3771B">
      <w:pPr>
        <w:rPr>
          <w:sz w:val="32"/>
          <w:szCs w:val="32"/>
        </w:rPr>
      </w:pPr>
      <w:r w:rsidRPr="001B66F3">
        <w:rPr>
          <w:sz w:val="32"/>
          <w:szCs w:val="32"/>
        </w:rPr>
        <w:lastRenderedPageBreak/>
        <w:t xml:space="preserve">Check </w:t>
      </w:r>
      <w:proofErr w:type="gramStart"/>
      <w:r w:rsidRPr="001B66F3">
        <w:rPr>
          <w:sz w:val="32"/>
          <w:szCs w:val="32"/>
        </w:rPr>
        <w:t>list</w:t>
      </w:r>
      <w:proofErr w:type="gramEnd"/>
    </w:p>
    <w:tbl>
      <w:tblPr>
        <w:tblStyle w:val="TableGrid"/>
        <w:tblW w:w="1386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950"/>
        <w:gridCol w:w="2340"/>
        <w:gridCol w:w="2250"/>
        <w:gridCol w:w="2160"/>
        <w:gridCol w:w="2160"/>
      </w:tblGrid>
      <w:tr w:rsidR="006F1DD5" w:rsidRPr="00C931F7" w14:paraId="456110CB" w14:textId="61BDCB88" w:rsidTr="00C55309">
        <w:trPr>
          <w:trHeight w:val="544"/>
        </w:trPr>
        <w:tc>
          <w:tcPr>
            <w:tcW w:w="4950" w:type="dxa"/>
            <w:vAlign w:val="center"/>
          </w:tcPr>
          <w:p w14:paraId="71E47A78" w14:textId="77777777" w:rsidR="006F1DD5" w:rsidRPr="00C55309" w:rsidRDefault="006F1DD5" w:rsidP="006F1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53B3F85" w14:textId="0D7F9761" w:rsidR="006F1DD5" w:rsidRPr="00C55309" w:rsidRDefault="006F1DD5" w:rsidP="006F1D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09">
              <w:rPr>
                <w:b/>
                <w:bCs/>
                <w:sz w:val="20"/>
                <w:szCs w:val="20"/>
              </w:rPr>
              <w:t>"employment.csv"</w:t>
            </w:r>
          </w:p>
        </w:tc>
        <w:tc>
          <w:tcPr>
            <w:tcW w:w="2250" w:type="dxa"/>
            <w:vAlign w:val="center"/>
          </w:tcPr>
          <w:p w14:paraId="2D00C588" w14:textId="1315589A" w:rsidR="006F1DD5" w:rsidRPr="00C55309" w:rsidRDefault="006F1DD5" w:rsidP="006F1D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09">
              <w:rPr>
                <w:b/>
                <w:bCs/>
                <w:sz w:val="20"/>
                <w:szCs w:val="20"/>
              </w:rPr>
              <w:t>"bpa_age_data.csv"</w:t>
            </w:r>
          </w:p>
        </w:tc>
        <w:tc>
          <w:tcPr>
            <w:tcW w:w="2160" w:type="dxa"/>
            <w:vAlign w:val="center"/>
          </w:tcPr>
          <w:p w14:paraId="11A6C1AF" w14:textId="558AAA57" w:rsidR="006F1DD5" w:rsidRPr="00C55309" w:rsidRDefault="00C03B7F" w:rsidP="006F1D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09">
              <w:rPr>
                <w:b/>
                <w:bCs/>
                <w:sz w:val="20"/>
                <w:szCs w:val="20"/>
              </w:rPr>
              <w:t>"employment_1.csv"</w:t>
            </w:r>
          </w:p>
        </w:tc>
        <w:tc>
          <w:tcPr>
            <w:tcW w:w="2160" w:type="dxa"/>
            <w:vAlign w:val="center"/>
          </w:tcPr>
          <w:p w14:paraId="49360EED" w14:textId="7750EA1C" w:rsidR="006F1DD5" w:rsidRPr="00C55309" w:rsidRDefault="00C03B7F" w:rsidP="006F1DD5">
            <w:pPr>
              <w:jc w:val="center"/>
              <w:rPr>
                <w:b/>
                <w:bCs/>
                <w:sz w:val="20"/>
                <w:szCs w:val="20"/>
              </w:rPr>
            </w:pPr>
            <w:r w:rsidRPr="00C55309">
              <w:rPr>
                <w:b/>
                <w:bCs/>
                <w:sz w:val="20"/>
                <w:szCs w:val="20"/>
              </w:rPr>
              <w:t>"age.csv"</w:t>
            </w:r>
          </w:p>
        </w:tc>
      </w:tr>
      <w:tr w:rsidR="006F1DD5" w:rsidRPr="00C931F7" w14:paraId="7B49CC70" w14:textId="26FD946D" w:rsidTr="005261C4">
        <w:trPr>
          <w:trHeight w:val="886"/>
        </w:trPr>
        <w:tc>
          <w:tcPr>
            <w:tcW w:w="13860" w:type="dxa"/>
            <w:gridSpan w:val="5"/>
            <w:vAlign w:val="center"/>
          </w:tcPr>
          <w:p w14:paraId="6933EE1D" w14:textId="747F4B3D" w:rsidR="006F1DD5" w:rsidRPr="00C931F7" w:rsidRDefault="006F1DD5" w:rsidP="006F1DD5">
            <w:pPr>
              <w:jc w:val="center"/>
              <w:rPr>
                <w:b/>
                <w:bCs/>
                <w:sz w:val="28"/>
                <w:szCs w:val="28"/>
              </w:rPr>
            </w:pPr>
            <w:r w:rsidRPr="00C931F7">
              <w:rPr>
                <w:b/>
                <w:bCs/>
                <w:sz w:val="28"/>
                <w:szCs w:val="28"/>
              </w:rPr>
              <w:t xml:space="preserve">Assumptions </w:t>
            </w:r>
            <w:r w:rsidR="007B6C0C">
              <w:rPr>
                <w:b/>
                <w:bCs/>
                <w:sz w:val="28"/>
                <w:szCs w:val="28"/>
              </w:rPr>
              <w:t>after</w:t>
            </w:r>
            <w:r w:rsidRPr="00C931F7">
              <w:rPr>
                <w:b/>
                <w:bCs/>
                <w:sz w:val="28"/>
                <w:szCs w:val="28"/>
              </w:rPr>
              <w:t xml:space="preserve"> Linear regression:</w:t>
            </w:r>
          </w:p>
        </w:tc>
      </w:tr>
      <w:tr w:rsidR="006F1DD5" w:rsidRPr="00C931F7" w14:paraId="4BA0BF7F" w14:textId="75863E63" w:rsidTr="00C55309">
        <w:trPr>
          <w:trHeight w:val="535"/>
        </w:trPr>
        <w:tc>
          <w:tcPr>
            <w:tcW w:w="4950" w:type="dxa"/>
            <w:vAlign w:val="center"/>
          </w:tcPr>
          <w:p w14:paraId="69809EAB" w14:textId="35B2E20F" w:rsidR="006F1DD5" w:rsidRPr="00C931F7" w:rsidRDefault="00C77174" w:rsidP="006F1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1: </w:t>
            </w:r>
            <w:r w:rsidR="00C03B7F" w:rsidRPr="00C931F7">
              <w:rPr>
                <w:sz w:val="28"/>
                <w:szCs w:val="28"/>
              </w:rPr>
              <w:t>Linearity of the data</w:t>
            </w:r>
            <w:r>
              <w:rPr>
                <w:sz w:val="28"/>
                <w:szCs w:val="28"/>
              </w:rPr>
              <w:t xml:space="preserve">, </w:t>
            </w:r>
            <w:r w:rsidRPr="00C77174">
              <w:rPr>
                <w:sz w:val="28"/>
                <w:szCs w:val="28"/>
              </w:rPr>
              <w:t>independence of residuals</w:t>
            </w:r>
          </w:p>
        </w:tc>
        <w:tc>
          <w:tcPr>
            <w:tcW w:w="2340" w:type="dxa"/>
            <w:vAlign w:val="center"/>
          </w:tcPr>
          <w:p w14:paraId="0653EA9B" w14:textId="586D66EF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0E934D3" w14:textId="55B9EAB1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9382C98" w14:textId="501F2421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A1461F0" w14:textId="414A07EF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</w:tr>
      <w:tr w:rsidR="006F1DD5" w:rsidRPr="00C931F7" w14:paraId="184F3D13" w14:textId="59F9C00D" w:rsidTr="00C55309">
        <w:trPr>
          <w:trHeight w:val="535"/>
        </w:trPr>
        <w:tc>
          <w:tcPr>
            <w:tcW w:w="4950" w:type="dxa"/>
            <w:vAlign w:val="center"/>
          </w:tcPr>
          <w:p w14:paraId="0532EA0B" w14:textId="1915DA10" w:rsidR="006F1DD5" w:rsidRPr="00C931F7" w:rsidRDefault="00C77174" w:rsidP="006F1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2: </w:t>
            </w:r>
            <w:r w:rsidR="00C03B7F" w:rsidRPr="00C931F7">
              <w:rPr>
                <w:sz w:val="28"/>
                <w:szCs w:val="28"/>
              </w:rPr>
              <w:t>Normality of residuals</w:t>
            </w:r>
          </w:p>
          <w:p w14:paraId="70DF4832" w14:textId="6ADF677F" w:rsidR="00E76F3F" w:rsidRPr="00C931F7" w:rsidRDefault="00C77174" w:rsidP="006F1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85AAE">
              <w:rPr>
                <w:sz w:val="28"/>
                <w:szCs w:val="28"/>
              </w:rPr>
              <w:t>histogram</w:t>
            </w:r>
            <w:r w:rsidR="00C931F7">
              <w:rPr>
                <w:sz w:val="28"/>
                <w:szCs w:val="28"/>
              </w:rPr>
              <w:t xml:space="preserve"> </w:t>
            </w:r>
            <w:r w:rsidR="00E76F3F" w:rsidRPr="00C931F7">
              <w:rPr>
                <w:sz w:val="28"/>
                <w:szCs w:val="28"/>
              </w:rPr>
              <w:t>+</w:t>
            </w:r>
            <w:r w:rsidR="00C931F7">
              <w:rPr>
                <w:sz w:val="28"/>
                <w:szCs w:val="28"/>
              </w:rPr>
              <w:t xml:space="preserve"> </w:t>
            </w:r>
            <w:r w:rsidR="00E76F3F" w:rsidRPr="00C931F7">
              <w:rPr>
                <w:sz w:val="28"/>
                <w:szCs w:val="28"/>
              </w:rPr>
              <w:t>normality tests</w:t>
            </w:r>
          </w:p>
        </w:tc>
        <w:tc>
          <w:tcPr>
            <w:tcW w:w="2340" w:type="dxa"/>
            <w:vAlign w:val="center"/>
          </w:tcPr>
          <w:p w14:paraId="40E196EE" w14:textId="77777777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B180484" w14:textId="77777777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3063A50" w14:textId="77777777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D49A237" w14:textId="77777777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</w:tr>
      <w:tr w:rsidR="00BA2C2E" w:rsidRPr="00C931F7" w14:paraId="336FC95E" w14:textId="77777777" w:rsidTr="00C55309">
        <w:trPr>
          <w:trHeight w:val="535"/>
        </w:trPr>
        <w:tc>
          <w:tcPr>
            <w:tcW w:w="4950" w:type="dxa"/>
            <w:vAlign w:val="center"/>
          </w:tcPr>
          <w:p w14:paraId="6D258ACE" w14:textId="3CC3E609" w:rsidR="00BA2C2E" w:rsidRDefault="00BA2C2E" w:rsidP="006F1DD5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Zero mean of residuals</w:t>
            </w:r>
          </w:p>
        </w:tc>
        <w:tc>
          <w:tcPr>
            <w:tcW w:w="2340" w:type="dxa"/>
            <w:vAlign w:val="center"/>
          </w:tcPr>
          <w:p w14:paraId="544AEF94" w14:textId="77777777" w:rsidR="00BA2C2E" w:rsidRPr="00C931F7" w:rsidRDefault="00BA2C2E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9D5EC96" w14:textId="77777777" w:rsidR="00BA2C2E" w:rsidRPr="00C931F7" w:rsidRDefault="00BA2C2E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EE21EF0" w14:textId="77777777" w:rsidR="00BA2C2E" w:rsidRPr="00C931F7" w:rsidRDefault="00BA2C2E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3C9E555" w14:textId="77777777" w:rsidR="00BA2C2E" w:rsidRPr="00C931F7" w:rsidRDefault="00BA2C2E" w:rsidP="006F1DD5">
            <w:pPr>
              <w:jc w:val="center"/>
              <w:rPr>
                <w:sz w:val="28"/>
                <w:szCs w:val="28"/>
              </w:rPr>
            </w:pPr>
          </w:p>
        </w:tc>
      </w:tr>
      <w:tr w:rsidR="006F1DD5" w:rsidRPr="00C931F7" w14:paraId="2ABC587E" w14:textId="31D9DEAA" w:rsidTr="00C55309">
        <w:tc>
          <w:tcPr>
            <w:tcW w:w="4950" w:type="dxa"/>
            <w:vAlign w:val="center"/>
          </w:tcPr>
          <w:p w14:paraId="20416F1D" w14:textId="4470BE7E" w:rsidR="006F1DD5" w:rsidRPr="00C931F7" w:rsidRDefault="00C77174" w:rsidP="006F1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3: </w:t>
            </w:r>
            <w:r w:rsidR="001C6BAA" w:rsidRPr="00C931F7">
              <w:rPr>
                <w:sz w:val="28"/>
                <w:szCs w:val="28"/>
              </w:rPr>
              <w:t>Constant variance of residuals</w:t>
            </w:r>
          </w:p>
        </w:tc>
        <w:tc>
          <w:tcPr>
            <w:tcW w:w="2340" w:type="dxa"/>
            <w:vAlign w:val="center"/>
          </w:tcPr>
          <w:p w14:paraId="09507831" w14:textId="32D6A193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2E7F7BE" w14:textId="6BBC535A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A002190" w14:textId="03A1A825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E3FFC86" w14:textId="7812C878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</w:tr>
      <w:tr w:rsidR="006F1DD5" w:rsidRPr="00C931F7" w14:paraId="30F643B7" w14:textId="7E27DB7E" w:rsidTr="00C55309">
        <w:tc>
          <w:tcPr>
            <w:tcW w:w="4950" w:type="dxa"/>
            <w:vAlign w:val="center"/>
          </w:tcPr>
          <w:p w14:paraId="169BB2DE" w14:textId="15659465" w:rsidR="006F1DD5" w:rsidRPr="00C931F7" w:rsidRDefault="00BA2C2E" w:rsidP="006F1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Plot 4: </w:t>
            </w:r>
            <w:r w:rsidRPr="00BA2C2E">
              <w:rPr>
                <w:sz w:val="28"/>
                <w:szCs w:val="28"/>
              </w:rPr>
              <w:t>No influential outliers</w:t>
            </w:r>
          </w:p>
        </w:tc>
        <w:tc>
          <w:tcPr>
            <w:tcW w:w="2340" w:type="dxa"/>
            <w:vAlign w:val="center"/>
          </w:tcPr>
          <w:p w14:paraId="6E29A0FF" w14:textId="77777777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AC7211A" w14:textId="77777777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F0F7B5B" w14:textId="77777777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A1C72FF" w14:textId="77777777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</w:tr>
      <w:tr w:rsidR="006F1DD5" w:rsidRPr="00C931F7" w14:paraId="109AAADA" w14:textId="6CF35525" w:rsidTr="00C55309">
        <w:tc>
          <w:tcPr>
            <w:tcW w:w="4950" w:type="dxa"/>
            <w:vAlign w:val="center"/>
          </w:tcPr>
          <w:p w14:paraId="6B22B9F3" w14:textId="77777777" w:rsidR="006F1DD5" w:rsidRPr="00C931F7" w:rsidRDefault="00E04522" w:rsidP="006F1DD5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Parameters of the regression</w:t>
            </w:r>
            <w:r w:rsidR="006F1DD5" w:rsidRPr="00C931F7">
              <w:rPr>
                <w:sz w:val="28"/>
                <w:szCs w:val="28"/>
              </w:rPr>
              <w:t>:</w:t>
            </w:r>
          </w:p>
          <w:p w14:paraId="4E955F23" w14:textId="44394D90" w:rsidR="00E04522" w:rsidRPr="00C931F7" w:rsidRDefault="00E04522" w:rsidP="006F1DD5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- intercept</w:t>
            </w:r>
            <w:r w:rsidR="00A85AAE">
              <w:rPr>
                <w:sz w:val="28"/>
                <w:szCs w:val="28"/>
              </w:rPr>
              <w:t xml:space="preserve"> (</w:t>
            </w:r>
            <w:r w:rsidR="00F84EAB" w:rsidRPr="00F84EAB">
              <w:rPr>
                <w:sz w:val="28"/>
                <w:szCs w:val="28"/>
              </w:rPr>
              <w:t>α</w:t>
            </w:r>
            <w:r w:rsidR="00A85AAE">
              <w:rPr>
                <w:sz w:val="28"/>
                <w:szCs w:val="28"/>
              </w:rPr>
              <w:t>)</w:t>
            </w:r>
          </w:p>
          <w:p w14:paraId="4B87FEF0" w14:textId="611345C9" w:rsidR="00E04522" w:rsidRPr="00C931F7" w:rsidRDefault="00E04522" w:rsidP="006F1DD5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- slope of the line</w:t>
            </w:r>
            <w:r w:rsidR="00A85AAE">
              <w:rPr>
                <w:sz w:val="28"/>
                <w:szCs w:val="28"/>
              </w:rPr>
              <w:t xml:space="preserve"> (</w:t>
            </w:r>
            <w:r w:rsidR="005261C4" w:rsidRPr="005261C4">
              <w:rPr>
                <w:sz w:val="28"/>
                <w:szCs w:val="28"/>
              </w:rPr>
              <w:t>β1</w:t>
            </w:r>
            <w:r w:rsidR="00A85AAE">
              <w:rPr>
                <w:sz w:val="28"/>
                <w:szCs w:val="28"/>
              </w:rPr>
              <w:t>)</w:t>
            </w:r>
          </w:p>
          <w:p w14:paraId="251453F1" w14:textId="6C8203A7" w:rsidR="00E04522" w:rsidRPr="00C931F7" w:rsidRDefault="00E04522" w:rsidP="006F1DD5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-95% CI</w:t>
            </w:r>
          </w:p>
        </w:tc>
        <w:tc>
          <w:tcPr>
            <w:tcW w:w="2340" w:type="dxa"/>
            <w:vAlign w:val="center"/>
          </w:tcPr>
          <w:p w14:paraId="17E50777" w14:textId="77777777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C78878B" w14:textId="77777777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B7389DF" w14:textId="77777777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E16580A" w14:textId="77777777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</w:tr>
      <w:tr w:rsidR="004774A5" w:rsidRPr="00C931F7" w14:paraId="73895BD4" w14:textId="77777777" w:rsidTr="00C55309">
        <w:tc>
          <w:tcPr>
            <w:tcW w:w="4950" w:type="dxa"/>
            <w:vAlign w:val="center"/>
          </w:tcPr>
          <w:p w14:paraId="5C4BB40D" w14:textId="77777777" w:rsidR="004774A5" w:rsidRPr="00C931F7" w:rsidRDefault="00AB225E" w:rsidP="006F1DD5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Criteria for the model evaluation:</w:t>
            </w:r>
          </w:p>
          <w:p w14:paraId="4B797AA2" w14:textId="652A148E" w:rsidR="00AB225E" w:rsidRPr="00C931F7" w:rsidRDefault="00AB225E" w:rsidP="00AB225E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-Adjusted R</w:t>
            </w:r>
            <w:r w:rsidR="00C931F7">
              <w:rPr>
                <w:sz w:val="28"/>
                <w:szCs w:val="28"/>
                <w:vertAlign w:val="superscript"/>
              </w:rPr>
              <w:t>2</w:t>
            </w:r>
          </w:p>
          <w:p w14:paraId="06E4251A" w14:textId="27E0A524" w:rsidR="00AB225E" w:rsidRPr="00C931F7" w:rsidRDefault="00AB225E" w:rsidP="00AB225E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-AIC</w:t>
            </w:r>
          </w:p>
        </w:tc>
        <w:tc>
          <w:tcPr>
            <w:tcW w:w="2340" w:type="dxa"/>
            <w:vAlign w:val="center"/>
          </w:tcPr>
          <w:p w14:paraId="796FFB02" w14:textId="77777777" w:rsidR="004774A5" w:rsidRPr="00C931F7" w:rsidRDefault="004774A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7FD6E24" w14:textId="77777777" w:rsidR="004774A5" w:rsidRPr="00C931F7" w:rsidRDefault="004774A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0774301" w14:textId="77777777" w:rsidR="004774A5" w:rsidRPr="00C931F7" w:rsidRDefault="004774A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A5254BA" w14:textId="77777777" w:rsidR="004774A5" w:rsidRPr="00C931F7" w:rsidRDefault="004774A5" w:rsidP="006F1DD5">
            <w:pPr>
              <w:jc w:val="center"/>
              <w:rPr>
                <w:sz w:val="28"/>
                <w:szCs w:val="28"/>
              </w:rPr>
            </w:pPr>
          </w:p>
        </w:tc>
      </w:tr>
      <w:tr w:rsidR="006F1DD5" w:rsidRPr="00C931F7" w14:paraId="050A90C0" w14:textId="4AF74016" w:rsidTr="00C55309">
        <w:trPr>
          <w:trHeight w:val="1930"/>
        </w:trPr>
        <w:tc>
          <w:tcPr>
            <w:tcW w:w="4950" w:type="dxa"/>
            <w:vAlign w:val="center"/>
          </w:tcPr>
          <w:p w14:paraId="60E5C33C" w14:textId="77777777" w:rsidR="00C931F7" w:rsidRDefault="006F1DD5" w:rsidP="006F1DD5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Conclusion</w:t>
            </w:r>
            <w:r w:rsidR="00C931F7" w:rsidRPr="00C931F7">
              <w:rPr>
                <w:sz w:val="28"/>
                <w:szCs w:val="28"/>
              </w:rPr>
              <w:t xml:space="preserve"> and formula </w:t>
            </w:r>
          </w:p>
          <w:p w14:paraId="18991582" w14:textId="4AA96DCA" w:rsidR="006F1DD5" w:rsidRPr="00C931F7" w:rsidRDefault="00C931F7" w:rsidP="006F1DD5">
            <w:pPr>
              <w:jc w:val="center"/>
              <w:rPr>
                <w:sz w:val="28"/>
                <w:szCs w:val="28"/>
              </w:rPr>
            </w:pPr>
            <w:r w:rsidRPr="00C931F7">
              <w:rPr>
                <w:sz w:val="28"/>
                <w:szCs w:val="28"/>
              </w:rPr>
              <w:t>(if relevant)</w:t>
            </w:r>
            <w:r w:rsidR="006F1DD5" w:rsidRPr="00C931F7">
              <w:rPr>
                <w:sz w:val="28"/>
                <w:szCs w:val="28"/>
              </w:rPr>
              <w:t>:</w:t>
            </w:r>
          </w:p>
        </w:tc>
        <w:tc>
          <w:tcPr>
            <w:tcW w:w="2340" w:type="dxa"/>
            <w:vAlign w:val="center"/>
          </w:tcPr>
          <w:p w14:paraId="43DAEB6D" w14:textId="77777777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1DCB3BD" w14:textId="77777777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64B8A4A" w14:textId="77777777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A6275CB" w14:textId="77777777" w:rsidR="006F1DD5" w:rsidRPr="00C931F7" w:rsidRDefault="006F1DD5" w:rsidP="006F1DD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016BDEE" w14:textId="77777777" w:rsidR="00DB74F4" w:rsidRDefault="00DB74F4" w:rsidP="00C931F7">
      <w:pPr>
        <w:jc w:val="both"/>
      </w:pPr>
    </w:p>
    <w:sectPr w:rsidR="00DB74F4" w:rsidSect="00FB1E23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F4"/>
    <w:rsid w:val="0000337A"/>
    <w:rsid w:val="0003388C"/>
    <w:rsid w:val="00102FA0"/>
    <w:rsid w:val="001B4DC8"/>
    <w:rsid w:val="001B7E33"/>
    <w:rsid w:val="001C6BAA"/>
    <w:rsid w:val="002D0316"/>
    <w:rsid w:val="003C4D3B"/>
    <w:rsid w:val="004774A5"/>
    <w:rsid w:val="005261C4"/>
    <w:rsid w:val="005B014B"/>
    <w:rsid w:val="005C5C54"/>
    <w:rsid w:val="00603242"/>
    <w:rsid w:val="006F1DD5"/>
    <w:rsid w:val="007527BF"/>
    <w:rsid w:val="007B6C0C"/>
    <w:rsid w:val="008673B5"/>
    <w:rsid w:val="00925924"/>
    <w:rsid w:val="009A2D2A"/>
    <w:rsid w:val="00A3771B"/>
    <w:rsid w:val="00A85AAE"/>
    <w:rsid w:val="00AB225E"/>
    <w:rsid w:val="00B04CED"/>
    <w:rsid w:val="00BA2C2E"/>
    <w:rsid w:val="00C03B7F"/>
    <w:rsid w:val="00C55309"/>
    <w:rsid w:val="00C56118"/>
    <w:rsid w:val="00C77174"/>
    <w:rsid w:val="00C931F7"/>
    <w:rsid w:val="00DB74F4"/>
    <w:rsid w:val="00E04522"/>
    <w:rsid w:val="00E32EDF"/>
    <w:rsid w:val="00E76F3F"/>
    <w:rsid w:val="00F47224"/>
    <w:rsid w:val="00F725E9"/>
    <w:rsid w:val="00F84EAB"/>
    <w:rsid w:val="00FB1E23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56E0A"/>
  <w15:chartTrackingRefBased/>
  <w15:docId w15:val="{C8B2F7E1-6B43-4105-9BD2-B900E232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4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Sapunova</dc:creator>
  <cp:keywords/>
  <dc:description/>
  <cp:lastModifiedBy>Daria Sapunova</cp:lastModifiedBy>
  <cp:revision>36</cp:revision>
  <cp:lastPrinted>2024-04-17T11:12:00Z</cp:lastPrinted>
  <dcterms:created xsi:type="dcterms:W3CDTF">2024-04-17T10:51:00Z</dcterms:created>
  <dcterms:modified xsi:type="dcterms:W3CDTF">2024-05-01T13:56:00Z</dcterms:modified>
</cp:coreProperties>
</file>