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7CCF" w14:textId="77777777" w:rsidR="00677ED3" w:rsidRPr="009F38D7" w:rsidRDefault="00057242" w:rsidP="00622E5D">
      <w:pPr>
        <w:shd w:val="clear" w:color="auto" w:fill="FFE599" w:themeFill="accent4" w:themeFillTint="66"/>
        <w:jc w:val="center"/>
        <w:rPr>
          <w:b/>
          <w:u w:val="single"/>
        </w:rPr>
      </w:pPr>
      <w:r w:rsidRPr="009F38D7">
        <w:rPr>
          <w:b/>
          <w:u w:val="single"/>
        </w:rPr>
        <w:t>Geologický kompas</w:t>
      </w:r>
    </w:p>
    <w:p w14:paraId="6DB2E557" w14:textId="77777777" w:rsidR="00057242" w:rsidRDefault="00057242" w:rsidP="00F86D96">
      <w:pPr>
        <w:jc w:val="both"/>
      </w:pPr>
    </w:p>
    <w:p w14:paraId="03153A23" w14:textId="6990AE2E" w:rsidR="00057242" w:rsidRDefault="00D94A34" w:rsidP="00F86D96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43AB0CC" wp14:editId="2A9D2CE5">
            <wp:simplePos x="0" y="0"/>
            <wp:positionH relativeFrom="margin">
              <wp:posOffset>4138930</wp:posOffset>
            </wp:positionH>
            <wp:positionV relativeFrom="paragraph">
              <wp:posOffset>13970</wp:posOffset>
            </wp:positionV>
            <wp:extent cx="1609725" cy="1778000"/>
            <wp:effectExtent l="0" t="0" r="9525" b="0"/>
            <wp:wrapTight wrapText="bothSides">
              <wp:wrapPolygon edited="0">
                <wp:start x="0" y="0"/>
                <wp:lineTo x="0" y="21291"/>
                <wp:lineTo x="21472" y="21291"/>
                <wp:lineTo x="21472" y="0"/>
                <wp:lineTo x="0" y="0"/>
              </wp:wrapPolygon>
            </wp:wrapTight>
            <wp:docPr id="1" name="Obrázek 1" descr="Geological Comp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logical Compas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242">
        <w:t>Jednou z důležitých pomůcek geologa pro práci v terénu je geologický kompas. Pomocí geologického kompasu lze změřit směr (azimut) a sklon různých strukturních prvků v horninách, jako jsou například plo</w:t>
      </w:r>
      <w:r w:rsidR="00F86D96">
        <w:t>chy zlomů nebo</w:t>
      </w:r>
      <w:r w:rsidR="00057242">
        <w:t xml:space="preserve"> foliace (</w:t>
      </w:r>
      <w:r w:rsidR="00057242" w:rsidRPr="00057242">
        <w:t>strukturní ploch</w:t>
      </w:r>
      <w:r w:rsidR="00057242">
        <w:t>y v hornině dané plošným uspořádáním minerálů</w:t>
      </w:r>
      <w:r w:rsidR="00057242" w:rsidRPr="00057242">
        <w:t xml:space="preserve">, podle nichž se hornina </w:t>
      </w:r>
      <w:r w:rsidR="00057242">
        <w:t>může deskovitě</w:t>
      </w:r>
      <w:r w:rsidR="00057242" w:rsidRPr="00057242">
        <w:t xml:space="preserve"> až břidličnatě </w:t>
      </w:r>
      <w:r w:rsidR="009F38D7">
        <w:t>lámat</w:t>
      </w:r>
      <w:r w:rsidR="00057242">
        <w:t>)</w:t>
      </w:r>
      <w:r w:rsidR="00F86D96">
        <w:t xml:space="preserve">, vrásy nebo </w:t>
      </w:r>
      <w:r w:rsidR="00F77B43">
        <w:t>žíly</w:t>
      </w:r>
      <w:r w:rsidR="00F86D96">
        <w:t>. Orientace těchto strukturních prvků geologům slouží k interpretaci různých procesů</w:t>
      </w:r>
      <w:r w:rsidR="00F071E0">
        <w:t xml:space="preserve">, </w:t>
      </w:r>
      <w:r w:rsidR="00F86D96">
        <w:t xml:space="preserve">které vedly k jejich </w:t>
      </w:r>
      <w:r w:rsidR="00F071E0">
        <w:t>vzniku (např. jakým směrem působ</w:t>
      </w:r>
      <w:r w:rsidR="00AF3811">
        <w:t>il</w:t>
      </w:r>
      <w:r w:rsidR="00F071E0">
        <w:t xml:space="preserve"> </w:t>
      </w:r>
      <w:r w:rsidR="00AF3811">
        <w:t xml:space="preserve">orientovaný </w:t>
      </w:r>
      <w:r w:rsidR="00F071E0">
        <w:t>tlak při metamorfóze).</w:t>
      </w:r>
      <w:r w:rsidRPr="00D94A34">
        <w:t xml:space="preserve"> </w:t>
      </w:r>
    </w:p>
    <w:p w14:paraId="60640A2F" w14:textId="77777777" w:rsidR="00D94A34" w:rsidRDefault="00D94A34" w:rsidP="00F86D96">
      <w:pPr>
        <w:jc w:val="both"/>
      </w:pPr>
    </w:p>
    <w:p w14:paraId="78E79320" w14:textId="77777777" w:rsidR="00F86D96" w:rsidRDefault="00F86D96" w:rsidP="00F86D96">
      <w:pPr>
        <w:jc w:val="both"/>
      </w:pPr>
      <w:r>
        <w:t xml:space="preserve">Údaj naměřený geologickým kompasem se zapisuje ve formátu </w:t>
      </w:r>
      <w:r w:rsidR="00EB2EE0" w:rsidRPr="009F38D7">
        <w:rPr>
          <w:b/>
        </w:rPr>
        <w:t>XXX</w:t>
      </w:r>
      <w:r w:rsidRPr="009F38D7">
        <w:rPr>
          <w:b/>
        </w:rPr>
        <w:t>/</w:t>
      </w:r>
      <w:r w:rsidR="00EB2EE0" w:rsidRPr="009F38D7">
        <w:rPr>
          <w:b/>
        </w:rPr>
        <w:t>YY</w:t>
      </w:r>
      <w:r w:rsidRPr="009F38D7">
        <w:rPr>
          <w:b/>
        </w:rPr>
        <w:t>,</w:t>
      </w:r>
      <w:r>
        <w:t xml:space="preserve"> kde:</w:t>
      </w:r>
    </w:p>
    <w:p w14:paraId="6704329A" w14:textId="77777777" w:rsidR="00EB2EE0" w:rsidRDefault="00EB2EE0" w:rsidP="00F86D96">
      <w:pPr>
        <w:jc w:val="both"/>
      </w:pPr>
      <w:r w:rsidRPr="009F38D7">
        <w:rPr>
          <w:b/>
        </w:rPr>
        <w:t>XXX</w:t>
      </w:r>
      <w:r>
        <w:t xml:space="preserve"> = azimut světové strany, ke které </w:t>
      </w:r>
      <w:r w:rsidR="009F38D7">
        <w:t xml:space="preserve">se </w:t>
      </w:r>
      <w:r>
        <w:t xml:space="preserve">uklání spádnice měřené plochy, nabývá hodnot od 0 do 359 (0° – sever, 90° – východ, 180° – jih, 270° – západ) </w:t>
      </w:r>
    </w:p>
    <w:p w14:paraId="27162114" w14:textId="77777777" w:rsidR="00EB2EE0" w:rsidRDefault="00EB2EE0" w:rsidP="00F86D96">
      <w:pPr>
        <w:jc w:val="both"/>
      </w:pPr>
      <w:r w:rsidRPr="009F38D7">
        <w:rPr>
          <w:b/>
        </w:rPr>
        <w:t>YY</w:t>
      </w:r>
      <w:r w:rsidR="00F86D96" w:rsidRPr="009F38D7">
        <w:rPr>
          <w:b/>
        </w:rPr>
        <w:t xml:space="preserve"> </w:t>
      </w:r>
      <w:r w:rsidR="00F86D96">
        <w:t xml:space="preserve">= sklon </w:t>
      </w:r>
      <w:r>
        <w:t xml:space="preserve">spádnice </w:t>
      </w:r>
      <w:r w:rsidR="00F86D96">
        <w:t xml:space="preserve">měřené plochy vůči povrchu </w:t>
      </w:r>
      <w:r w:rsidR="00335BED">
        <w:t>Z</w:t>
      </w:r>
      <w:r w:rsidR="00F86D96">
        <w:t>emě, nabývá hodnot</w:t>
      </w:r>
      <w:r w:rsidR="003E3AEA">
        <w:t xml:space="preserve"> od 0 do 90</w:t>
      </w:r>
      <w:r w:rsidR="009F38D7">
        <w:br/>
      </w:r>
      <w:r w:rsidR="00F86D96">
        <w:t>(vodorovně – 0°</w:t>
      </w:r>
      <w:r w:rsidR="003E3AEA">
        <w:t>, svisle – 90°)</w:t>
      </w:r>
    </w:p>
    <w:p w14:paraId="5C37790C" w14:textId="1F5BA4F1" w:rsidR="00AF3811" w:rsidRDefault="00AF3811" w:rsidP="00AF3811">
      <w:pPr>
        <w:pStyle w:val="Odstavecseseznamem"/>
        <w:numPr>
          <w:ilvl w:val="0"/>
          <w:numId w:val="2"/>
        </w:numPr>
        <w:jc w:val="both"/>
      </w:pPr>
      <w:r w:rsidRPr="00AF3811">
        <w:rPr>
          <w:b/>
          <w:bCs/>
        </w:rPr>
        <w:t>Spádnice</w:t>
      </w:r>
      <w:r>
        <w:t xml:space="preserve"> je polopřímka ve směru největšího sklonu plochy – stačí si představit trasu, k</w:t>
      </w:r>
      <w:r>
        <w:t>ter</w:t>
      </w:r>
      <w:r>
        <w:t>ou</w:t>
      </w:r>
      <w:r>
        <w:t xml:space="preserve"> </w:t>
      </w:r>
      <w:r>
        <w:t>by po ploše stékala kapka vody.</w:t>
      </w:r>
    </w:p>
    <w:p w14:paraId="6BCEE921" w14:textId="7893B6B3" w:rsidR="00EB2EE0" w:rsidRDefault="00EB2EE0" w:rsidP="00F86D96">
      <w:pPr>
        <w:jc w:val="both"/>
      </w:pPr>
      <w:r w:rsidRPr="009F38D7">
        <w:rPr>
          <w:b/>
        </w:rPr>
        <w:t>Příklad:</w:t>
      </w:r>
      <w:r>
        <w:t xml:space="preserve"> Na skalním výchoz</w:t>
      </w:r>
      <w:r w:rsidR="00F77B43">
        <w:t>u</w:t>
      </w:r>
      <w:r>
        <w:t xml:space="preserve"> chce</w:t>
      </w:r>
      <w:r w:rsidR="009F38D7">
        <w:t>t</w:t>
      </w:r>
      <w:r>
        <w:t>e změřit plochu, která se uklání pod úhlem 8</w:t>
      </w:r>
      <w:r w:rsidR="00AF3811">
        <w:t>0</w:t>
      </w:r>
      <w:r>
        <w:t>° (tzn. je to téměř svislá stěna) směrem k severo</w:t>
      </w:r>
      <w:r w:rsidR="00AF3811">
        <w:t>východu</w:t>
      </w:r>
      <w:r>
        <w:t xml:space="preserve">. </w:t>
      </w:r>
      <w:r w:rsidR="000963F1">
        <w:t>Zjednodušeně</w:t>
      </w:r>
      <w:r>
        <w:t xml:space="preserve"> si lze </w:t>
      </w:r>
      <w:r w:rsidR="000963F1">
        <w:t xml:space="preserve">situaci </w:t>
      </w:r>
      <w:r>
        <w:t>předst</w:t>
      </w:r>
      <w:r w:rsidR="000963F1">
        <w:t>avit tak, že pokud se o stěnu opřete zády, budete v podstatě stát jen ve velmi mírném záklonu a vaše</w:t>
      </w:r>
      <w:r w:rsidR="001C7118">
        <w:t xml:space="preserve"> špičky</w:t>
      </w:r>
      <w:r w:rsidR="000963F1">
        <w:t xml:space="preserve"> nohy budou směřovat k</w:t>
      </w:r>
      <w:r w:rsidR="00A67802">
        <w:t xml:space="preserve"> </w:t>
      </w:r>
      <w:r w:rsidR="000963F1">
        <w:t>severo</w:t>
      </w:r>
      <w:r w:rsidR="00AF3811">
        <w:t>východu</w:t>
      </w:r>
      <w:r w:rsidR="000963F1">
        <w:t xml:space="preserve">. Změříte-li tuto plochu geologickým kompasem, měli byste dostat hodnotu </w:t>
      </w:r>
      <w:r w:rsidR="00AF3811">
        <w:t>45</w:t>
      </w:r>
      <w:r w:rsidR="000963F1">
        <w:t>/8</w:t>
      </w:r>
      <w:r w:rsidR="00AF3811">
        <w:t>0</w:t>
      </w:r>
      <w:r w:rsidR="000963F1">
        <w:t>.</w:t>
      </w:r>
      <w:r w:rsidR="00475CBA">
        <w:t xml:space="preserve"> (pozn.: při orientaci sklonu k jihovýchodu bude první úhel 135°, k jihozápadu 225°, k severozápadu 315°)</w:t>
      </w:r>
    </w:p>
    <w:p w14:paraId="7BD293AA" w14:textId="47961E12" w:rsidR="00D94A34" w:rsidRDefault="00D94A34" w:rsidP="00F86D96">
      <w:pPr>
        <w:jc w:val="both"/>
      </w:pPr>
    </w:p>
    <w:p w14:paraId="2A365D48" w14:textId="77777777" w:rsidR="002721C7" w:rsidRDefault="002721C7" w:rsidP="002721C7">
      <w:pPr>
        <w:jc w:val="both"/>
      </w:pPr>
      <w:r w:rsidRPr="00D7439C">
        <w:rPr>
          <w:b/>
        </w:rPr>
        <w:t>Tip</w:t>
      </w:r>
      <w:r>
        <w:rPr>
          <w:b/>
        </w:rPr>
        <w:t>y do terénu</w:t>
      </w:r>
      <w:r w:rsidRPr="00D7439C">
        <w:rPr>
          <w:b/>
        </w:rPr>
        <w:t>:</w:t>
      </w:r>
      <w:r>
        <w:t xml:space="preserve"> </w:t>
      </w:r>
    </w:p>
    <w:p w14:paraId="02A55F96" w14:textId="77777777" w:rsidR="002721C7" w:rsidRDefault="002721C7" w:rsidP="002721C7">
      <w:pPr>
        <w:pStyle w:val="Odstavecseseznamem"/>
        <w:numPr>
          <w:ilvl w:val="0"/>
          <w:numId w:val="2"/>
        </w:numPr>
        <w:jc w:val="both"/>
      </w:pPr>
      <w:r>
        <w:t>Vždy se řiďte selským rozumem a než začněte měřit, zamyslete se, ke které světové straně se plocha přibližně uklání.</w:t>
      </w:r>
    </w:p>
    <w:p w14:paraId="1D50BB76" w14:textId="77777777" w:rsidR="002721C7" w:rsidRDefault="002721C7" w:rsidP="002721C7">
      <w:pPr>
        <w:pStyle w:val="Odstavecseseznamem"/>
        <w:numPr>
          <w:ilvl w:val="0"/>
          <w:numId w:val="2"/>
        </w:numPr>
        <w:jc w:val="both"/>
      </w:pPr>
      <w:r>
        <w:t>Měření různými kompasy se mohou mírně lišit, stejně tak jako vy určitě nebudete měřit na přesně tom stejném místě jako vyučující, který úlohy připravoval. Odchylku mohou způsobit i nerovnosti na měřené ploše. Snažte se tedy měřit vždy na co nejrovnějším povrchu. Vámi naměřené hodnoty se tak mohou lišit od čísel v zadání třeba klidně o 10–15°. Vždy tedy zvolte tu možnost, která se nejvíce blíží vašemu pozorování.</w:t>
      </w:r>
    </w:p>
    <w:p w14:paraId="3D3459AA" w14:textId="1C60974A" w:rsidR="002721C7" w:rsidRDefault="002721C7" w:rsidP="002721C7">
      <w:pPr>
        <w:pStyle w:val="Odstavecseseznamem"/>
        <w:numPr>
          <w:ilvl w:val="0"/>
          <w:numId w:val="2"/>
        </w:numPr>
        <w:jc w:val="both"/>
      </w:pPr>
      <w:r>
        <w:t xml:space="preserve">Pokud se vámi naměřená hodnota ani přibližně neshoduje s žádnou z možností v zadání, zkuste k hodnotě azimutu přičíst nebo odečíst 180°, popřípadě otočit mobil o 180° (občas to pomůže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>).</w:t>
      </w:r>
    </w:p>
    <w:p w14:paraId="6511B2A7" w14:textId="6116AFDF" w:rsidR="006B4E73" w:rsidRDefault="002721C7" w:rsidP="00914A34">
      <w:pPr>
        <w:pStyle w:val="Odstavecseseznamem"/>
        <w:numPr>
          <w:ilvl w:val="0"/>
          <w:numId w:val="2"/>
        </w:numPr>
        <w:jc w:val="both"/>
      </w:pPr>
      <w:r>
        <w:t>Pokud je měřená plocha malá, položte si na ni psací desky, na kterých si píšete do vytištěných papírů odpovědi, a kompas položte na ně.</w:t>
      </w:r>
      <w:r w:rsidR="006B4E73">
        <w:br w:type="page"/>
      </w:r>
    </w:p>
    <w:p w14:paraId="2BF4A9C0" w14:textId="4BF51615" w:rsidR="006B4E73" w:rsidRPr="009F38D7" w:rsidRDefault="006B4E73" w:rsidP="006B4E73">
      <w:pPr>
        <w:shd w:val="clear" w:color="auto" w:fill="92D050"/>
        <w:jc w:val="center"/>
        <w:rPr>
          <w:b/>
          <w:u w:val="single"/>
        </w:rPr>
      </w:pPr>
      <w:r w:rsidRPr="009F38D7">
        <w:rPr>
          <w:b/>
          <w:u w:val="single"/>
        </w:rPr>
        <w:lastRenderedPageBreak/>
        <w:t>Geologický kompas</w:t>
      </w:r>
      <w:r>
        <w:rPr>
          <w:b/>
          <w:u w:val="single"/>
        </w:rPr>
        <w:t xml:space="preserve"> v mobilu / tabletu</w:t>
      </w:r>
    </w:p>
    <w:p w14:paraId="5877EA8D" w14:textId="3253D75A" w:rsidR="00D94A34" w:rsidRDefault="00D94A34" w:rsidP="00F86D96">
      <w:pPr>
        <w:jc w:val="both"/>
      </w:pPr>
      <w:r>
        <w:t>Jednoduchou alternativou ke geologickému kompasu (</w:t>
      </w:r>
      <w:r w:rsidR="00220335">
        <w:t xml:space="preserve">vhodné </w:t>
      </w:r>
      <w:r>
        <w:t xml:space="preserve">zejména pro </w:t>
      </w:r>
      <w:r w:rsidR="00F74B8D">
        <w:t>studenty jiných oborů mimo geologii</w:t>
      </w:r>
      <w:r>
        <w:t>) jsou</w:t>
      </w:r>
      <w:r w:rsidR="00220335">
        <w:t xml:space="preserve"> </w:t>
      </w:r>
      <w:r w:rsidR="00220335" w:rsidRPr="009F38D7">
        <w:rPr>
          <w:b/>
        </w:rPr>
        <w:t>mobilní aplikace</w:t>
      </w:r>
      <w:r w:rsidR="00220335">
        <w:t>, např.:</w:t>
      </w:r>
    </w:p>
    <w:p w14:paraId="0B6DFE90" w14:textId="0D409A6B" w:rsidR="00220335" w:rsidRDefault="00220335" w:rsidP="00220335">
      <w:pPr>
        <w:pStyle w:val="Odstavecseseznamem"/>
        <w:numPr>
          <w:ilvl w:val="0"/>
          <w:numId w:val="1"/>
        </w:numPr>
      </w:pPr>
      <w:r w:rsidRPr="00220335">
        <w:t>eGEO Compass GS</w:t>
      </w:r>
      <w:r>
        <w:t xml:space="preserve"> (Android)</w:t>
      </w:r>
    </w:p>
    <w:p w14:paraId="15CB9DE7" w14:textId="419C4066" w:rsidR="00220335" w:rsidRDefault="00220335" w:rsidP="00220335">
      <w:pPr>
        <w:pStyle w:val="Odstavecseseznamem"/>
        <w:numPr>
          <w:ilvl w:val="0"/>
          <w:numId w:val="1"/>
        </w:numPr>
      </w:pPr>
      <w:r w:rsidRPr="00220335">
        <w:t>FieldMove Clino</w:t>
      </w:r>
      <w:r>
        <w:t xml:space="preserve"> (Android i Apple)</w:t>
      </w:r>
    </w:p>
    <w:p w14:paraId="3F755440" w14:textId="65C84DC8" w:rsidR="00220335" w:rsidRDefault="00A67802" w:rsidP="00F52E48">
      <w:pPr>
        <w:jc w:val="both"/>
      </w:pPr>
      <w:r>
        <w:t xml:space="preserve">Aplikace </w:t>
      </w:r>
      <w:r w:rsidRPr="00C86CC8">
        <w:rPr>
          <w:b/>
          <w:bCs/>
        </w:rPr>
        <w:t>e</w:t>
      </w:r>
      <w:r w:rsidR="00220335" w:rsidRPr="00220335">
        <w:rPr>
          <w:b/>
        </w:rPr>
        <w:t>GEO Compass GS</w:t>
      </w:r>
      <w:r w:rsidR="00220335">
        <w:t xml:space="preserve"> je uživatelsky jednodu</w:t>
      </w:r>
      <w:r>
        <w:t>chá</w:t>
      </w:r>
      <w:r w:rsidR="00220335">
        <w:t xml:space="preserve"> na ovládání, ale přesnost není tak dobrá a je náročnější odečíst hodnotu, protože se čísla při sebemenším pohybu neustále mění (střelka kompasu se „třese“</w:t>
      </w:r>
      <w:r w:rsidR="00C86CC8">
        <w:t xml:space="preserve"> – je důležité nastavit rychlost senzoru na „Slowest“</w:t>
      </w:r>
      <w:r w:rsidR="00475CBA">
        <w:t xml:space="preserve"> aby byla alespoň snesitelně čitelná</w:t>
      </w:r>
      <w:r w:rsidR="00220335">
        <w:t>).</w:t>
      </w:r>
      <w:r w:rsidR="006B4E73">
        <w:t xml:space="preserve"> </w:t>
      </w:r>
      <w:r w:rsidR="00220335" w:rsidRPr="009F38D7">
        <w:rPr>
          <w:b/>
        </w:rPr>
        <w:t>FieldMove Clino</w:t>
      </w:r>
      <w:r w:rsidR="00220335">
        <w:t xml:space="preserve"> má oproti tomu více </w:t>
      </w:r>
      <w:r w:rsidR="009F38D7">
        <w:t xml:space="preserve">dalších </w:t>
      </w:r>
      <w:r w:rsidR="00220335">
        <w:t>funkcí, které při terénním cvičení nevyužijete, a je potřeba se ke kompasu trochu proklikat. Samotné měření je ale mnohem příjemnější</w:t>
      </w:r>
      <w:r w:rsidR="009F38D7">
        <w:t xml:space="preserve"> a „hladší“, dokonce si můžete měření v dané pozici zaaretovat a snadno pak hodnotu odečíst.</w:t>
      </w:r>
      <w:r w:rsidR="00A679BA">
        <w:t xml:space="preserve"> Nevýhodou je zobrazení hodnot v opačném pořadí, tedy YY/XXX</w:t>
      </w:r>
      <w:r w:rsidR="00BE5CD3">
        <w:t>.</w:t>
      </w:r>
      <w:r w:rsidR="00C701DE">
        <w:t xml:space="preserve"> </w:t>
      </w:r>
    </w:p>
    <w:p w14:paraId="132DF0F9" w14:textId="7FADB07F" w:rsidR="00A679BA" w:rsidRDefault="009F38D7" w:rsidP="00F52E48">
      <w:pPr>
        <w:jc w:val="both"/>
      </w:pPr>
      <w:r>
        <w:t xml:space="preserve">Pro funkčnost aplikace s geologickým kompasem je nutné mít v telefonu zabudovaný senzor magnetického pole (většina dotykových </w:t>
      </w:r>
      <w:r w:rsidR="00C30258">
        <w:t xml:space="preserve">mobilů </w:t>
      </w:r>
      <w:r>
        <w:t>by jej měla mít). Doporučujeme si funkčnost zvolené aplikace vyzkoušet nanečisto doma</w:t>
      </w:r>
      <w:r w:rsidR="00A679BA">
        <w:t>.</w:t>
      </w:r>
      <w:r>
        <w:t xml:space="preserve"> </w:t>
      </w:r>
      <w:r w:rsidR="005323B7">
        <w:t>Pokud by aplikace na vašem modelu nefungovala, a nebudete mít možnost ani požádat o pomoc kamarády s lepším mobilem</w:t>
      </w:r>
      <w:r w:rsidR="00A679BA">
        <w:t>, lze po domluvě s </w:t>
      </w:r>
      <w:r w:rsidR="00287EE6">
        <w:t>vyučujícím</w:t>
      </w:r>
      <w:r w:rsidR="00A679BA">
        <w:t xml:space="preserve"> zapůjčit klasický geologický kompas z Ústavu geologických věd, PřF MU.</w:t>
      </w:r>
    </w:p>
    <w:p w14:paraId="510CB864" w14:textId="505CDBFB" w:rsidR="006B4E73" w:rsidRDefault="006B4E73" w:rsidP="006B4E73">
      <w:pPr>
        <w:jc w:val="both"/>
      </w:pPr>
      <w:r>
        <w:t>Přesto důrazně doporučuji vzít si s sebou i buzolu či klasický (negeologický) kompas pro kontrolu světových stran –měření pomocí aplikace může být někdy velmi matoucí a je dobré si v terénu uvědomit, kam zhruba míří spádnice, a kde jsou hlavní světové strany.</w:t>
      </w:r>
    </w:p>
    <w:p w14:paraId="156FFC5C" w14:textId="77777777" w:rsidR="006B4E73" w:rsidRDefault="006B4E73" w:rsidP="006B4E73">
      <w:pPr>
        <w:jc w:val="both"/>
      </w:pPr>
    </w:p>
    <w:p w14:paraId="7E1CC1E5" w14:textId="5F9F244E" w:rsidR="00A679BA" w:rsidRDefault="006B4E73" w:rsidP="00F52E48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33DCF3D" wp14:editId="696914B5">
            <wp:simplePos x="0" y="0"/>
            <wp:positionH relativeFrom="column">
              <wp:posOffset>61595</wp:posOffset>
            </wp:positionH>
            <wp:positionV relativeFrom="paragraph">
              <wp:posOffset>61595</wp:posOffset>
            </wp:positionV>
            <wp:extent cx="2600325" cy="3984625"/>
            <wp:effectExtent l="0" t="0" r="9525" b="0"/>
            <wp:wrapTight wrapText="bothSides">
              <wp:wrapPolygon edited="0">
                <wp:start x="0" y="0"/>
                <wp:lineTo x="0" y="21480"/>
                <wp:lineTo x="21521" y="21480"/>
                <wp:lineTo x="2152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07"/>
                    <a:stretch/>
                  </pic:blipFill>
                  <pic:spPr bwMode="auto">
                    <a:xfrm>
                      <a:off x="0" y="0"/>
                      <a:ext cx="2600325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9BA" w:rsidRPr="00485CB5">
        <w:rPr>
          <w:b/>
        </w:rPr>
        <w:t>Postup měření</w:t>
      </w:r>
      <w:r w:rsidR="00485CB5">
        <w:t xml:space="preserve"> – </w:t>
      </w:r>
      <w:r w:rsidR="00485CB5" w:rsidRPr="00220335">
        <w:rPr>
          <w:b/>
        </w:rPr>
        <w:t>eGEO Compass GS</w:t>
      </w:r>
      <w:r w:rsidR="00A679BA">
        <w:t>:</w:t>
      </w:r>
    </w:p>
    <w:p w14:paraId="2B40C998" w14:textId="1E02E445" w:rsidR="00C86CC8" w:rsidRDefault="00A679BA" w:rsidP="006B4E73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</w:pPr>
      <w:r>
        <w:t>Spusťte aplikaci</w:t>
      </w:r>
      <w:r w:rsidR="00485CB5">
        <w:t xml:space="preserve">, </w:t>
      </w:r>
      <w:r w:rsidR="00C86CC8">
        <w:t>v </w:t>
      </w:r>
      <w:r w:rsidR="006B4E73">
        <w:t>„</w:t>
      </w:r>
      <w:r w:rsidR="00C86CC8">
        <w:t>Settings</w:t>
      </w:r>
      <w:r w:rsidR="006B4E73">
        <w:t>“</w:t>
      </w:r>
      <w:r w:rsidR="00C86CC8">
        <w:t xml:space="preserve"> (tři tečky vpravo nahoře) </w:t>
      </w:r>
      <w:r w:rsidR="006B4E73">
        <w:t xml:space="preserve">na úvodní obrazovce </w:t>
      </w:r>
      <w:r w:rsidR="00C86CC8">
        <w:t>nastavte rychlost senzoru na „Slowest“ a uložte nastavení.</w:t>
      </w:r>
    </w:p>
    <w:p w14:paraId="5BA9E6BA" w14:textId="77777777" w:rsidR="006B4E73" w:rsidRDefault="00485CB5" w:rsidP="006B4E73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</w:pPr>
      <w:r>
        <w:t>klikněte na tlačítko DIPS, vepište název projektu (</w:t>
      </w:r>
      <w:r w:rsidR="00C86CC8">
        <w:t xml:space="preserve">žádný nebo </w:t>
      </w:r>
      <w:r>
        <w:t>libovolný text) a potvrďte.</w:t>
      </w:r>
    </w:p>
    <w:p w14:paraId="772B8D82" w14:textId="77777777" w:rsidR="006B4E73" w:rsidRDefault="00485CB5" w:rsidP="006B4E73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</w:pPr>
      <w:r>
        <w:t>Zobrazí se šedá střelka geologického kompasu</w:t>
      </w:r>
      <w:r w:rsidR="00C86CC8">
        <w:t xml:space="preserve"> ve tvaru písmene „T“</w:t>
      </w:r>
      <w:r>
        <w:t xml:space="preserve">, která je tvořena delší </w:t>
      </w:r>
      <w:r w:rsidR="001C7118">
        <w:t xml:space="preserve">vodorovnou </w:t>
      </w:r>
      <w:r>
        <w:t>čarou a kratší</w:t>
      </w:r>
      <w:r w:rsidR="003A1E3B">
        <w:t xml:space="preserve"> kolmicí, která ukazuje spádnici plochy.</w:t>
      </w:r>
    </w:p>
    <w:p w14:paraId="61617850" w14:textId="3F98E056" w:rsidR="006B4E73" w:rsidRDefault="00485CB5" w:rsidP="006B4E73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</w:pPr>
      <w:r>
        <w:t xml:space="preserve">Přiložte </w:t>
      </w:r>
      <w:r w:rsidR="00C86CC8">
        <w:t xml:space="preserve">(ideálně položte) </w:t>
      </w:r>
      <w:r>
        <w:t xml:space="preserve">mobilní telefon </w:t>
      </w:r>
      <w:r w:rsidR="008126A1">
        <w:t xml:space="preserve">zadním krytem </w:t>
      </w:r>
      <w:r>
        <w:t xml:space="preserve">na měřenou plochu a natočte jej tak, aby </w:t>
      </w:r>
      <w:r w:rsidR="00E26183">
        <w:t xml:space="preserve">spodek mobilu </w:t>
      </w:r>
      <w:r w:rsidR="003A1E3B">
        <w:t xml:space="preserve">mířil </w:t>
      </w:r>
      <w:r w:rsidR="00E26183">
        <w:t>po spádnici plochy dolů</w:t>
      </w:r>
      <w:r w:rsidR="00C86CC8">
        <w:t xml:space="preserve"> – delší čára z „T“ na obrazovce by měla být </w:t>
      </w:r>
      <w:r w:rsidR="00C86CC8">
        <w:t>vodorovn</w:t>
      </w:r>
      <w:r w:rsidR="00C86CC8">
        <w:t>ě a přibližně v zákrytu s bílými šipkami po stranách</w:t>
      </w:r>
      <w:r w:rsidR="00C701DE">
        <w:t xml:space="preserve">. </w:t>
      </w:r>
    </w:p>
    <w:p w14:paraId="11EBC4E2" w14:textId="3CF5628D" w:rsidR="006B4E73" w:rsidRPr="006B4E73" w:rsidRDefault="000316A5" w:rsidP="006B4E73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</w:pPr>
      <w:r>
        <w:t>Z rámečku nad střelkou odečtěte hodnotu ve formátu XXX/YY (azimut/sklon).</w:t>
      </w:r>
      <w:r w:rsidR="00C86CC8">
        <w:t xml:space="preserve"> </w:t>
      </w:r>
      <w:r w:rsidR="006B4E73" w:rsidRPr="006B4E73">
        <w:rPr>
          <w:b/>
        </w:rPr>
        <w:br w:type="page"/>
      </w:r>
    </w:p>
    <w:p w14:paraId="681FD508" w14:textId="73C61A4C" w:rsidR="000316A5" w:rsidRDefault="000316A5" w:rsidP="000316A5">
      <w:pPr>
        <w:jc w:val="both"/>
      </w:pPr>
      <w:r w:rsidRPr="00485CB5">
        <w:rPr>
          <w:b/>
        </w:rPr>
        <w:lastRenderedPageBreak/>
        <w:t>Postup měření</w:t>
      </w:r>
      <w:r>
        <w:t xml:space="preserve"> – </w:t>
      </w:r>
      <w:r>
        <w:rPr>
          <w:b/>
        </w:rPr>
        <w:t>FieldMove Clino</w:t>
      </w:r>
      <w:r>
        <w:t>:</w:t>
      </w:r>
    </w:p>
    <w:p w14:paraId="283C89FF" w14:textId="77777777" w:rsidR="000316A5" w:rsidRDefault="000316A5" w:rsidP="000316A5">
      <w:pPr>
        <w:jc w:val="both"/>
      </w:pPr>
      <w:r>
        <w:t>1) Spusťte aplikaci a zobrazí se klasický kompas (viz obrázek vlevo).</w:t>
      </w:r>
    </w:p>
    <w:p w14:paraId="3586B94E" w14:textId="77777777" w:rsidR="000316A5" w:rsidRDefault="000316A5" w:rsidP="000316A5">
      <w:pPr>
        <w:jc w:val="both"/>
      </w:pPr>
      <w:r>
        <w:t>2) Klikněte na menší kolečko v pravém dolním rohu kompasu</w:t>
      </w:r>
      <w:r w:rsidR="00233956">
        <w:t>,</w:t>
      </w:r>
      <w:r>
        <w:t xml:space="preserve"> a </w:t>
      </w:r>
      <w:r w:rsidR="00D7439C">
        <w:t xml:space="preserve">tím se otevře </w:t>
      </w:r>
      <w:r>
        <w:t>geologický kompas (viz obrázek vpravo).</w:t>
      </w:r>
    </w:p>
    <w:p w14:paraId="0C7FAB9F" w14:textId="77777777" w:rsidR="000316A5" w:rsidRDefault="000316A5" w:rsidP="000316A5">
      <w:pPr>
        <w:jc w:val="both"/>
      </w:pPr>
      <w:r>
        <w:t xml:space="preserve">3) Zobrazí se </w:t>
      </w:r>
      <w:r w:rsidR="00D7439C">
        <w:t>červená</w:t>
      </w:r>
      <w:r>
        <w:t xml:space="preserve"> střelka geologického kompasu, která je tvořena delší čarou a kratší</w:t>
      </w:r>
      <w:r w:rsidR="00516FF8">
        <w:t xml:space="preserve"> kolmicí, která ukazuje spádnici plochy.</w:t>
      </w:r>
    </w:p>
    <w:p w14:paraId="18E7B4C7" w14:textId="06F9D150" w:rsidR="000316A5" w:rsidRDefault="00D7439C" w:rsidP="000316A5">
      <w:pPr>
        <w:jc w:val="both"/>
      </w:pPr>
      <w:r>
        <w:t>4</w:t>
      </w:r>
      <w:r w:rsidR="000316A5">
        <w:t xml:space="preserve">) </w:t>
      </w:r>
      <w:r w:rsidR="00C86CC8">
        <w:t>Přiložte (ideálně položte) mobilní telefon zadním krytem na měřenou plochu a natočte jej tak, aby spodek mobilu mířil po spádnici plochy dolů</w:t>
      </w:r>
      <w:r w:rsidR="00C86CC8">
        <w:t>. Delší čára červeného ukazatele ve tvaru „T“ by měla být vodorovná.</w:t>
      </w:r>
    </w:p>
    <w:p w14:paraId="0C0EEABF" w14:textId="77777777" w:rsidR="00D7439C" w:rsidRDefault="00D7439C" w:rsidP="000316A5">
      <w:pPr>
        <w:jc w:val="both"/>
      </w:pPr>
      <w:r>
        <w:t>5) Jakmile najdete správnou pozici střelky, klikněte na kompas, čímž jej zaaretujete (střelka zčerná).</w:t>
      </w:r>
    </w:p>
    <w:p w14:paraId="33505A8F" w14:textId="77777777" w:rsidR="000316A5" w:rsidRDefault="00D7439C" w:rsidP="00D7439C">
      <w:pPr>
        <w:jc w:val="both"/>
      </w:pPr>
      <w:r>
        <w:t>6</w:t>
      </w:r>
      <w:r w:rsidR="000316A5">
        <w:t>) Z</w:t>
      </w:r>
      <w:r>
        <w:t> políček pod kompasem</w:t>
      </w:r>
      <w:r w:rsidR="000316A5">
        <w:t xml:space="preserve"> odečtěte hodnotu ve formátu </w:t>
      </w:r>
      <w:r>
        <w:t>YY</w:t>
      </w:r>
      <w:r w:rsidR="000316A5">
        <w:t>/</w:t>
      </w:r>
      <w:r>
        <w:t>XXX</w:t>
      </w:r>
      <w:r w:rsidR="000316A5">
        <w:t xml:space="preserve"> (sklon</w:t>
      </w:r>
      <w:r>
        <w:t>/azimut</w:t>
      </w:r>
      <w:r w:rsidR="000316A5">
        <w:t>).</w:t>
      </w:r>
    </w:p>
    <w:p w14:paraId="2CAEEA21" w14:textId="77777777" w:rsidR="00E40856" w:rsidRDefault="00E40856" w:rsidP="00D7439C">
      <w:pPr>
        <w:jc w:val="both"/>
      </w:pPr>
    </w:p>
    <w:p w14:paraId="4D58C715" w14:textId="2D7B71B6" w:rsidR="00D7439C" w:rsidRDefault="006B4E73" w:rsidP="0024314C">
      <w:pPr>
        <w:jc w:val="center"/>
      </w:pPr>
      <w:r>
        <w:rPr>
          <w:noProof/>
          <w:lang w:eastAsia="cs-CZ"/>
        </w:rPr>
        <w:drawing>
          <wp:inline distT="0" distB="0" distL="0" distR="0" wp14:anchorId="06A77409" wp14:editId="326C78C3">
            <wp:extent cx="2314575" cy="2390515"/>
            <wp:effectExtent l="0" t="0" r="0" b="0"/>
            <wp:docPr id="3" name="Obrázek 3" descr="Un nuevo compañero para el campo: FieldMove Clino | Un geólogo en ap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nuevo compañero para el campo: FieldMove Clino | Un geólogo en apur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6" r="51172" b="39360"/>
                    <a:stretch/>
                  </pic:blipFill>
                  <pic:spPr bwMode="auto">
                    <a:xfrm>
                      <a:off x="0" y="0"/>
                      <a:ext cx="2338460" cy="241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</w:t>
      </w:r>
      <w:r w:rsidR="00F74B8D">
        <w:rPr>
          <w:noProof/>
          <w:lang w:eastAsia="cs-CZ"/>
        </w:rPr>
        <w:drawing>
          <wp:inline distT="0" distB="0" distL="0" distR="0" wp14:anchorId="312A2016" wp14:editId="165A3547">
            <wp:extent cx="2406650" cy="2390515"/>
            <wp:effectExtent l="0" t="0" r="0" b="0"/>
            <wp:docPr id="2" name="Obrázek 2" descr="Un nuevo compañero para el campo: FieldMove Clino | Un geólogo en ap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nuevo compañero para el campo: FieldMove Clino | Un geólogo en apur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0" t="3906" b="39360"/>
                    <a:stretch/>
                  </pic:blipFill>
                  <pic:spPr bwMode="auto">
                    <a:xfrm>
                      <a:off x="0" y="0"/>
                      <a:ext cx="2431485" cy="241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A5B53" w14:textId="77777777" w:rsidR="00E40856" w:rsidRDefault="00E40856" w:rsidP="0024314C">
      <w:pPr>
        <w:jc w:val="center"/>
      </w:pPr>
    </w:p>
    <w:sectPr w:rsidR="00E4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538"/>
    <w:multiLevelType w:val="hybridMultilevel"/>
    <w:tmpl w:val="CE88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DD7"/>
    <w:multiLevelType w:val="hybridMultilevel"/>
    <w:tmpl w:val="0DCE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05AF"/>
    <w:multiLevelType w:val="hybridMultilevel"/>
    <w:tmpl w:val="8E48F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31516">
    <w:abstractNumId w:val="2"/>
  </w:num>
  <w:num w:numId="2" w16cid:durableId="519199537">
    <w:abstractNumId w:val="1"/>
  </w:num>
  <w:num w:numId="3" w16cid:durableId="174557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94"/>
    <w:rsid w:val="000316A5"/>
    <w:rsid w:val="00057242"/>
    <w:rsid w:val="000963F1"/>
    <w:rsid w:val="000C7C64"/>
    <w:rsid w:val="00164CFF"/>
    <w:rsid w:val="001C7118"/>
    <w:rsid w:val="00220335"/>
    <w:rsid w:val="00233956"/>
    <w:rsid w:val="0024314C"/>
    <w:rsid w:val="002721C7"/>
    <w:rsid w:val="00287EE6"/>
    <w:rsid w:val="00334399"/>
    <w:rsid w:val="00335BED"/>
    <w:rsid w:val="003A1E3B"/>
    <w:rsid w:val="003B3AB5"/>
    <w:rsid w:val="003E3AEA"/>
    <w:rsid w:val="00475CBA"/>
    <w:rsid w:val="00484352"/>
    <w:rsid w:val="00485CB5"/>
    <w:rsid w:val="004F55CE"/>
    <w:rsid w:val="00516FF8"/>
    <w:rsid w:val="005323B7"/>
    <w:rsid w:val="0058065A"/>
    <w:rsid w:val="005D2994"/>
    <w:rsid w:val="00622E5D"/>
    <w:rsid w:val="00677ED3"/>
    <w:rsid w:val="006B4E73"/>
    <w:rsid w:val="006D32A4"/>
    <w:rsid w:val="0071305C"/>
    <w:rsid w:val="00765631"/>
    <w:rsid w:val="007E6F7A"/>
    <w:rsid w:val="00811353"/>
    <w:rsid w:val="008126A1"/>
    <w:rsid w:val="009C2D98"/>
    <w:rsid w:val="009F38D7"/>
    <w:rsid w:val="00A04B37"/>
    <w:rsid w:val="00A67802"/>
    <w:rsid w:val="00A679BA"/>
    <w:rsid w:val="00AF3811"/>
    <w:rsid w:val="00B81D20"/>
    <w:rsid w:val="00BE5CD3"/>
    <w:rsid w:val="00C230D3"/>
    <w:rsid w:val="00C30258"/>
    <w:rsid w:val="00C701DE"/>
    <w:rsid w:val="00C83420"/>
    <w:rsid w:val="00C86CC8"/>
    <w:rsid w:val="00D7439C"/>
    <w:rsid w:val="00D94A34"/>
    <w:rsid w:val="00E26183"/>
    <w:rsid w:val="00E40856"/>
    <w:rsid w:val="00EB2EE0"/>
    <w:rsid w:val="00F071E0"/>
    <w:rsid w:val="00F52E48"/>
    <w:rsid w:val="00F74B8D"/>
    <w:rsid w:val="00F77B43"/>
    <w:rsid w:val="00F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622E"/>
  <w15:chartTrackingRefBased/>
  <w15:docId w15:val="{78BF65F8-10AE-4D5A-BF36-FB33EB4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335"/>
    <w:pPr>
      <w:ind w:left="720"/>
      <w:contextualSpacing/>
    </w:pPr>
  </w:style>
  <w:style w:type="paragraph" w:styleId="Revize">
    <w:name w:val="Revision"/>
    <w:hidden/>
    <w:uiPriority w:val="99"/>
    <w:semiHidden/>
    <w:rsid w:val="001C7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Krmíčková</dc:creator>
  <cp:keywords/>
  <dc:description/>
  <cp:lastModifiedBy>JC</cp:lastModifiedBy>
  <cp:revision>18</cp:revision>
  <dcterms:created xsi:type="dcterms:W3CDTF">2023-03-04T11:09:00Z</dcterms:created>
  <dcterms:modified xsi:type="dcterms:W3CDTF">2023-03-14T20:12:00Z</dcterms:modified>
</cp:coreProperties>
</file>