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CFBD" w14:textId="366FB936" w:rsidR="00C67CC6" w:rsidRPr="009906AD" w:rsidRDefault="009906AD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906AD">
        <w:rPr>
          <w:rFonts w:ascii="Times New Roman" w:hAnsi="Times New Roman" w:cs="Times New Roman"/>
          <w:b/>
          <w:bCs/>
          <w:sz w:val="28"/>
          <w:szCs w:val="28"/>
          <w:lang w:val="en-GB"/>
        </w:rPr>
        <w:t>POSTER PRESENTATIONS</w:t>
      </w:r>
      <w:r w:rsidR="00E1343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GUIDELINES</w:t>
      </w:r>
    </w:p>
    <w:p w14:paraId="4120DABB" w14:textId="2474124D" w:rsidR="009906AD" w:rsidRPr="00E1343C" w:rsidRDefault="009906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3EEC9B3" w14:textId="09F566E5" w:rsidR="009906AD" w:rsidRPr="00E1343C" w:rsidRDefault="009906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Use the following guidelines to help you prepare for your poster presentation:</w:t>
      </w:r>
    </w:p>
    <w:p w14:paraId="26791584" w14:textId="7EE934EE" w:rsidR="009906AD" w:rsidRPr="00E1343C" w:rsidRDefault="009906AD" w:rsidP="009906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Focusing your presentation</w:t>
      </w:r>
    </w:p>
    <w:p w14:paraId="53A08C90" w14:textId="46E7F859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generate ideas on the assigned topic</w:t>
      </w:r>
    </w:p>
    <w:p w14:paraId="0CDCCE87" w14:textId="4C2F4925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narrow the focus by selecting a single aspect</w:t>
      </w:r>
    </w:p>
    <w:p w14:paraId="4D15EFF9" w14:textId="3C2300F9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decide what you want to say – try to summarise it in one sentence, e.g.</w:t>
      </w: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E1343C">
        <w:rPr>
          <w:rFonts w:ascii="Times New Roman" w:hAnsi="Times New Roman" w:cs="Times New Roman"/>
          <w:i/>
          <w:iCs/>
          <w:sz w:val="24"/>
          <w:szCs w:val="24"/>
          <w:lang w:val="en-GB"/>
        </w:rPr>
        <w:t>In this presentation I want to argue that we should colonise Venus before Mars.</w:t>
      </w:r>
    </w:p>
    <w:p w14:paraId="703EA306" w14:textId="77777777" w:rsidR="009906AD" w:rsidRPr="00E1343C" w:rsidRDefault="009906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F02E2D0" w14:textId="16D129A0" w:rsidR="009906AD" w:rsidRPr="00E1343C" w:rsidRDefault="009906AD" w:rsidP="009906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Research</w:t>
      </w:r>
    </w:p>
    <w:p w14:paraId="71368C9B" w14:textId="0BEEE13A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 xml:space="preserve">search for relevant sources to build up sufficient information on your selected aspect </w:t>
      </w:r>
    </w:p>
    <w:p w14:paraId="0973456D" w14:textId="6815CB8C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try to find at least one book-based source</w:t>
      </w:r>
    </w:p>
    <w:p w14:paraId="272EA1F0" w14:textId="0CE2D799" w:rsidR="009906AD" w:rsidRPr="00E1343C" w:rsidRDefault="009906AD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use other sources – search for reliable information</w:t>
      </w:r>
    </w:p>
    <w:p w14:paraId="7575B23D" w14:textId="7FEC18D8" w:rsidR="009906AD" w:rsidRPr="00E1343C" w:rsidRDefault="009906AD" w:rsidP="009906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F82019E" w14:textId="28210E86" w:rsidR="009906AD" w:rsidRPr="00E1343C" w:rsidRDefault="009906AD" w:rsidP="009906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Preparation and visuals</w:t>
      </w:r>
    </w:p>
    <w:p w14:paraId="1736F024" w14:textId="4F3FF77E" w:rsidR="009906AD" w:rsidRPr="00E1343C" w:rsidRDefault="00E1343C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ind relevant graphics and visuals to support your content</w:t>
      </w:r>
    </w:p>
    <w:p w14:paraId="70839B90" w14:textId="67C4ADE9" w:rsidR="00EA0AB6" w:rsidRPr="00E1343C" w:rsidRDefault="00E1343C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ork on your visuals – avoid too many fancy fonts or effects</w:t>
      </w:r>
    </w:p>
    <w:p w14:paraId="036339BC" w14:textId="56A48274" w:rsidR="00EA0AB6" w:rsidRPr="00E1343C" w:rsidRDefault="00E1343C" w:rsidP="009906A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ecide on the balance of spoken vs visual input</w:t>
      </w:r>
    </w:p>
    <w:p w14:paraId="52A701B4" w14:textId="11075624" w:rsidR="00EA0AB6" w:rsidRPr="00E1343C" w:rsidRDefault="00EA0AB6" w:rsidP="00EA0A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124BFAF" w14:textId="2345A7A6" w:rsidR="00EA0AB6" w:rsidRPr="00E1343C" w:rsidRDefault="00EA0AB6" w:rsidP="00EA0A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Selecting and organising your material</w:t>
      </w:r>
    </w:p>
    <w:p w14:paraId="423D6059" w14:textId="6D52D5FD" w:rsidR="00EA0AB6" w:rsidRPr="00E1343C" w:rsidRDefault="00E1343C" w:rsidP="00EA0A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rganise your material around two or three main points</w:t>
      </w:r>
    </w:p>
    <w:p w14:paraId="771D6102" w14:textId="1D7FFF25" w:rsidR="00EA0AB6" w:rsidRPr="00E1343C" w:rsidRDefault="00E1343C" w:rsidP="00EA0A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>s with an essay, make sure your poster presentation has a clear beginning, main body, and end. If appropriate, start your presentation with a story or interesting fact</w:t>
      </w:r>
    </w:p>
    <w:p w14:paraId="2F9445F3" w14:textId="3914C6D5" w:rsidR="00EA0AB6" w:rsidRPr="00E1343C" w:rsidRDefault="00E1343C" w:rsidP="00EA0AB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EA0AB6" w:rsidRPr="00E1343C">
        <w:rPr>
          <w:rFonts w:ascii="Times New Roman" w:hAnsi="Times New Roman" w:cs="Times New Roman"/>
          <w:sz w:val="24"/>
          <w:szCs w:val="24"/>
          <w:lang w:val="en-GB"/>
        </w:rPr>
        <w:t xml:space="preserve">uild in signalling language to let your audience know where you are going, e.g. </w:t>
      </w:r>
      <w:r w:rsidR="00EA0AB6" w:rsidRPr="00E1343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 my presentation I´m going to discuss the following points…; Now I´m going to move on to tell you…; This chart shows…; </w:t>
      </w:r>
      <w:r w:rsidRPr="00E1343C">
        <w:rPr>
          <w:rFonts w:ascii="Times New Roman" w:hAnsi="Times New Roman" w:cs="Times New Roman"/>
          <w:i/>
          <w:iCs/>
          <w:sz w:val="24"/>
          <w:szCs w:val="24"/>
          <w:lang w:val="en-GB"/>
        </w:rPr>
        <w:t>Let me put it in other words…;</w:t>
      </w:r>
      <w:r w:rsidR="00EA0AB6" w:rsidRPr="00E1343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 conclude, I´d like to highlight…</w:t>
      </w:r>
    </w:p>
    <w:p w14:paraId="3C3E4830" w14:textId="77777777" w:rsidR="00E1343C" w:rsidRPr="00E1343C" w:rsidRDefault="00E1343C" w:rsidP="00E1343C">
      <w:pPr>
        <w:pStyle w:val="Odstavecseseznamem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14:paraId="024E1E2A" w14:textId="4F35AF89" w:rsidR="00EA0AB6" w:rsidRPr="00E1343C" w:rsidRDefault="00E1343C" w:rsidP="00E134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b/>
          <w:bCs/>
          <w:sz w:val="24"/>
          <w:szCs w:val="24"/>
          <w:lang w:val="en-GB"/>
        </w:rPr>
        <w:t>Working out how to deliver your presentation</w:t>
      </w:r>
    </w:p>
    <w:p w14:paraId="599BF582" w14:textId="0C6F849C" w:rsidR="00E1343C" w:rsidRPr="00E1343C" w:rsidRDefault="00E1343C" w:rsidP="00E134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plan some variety in your presentation (e.g. spoken vs visual input)</w:t>
      </w:r>
    </w:p>
    <w:p w14:paraId="0F9F59AB" w14:textId="0622A2C7" w:rsidR="00E1343C" w:rsidRPr="00E1343C" w:rsidRDefault="00E1343C" w:rsidP="00E134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 xml:space="preserve">decide on your presentation style (e.g.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speaking </w:t>
      </w:r>
      <w:r w:rsidR="00693791">
        <w:rPr>
          <w:rFonts w:ascii="Times New Roman" w:hAnsi="Times New Roman" w:cs="Times New Roman"/>
          <w:sz w:val="24"/>
          <w:szCs w:val="24"/>
          <w:lang w:val="en-GB"/>
        </w:rPr>
        <w:t>from memory, us</w:t>
      </w:r>
      <w:r w:rsidRPr="00E1343C">
        <w:rPr>
          <w:rFonts w:ascii="Times New Roman" w:hAnsi="Times New Roman" w:cs="Times New Roman"/>
          <w:sz w:val="24"/>
          <w:szCs w:val="24"/>
          <w:lang w:val="en-GB"/>
        </w:rPr>
        <w:t>ing notes</w:t>
      </w:r>
      <w:r w:rsidR="00693791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Pr="00E1343C">
        <w:rPr>
          <w:rFonts w:ascii="Times New Roman" w:hAnsi="Times New Roman" w:cs="Times New Roman"/>
          <w:sz w:val="24"/>
          <w:szCs w:val="24"/>
          <w:lang w:val="en-GB"/>
        </w:rPr>
        <w:t>visuals as prompts)</w:t>
      </w:r>
    </w:p>
    <w:p w14:paraId="14E26104" w14:textId="6CDE99B3" w:rsidR="00E1343C" w:rsidRPr="00E1343C" w:rsidRDefault="00E1343C" w:rsidP="00E1343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E1343C">
        <w:rPr>
          <w:rFonts w:ascii="Times New Roman" w:hAnsi="Times New Roman" w:cs="Times New Roman"/>
          <w:sz w:val="24"/>
          <w:szCs w:val="24"/>
          <w:lang w:val="en-GB"/>
        </w:rPr>
        <w:t>practise your presentation to feel more confident and to see if your timing is right</w:t>
      </w:r>
    </w:p>
    <w:sectPr w:rsidR="00E1343C" w:rsidRPr="00E1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F08BC"/>
    <w:multiLevelType w:val="hybridMultilevel"/>
    <w:tmpl w:val="F11ED528"/>
    <w:lvl w:ilvl="0" w:tplc="F410C76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36EC1"/>
    <w:multiLevelType w:val="hybridMultilevel"/>
    <w:tmpl w:val="595EE38E"/>
    <w:lvl w:ilvl="0" w:tplc="9CD2B7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0641600">
    <w:abstractNumId w:val="0"/>
  </w:num>
  <w:num w:numId="2" w16cid:durableId="129336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AD"/>
    <w:rsid w:val="0027727A"/>
    <w:rsid w:val="005E7B0C"/>
    <w:rsid w:val="00693791"/>
    <w:rsid w:val="009906AD"/>
    <w:rsid w:val="00C67CC6"/>
    <w:rsid w:val="00E1343C"/>
    <w:rsid w:val="00E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0B0C"/>
  <w15:chartTrackingRefBased/>
  <w15:docId w15:val="{2FEB06E3-4F96-41D5-B8B1-09DE1512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2</cp:revision>
  <dcterms:created xsi:type="dcterms:W3CDTF">2024-03-19T15:11:00Z</dcterms:created>
  <dcterms:modified xsi:type="dcterms:W3CDTF">2024-03-19T15:11:00Z</dcterms:modified>
</cp:coreProperties>
</file>