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2EC23" w14:textId="77777777" w:rsidR="000C590D" w:rsidRDefault="000C590D" w:rsidP="00677FC2">
      <w:pPr>
        <w:rPr>
          <w:b/>
        </w:rPr>
      </w:pPr>
      <w:bookmarkStart w:id="0" w:name="_GoBack"/>
      <w:bookmarkEnd w:id="0"/>
      <w:r>
        <w:rPr>
          <w:b/>
        </w:rPr>
        <w:t>VO: Jaký postoj k budování přístupnosti zaujímají samosprávy malých obcí</w:t>
      </w:r>
      <w:r w:rsidR="006D2957">
        <w:rPr>
          <w:b/>
        </w:rPr>
        <w:t xml:space="preserve"> na příkladu</w:t>
      </w:r>
      <w:r>
        <w:rPr>
          <w:b/>
        </w:rPr>
        <w:t xml:space="preserve"> MAS </w:t>
      </w:r>
      <w:proofErr w:type="spellStart"/>
      <w:r>
        <w:rPr>
          <w:b/>
        </w:rPr>
        <w:t>Hlinecko</w:t>
      </w:r>
      <w:proofErr w:type="spellEnd"/>
      <w:r>
        <w:rPr>
          <w:b/>
        </w:rPr>
        <w:t>?</w:t>
      </w:r>
    </w:p>
    <w:p w14:paraId="1AB9D468" w14:textId="77777777" w:rsidR="00677FC2" w:rsidRPr="00677FC2" w:rsidRDefault="00677FC2" w:rsidP="00677FC2">
      <w:pPr>
        <w:rPr>
          <w:b/>
        </w:rPr>
      </w:pPr>
      <w:r w:rsidRPr="00677FC2">
        <w:rPr>
          <w:b/>
        </w:rPr>
        <w:t>Majetek obce</w:t>
      </w:r>
    </w:p>
    <w:p w14:paraId="66165D84" w14:textId="77777777" w:rsidR="00677FC2" w:rsidRDefault="00677FC2" w:rsidP="00677FC2">
      <w:pPr>
        <w:pStyle w:val="Odstavecseseznamem"/>
        <w:numPr>
          <w:ilvl w:val="0"/>
          <w:numId w:val="1"/>
        </w:numPr>
      </w:pPr>
      <w:r w:rsidRPr="00677FC2">
        <w:t>Jaké všechny nemovitosti jsou v majetku obce? Máte jejich soupis?</w:t>
      </w:r>
    </w:p>
    <w:p w14:paraId="030E7297" w14:textId="77777777" w:rsidR="00677FC2" w:rsidRDefault="00677FC2" w:rsidP="00677FC2">
      <w:pPr>
        <w:pStyle w:val="Odstavecseseznamem"/>
        <w:numPr>
          <w:ilvl w:val="0"/>
          <w:numId w:val="1"/>
        </w:numPr>
      </w:pPr>
      <w:r>
        <w:t>Máte představu o jejich přístupnosti?</w:t>
      </w:r>
      <w:r w:rsidR="006D2957">
        <w:t xml:space="preserve"> Jaké hlavní bariéry tam jsou?</w:t>
      </w:r>
    </w:p>
    <w:p w14:paraId="5C4EB1F7" w14:textId="77777777" w:rsidR="000C590D" w:rsidRDefault="000C590D" w:rsidP="00677FC2">
      <w:pPr>
        <w:pStyle w:val="Odstavecseseznamem"/>
        <w:numPr>
          <w:ilvl w:val="0"/>
          <w:numId w:val="1"/>
        </w:numPr>
      </w:pPr>
      <w:r>
        <w:t>Disponuje Vaše obec nějakými bezbariérovými byty?</w:t>
      </w:r>
      <w:r w:rsidR="00446E78">
        <w:t xml:space="preserve"> Případně kolika a kde?</w:t>
      </w:r>
    </w:p>
    <w:p w14:paraId="520E49E4" w14:textId="77777777" w:rsidR="00677FC2" w:rsidRDefault="000C590D" w:rsidP="00677FC2">
      <w:pPr>
        <w:pStyle w:val="Odstavecseseznamem"/>
        <w:numPr>
          <w:ilvl w:val="0"/>
          <w:numId w:val="1"/>
        </w:numPr>
      </w:pPr>
      <w:r>
        <w:t>Probíhala v poslední době ve vaší obci nějaká rekonstrukce obecního majetku? Případně čeho?</w:t>
      </w:r>
    </w:p>
    <w:p w14:paraId="093595A9" w14:textId="77777777" w:rsidR="000C590D" w:rsidRPr="00677FC2" w:rsidRDefault="000C590D" w:rsidP="000C590D">
      <w:pPr>
        <w:pStyle w:val="Odstavecseseznamem"/>
        <w:numPr>
          <w:ilvl w:val="0"/>
          <w:numId w:val="1"/>
        </w:numPr>
      </w:pPr>
      <w:r>
        <w:t>Byla v rámci těchto rekonstrukcí nějak akcentována přístupnost rekonstruovaných objektů?</w:t>
      </w:r>
    </w:p>
    <w:p w14:paraId="67BB2219" w14:textId="77777777" w:rsidR="00677FC2" w:rsidRPr="000C590D" w:rsidRDefault="00677FC2" w:rsidP="00677FC2">
      <w:pPr>
        <w:rPr>
          <w:b/>
        </w:rPr>
      </w:pPr>
      <w:r w:rsidRPr="000C590D">
        <w:rPr>
          <w:b/>
        </w:rPr>
        <w:t>Vybavenost obce</w:t>
      </w:r>
    </w:p>
    <w:p w14:paraId="111811A5" w14:textId="77777777" w:rsidR="000C590D" w:rsidRDefault="000C590D" w:rsidP="000C590D">
      <w:pPr>
        <w:pStyle w:val="Odstavecseseznamem"/>
        <w:numPr>
          <w:ilvl w:val="0"/>
          <w:numId w:val="1"/>
        </w:numPr>
      </w:pPr>
      <w:r>
        <w:t>Je Vaše obec vybavena zastávkou (autobusovou, vlakovou), mateřskou školou, základní školou, obchodem</w:t>
      </w:r>
      <w:r w:rsidR="006D2957">
        <w:t xml:space="preserve"> s potravinami</w:t>
      </w:r>
      <w:r>
        <w:t>, poštou, lékařem,</w:t>
      </w:r>
      <w:r w:rsidR="00446E78">
        <w:t xml:space="preserve"> zubařem,</w:t>
      </w:r>
      <w:r>
        <w:t xml:space="preserve"> </w:t>
      </w:r>
      <w:r w:rsidR="00446E78">
        <w:t>kostelem, hřbitovem, veřejným WC? Případně jakými jinými službami je Vaše obec vybavena?</w:t>
      </w:r>
    </w:p>
    <w:p w14:paraId="6369A461" w14:textId="77777777" w:rsidR="00446E78" w:rsidRDefault="00446E78" w:rsidP="000C590D">
      <w:pPr>
        <w:pStyle w:val="Odstavecseseznamem"/>
        <w:numPr>
          <w:ilvl w:val="0"/>
          <w:numId w:val="1"/>
        </w:numPr>
      </w:pPr>
      <w:r>
        <w:t xml:space="preserve">Provozujete nějaké obecní služby zaměřeny na obyvatele se zdravotním postižením (rozvoz obědů, rozvor nákupů, </w:t>
      </w:r>
      <w:proofErr w:type="spellStart"/>
      <w:r>
        <w:t>seniorbus</w:t>
      </w:r>
      <w:proofErr w:type="spellEnd"/>
      <w:r>
        <w:t>/</w:t>
      </w:r>
      <w:proofErr w:type="spellStart"/>
      <w:r>
        <w:t>seniortaxi</w:t>
      </w:r>
      <w:proofErr w:type="spellEnd"/>
      <w:r>
        <w:t xml:space="preserve">, </w:t>
      </w:r>
      <w:r w:rsidR="006D2957">
        <w:t xml:space="preserve">sociální služby </w:t>
      </w:r>
      <w:r>
        <w:t>atp.)</w:t>
      </w:r>
    </w:p>
    <w:p w14:paraId="66D41B57" w14:textId="77777777" w:rsidR="00446E78" w:rsidRDefault="00446E78" w:rsidP="000C590D">
      <w:pPr>
        <w:pStyle w:val="Odstavecseseznamem"/>
        <w:numPr>
          <w:ilvl w:val="0"/>
          <w:numId w:val="1"/>
        </w:numPr>
      </w:pPr>
      <w:r>
        <w:t xml:space="preserve">Zajíždí do Vaší obce </w:t>
      </w:r>
      <w:proofErr w:type="spellStart"/>
      <w:r>
        <w:t>seniorbus</w:t>
      </w:r>
      <w:proofErr w:type="spellEnd"/>
      <w:r>
        <w:t>/</w:t>
      </w:r>
      <w:proofErr w:type="spellStart"/>
      <w:r>
        <w:t>seniortaxi</w:t>
      </w:r>
      <w:proofErr w:type="spellEnd"/>
      <w:r>
        <w:t>, případně disponují místní běžné taxislužby bezbariérovými vozidly?</w:t>
      </w:r>
    </w:p>
    <w:p w14:paraId="7229CD57" w14:textId="77777777" w:rsidR="000C590D" w:rsidRDefault="00446E78" w:rsidP="000C590D">
      <w:pPr>
        <w:pStyle w:val="Odstavecseseznamem"/>
        <w:numPr>
          <w:ilvl w:val="0"/>
          <w:numId w:val="1"/>
        </w:numPr>
      </w:pPr>
      <w:r>
        <w:t>Využívají obyvatelé Vaší obce nějaké služby, které pos</w:t>
      </w:r>
      <w:r w:rsidR="00393514">
        <w:t>kytují sousední obce? Zajíždí do</w:t>
      </w:r>
      <w:r>
        <w:t xml:space="preserve"> Vaší obce terénní pracovníci </w:t>
      </w:r>
      <w:r w:rsidR="006D2957">
        <w:t xml:space="preserve">sociálních služeb </w:t>
      </w:r>
      <w:r>
        <w:t>z jiných obcí? Odkud? Z jakých organizací?</w:t>
      </w:r>
    </w:p>
    <w:p w14:paraId="48B782A8" w14:textId="77777777" w:rsidR="000C590D" w:rsidRDefault="000C590D" w:rsidP="000C590D">
      <w:pPr>
        <w:rPr>
          <w:b/>
        </w:rPr>
      </w:pPr>
      <w:r w:rsidRPr="000C590D">
        <w:rPr>
          <w:b/>
        </w:rPr>
        <w:t>C</w:t>
      </w:r>
      <w:r w:rsidR="004142FF">
        <w:rPr>
          <w:b/>
        </w:rPr>
        <w:t>hodníky</w:t>
      </w:r>
    </w:p>
    <w:p w14:paraId="431C5134" w14:textId="77777777" w:rsidR="004142FF" w:rsidRDefault="004142FF" w:rsidP="004142FF">
      <w:pPr>
        <w:pStyle w:val="Odstavecseseznamem"/>
        <w:numPr>
          <w:ilvl w:val="0"/>
          <w:numId w:val="1"/>
        </w:numPr>
      </w:pPr>
      <w:r w:rsidRPr="004142FF">
        <w:t>Je Vaše obec vybavena chodníky?</w:t>
      </w:r>
      <w:r>
        <w:t xml:space="preserve"> Jaká část obce je vybavena chodníky?</w:t>
      </w:r>
    </w:p>
    <w:p w14:paraId="3064207E" w14:textId="77777777" w:rsidR="006D2957" w:rsidRDefault="006D2957" w:rsidP="004142FF">
      <w:pPr>
        <w:pStyle w:val="Odstavecseseznamem"/>
        <w:numPr>
          <w:ilvl w:val="0"/>
          <w:numId w:val="1"/>
        </w:numPr>
      </w:pPr>
      <w:r>
        <w:t xml:space="preserve">Jsou na začátcích a koncích chodníků snížené nájezdy? Nacházejí se na chodnících varovné či signální pásy? </w:t>
      </w:r>
    </w:p>
    <w:p w14:paraId="0C3F4B22" w14:textId="77777777" w:rsidR="004142FF" w:rsidRDefault="004142FF">
      <w:pPr>
        <w:pStyle w:val="Odstavecseseznamem"/>
        <w:numPr>
          <w:ilvl w:val="0"/>
          <w:numId w:val="1"/>
        </w:numPr>
      </w:pPr>
      <w:r>
        <w:t>Je podle Vás ve Vaší obci žádoucí budování dalších chodníků?</w:t>
      </w:r>
      <w:r w:rsidR="006D2957">
        <w:t xml:space="preserve"> </w:t>
      </w:r>
      <w:r>
        <w:t xml:space="preserve">Existují nějaká prioritní místa či prioritní ulice, kde by bylo vhodné chodníky dobudovat přednostně? Pokud ano, </w:t>
      </w:r>
      <w:r w:rsidR="006D2957">
        <w:t>jaké</w:t>
      </w:r>
      <w:r>
        <w:t>?</w:t>
      </w:r>
    </w:p>
    <w:p w14:paraId="73320428" w14:textId="77777777" w:rsidR="004142FF" w:rsidRPr="004142FF" w:rsidRDefault="004142FF" w:rsidP="000C590D">
      <w:pPr>
        <w:rPr>
          <w:b/>
        </w:rPr>
      </w:pPr>
      <w:r w:rsidRPr="004142FF">
        <w:rPr>
          <w:b/>
        </w:rPr>
        <w:t>Zastávky</w:t>
      </w:r>
    </w:p>
    <w:p w14:paraId="60D66432" w14:textId="77777777" w:rsidR="001A1885" w:rsidRDefault="001A1885" w:rsidP="001A1885">
      <w:pPr>
        <w:pStyle w:val="Odstavecseseznamem"/>
        <w:numPr>
          <w:ilvl w:val="0"/>
          <w:numId w:val="1"/>
        </w:numPr>
      </w:pPr>
      <w:r>
        <w:t>Kolik máte v obci zastávek?</w:t>
      </w:r>
    </w:p>
    <w:p w14:paraId="1BCEC123" w14:textId="77777777" w:rsidR="001A1885" w:rsidRDefault="001A1885" w:rsidP="001A1885">
      <w:pPr>
        <w:pStyle w:val="Odstavecseseznamem"/>
        <w:numPr>
          <w:ilvl w:val="0"/>
          <w:numId w:val="1"/>
        </w:numPr>
      </w:pPr>
      <w:r>
        <w:t>Mají zastávky nástupiště, nástupní hrany, přístřešek, lavičku, označník, signální pás?</w:t>
      </w:r>
    </w:p>
    <w:p w14:paraId="65D40F90" w14:textId="77777777" w:rsidR="004142FF" w:rsidRDefault="001A1885" w:rsidP="000C590D">
      <w:pPr>
        <w:pStyle w:val="Odstavecseseznamem"/>
        <w:numPr>
          <w:ilvl w:val="0"/>
          <w:numId w:val="1"/>
        </w:numPr>
      </w:pPr>
      <w:r>
        <w:t xml:space="preserve">Uvažovali jste o rekonstrukci zastávek? Případně </w:t>
      </w:r>
      <w:r w:rsidR="006D2957">
        <w:t>jakých</w:t>
      </w:r>
      <w:r>
        <w:t>?</w:t>
      </w:r>
      <w:r w:rsidR="006D2957">
        <w:t xml:space="preserve"> Jsou zastávky v majetku obce?</w:t>
      </w:r>
    </w:p>
    <w:p w14:paraId="1365FBD4" w14:textId="77777777" w:rsidR="000C590D" w:rsidRPr="000C590D" w:rsidRDefault="000C590D" w:rsidP="000C590D">
      <w:pPr>
        <w:rPr>
          <w:b/>
        </w:rPr>
      </w:pPr>
      <w:r w:rsidRPr="000C590D">
        <w:rPr>
          <w:b/>
        </w:rPr>
        <w:t>Obecní úřad</w:t>
      </w:r>
    </w:p>
    <w:p w14:paraId="4A7AB8CD" w14:textId="77777777" w:rsidR="000C590D" w:rsidRDefault="00393514" w:rsidP="001A1885">
      <w:pPr>
        <w:pStyle w:val="Odstavecseseznamem"/>
        <w:numPr>
          <w:ilvl w:val="0"/>
          <w:numId w:val="1"/>
        </w:numPr>
      </w:pPr>
      <w:r>
        <w:t>Jak hodnotíte přístupnost obecního úřadu (vyhrazené parkovací stání, schody před vstupem, šířka dveří, prahy, koberce, šířka chodeb, schodiště do druhého patra, výtah atp.)?</w:t>
      </w:r>
    </w:p>
    <w:p w14:paraId="61106092" w14:textId="77777777" w:rsidR="00393514" w:rsidRDefault="00CE52CB" w:rsidP="001A1885">
      <w:pPr>
        <w:pStyle w:val="Odstavecseseznamem"/>
        <w:numPr>
          <w:ilvl w:val="0"/>
          <w:numId w:val="1"/>
        </w:numPr>
      </w:pPr>
      <w:r>
        <w:t>Disponuje obecní úřad toaletou? Je bezbariérová?</w:t>
      </w:r>
    </w:p>
    <w:p w14:paraId="4C55A18C" w14:textId="77777777" w:rsidR="00CE52CB" w:rsidRDefault="00CE52CB" w:rsidP="001A1885">
      <w:pPr>
        <w:pStyle w:val="Odstavecseseznamem"/>
        <w:numPr>
          <w:ilvl w:val="0"/>
          <w:numId w:val="1"/>
        </w:numPr>
      </w:pPr>
      <w:r>
        <w:t>Disponuje obecní úřad kontaktním místem s přepážkou (plexisklem)?</w:t>
      </w:r>
    </w:p>
    <w:p w14:paraId="0C234FE7" w14:textId="77777777" w:rsidR="00CE52CB" w:rsidRDefault="00CE52CB" w:rsidP="001A1885">
      <w:pPr>
        <w:pStyle w:val="Odstavecseseznamem"/>
        <w:numPr>
          <w:ilvl w:val="0"/>
          <w:numId w:val="1"/>
        </w:numPr>
      </w:pPr>
      <w:r>
        <w:t>Disponuje obecní úřad indukční smyčkou? Zabudovanou nebo přenosnou? Na kterých místech?</w:t>
      </w:r>
    </w:p>
    <w:p w14:paraId="41BD14CE" w14:textId="77777777" w:rsidR="000C590D" w:rsidRPr="000C590D" w:rsidRDefault="000C590D" w:rsidP="000C590D">
      <w:pPr>
        <w:rPr>
          <w:b/>
        </w:rPr>
      </w:pPr>
      <w:r w:rsidRPr="000C590D">
        <w:rPr>
          <w:b/>
        </w:rPr>
        <w:t>Veřejná shromáždění</w:t>
      </w:r>
    </w:p>
    <w:p w14:paraId="0DD3EC0B" w14:textId="77777777" w:rsidR="001A1885" w:rsidRDefault="001A1885" w:rsidP="001A1885">
      <w:pPr>
        <w:pStyle w:val="Odstavecseseznamem"/>
        <w:numPr>
          <w:ilvl w:val="0"/>
          <w:numId w:val="1"/>
        </w:numPr>
      </w:pPr>
      <w:r>
        <w:t>Kde všude se u Vás v obci konají veřejná shromáždění/zasedání (volební místnosti, zasedání zastupitelstva, veřejné přednášky, veřejná projednání, školení, plesy, kulturní akce atp.)</w:t>
      </w:r>
    </w:p>
    <w:p w14:paraId="1613273C" w14:textId="77777777" w:rsidR="001A1885" w:rsidRDefault="001A1885" w:rsidP="001A1885">
      <w:pPr>
        <w:pStyle w:val="Odstavecseseznamem"/>
        <w:numPr>
          <w:ilvl w:val="0"/>
          <w:numId w:val="1"/>
        </w:numPr>
      </w:pPr>
      <w:r>
        <w:t>Jaká je přístupnost těchto prostorů?</w:t>
      </w:r>
    </w:p>
    <w:p w14:paraId="77D4D5FA" w14:textId="77777777" w:rsidR="00CE52CB" w:rsidRDefault="001A1885" w:rsidP="009C61DB">
      <w:pPr>
        <w:pStyle w:val="Odstavecseseznamem"/>
        <w:numPr>
          <w:ilvl w:val="0"/>
          <w:numId w:val="1"/>
        </w:numPr>
      </w:pPr>
      <w:r>
        <w:t>Přenášíte některé veřejné akce (např. zasedání zastupitelstva) on-line?</w:t>
      </w:r>
    </w:p>
    <w:p w14:paraId="3B21C5F7" w14:textId="77777777" w:rsidR="000C590D" w:rsidRPr="000C590D" w:rsidRDefault="000C590D" w:rsidP="000C590D">
      <w:pPr>
        <w:rPr>
          <w:b/>
        </w:rPr>
      </w:pPr>
      <w:r w:rsidRPr="000C590D">
        <w:rPr>
          <w:b/>
        </w:rPr>
        <w:lastRenderedPageBreak/>
        <w:t>Uživatelé</w:t>
      </w:r>
    </w:p>
    <w:p w14:paraId="19B46F2C" w14:textId="77777777" w:rsidR="00677FC2" w:rsidRDefault="00446E78" w:rsidP="001A1885">
      <w:pPr>
        <w:pStyle w:val="Odstavecseseznamem"/>
        <w:numPr>
          <w:ilvl w:val="0"/>
          <w:numId w:val="1"/>
        </w:numPr>
      </w:pPr>
      <w:r>
        <w:t>Máte vydefinované některé cílové skupiny obyvatel Vaší obce, kterým věnujete zvýšenou pozornost? Případně kterým?</w:t>
      </w:r>
    </w:p>
    <w:p w14:paraId="3A19A7AD" w14:textId="77777777" w:rsidR="0049382B" w:rsidRDefault="00677FC2" w:rsidP="001A1885">
      <w:pPr>
        <w:pStyle w:val="Odstavecseseznamem"/>
        <w:numPr>
          <w:ilvl w:val="0"/>
          <w:numId w:val="1"/>
        </w:numPr>
      </w:pPr>
      <w:r>
        <w:t>Žijí ve Vaší obci lidé s nějakými tělesnými, smyslovými nebo mentálními postiženími? Případně se kterými?</w:t>
      </w:r>
    </w:p>
    <w:p w14:paraId="054276A3" w14:textId="77777777" w:rsidR="00677FC2" w:rsidRDefault="00677FC2" w:rsidP="001A1885">
      <w:pPr>
        <w:pStyle w:val="Odstavecseseznamem"/>
        <w:numPr>
          <w:ilvl w:val="0"/>
          <w:numId w:val="1"/>
        </w:numPr>
      </w:pPr>
      <w:r>
        <w:t>Setkáváte se požadavky na přístupnost z řad veřejnosti? Co nejčastěji požadují?</w:t>
      </w:r>
    </w:p>
    <w:p w14:paraId="61CDF612" w14:textId="77777777" w:rsidR="00677FC2" w:rsidRDefault="00677FC2" w:rsidP="001A1885">
      <w:pPr>
        <w:pStyle w:val="Odstavecseseznamem"/>
        <w:numPr>
          <w:ilvl w:val="0"/>
          <w:numId w:val="1"/>
        </w:numPr>
      </w:pPr>
      <w:r>
        <w:t>Co pokládáte ve Vaší obci za největší bariéru přístupnosti?</w:t>
      </w:r>
    </w:p>
    <w:p w14:paraId="35660CD9" w14:textId="77777777" w:rsidR="00CE52CB" w:rsidRPr="00CE52CB" w:rsidRDefault="00CE52CB" w:rsidP="00CE52CB">
      <w:pPr>
        <w:rPr>
          <w:b/>
        </w:rPr>
      </w:pPr>
      <w:r w:rsidRPr="00CE52CB">
        <w:rPr>
          <w:b/>
        </w:rPr>
        <w:t>Dotazník</w:t>
      </w:r>
    </w:p>
    <w:p w14:paraId="2707A16C" w14:textId="77777777" w:rsidR="00CE52CB" w:rsidRDefault="00CE52CB" w:rsidP="00CE52CB">
      <w:pPr>
        <w:pStyle w:val="Odstavecseseznamem"/>
        <w:numPr>
          <w:ilvl w:val="0"/>
          <w:numId w:val="1"/>
        </w:numPr>
      </w:pPr>
      <w:r>
        <w:t>jméno</w:t>
      </w:r>
    </w:p>
    <w:p w14:paraId="6AC875BD" w14:textId="77777777" w:rsidR="00CE52CB" w:rsidRDefault="00CE52CB" w:rsidP="00CE52CB">
      <w:pPr>
        <w:pStyle w:val="Odstavecseseznamem"/>
        <w:numPr>
          <w:ilvl w:val="0"/>
          <w:numId w:val="1"/>
        </w:numPr>
      </w:pPr>
      <w:r>
        <w:t>obec</w:t>
      </w:r>
    </w:p>
    <w:p w14:paraId="2759B4C5" w14:textId="77777777" w:rsidR="00FC2EE4" w:rsidRDefault="00CE52CB" w:rsidP="00CE52CB">
      <w:pPr>
        <w:pStyle w:val="Odstavecseseznamem"/>
        <w:numPr>
          <w:ilvl w:val="0"/>
          <w:numId w:val="1"/>
        </w:numPr>
      </w:pPr>
      <w:r>
        <w:t>pozice na obc</w:t>
      </w:r>
      <w:r w:rsidR="00FC2EE4">
        <w:t>i (např. starosta)</w:t>
      </w:r>
    </w:p>
    <w:p w14:paraId="3778ACA1" w14:textId="77777777" w:rsidR="00CE52CB" w:rsidRDefault="00FC2EE4" w:rsidP="00CE52CB">
      <w:pPr>
        <w:pStyle w:val="Odstavecseseznamem"/>
        <w:numPr>
          <w:ilvl w:val="0"/>
          <w:numId w:val="1"/>
        </w:numPr>
      </w:pPr>
      <w:r>
        <w:t>počet let ve funkci / v zaměstnání na úřadě</w:t>
      </w:r>
    </w:p>
    <w:p w14:paraId="2B8365C5" w14:textId="77777777" w:rsidR="00CE52CB" w:rsidRDefault="00CE52CB" w:rsidP="00CE52CB">
      <w:pPr>
        <w:pStyle w:val="Odstavecseseznamem"/>
        <w:numPr>
          <w:ilvl w:val="0"/>
          <w:numId w:val="1"/>
        </w:numPr>
      </w:pPr>
      <w:r>
        <w:t>věk</w:t>
      </w:r>
    </w:p>
    <w:p w14:paraId="6AE402C4" w14:textId="77777777" w:rsidR="00CE52CB" w:rsidRDefault="00CE52CB" w:rsidP="00CE52CB"/>
    <w:sectPr w:rsidR="00CE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50087"/>
    <w:multiLevelType w:val="hybridMultilevel"/>
    <w:tmpl w:val="C8ECA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F3356"/>
    <w:multiLevelType w:val="hybridMultilevel"/>
    <w:tmpl w:val="09320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01B1E"/>
    <w:multiLevelType w:val="hybridMultilevel"/>
    <w:tmpl w:val="3B72C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354C"/>
    <w:multiLevelType w:val="hybridMultilevel"/>
    <w:tmpl w:val="1FFA2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47219"/>
    <w:multiLevelType w:val="hybridMultilevel"/>
    <w:tmpl w:val="997A4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38"/>
    <w:rsid w:val="000C590D"/>
    <w:rsid w:val="001A1885"/>
    <w:rsid w:val="00393514"/>
    <w:rsid w:val="004142FF"/>
    <w:rsid w:val="00446E78"/>
    <w:rsid w:val="0049122F"/>
    <w:rsid w:val="0049382B"/>
    <w:rsid w:val="00677FC2"/>
    <w:rsid w:val="006D2957"/>
    <w:rsid w:val="00954D8A"/>
    <w:rsid w:val="009C61DB"/>
    <w:rsid w:val="00BD4E38"/>
    <w:rsid w:val="00CB7084"/>
    <w:rsid w:val="00CE52CB"/>
    <w:rsid w:val="00FC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C8BB"/>
  <w15:chartTrackingRefBased/>
  <w15:docId w15:val="{A43AFFBE-5596-4353-A2A4-09E76533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7F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0708014576F4488573F546A287649" ma:contentTypeVersion="17" ma:contentTypeDescription="Vytvoří nový dokument" ma:contentTypeScope="" ma:versionID="f16a83bbe5f016dac4ce9d30d8d21ac8">
  <xsd:schema xmlns:xsd="http://www.w3.org/2001/XMLSchema" xmlns:xs="http://www.w3.org/2001/XMLSchema" xmlns:p="http://schemas.microsoft.com/office/2006/metadata/properties" xmlns:ns3="bf6b7e5d-55c6-488e-b7b0-5c83b5fc2e67" xmlns:ns4="a84c4719-9430-4a39-98c5-f3306eda507e" targetNamespace="http://schemas.microsoft.com/office/2006/metadata/properties" ma:root="true" ma:fieldsID="925333d097a57cff0da843768accc15e" ns3:_="" ns4:_="">
    <xsd:import namespace="bf6b7e5d-55c6-488e-b7b0-5c83b5fc2e67"/>
    <xsd:import namespace="a84c4719-9430-4a39-98c5-f3306eda50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b7e5d-55c6-488e-b7b0-5c83b5fc2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4719-9430-4a39-98c5-f3306eda5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4c4719-9430-4a39-98c5-f3306eda507e" xsi:nil="true"/>
  </documentManagement>
</p:properties>
</file>

<file path=customXml/itemProps1.xml><?xml version="1.0" encoding="utf-8"?>
<ds:datastoreItem xmlns:ds="http://schemas.openxmlformats.org/officeDocument/2006/customXml" ds:itemID="{EB57827A-8839-4878-AF18-251F04A64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b7e5d-55c6-488e-b7b0-5c83b5fc2e67"/>
    <ds:schemaRef ds:uri="a84c4719-9430-4a39-98c5-f3306eda5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4417E-8864-47DD-9600-5207EA903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8B514-87C5-4839-8CF6-DFD2638CA66D}">
  <ds:schemaRefs>
    <ds:schemaRef ds:uri="bf6b7e5d-55c6-488e-b7b0-5c83b5fc2e67"/>
    <ds:schemaRef ds:uri="http://purl.org/dc/terms/"/>
    <ds:schemaRef ds:uri="a84c4719-9430-4a39-98c5-f3306eda507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Authors</dc:creator>
  <cp:keywords/>
  <dc:description/>
  <cp:lastModifiedBy>Ondřej Šerý</cp:lastModifiedBy>
  <cp:revision>2</cp:revision>
  <cp:lastPrinted>2024-05-10T08:38:00Z</cp:lastPrinted>
  <dcterms:created xsi:type="dcterms:W3CDTF">2024-05-10T08:39:00Z</dcterms:created>
  <dcterms:modified xsi:type="dcterms:W3CDTF">2024-05-10T08:39:00Z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0x010100F3B0708014576F4488573F546A287649</vt:lpwstr>
  </property>
</Properties>
</file>