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8B" w:rsidRPr="00CC278B" w:rsidRDefault="007B1AD5">
      <w:pPr>
        <w:rPr>
          <w:b/>
        </w:rPr>
      </w:pPr>
      <w:r>
        <w:rPr>
          <w:b/>
        </w:rPr>
        <w:t xml:space="preserve">Každodenní mobilita – cvičení </w:t>
      </w:r>
      <w:r w:rsidR="002D06DC">
        <w:rPr>
          <w:b/>
        </w:rPr>
        <w:t>2</w:t>
      </w:r>
      <w:bookmarkStart w:id="0" w:name="_GoBack"/>
      <w:bookmarkEnd w:id="0"/>
      <w:r>
        <w:rPr>
          <w:b/>
        </w:rPr>
        <w:t xml:space="preserve"> |</w:t>
      </w:r>
      <w:r w:rsidR="00CC278B" w:rsidRPr="00CC278B">
        <w:rPr>
          <w:b/>
        </w:rPr>
        <w:t xml:space="preserve"> Mulíček</w:t>
      </w:r>
    </w:p>
    <w:p w:rsidR="00CC278B" w:rsidRDefault="00CC278B"/>
    <w:p w:rsidR="00AD48C4" w:rsidRDefault="00205CF9">
      <w:r>
        <w:t xml:space="preserve">Pokuste se najít </w:t>
      </w:r>
      <w:r w:rsidR="00CC278B">
        <w:t>1</w:t>
      </w:r>
      <w:r>
        <w:t xml:space="preserve"> až </w:t>
      </w:r>
      <w:r w:rsidR="00CC278B">
        <w:t>2</w:t>
      </w:r>
      <w:r>
        <w:t xml:space="preserve"> komunikační partnery (známí, kamarádi, rodiče) a prodiskutujte s</w:t>
      </w:r>
      <w:r w:rsidR="00CC278B">
        <w:t> </w:t>
      </w:r>
      <w:r>
        <w:t>nimi následující otázky týkající se dojížďky do zaměstnání či do školy:</w:t>
      </w:r>
    </w:p>
    <w:p w:rsidR="00205CF9" w:rsidRDefault="00205CF9" w:rsidP="00205CF9">
      <w:pPr>
        <w:pStyle w:val="Odstavecseseznamem"/>
        <w:numPr>
          <w:ilvl w:val="0"/>
          <w:numId w:val="1"/>
        </w:numPr>
      </w:pPr>
      <w:r>
        <w:t>Na jakou časovou a geografickou vzdálenost dojíždějí?</w:t>
      </w:r>
    </w:p>
    <w:p w:rsidR="00205CF9" w:rsidRDefault="00205CF9" w:rsidP="00205CF9">
      <w:pPr>
        <w:pStyle w:val="Odstavecseseznamem"/>
        <w:numPr>
          <w:ilvl w:val="0"/>
          <w:numId w:val="1"/>
        </w:numPr>
      </w:pPr>
      <w:r>
        <w:t>Vnímají čas trvání dojížďky jako přiměřený? Jaký je nejdelší čas jedné cesty, který by byli ochotni tolerovat?</w:t>
      </w:r>
    </w:p>
    <w:p w:rsidR="00205CF9" w:rsidRDefault="00205CF9" w:rsidP="00205CF9">
      <w:pPr>
        <w:pStyle w:val="Odstavecseseznamem"/>
        <w:numPr>
          <w:ilvl w:val="0"/>
          <w:numId w:val="1"/>
        </w:numPr>
      </w:pPr>
      <w:r>
        <w:t>Přemýšlejí někdy o čase stráveném dojížďkou jako o ekonomické proměnné vyčíslitelné peněžně?</w:t>
      </w:r>
    </w:p>
    <w:p w:rsidR="00205CF9" w:rsidRDefault="00205CF9" w:rsidP="00205CF9">
      <w:pPr>
        <w:pStyle w:val="Odstavecseseznamem"/>
        <w:numPr>
          <w:ilvl w:val="0"/>
          <w:numId w:val="1"/>
        </w:numPr>
      </w:pPr>
      <w:r>
        <w:t>Jaký dopravní prostředek či jejich kombinaci využívají?</w:t>
      </w:r>
    </w:p>
    <w:p w:rsidR="00205CF9" w:rsidRDefault="00205CF9" w:rsidP="00205CF9">
      <w:pPr>
        <w:pStyle w:val="Odstavecseseznamem"/>
        <w:numPr>
          <w:ilvl w:val="0"/>
          <w:numId w:val="1"/>
        </w:numPr>
      </w:pPr>
      <w:r>
        <w:t>Vnímají čas strávený dojížďkou jako nevyužitý/zmarněný či jako produktivní? Pokud jako produktivní, jaké činnosti se při dojíždění věnují?</w:t>
      </w:r>
    </w:p>
    <w:p w:rsidR="00205CF9" w:rsidRDefault="00205CF9" w:rsidP="00205CF9">
      <w:pPr>
        <w:pStyle w:val="Odstavecseseznamem"/>
        <w:numPr>
          <w:ilvl w:val="0"/>
          <w:numId w:val="1"/>
        </w:numPr>
      </w:pPr>
      <w:r>
        <w:t>Spojují dojíždění i s jinou aktivitou (nákup, zábava, vyzvedávání dětí, apod.)?</w:t>
      </w:r>
    </w:p>
    <w:p w:rsidR="00205CF9" w:rsidRDefault="00205CF9" w:rsidP="00205CF9">
      <w:pPr>
        <w:pStyle w:val="Odstavecseseznamem"/>
        <w:numPr>
          <w:ilvl w:val="0"/>
          <w:numId w:val="1"/>
        </w:numPr>
      </w:pPr>
      <w:r>
        <w:t>Uplatňují při dojíždění nějaké specifické strategie či taktiky?</w:t>
      </w:r>
    </w:p>
    <w:p w:rsidR="00205CF9" w:rsidRDefault="00205CF9" w:rsidP="00205CF9">
      <w:pPr>
        <w:pStyle w:val="Odstavecseseznamem"/>
        <w:numPr>
          <w:ilvl w:val="0"/>
          <w:numId w:val="1"/>
        </w:numPr>
      </w:pPr>
      <w:r>
        <w:t>Vnímají dojížďku jako přechod mezi rolí domova a pracovní rolí?</w:t>
      </w:r>
    </w:p>
    <w:p w:rsidR="00205CF9" w:rsidRDefault="00E11686" w:rsidP="00205CF9">
      <w:pPr>
        <w:pStyle w:val="Odstavecseseznamem"/>
        <w:numPr>
          <w:ilvl w:val="0"/>
          <w:numId w:val="1"/>
        </w:numPr>
        <w:pBdr>
          <w:bottom w:val="single" w:sz="12" w:space="1" w:color="auto"/>
        </w:pBdr>
      </w:pPr>
      <w:r>
        <w:t xml:space="preserve">Bylo by možné v jejich případě alespoň částečně nahradit fyzické dojíždění </w:t>
      </w:r>
      <w:proofErr w:type="spellStart"/>
      <w:r>
        <w:t>teleworkingem</w:t>
      </w:r>
      <w:proofErr w:type="spellEnd"/>
      <w:r>
        <w:t>?</w:t>
      </w:r>
    </w:p>
    <w:p w:rsidR="00CC278B" w:rsidRDefault="00CC278B" w:rsidP="00CC278B">
      <w:pPr>
        <w:pBdr>
          <w:bottom w:val="single" w:sz="12" w:space="1" w:color="auto"/>
        </w:pBdr>
        <w:ind w:left="360"/>
      </w:pPr>
    </w:p>
    <w:p w:rsidR="00CC278B" w:rsidRDefault="00CC278B" w:rsidP="00CC278B"/>
    <w:p w:rsidR="00CC278B" w:rsidRDefault="00CC278B" w:rsidP="00CC278B">
      <w:r>
        <w:t xml:space="preserve">Jaké dopady do jejich časoprostorových </w:t>
      </w:r>
      <w:proofErr w:type="spellStart"/>
      <w:r>
        <w:t>dojížďkových</w:t>
      </w:r>
      <w:proofErr w:type="spellEnd"/>
      <w:r>
        <w:t xml:space="preserve"> vzorců má</w:t>
      </w:r>
      <w:r w:rsidR="002D06DC">
        <w:t xml:space="preserve"> (měla)</w:t>
      </w:r>
      <w:r>
        <w:t xml:space="preserve"> situace vyvolaná pandemií </w:t>
      </w:r>
      <w:proofErr w:type="spellStart"/>
      <w:r>
        <w:t>koronaviru</w:t>
      </w:r>
      <w:proofErr w:type="spellEnd"/>
      <w:r>
        <w:t xml:space="preserve">? Jaké faktory nejvíce ovlivňují případné změny jejich </w:t>
      </w:r>
      <w:proofErr w:type="spellStart"/>
      <w:r>
        <w:t>dojížďkového</w:t>
      </w:r>
      <w:proofErr w:type="spellEnd"/>
      <w:r>
        <w:t xml:space="preserve"> chování?</w:t>
      </w:r>
    </w:p>
    <w:p w:rsidR="00AD48C4" w:rsidRDefault="00AD48C4"/>
    <w:sectPr w:rsidR="00AD4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77F74"/>
    <w:multiLevelType w:val="hybridMultilevel"/>
    <w:tmpl w:val="BED6B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E7"/>
    <w:rsid w:val="00205CF9"/>
    <w:rsid w:val="00253FC1"/>
    <w:rsid w:val="002D06DC"/>
    <w:rsid w:val="0038606A"/>
    <w:rsid w:val="005B50E7"/>
    <w:rsid w:val="007B1AD5"/>
    <w:rsid w:val="00A4249B"/>
    <w:rsid w:val="00AD48C4"/>
    <w:rsid w:val="00CC278B"/>
    <w:rsid w:val="00E1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8626"/>
  <w15:chartTrackingRefBased/>
  <w15:docId w15:val="{B183EA0F-0A9C-4DAD-BB3A-7B4AFB34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Mulíček</dc:creator>
  <cp:keywords/>
  <dc:description/>
  <cp:lastModifiedBy>Uživatel</cp:lastModifiedBy>
  <cp:revision>5</cp:revision>
  <dcterms:created xsi:type="dcterms:W3CDTF">2020-03-18T11:41:00Z</dcterms:created>
  <dcterms:modified xsi:type="dcterms:W3CDTF">2022-02-23T14:37:00Z</dcterms:modified>
</cp:coreProperties>
</file>