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63530" w14:textId="77777777" w:rsidR="007D69FA" w:rsidRPr="003A3F32" w:rsidRDefault="007D69FA" w:rsidP="007D69FA">
      <w:pPr>
        <w:pStyle w:val="Nadpis1"/>
        <w:spacing w:before="0" w:after="120"/>
        <w:rPr>
          <w:rFonts w:ascii="Calibri" w:hAnsi="Calibri" w:cs="Calibri"/>
          <w:sz w:val="36"/>
          <w:szCs w:val="24"/>
        </w:rPr>
      </w:pPr>
      <w:r w:rsidRPr="003A3F32">
        <w:rPr>
          <w:rFonts w:ascii="Calibri" w:hAnsi="Calibri" w:cs="Calibri"/>
          <w:sz w:val="36"/>
          <w:szCs w:val="24"/>
        </w:rPr>
        <w:t>Zadání</w:t>
      </w:r>
    </w:p>
    <w:p w14:paraId="15835725" w14:textId="77777777" w:rsidR="007D69FA" w:rsidRPr="003A3F32" w:rsidRDefault="007D69FA" w:rsidP="007D69FA">
      <w:pPr>
        <w:spacing w:after="120"/>
        <w:rPr>
          <w:rFonts w:ascii="Calibri" w:hAnsi="Calibri" w:cs="Calibri"/>
          <w:i/>
        </w:rPr>
      </w:pPr>
      <w:r w:rsidRPr="003A3F32">
        <w:rPr>
          <w:rFonts w:ascii="Calibri" w:hAnsi="Calibri" w:cs="Calibri"/>
          <w:i/>
        </w:rPr>
        <w:t>(POZOR – jde o</w:t>
      </w:r>
      <w:r w:rsidR="00EE1BD0" w:rsidRPr="003A3F32">
        <w:rPr>
          <w:rFonts w:ascii="Calibri" w:hAnsi="Calibri" w:cs="Calibri"/>
          <w:i/>
        </w:rPr>
        <w:t xml:space="preserve"> </w:t>
      </w:r>
      <w:r w:rsidR="00EE1BD0" w:rsidRPr="003A3F32">
        <w:rPr>
          <w:rFonts w:ascii="Calibri" w:hAnsi="Calibri" w:cs="Calibri"/>
          <w:i/>
          <w:u w:val="single"/>
        </w:rPr>
        <w:t>zcela</w:t>
      </w:r>
      <w:r w:rsidRPr="003A3F32">
        <w:rPr>
          <w:rFonts w:ascii="Calibri" w:hAnsi="Calibri" w:cs="Calibri"/>
          <w:i/>
          <w:u w:val="single"/>
        </w:rPr>
        <w:t xml:space="preserve"> smyšlenou situaci</w:t>
      </w:r>
      <w:r w:rsidRPr="003A3F32">
        <w:rPr>
          <w:rFonts w:ascii="Calibri" w:hAnsi="Calibri" w:cs="Calibri"/>
          <w:i/>
        </w:rPr>
        <w:t>, i když zasazenou do reálné lokality – aby mohli studenti zpracovat případovou studii)</w:t>
      </w:r>
    </w:p>
    <w:p w14:paraId="6AB2ED19" w14:textId="04C4346F" w:rsidR="001274F2" w:rsidRPr="003A3F32" w:rsidRDefault="00F11EEB" w:rsidP="007D69FA">
      <w:pPr>
        <w:spacing w:after="120"/>
        <w:rPr>
          <w:rFonts w:ascii="Calibri" w:hAnsi="Calibri" w:cs="Calibri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135E39" wp14:editId="11E4775F">
                <wp:simplePos x="0" y="0"/>
                <wp:positionH relativeFrom="column">
                  <wp:posOffset>4290695</wp:posOffset>
                </wp:positionH>
                <wp:positionV relativeFrom="paragraph">
                  <wp:posOffset>635</wp:posOffset>
                </wp:positionV>
                <wp:extent cx="200025" cy="581025"/>
                <wp:effectExtent l="13970" t="22860" r="14605" b="5715"/>
                <wp:wrapNone/>
                <wp:docPr id="1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219633">
                          <a:off x="0" y="0"/>
                          <a:ext cx="200025" cy="581025"/>
                        </a:xfrm>
                        <a:prstGeom prst="upArrow">
                          <a:avLst>
                            <a:gd name="adj1" fmla="val 50000"/>
                            <a:gd name="adj2" fmla="val 7261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CC0786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80" o:spid="_x0000_s1026" type="#_x0000_t68" style="position:absolute;margin-left:337.85pt;margin-top:.05pt;width:15.75pt;height:45.75pt;rotation:5701231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">
                <v:textbox style="layout-flow:vertical-ideographic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3212B57B" wp14:editId="4DC4F60B">
            <wp:simplePos x="0" y="0"/>
            <wp:positionH relativeFrom="margin">
              <wp:posOffset>3495040</wp:posOffset>
            </wp:positionH>
            <wp:positionV relativeFrom="margin">
              <wp:posOffset>863600</wp:posOffset>
            </wp:positionV>
            <wp:extent cx="3107055" cy="2457450"/>
            <wp:effectExtent l="0" t="0" r="0" b="0"/>
            <wp:wrapSquare wrapText="bothSides"/>
            <wp:docPr id="8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48" t="14537" r="23766" b="65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05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4F2" w:rsidRPr="003A3F32">
        <w:rPr>
          <w:rFonts w:ascii="Calibri" w:hAnsi="Calibri" w:cs="Calibri"/>
        </w:rPr>
        <w:t>Popis situace vychází z</w:t>
      </w:r>
      <w:r w:rsidR="007D69FA" w:rsidRPr="003A3F32">
        <w:rPr>
          <w:rFonts w:ascii="Calibri" w:hAnsi="Calibri" w:cs="Calibri"/>
        </w:rPr>
        <w:t xml:space="preserve"> historických informací a informací místních obyvatel</w:t>
      </w:r>
      <w:r w:rsidR="001274F2" w:rsidRPr="003A3F32">
        <w:rPr>
          <w:rFonts w:ascii="Calibri" w:hAnsi="Calibri" w:cs="Calibri"/>
        </w:rPr>
        <w:t xml:space="preserve">. Na </w:t>
      </w:r>
      <w:r w:rsidR="00EE1BD0" w:rsidRPr="003A3F32">
        <w:rPr>
          <w:rFonts w:ascii="Calibri" w:hAnsi="Calibri" w:cs="Calibri"/>
        </w:rPr>
        <w:t>okraji obce Lelekovice v mí</w:t>
      </w:r>
      <w:r w:rsidR="00D26C84">
        <w:rPr>
          <w:rFonts w:ascii="Calibri" w:hAnsi="Calibri" w:cs="Calibri"/>
        </w:rPr>
        <w:t>s</w:t>
      </w:r>
      <w:r w:rsidR="00EE1BD0" w:rsidRPr="003A3F32">
        <w:rPr>
          <w:rFonts w:ascii="Calibri" w:hAnsi="Calibri" w:cs="Calibri"/>
        </w:rPr>
        <w:t xml:space="preserve">tě zvaném „Na </w:t>
      </w:r>
      <w:r w:rsidR="001274F2" w:rsidRPr="003A3F32">
        <w:rPr>
          <w:rFonts w:ascii="Calibri" w:hAnsi="Calibri" w:cs="Calibri"/>
        </w:rPr>
        <w:t>Makovci</w:t>
      </w:r>
      <w:r w:rsidR="0076254B" w:rsidRPr="003A3F32">
        <w:rPr>
          <w:rFonts w:ascii="Calibri" w:hAnsi="Calibri" w:cs="Calibri"/>
        </w:rPr>
        <w:t xml:space="preserve">, </w:t>
      </w:r>
      <w:r w:rsidR="0076254B" w:rsidRPr="0076254B">
        <w:rPr>
          <w:rFonts w:ascii="Calibri" w:hAnsi="Calibri" w:cs="Calibri"/>
        </w:rPr>
        <w:t>“, v místě malého lomu</w:t>
      </w:r>
      <w:r w:rsidR="001274F2" w:rsidRPr="003A3F32">
        <w:rPr>
          <w:rFonts w:ascii="Calibri" w:hAnsi="Calibri" w:cs="Calibri"/>
        </w:rPr>
        <w:t xml:space="preserve"> </w:t>
      </w:r>
      <w:r w:rsidR="00EE1BD0" w:rsidRPr="003A3F32">
        <w:rPr>
          <w:rFonts w:ascii="Calibri" w:hAnsi="Calibri" w:cs="Calibri"/>
        </w:rPr>
        <w:t>(</w:t>
      </w:r>
      <w:r w:rsidR="00EE1BD0" w:rsidRPr="00EE1BD0">
        <w:rPr>
          <w:rFonts w:ascii="Calibri" w:hAnsi="Calibri" w:cs="Calibri"/>
        </w:rPr>
        <w:t>49.2908122N,</w:t>
      </w:r>
      <w:r w:rsidR="0076254B">
        <w:rPr>
          <w:rFonts w:ascii="Calibri" w:hAnsi="Calibri" w:cs="Calibri"/>
        </w:rPr>
        <w:t xml:space="preserve"> </w:t>
      </w:r>
      <w:r w:rsidR="00EE1BD0" w:rsidRPr="00EE1BD0">
        <w:rPr>
          <w:rFonts w:ascii="Calibri" w:hAnsi="Calibri" w:cs="Calibri"/>
        </w:rPr>
        <w:t>16.5895606E</w:t>
      </w:r>
      <w:r w:rsidR="00EE1BD0">
        <w:rPr>
          <w:rFonts w:ascii="Calibri" w:hAnsi="Calibri" w:cs="Calibri"/>
        </w:rPr>
        <w:t>;</w:t>
      </w:r>
      <w:r w:rsidR="0076254B">
        <w:rPr>
          <w:rFonts w:ascii="Calibri" w:hAnsi="Calibri" w:cs="Calibri"/>
        </w:rPr>
        <w:t xml:space="preserve"> </w:t>
      </w:r>
      <w:hyperlink r:id="rId12" w:history="1">
        <w:r w:rsidR="0076254B" w:rsidRPr="00D7371A">
          <w:rPr>
            <w:rStyle w:val="Hypertextovodkaz"/>
            <w:rFonts w:ascii="Calibri" w:hAnsi="Calibri" w:cs="Calibri"/>
          </w:rPr>
          <w:t>mapy.cz/s/hacomekobu</w:t>
        </w:r>
      </w:hyperlink>
      <w:r w:rsidR="00EE1BD0">
        <w:rPr>
          <w:rFonts w:ascii="Calibri" w:hAnsi="Calibri" w:cs="Calibri"/>
        </w:rPr>
        <w:t xml:space="preserve">) </w:t>
      </w:r>
      <w:r w:rsidR="001274F2" w:rsidRPr="003A3F32">
        <w:rPr>
          <w:rFonts w:ascii="Calibri" w:hAnsi="Calibri" w:cs="Calibri"/>
        </w:rPr>
        <w:t>byl před 50 lety ukládán odpad neznámého složení (převážně stavební</w:t>
      </w:r>
      <w:r w:rsidR="0076254B" w:rsidRPr="003A3F32">
        <w:rPr>
          <w:rFonts w:ascii="Calibri" w:hAnsi="Calibri" w:cs="Calibri"/>
        </w:rPr>
        <w:t xml:space="preserve"> odpad</w:t>
      </w:r>
      <w:r w:rsidR="001274F2" w:rsidRPr="003A3F32">
        <w:rPr>
          <w:rFonts w:ascii="Calibri" w:hAnsi="Calibri" w:cs="Calibri"/>
        </w:rPr>
        <w:t>, šrot,</w:t>
      </w:r>
      <w:r w:rsidR="0076254B" w:rsidRPr="003A3F32">
        <w:rPr>
          <w:rFonts w:ascii="Calibri" w:hAnsi="Calibri" w:cs="Calibri"/>
        </w:rPr>
        <w:t xml:space="preserve"> pneumatiky,</w:t>
      </w:r>
      <w:r w:rsidR="001274F2" w:rsidRPr="003A3F32">
        <w:rPr>
          <w:rFonts w:ascii="Calibri" w:hAnsi="Calibri" w:cs="Calibri"/>
        </w:rPr>
        <w:t xml:space="preserve"> ale údajně též </w:t>
      </w:r>
      <w:r w:rsidR="0076254B" w:rsidRPr="003A3F32">
        <w:rPr>
          <w:rFonts w:ascii="Calibri" w:hAnsi="Calibri" w:cs="Calibri"/>
        </w:rPr>
        <w:t xml:space="preserve">odpad </w:t>
      </w:r>
      <w:r w:rsidR="001274F2" w:rsidRPr="003A3F32">
        <w:rPr>
          <w:rFonts w:ascii="Calibri" w:hAnsi="Calibri" w:cs="Calibri"/>
        </w:rPr>
        <w:t>z dílen, zbytky barev, prošlých chemikálií ...). Odhadované množství je několik tun. Časem došlo k přirozenému sesunutí lomu a převrstvení odpadu různě mocnou vrstvou zeminy. Ta následně zarostla vegetací.</w:t>
      </w:r>
      <w:r w:rsidR="00EE1BD0" w:rsidRPr="003A3F32">
        <w:rPr>
          <w:rFonts w:ascii="Calibri" w:hAnsi="Calibri" w:cs="Calibri"/>
        </w:rPr>
        <w:t xml:space="preserve"> </w:t>
      </w:r>
    </w:p>
    <w:p w14:paraId="6D3EBCEF" w14:textId="77777777" w:rsidR="0076254B" w:rsidRPr="003A3F32" w:rsidRDefault="0076254B" w:rsidP="007D69FA">
      <w:pPr>
        <w:spacing w:after="120"/>
        <w:rPr>
          <w:rFonts w:ascii="Calibri" w:hAnsi="Calibri" w:cs="Calibri"/>
        </w:rPr>
      </w:pPr>
      <w:r w:rsidRPr="003A3F32">
        <w:rPr>
          <w:rFonts w:ascii="Calibri" w:hAnsi="Calibri" w:cs="Calibri"/>
        </w:rPr>
        <w:t>Vycházejme z předpokladu, že žádné jiné informace o této situaci již nejsou nikde jinde k dispozici. Použít lze tedy pouze různé zdroje informací o lokalitě (jakékoliv mapy včetně map s odborným obsahem).</w:t>
      </w:r>
    </w:p>
    <w:p w14:paraId="1AE30966" w14:textId="77777777" w:rsidR="001274F2" w:rsidRPr="003A3F32" w:rsidRDefault="00EE1BD0" w:rsidP="007D69FA">
      <w:pPr>
        <w:spacing w:after="120"/>
        <w:rPr>
          <w:rFonts w:ascii="Calibri" w:hAnsi="Calibri" w:cs="Calibri"/>
        </w:rPr>
      </w:pPr>
      <w:r w:rsidRPr="003A3F32">
        <w:rPr>
          <w:rFonts w:ascii="Calibri" w:hAnsi="Calibri" w:cs="Calibri"/>
        </w:rPr>
        <w:t xml:space="preserve">Navrhněte </w:t>
      </w:r>
      <w:r w:rsidR="0076254B" w:rsidRPr="003A3F32">
        <w:rPr>
          <w:rFonts w:ascii="Calibri" w:hAnsi="Calibri" w:cs="Calibri"/>
        </w:rPr>
        <w:t>ze</w:t>
      </w:r>
      <w:r w:rsidRPr="003A3F32">
        <w:rPr>
          <w:rFonts w:ascii="Calibri" w:hAnsi="Calibri" w:cs="Calibri"/>
        </w:rPr>
        <w:t xml:space="preserve"> znalostí z různ</w:t>
      </w:r>
      <w:r w:rsidR="0076254B" w:rsidRPr="003A3F32">
        <w:rPr>
          <w:rFonts w:ascii="Calibri" w:hAnsi="Calibri" w:cs="Calibri"/>
        </w:rPr>
        <w:t>ý</w:t>
      </w:r>
      <w:r w:rsidRPr="003A3F32">
        <w:rPr>
          <w:rFonts w:ascii="Calibri" w:hAnsi="Calibri" w:cs="Calibri"/>
        </w:rPr>
        <w:t>ch přednášek (zejména E2240), jak by proběhl</w:t>
      </w:r>
      <w:r w:rsidR="0076254B" w:rsidRPr="003A3F32">
        <w:rPr>
          <w:rFonts w:ascii="Calibri" w:hAnsi="Calibri" w:cs="Calibri"/>
        </w:rPr>
        <w:t>y následující aktivity</w:t>
      </w:r>
      <w:r w:rsidRPr="003A3F32">
        <w:rPr>
          <w:rFonts w:ascii="Calibri" w:hAnsi="Calibri" w:cs="Calibri"/>
        </w:rPr>
        <w:t>:</w:t>
      </w:r>
    </w:p>
    <w:p w14:paraId="12EC492D" w14:textId="77777777" w:rsidR="0076254B" w:rsidRPr="003A3F32" w:rsidRDefault="0076254B" w:rsidP="00EE1BD0">
      <w:pPr>
        <w:numPr>
          <w:ilvl w:val="0"/>
          <w:numId w:val="20"/>
        </w:numPr>
        <w:spacing w:after="120"/>
        <w:rPr>
          <w:rFonts w:ascii="Calibri" w:hAnsi="Calibri" w:cs="Calibri"/>
        </w:rPr>
      </w:pPr>
      <w:r w:rsidRPr="003A3F32">
        <w:rPr>
          <w:rFonts w:ascii="Calibri" w:hAnsi="Calibri" w:cs="Calibri"/>
        </w:rPr>
        <w:t>Co vše lze vyčíst z nejrůznějších map o lokalitě a jejím okolí?</w:t>
      </w:r>
    </w:p>
    <w:p w14:paraId="0DC002E4" w14:textId="77777777" w:rsidR="0076254B" w:rsidRPr="003A3F32" w:rsidRDefault="0076254B" w:rsidP="00EE1BD0">
      <w:pPr>
        <w:numPr>
          <w:ilvl w:val="0"/>
          <w:numId w:val="20"/>
        </w:numPr>
        <w:spacing w:after="120"/>
        <w:rPr>
          <w:rFonts w:ascii="Calibri" w:hAnsi="Calibri" w:cs="Calibri"/>
        </w:rPr>
      </w:pPr>
      <w:r w:rsidRPr="003A3F32">
        <w:rPr>
          <w:rFonts w:ascii="Calibri" w:hAnsi="Calibri" w:cs="Calibri"/>
        </w:rPr>
        <w:t>První r</w:t>
      </w:r>
      <w:r w:rsidR="00EE1BD0" w:rsidRPr="003A3F32">
        <w:rPr>
          <w:rFonts w:ascii="Calibri" w:hAnsi="Calibri" w:cs="Calibri"/>
        </w:rPr>
        <w:t>ekognoskace terénu při místním šetření</w:t>
      </w:r>
      <w:r w:rsidRPr="003A3F32">
        <w:rPr>
          <w:rFonts w:ascii="Calibri" w:hAnsi="Calibri" w:cs="Calibri"/>
        </w:rPr>
        <w:t xml:space="preserve"> (na co vše se zaměřit)?</w:t>
      </w:r>
    </w:p>
    <w:p w14:paraId="1A3B9981" w14:textId="77777777" w:rsidR="00EE1BD0" w:rsidRPr="003A3F32" w:rsidRDefault="00EE1BD0" w:rsidP="00EE1BD0">
      <w:pPr>
        <w:numPr>
          <w:ilvl w:val="0"/>
          <w:numId w:val="20"/>
        </w:numPr>
        <w:spacing w:after="120"/>
        <w:rPr>
          <w:rFonts w:ascii="Calibri" w:hAnsi="Calibri" w:cs="Calibri"/>
        </w:rPr>
      </w:pPr>
      <w:r w:rsidRPr="003A3F32">
        <w:rPr>
          <w:rFonts w:ascii="Calibri" w:hAnsi="Calibri" w:cs="Calibri"/>
        </w:rPr>
        <w:t>Co by se sledovalo a hodnotilo přímo v terénu? Jakými metodami</w:t>
      </w:r>
      <w:r w:rsidR="0076254B" w:rsidRPr="003A3F32">
        <w:rPr>
          <w:rFonts w:ascii="Calibri" w:hAnsi="Calibri" w:cs="Calibri"/>
        </w:rPr>
        <w:t>?</w:t>
      </w:r>
    </w:p>
    <w:p w14:paraId="7B7CB7EF" w14:textId="77777777" w:rsidR="00EE1BD0" w:rsidRPr="003A3F32" w:rsidRDefault="00EE1BD0" w:rsidP="00EE1BD0">
      <w:pPr>
        <w:numPr>
          <w:ilvl w:val="0"/>
          <w:numId w:val="20"/>
        </w:numPr>
        <w:spacing w:after="120"/>
        <w:rPr>
          <w:rFonts w:ascii="Calibri" w:hAnsi="Calibri" w:cs="Calibri"/>
        </w:rPr>
      </w:pPr>
      <w:r w:rsidRPr="003A3F32">
        <w:rPr>
          <w:rFonts w:ascii="Calibri" w:hAnsi="Calibri" w:cs="Calibri"/>
        </w:rPr>
        <w:t>Kde, kdy a jak by se odebíraly vzorky? Jaké vzorky?</w:t>
      </w:r>
    </w:p>
    <w:p w14:paraId="7AA9565D" w14:textId="77777777" w:rsidR="00EE1BD0" w:rsidRPr="003A3F32" w:rsidRDefault="00EE1BD0" w:rsidP="00EE1BD0">
      <w:pPr>
        <w:numPr>
          <w:ilvl w:val="0"/>
          <w:numId w:val="20"/>
        </w:numPr>
        <w:spacing w:after="120"/>
        <w:rPr>
          <w:rFonts w:ascii="Calibri" w:hAnsi="Calibri" w:cs="Calibri"/>
        </w:rPr>
      </w:pPr>
      <w:r w:rsidRPr="003A3F32">
        <w:rPr>
          <w:rFonts w:ascii="Calibri" w:hAnsi="Calibri" w:cs="Calibri"/>
        </w:rPr>
        <w:t>Jak by se s nimi pracovalo a co by se v nich analyzovalo a testovalo?</w:t>
      </w:r>
    </w:p>
    <w:p w14:paraId="4D632871" w14:textId="09A10D5E" w:rsidR="00EE1BD0" w:rsidRDefault="00EE1BD0" w:rsidP="00EE1BD0">
      <w:pPr>
        <w:spacing w:after="120"/>
        <w:rPr>
          <w:rFonts w:ascii="Calibri" w:hAnsi="Calibri" w:cs="Calibri"/>
        </w:rPr>
      </w:pPr>
      <w:r w:rsidRPr="003A3F32">
        <w:rPr>
          <w:rFonts w:ascii="Calibri" w:hAnsi="Calibri" w:cs="Calibri"/>
        </w:rPr>
        <w:t>Vše plánujte tak, aby se co nejjednoznačněji dalo potvrdit či vyvrátit, že terestrický ekosystém je na dané lokalitě</w:t>
      </w:r>
      <w:r w:rsidR="0076254B" w:rsidRPr="003A3F32">
        <w:rPr>
          <w:rFonts w:ascii="Calibri" w:hAnsi="Calibri" w:cs="Calibri"/>
        </w:rPr>
        <w:t xml:space="preserve"> (zasypaný a zarostlý lom)</w:t>
      </w:r>
      <w:r w:rsidRPr="003A3F32">
        <w:rPr>
          <w:rFonts w:ascii="Calibri" w:hAnsi="Calibri" w:cs="Calibri"/>
        </w:rPr>
        <w:t xml:space="preserve"> ovlivněn/neovlivněn starou depozicí odpadu a jak moc.</w:t>
      </w:r>
      <w:r w:rsidR="0076254B" w:rsidRPr="003A3F32">
        <w:rPr>
          <w:rFonts w:ascii="Calibri" w:hAnsi="Calibri" w:cs="Calibri"/>
        </w:rPr>
        <w:t xml:space="preserve"> Snažte se o maximální realitu (např. nefantazírovat, jaká je tam vegetace, když se to dá zjistit). Aby návrh studie byl realistický, počítejte s tím, že máte na provedení celého šetření </w:t>
      </w:r>
      <w:r w:rsidR="00653B08">
        <w:rPr>
          <w:rFonts w:ascii="Calibri" w:hAnsi="Calibri" w:cs="Calibri"/>
        </w:rPr>
        <w:t>3</w:t>
      </w:r>
      <w:r w:rsidR="0076254B" w:rsidRPr="003A3F32">
        <w:rPr>
          <w:rFonts w:ascii="Calibri" w:hAnsi="Calibri" w:cs="Calibri"/>
        </w:rPr>
        <w:t>00 tis. Kč.</w:t>
      </w:r>
    </w:p>
    <w:p w14:paraId="157A495A" w14:textId="0F5CD039" w:rsidR="00653B08" w:rsidRDefault="00653B08" w:rsidP="00EE1BD0">
      <w:pPr>
        <w:spacing w:after="120"/>
        <w:rPr>
          <w:rFonts w:ascii="Calibri" w:hAnsi="Calibri" w:cs="Calibri"/>
        </w:rPr>
      </w:pPr>
    </w:p>
    <w:p w14:paraId="76ACDBF7" w14:textId="7111C69B" w:rsidR="00653B08" w:rsidRDefault="00653B08" w:rsidP="00EE1BD0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Předpokládaný rozsah zpracování:</w:t>
      </w:r>
    </w:p>
    <w:p w14:paraId="51FD09F0" w14:textId="1554F639" w:rsidR="00653B08" w:rsidRDefault="00653B08" w:rsidP="00653B08">
      <w:pPr>
        <w:pStyle w:val="Odstavecseseznamem"/>
        <w:numPr>
          <w:ilvl w:val="0"/>
          <w:numId w:val="22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cca 8 hodin samostatné práce</w:t>
      </w:r>
    </w:p>
    <w:p w14:paraId="4B5D104B" w14:textId="227710B0" w:rsidR="00653B08" w:rsidRPr="00653B08" w:rsidRDefault="00653B08" w:rsidP="00653B08">
      <w:pPr>
        <w:pStyle w:val="Odstavecseseznamem"/>
        <w:numPr>
          <w:ilvl w:val="0"/>
          <w:numId w:val="22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cca 4-5 stran A4 zpráva v PDF do odevzdávárny</w:t>
      </w:r>
    </w:p>
    <w:sectPr w:rsidR="00653B08" w:rsidRPr="00653B08" w:rsidSect="00EE1B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0CA02" w14:textId="77777777" w:rsidR="00525A8E" w:rsidRDefault="00525A8E">
      <w:r>
        <w:separator/>
      </w:r>
    </w:p>
  </w:endnote>
  <w:endnote w:type="continuationSeparator" w:id="0">
    <w:p w14:paraId="624CCBD4" w14:textId="77777777" w:rsidR="00525A8E" w:rsidRDefault="00525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9046E" w14:textId="77777777" w:rsidR="00525A8E" w:rsidRDefault="00525A8E">
      <w:r>
        <w:separator/>
      </w:r>
    </w:p>
  </w:footnote>
  <w:footnote w:type="continuationSeparator" w:id="0">
    <w:p w14:paraId="6FFAD484" w14:textId="77777777" w:rsidR="00525A8E" w:rsidRDefault="00525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4272"/>
    <w:multiLevelType w:val="hybridMultilevel"/>
    <w:tmpl w:val="94FAA9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87AD8"/>
    <w:multiLevelType w:val="multilevel"/>
    <w:tmpl w:val="34F8A0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06E05CE"/>
    <w:multiLevelType w:val="hybridMultilevel"/>
    <w:tmpl w:val="35D466A4"/>
    <w:lvl w:ilvl="0" w:tplc="A168AC0E">
      <w:start w:val="69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BD783B"/>
    <w:multiLevelType w:val="hybridMultilevel"/>
    <w:tmpl w:val="231E9F1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26BFC"/>
    <w:multiLevelType w:val="hybridMultilevel"/>
    <w:tmpl w:val="D95899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04569"/>
    <w:multiLevelType w:val="hybridMultilevel"/>
    <w:tmpl w:val="EA9614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C15647"/>
    <w:multiLevelType w:val="singleLevel"/>
    <w:tmpl w:val="5FC6C6D8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2CD702EF"/>
    <w:multiLevelType w:val="multilevel"/>
    <w:tmpl w:val="34F8A0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380D1278"/>
    <w:multiLevelType w:val="hybridMultilevel"/>
    <w:tmpl w:val="AF3E500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A023B"/>
    <w:multiLevelType w:val="hybridMultilevel"/>
    <w:tmpl w:val="29F4F0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6318D"/>
    <w:multiLevelType w:val="singleLevel"/>
    <w:tmpl w:val="1272F036"/>
    <w:lvl w:ilvl="0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11" w15:restartNumberingAfterBreak="0">
    <w:nsid w:val="6844345B"/>
    <w:multiLevelType w:val="singleLevel"/>
    <w:tmpl w:val="9AB22BE2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2" w15:restartNumberingAfterBreak="0">
    <w:nsid w:val="693B429F"/>
    <w:multiLevelType w:val="hybridMultilevel"/>
    <w:tmpl w:val="49968062"/>
    <w:lvl w:ilvl="0" w:tplc="173E13D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67577"/>
    <w:multiLevelType w:val="singleLevel"/>
    <w:tmpl w:val="6DD01ED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4" w15:restartNumberingAfterBreak="0">
    <w:nsid w:val="6BB66AD9"/>
    <w:multiLevelType w:val="hybridMultilevel"/>
    <w:tmpl w:val="29F4F0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F40B53"/>
    <w:multiLevelType w:val="hybridMultilevel"/>
    <w:tmpl w:val="29F4F0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F40A0A"/>
    <w:multiLevelType w:val="hybridMultilevel"/>
    <w:tmpl w:val="B5FC1C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849DB"/>
    <w:multiLevelType w:val="hybridMultilevel"/>
    <w:tmpl w:val="29F4F0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EF2DAF"/>
    <w:multiLevelType w:val="singleLevel"/>
    <w:tmpl w:val="43E4E44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78287AB6"/>
    <w:multiLevelType w:val="hybridMultilevel"/>
    <w:tmpl w:val="8DB499D6"/>
    <w:lvl w:ilvl="0" w:tplc="0F5471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055461">
    <w:abstractNumId w:val="1"/>
  </w:num>
  <w:num w:numId="2" w16cid:durableId="1297564770">
    <w:abstractNumId w:val="11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3" w16cid:durableId="1923028966">
    <w:abstractNumId w:val="7"/>
  </w:num>
  <w:num w:numId="4" w16cid:durableId="426779529">
    <w:abstractNumId w:val="6"/>
  </w:num>
  <w:num w:numId="5" w16cid:durableId="1372339907">
    <w:abstractNumId w:val="13"/>
  </w:num>
  <w:num w:numId="6" w16cid:durableId="604069991">
    <w:abstractNumId w:val="13"/>
    <w:lvlOverride w:ilvl="0">
      <w:lvl w:ilvl="0">
        <w:start w:val="3"/>
        <w:numFmt w:val="lowerLetter"/>
        <w:lvlText w:val="%1)"/>
        <w:legacy w:legacy="1" w:legacySpace="0" w:legacyIndent="283"/>
        <w:lvlJc w:val="left"/>
        <w:pPr>
          <w:ind w:left="850" w:hanging="283"/>
        </w:pPr>
      </w:lvl>
    </w:lvlOverride>
  </w:num>
  <w:num w:numId="7" w16cid:durableId="904291666">
    <w:abstractNumId w:val="10"/>
  </w:num>
  <w:num w:numId="8" w16cid:durableId="1798639142">
    <w:abstractNumId w:val="18"/>
  </w:num>
  <w:num w:numId="9" w16cid:durableId="10112713">
    <w:abstractNumId w:val="5"/>
  </w:num>
  <w:num w:numId="10" w16cid:durableId="69592685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44817548">
    <w:abstractNumId w:val="9"/>
  </w:num>
  <w:num w:numId="12" w16cid:durableId="1951467598">
    <w:abstractNumId w:val="2"/>
  </w:num>
  <w:num w:numId="13" w16cid:durableId="1229875487">
    <w:abstractNumId w:val="14"/>
  </w:num>
  <w:num w:numId="14" w16cid:durableId="1716194294">
    <w:abstractNumId w:val="15"/>
  </w:num>
  <w:num w:numId="15" w16cid:durableId="1379739891">
    <w:abstractNumId w:val="17"/>
  </w:num>
  <w:num w:numId="16" w16cid:durableId="929630221">
    <w:abstractNumId w:val="4"/>
  </w:num>
  <w:num w:numId="17" w16cid:durableId="1245142206">
    <w:abstractNumId w:val="12"/>
  </w:num>
  <w:num w:numId="18" w16cid:durableId="1787771064">
    <w:abstractNumId w:val="16"/>
  </w:num>
  <w:num w:numId="19" w16cid:durableId="125054601">
    <w:abstractNumId w:val="0"/>
  </w:num>
  <w:num w:numId="20" w16cid:durableId="824517456">
    <w:abstractNumId w:val="8"/>
  </w:num>
  <w:num w:numId="21" w16cid:durableId="905802757">
    <w:abstractNumId w:val="3"/>
  </w:num>
  <w:num w:numId="22" w16cid:durableId="13609306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1B3"/>
    <w:rsid w:val="000006C3"/>
    <w:rsid w:val="000243BC"/>
    <w:rsid w:val="00025511"/>
    <w:rsid w:val="0003135E"/>
    <w:rsid w:val="00052CA5"/>
    <w:rsid w:val="00054F7B"/>
    <w:rsid w:val="0006111E"/>
    <w:rsid w:val="00067266"/>
    <w:rsid w:val="00067581"/>
    <w:rsid w:val="000708DC"/>
    <w:rsid w:val="0009185C"/>
    <w:rsid w:val="00091FB3"/>
    <w:rsid w:val="000A04E4"/>
    <w:rsid w:val="000A3C62"/>
    <w:rsid w:val="000D0A01"/>
    <w:rsid w:val="000D0DB3"/>
    <w:rsid w:val="000E1FEA"/>
    <w:rsid w:val="000E334A"/>
    <w:rsid w:val="000F1A22"/>
    <w:rsid w:val="000F1F2E"/>
    <w:rsid w:val="000F7995"/>
    <w:rsid w:val="00104A9C"/>
    <w:rsid w:val="0011182E"/>
    <w:rsid w:val="00121204"/>
    <w:rsid w:val="00121470"/>
    <w:rsid w:val="001274F2"/>
    <w:rsid w:val="0015143B"/>
    <w:rsid w:val="00163AB4"/>
    <w:rsid w:val="00165ADC"/>
    <w:rsid w:val="00170595"/>
    <w:rsid w:val="00173390"/>
    <w:rsid w:val="00192316"/>
    <w:rsid w:val="001B00F9"/>
    <w:rsid w:val="001B4F08"/>
    <w:rsid w:val="001B7104"/>
    <w:rsid w:val="001E618E"/>
    <w:rsid w:val="001F12C9"/>
    <w:rsid w:val="00226117"/>
    <w:rsid w:val="00226FC4"/>
    <w:rsid w:val="00232585"/>
    <w:rsid w:val="002449DA"/>
    <w:rsid w:val="0025348F"/>
    <w:rsid w:val="002642F5"/>
    <w:rsid w:val="0027419A"/>
    <w:rsid w:val="00277B3D"/>
    <w:rsid w:val="00292F20"/>
    <w:rsid w:val="00297B56"/>
    <w:rsid w:val="002C269D"/>
    <w:rsid w:val="002E1ACC"/>
    <w:rsid w:val="00301AC4"/>
    <w:rsid w:val="00316598"/>
    <w:rsid w:val="00316955"/>
    <w:rsid w:val="00317347"/>
    <w:rsid w:val="00355DD8"/>
    <w:rsid w:val="00361EF9"/>
    <w:rsid w:val="00365934"/>
    <w:rsid w:val="003674E2"/>
    <w:rsid w:val="003712D0"/>
    <w:rsid w:val="00377CBB"/>
    <w:rsid w:val="00377E78"/>
    <w:rsid w:val="003921A0"/>
    <w:rsid w:val="00392727"/>
    <w:rsid w:val="003A1B04"/>
    <w:rsid w:val="003A3A91"/>
    <w:rsid w:val="003A3F32"/>
    <w:rsid w:val="003A41D8"/>
    <w:rsid w:val="003B372F"/>
    <w:rsid w:val="003C15D6"/>
    <w:rsid w:val="003E54A8"/>
    <w:rsid w:val="003E69A1"/>
    <w:rsid w:val="003F090C"/>
    <w:rsid w:val="00401DA3"/>
    <w:rsid w:val="0040771A"/>
    <w:rsid w:val="00412860"/>
    <w:rsid w:val="00415419"/>
    <w:rsid w:val="00417BF4"/>
    <w:rsid w:val="00430B38"/>
    <w:rsid w:val="00433FC4"/>
    <w:rsid w:val="00434200"/>
    <w:rsid w:val="004441E6"/>
    <w:rsid w:val="00451501"/>
    <w:rsid w:val="00464E60"/>
    <w:rsid w:val="00474E57"/>
    <w:rsid w:val="0048557E"/>
    <w:rsid w:val="004861EF"/>
    <w:rsid w:val="00491728"/>
    <w:rsid w:val="004A7A36"/>
    <w:rsid w:val="004B2CD8"/>
    <w:rsid w:val="004C3F7A"/>
    <w:rsid w:val="004C4385"/>
    <w:rsid w:val="004C469F"/>
    <w:rsid w:val="004E4122"/>
    <w:rsid w:val="004F396A"/>
    <w:rsid w:val="005256BA"/>
    <w:rsid w:val="00525A8E"/>
    <w:rsid w:val="00530F4C"/>
    <w:rsid w:val="00541361"/>
    <w:rsid w:val="0055092D"/>
    <w:rsid w:val="00556782"/>
    <w:rsid w:val="00561508"/>
    <w:rsid w:val="005644FA"/>
    <w:rsid w:val="00581856"/>
    <w:rsid w:val="00583FE1"/>
    <w:rsid w:val="005A666A"/>
    <w:rsid w:val="005B70F2"/>
    <w:rsid w:val="005C3768"/>
    <w:rsid w:val="005D7380"/>
    <w:rsid w:val="005E0A6F"/>
    <w:rsid w:val="005E5BF9"/>
    <w:rsid w:val="00600D95"/>
    <w:rsid w:val="006052D6"/>
    <w:rsid w:val="00634199"/>
    <w:rsid w:val="0064286B"/>
    <w:rsid w:val="00642EAF"/>
    <w:rsid w:val="006470EB"/>
    <w:rsid w:val="00651D42"/>
    <w:rsid w:val="00653B08"/>
    <w:rsid w:val="0065588A"/>
    <w:rsid w:val="006C7A88"/>
    <w:rsid w:val="006D63C4"/>
    <w:rsid w:val="006D6C39"/>
    <w:rsid w:val="006E03EE"/>
    <w:rsid w:val="006E0617"/>
    <w:rsid w:val="006F31AA"/>
    <w:rsid w:val="007056C2"/>
    <w:rsid w:val="00710CE4"/>
    <w:rsid w:val="00721472"/>
    <w:rsid w:val="0072242D"/>
    <w:rsid w:val="00741390"/>
    <w:rsid w:val="00746A1B"/>
    <w:rsid w:val="0076254B"/>
    <w:rsid w:val="0076323F"/>
    <w:rsid w:val="00770667"/>
    <w:rsid w:val="007948BE"/>
    <w:rsid w:val="007A06CF"/>
    <w:rsid w:val="007B15F0"/>
    <w:rsid w:val="007B18BE"/>
    <w:rsid w:val="007C114A"/>
    <w:rsid w:val="007D69FA"/>
    <w:rsid w:val="007E0311"/>
    <w:rsid w:val="007E1164"/>
    <w:rsid w:val="007E2565"/>
    <w:rsid w:val="008103B3"/>
    <w:rsid w:val="00834ED3"/>
    <w:rsid w:val="00836636"/>
    <w:rsid w:val="00844BFE"/>
    <w:rsid w:val="008621BB"/>
    <w:rsid w:val="008644FC"/>
    <w:rsid w:val="008821A8"/>
    <w:rsid w:val="008822A0"/>
    <w:rsid w:val="008924BE"/>
    <w:rsid w:val="00893F85"/>
    <w:rsid w:val="00894AF5"/>
    <w:rsid w:val="008A4E85"/>
    <w:rsid w:val="008C1349"/>
    <w:rsid w:val="008C1A08"/>
    <w:rsid w:val="008C2EEC"/>
    <w:rsid w:val="008C3BFB"/>
    <w:rsid w:val="008C3D73"/>
    <w:rsid w:val="008D4C93"/>
    <w:rsid w:val="008E076F"/>
    <w:rsid w:val="009053DA"/>
    <w:rsid w:val="00906AFF"/>
    <w:rsid w:val="00922E76"/>
    <w:rsid w:val="0092799B"/>
    <w:rsid w:val="009312A4"/>
    <w:rsid w:val="00950DF1"/>
    <w:rsid w:val="0095540C"/>
    <w:rsid w:val="0095568B"/>
    <w:rsid w:val="00955C7A"/>
    <w:rsid w:val="00961994"/>
    <w:rsid w:val="00964437"/>
    <w:rsid w:val="00965F82"/>
    <w:rsid w:val="00970E4D"/>
    <w:rsid w:val="00972065"/>
    <w:rsid w:val="00973A67"/>
    <w:rsid w:val="00981517"/>
    <w:rsid w:val="00996ADB"/>
    <w:rsid w:val="009B0FDF"/>
    <w:rsid w:val="009C1397"/>
    <w:rsid w:val="009F6CFA"/>
    <w:rsid w:val="00A1263A"/>
    <w:rsid w:val="00A16168"/>
    <w:rsid w:val="00A223E0"/>
    <w:rsid w:val="00A3175F"/>
    <w:rsid w:val="00A330DA"/>
    <w:rsid w:val="00A44A7A"/>
    <w:rsid w:val="00A53308"/>
    <w:rsid w:val="00A54EC7"/>
    <w:rsid w:val="00A74F2B"/>
    <w:rsid w:val="00A77198"/>
    <w:rsid w:val="00A94F2F"/>
    <w:rsid w:val="00AA2BF1"/>
    <w:rsid w:val="00AA51A3"/>
    <w:rsid w:val="00AD10F0"/>
    <w:rsid w:val="00AD5C8C"/>
    <w:rsid w:val="00B01352"/>
    <w:rsid w:val="00B06090"/>
    <w:rsid w:val="00B27419"/>
    <w:rsid w:val="00B4224B"/>
    <w:rsid w:val="00B43FF5"/>
    <w:rsid w:val="00B554C3"/>
    <w:rsid w:val="00B6037D"/>
    <w:rsid w:val="00B61904"/>
    <w:rsid w:val="00B63EFB"/>
    <w:rsid w:val="00B66C7D"/>
    <w:rsid w:val="00B67858"/>
    <w:rsid w:val="00B728E6"/>
    <w:rsid w:val="00B82DA2"/>
    <w:rsid w:val="00B86BBE"/>
    <w:rsid w:val="00BB3C74"/>
    <w:rsid w:val="00BB3DCA"/>
    <w:rsid w:val="00BC04B6"/>
    <w:rsid w:val="00BC2BC4"/>
    <w:rsid w:val="00BD0D96"/>
    <w:rsid w:val="00BD1EA8"/>
    <w:rsid w:val="00BD1EC9"/>
    <w:rsid w:val="00BE156B"/>
    <w:rsid w:val="00C01CE7"/>
    <w:rsid w:val="00C17494"/>
    <w:rsid w:val="00C21AD0"/>
    <w:rsid w:val="00C31747"/>
    <w:rsid w:val="00C629D5"/>
    <w:rsid w:val="00C7759E"/>
    <w:rsid w:val="00C82D5C"/>
    <w:rsid w:val="00C84D4E"/>
    <w:rsid w:val="00C875A4"/>
    <w:rsid w:val="00C87E5E"/>
    <w:rsid w:val="00C94900"/>
    <w:rsid w:val="00CB5025"/>
    <w:rsid w:val="00CC2F20"/>
    <w:rsid w:val="00CC37F2"/>
    <w:rsid w:val="00CC751D"/>
    <w:rsid w:val="00CD625D"/>
    <w:rsid w:val="00CF11B3"/>
    <w:rsid w:val="00CF7712"/>
    <w:rsid w:val="00D035EA"/>
    <w:rsid w:val="00D26C84"/>
    <w:rsid w:val="00D35C00"/>
    <w:rsid w:val="00D46ADF"/>
    <w:rsid w:val="00D4785E"/>
    <w:rsid w:val="00D65CB5"/>
    <w:rsid w:val="00D701A1"/>
    <w:rsid w:val="00D739BF"/>
    <w:rsid w:val="00D84426"/>
    <w:rsid w:val="00D85F72"/>
    <w:rsid w:val="00DA5233"/>
    <w:rsid w:val="00DA57D5"/>
    <w:rsid w:val="00DD02C7"/>
    <w:rsid w:val="00DD486C"/>
    <w:rsid w:val="00DE0534"/>
    <w:rsid w:val="00DE44D0"/>
    <w:rsid w:val="00DF307F"/>
    <w:rsid w:val="00E35BDC"/>
    <w:rsid w:val="00E50605"/>
    <w:rsid w:val="00E6175D"/>
    <w:rsid w:val="00E644DB"/>
    <w:rsid w:val="00E662B3"/>
    <w:rsid w:val="00E846C7"/>
    <w:rsid w:val="00E85E3E"/>
    <w:rsid w:val="00E953E4"/>
    <w:rsid w:val="00EA658C"/>
    <w:rsid w:val="00EA677F"/>
    <w:rsid w:val="00EB09E7"/>
    <w:rsid w:val="00EC0F62"/>
    <w:rsid w:val="00ED1687"/>
    <w:rsid w:val="00EE1BD0"/>
    <w:rsid w:val="00EE571C"/>
    <w:rsid w:val="00EF7517"/>
    <w:rsid w:val="00F0028A"/>
    <w:rsid w:val="00F04AD2"/>
    <w:rsid w:val="00F11EEB"/>
    <w:rsid w:val="00F1314D"/>
    <w:rsid w:val="00F13BAF"/>
    <w:rsid w:val="00F21FCA"/>
    <w:rsid w:val="00F27069"/>
    <w:rsid w:val="00F326B1"/>
    <w:rsid w:val="00F449B0"/>
    <w:rsid w:val="00F5044F"/>
    <w:rsid w:val="00F563A8"/>
    <w:rsid w:val="00F812D4"/>
    <w:rsid w:val="00F959BF"/>
    <w:rsid w:val="00F97B73"/>
    <w:rsid w:val="00FB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6D0EC087"/>
  <w15:chartTrackingRefBased/>
  <w15:docId w15:val="{DB624671-0B43-4852-853C-90AB0EFD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111E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3712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297B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09185C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Nadpis6">
    <w:name w:val="heading 6"/>
    <w:basedOn w:val="Normln"/>
    <w:next w:val="Normln"/>
    <w:qFormat/>
    <w:rsid w:val="00297B5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rsid w:val="00E6175D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styleId="Zkladntext">
    <w:name w:val="Body Text"/>
    <w:basedOn w:val="Normln"/>
    <w:rsid w:val="00297B56"/>
    <w:pPr>
      <w:spacing w:after="120"/>
    </w:pPr>
  </w:style>
  <w:style w:type="paragraph" w:styleId="Zkladntext3">
    <w:name w:val="Body Text 3"/>
    <w:basedOn w:val="Normln"/>
    <w:rsid w:val="00297B56"/>
    <w:pPr>
      <w:spacing w:after="120"/>
    </w:pPr>
    <w:rPr>
      <w:sz w:val="16"/>
      <w:szCs w:val="16"/>
    </w:rPr>
  </w:style>
  <w:style w:type="paragraph" w:styleId="Obsah1">
    <w:name w:val="toc 1"/>
    <w:basedOn w:val="Normln"/>
    <w:next w:val="Normln"/>
    <w:autoRedefine/>
    <w:uiPriority w:val="39"/>
    <w:rsid w:val="00297B56"/>
    <w:pPr>
      <w:spacing w:before="120" w:after="120"/>
      <w:jc w:val="left"/>
    </w:pPr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rsid w:val="00297B56"/>
    <w:pPr>
      <w:ind w:left="240"/>
      <w:jc w:val="left"/>
    </w:pPr>
    <w:rPr>
      <w:smallCaps/>
      <w:sz w:val="20"/>
      <w:szCs w:val="20"/>
    </w:rPr>
  </w:style>
  <w:style w:type="character" w:styleId="Hypertextovodkaz">
    <w:name w:val="Hyperlink"/>
    <w:uiPriority w:val="99"/>
    <w:rsid w:val="00297B56"/>
    <w:rPr>
      <w:color w:val="0000FF"/>
      <w:u w:val="single"/>
    </w:rPr>
  </w:style>
  <w:style w:type="paragraph" w:customStyle="1" w:styleId="1vet">
    <w:name w:val="1.výčet"/>
    <w:basedOn w:val="Normln"/>
    <w:rsid w:val="00972065"/>
    <w:pPr>
      <w:spacing w:before="60" w:line="360" w:lineRule="auto"/>
      <w:ind w:left="567" w:hanging="567"/>
    </w:pPr>
    <w:rPr>
      <w:szCs w:val="20"/>
    </w:rPr>
  </w:style>
  <w:style w:type="paragraph" w:customStyle="1" w:styleId="vzorec-1">
    <w:name w:val="vzorec-1"/>
    <w:basedOn w:val="Normln"/>
    <w:rsid w:val="00972065"/>
    <w:pPr>
      <w:tabs>
        <w:tab w:val="center" w:pos="4536"/>
        <w:tab w:val="right" w:pos="9071"/>
      </w:tabs>
      <w:spacing w:before="60" w:after="60" w:line="360" w:lineRule="auto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rsid w:val="00F449B0"/>
    <w:pPr>
      <w:ind w:left="480"/>
      <w:jc w:val="left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F449B0"/>
    <w:pPr>
      <w:ind w:left="720"/>
      <w:jc w:val="left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F449B0"/>
    <w:pPr>
      <w:ind w:left="960"/>
      <w:jc w:val="left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F449B0"/>
    <w:pPr>
      <w:ind w:left="1200"/>
      <w:jc w:val="left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F449B0"/>
    <w:pPr>
      <w:ind w:left="1440"/>
      <w:jc w:val="left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F449B0"/>
    <w:pPr>
      <w:ind w:left="1680"/>
      <w:jc w:val="left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F449B0"/>
    <w:pPr>
      <w:ind w:left="1920"/>
      <w:jc w:val="left"/>
    </w:pPr>
    <w:rPr>
      <w:sz w:val="18"/>
      <w:szCs w:val="18"/>
    </w:rPr>
  </w:style>
  <w:style w:type="paragraph" w:styleId="Zhlav">
    <w:name w:val="header"/>
    <w:basedOn w:val="Normln"/>
    <w:rsid w:val="00F449B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449B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449B0"/>
  </w:style>
  <w:style w:type="paragraph" w:styleId="Textpoznpodarou">
    <w:name w:val="footnote text"/>
    <w:basedOn w:val="Normln"/>
    <w:semiHidden/>
    <w:rsid w:val="00BD1EC9"/>
    <w:rPr>
      <w:sz w:val="20"/>
      <w:szCs w:val="20"/>
    </w:rPr>
  </w:style>
  <w:style w:type="character" w:styleId="Znakapoznpodarou">
    <w:name w:val="footnote reference"/>
    <w:semiHidden/>
    <w:rsid w:val="00BD1EC9"/>
    <w:rPr>
      <w:vertAlign w:val="superscript"/>
    </w:rPr>
  </w:style>
  <w:style w:type="paragraph" w:styleId="Titulek">
    <w:name w:val="caption"/>
    <w:basedOn w:val="Normln"/>
    <w:next w:val="Normln"/>
    <w:qFormat/>
    <w:rsid w:val="00844BFE"/>
    <w:pPr>
      <w:spacing w:after="200"/>
      <w:jc w:val="left"/>
    </w:pPr>
    <w:rPr>
      <w:rFonts w:ascii="Calibri" w:hAnsi="Calibri"/>
      <w:b/>
      <w:bCs/>
      <w:color w:val="4F81BD"/>
      <w:sz w:val="18"/>
      <w:szCs w:val="18"/>
      <w:lang w:eastAsia="en-US"/>
    </w:rPr>
  </w:style>
  <w:style w:type="table" w:styleId="Mkatabulky">
    <w:name w:val="Table Grid"/>
    <w:basedOn w:val="Normlntabulka"/>
    <w:uiPriority w:val="59"/>
    <w:rsid w:val="00226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464E60"/>
    <w:pPr>
      <w:jc w:val="center"/>
    </w:pPr>
    <w:rPr>
      <w:rFonts w:ascii="Lucida Console" w:hAnsi="Lucida Console"/>
      <w:b/>
      <w:szCs w:val="20"/>
    </w:rPr>
  </w:style>
  <w:style w:type="character" w:customStyle="1" w:styleId="NzevChar">
    <w:name w:val="Název Char"/>
    <w:link w:val="Nzev"/>
    <w:rsid w:val="00464E60"/>
    <w:rPr>
      <w:rFonts w:ascii="Lucida Console" w:hAnsi="Lucida Console"/>
      <w:b/>
      <w:sz w:val="24"/>
    </w:rPr>
  </w:style>
  <w:style w:type="paragraph" w:customStyle="1" w:styleId="Literatura">
    <w:name w:val="Literatura"/>
    <w:basedOn w:val="Normln"/>
    <w:rsid w:val="00355DD8"/>
    <w:pPr>
      <w:tabs>
        <w:tab w:val="num" w:pos="709"/>
      </w:tabs>
      <w:spacing w:before="120" w:after="120"/>
      <w:ind w:left="709" w:hanging="709"/>
    </w:pPr>
    <w:rPr>
      <w:rFonts w:cs="Arial"/>
    </w:rPr>
  </w:style>
  <w:style w:type="character" w:styleId="Siln">
    <w:name w:val="Strong"/>
    <w:uiPriority w:val="22"/>
    <w:qFormat/>
    <w:rsid w:val="00355DD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59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959B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53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35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8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apy.cz/s/hacomekob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6A9D4AA87A484C859C8C6B0071EC7E" ma:contentTypeVersion="12" ma:contentTypeDescription="Vytvoří nový dokument" ma:contentTypeScope="" ma:versionID="f05b09579a80f4e9072f8ad57143011b">
  <xsd:schema xmlns:xsd="http://www.w3.org/2001/XMLSchema" xmlns:xs="http://www.w3.org/2001/XMLSchema" xmlns:p="http://schemas.microsoft.com/office/2006/metadata/properties" xmlns:ns2="bf1109b7-8e57-4cbd-8777-f383db2b7d70" xmlns:ns3="03b237c3-5df0-4546-b146-e3d9ba9018c8" targetNamespace="http://schemas.microsoft.com/office/2006/metadata/properties" ma:root="true" ma:fieldsID="1c3fdbb292301c8bfd57e87cc98cbeb7" ns2:_="" ns3:_="">
    <xsd:import namespace="bf1109b7-8e57-4cbd-8777-f383db2b7d70"/>
    <xsd:import namespace="03b237c3-5df0-4546-b146-e3d9ba9018c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109b7-8e57-4cbd-8777-f383db2b7d7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237c3-5df0-4546-b146-e3d9ba9018c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90fa5c3-7f19-400a-95e5-4e3ce38d0d97}" ma:internalName="TaxCatchAll" ma:showField="CatchAllData" ma:web="03b237c3-5df0-4546-b146-e3d9ba901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1109b7-8e57-4cbd-8777-f383db2b7d70">
      <Terms xmlns="http://schemas.microsoft.com/office/infopath/2007/PartnerControls"/>
    </lcf76f155ced4ddcb4097134ff3c332f>
    <TaxCatchAll xmlns="03b237c3-5df0-4546-b146-e3d9ba9018c8" xsi:nil="true"/>
    <MediaLengthInSeconds xmlns="bf1109b7-8e57-4cbd-8777-f383db2b7d70" xsi:nil="true"/>
  </documentManagement>
</p:properties>
</file>

<file path=customXml/itemProps1.xml><?xml version="1.0" encoding="utf-8"?>
<ds:datastoreItem xmlns:ds="http://schemas.openxmlformats.org/officeDocument/2006/customXml" ds:itemID="{F8AEA312-BCEC-4D41-8E85-BE8C91CE0A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3CFDF1-88F9-4B0E-A19F-6F1600D5A9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1109b7-8e57-4cbd-8777-f383db2b7d70"/>
    <ds:schemaRef ds:uri="03b237c3-5df0-4546-b146-e3d9ba901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4227FA-86C2-4677-ABC4-2EC97E318F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DFA764-C8DD-459A-AE7B-18F78392147F}">
  <ds:schemaRefs>
    <ds:schemaRef ds:uri="http://schemas.microsoft.com/office/2006/metadata/properties"/>
    <ds:schemaRef ds:uri="http://schemas.microsoft.com/office/infopath/2007/PartnerControls"/>
    <ds:schemaRef ds:uri="bf1109b7-8e57-4cbd-8777-f383db2b7d70"/>
    <ds:schemaRef ds:uri="03b237c3-5df0-4546-b146-e3d9ba9018c8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Příspěvek na úhradu je vymezen jako rozdíl výnosů a variabilních nákladů jednotlivých výrob a vyjadřuje tak souhrn prostředků,</vt:lpstr>
    </vt:vector>
  </TitlesOfParts>
  <Company/>
  <LinksUpToDate>false</LinksUpToDate>
  <CharactersWithSpaces>1828</CharactersWithSpaces>
  <SharedDoc>false</SharedDoc>
  <HLinks>
    <vt:vector size="6" baseType="variant">
      <vt:variant>
        <vt:i4>1769493</vt:i4>
      </vt:variant>
      <vt:variant>
        <vt:i4>0</vt:i4>
      </vt:variant>
      <vt:variant>
        <vt:i4>0</vt:i4>
      </vt:variant>
      <vt:variant>
        <vt:i4>5</vt:i4>
      </vt:variant>
      <vt:variant>
        <vt:lpwstr>https://mapy.cz/s/hacomekobu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Jakub Hofman</cp:lastModifiedBy>
  <cp:revision>3</cp:revision>
  <cp:lastPrinted>2016-10-24T20:00:00Z</cp:lastPrinted>
  <dcterms:created xsi:type="dcterms:W3CDTF">2024-02-26T09:49:00Z</dcterms:created>
  <dcterms:modified xsi:type="dcterms:W3CDTF">2025-02-24T09:56:00Z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fc81776051ad72206265d32eda64cbe2f83194dc4a725c5aa6f2d3b8bdb57f9f</vt:lpwstr>
  </property>
  <property fmtid="{D5CDD505-2E9C-101B-9397-08002B2CF9AE}" pid="3" name="ContentTypeId">
    <vt:lpwstr>0x010100BD6A9D4AA87A484C859C8C6B0071EC7E</vt:lpwstr>
  </property>
  <property fmtid="{D5CDD505-2E9C-101B-9397-08002B2CF9AE}" pid="4" name="Order">
    <vt:r8>45198700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