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AC02" w14:textId="5DE92BE7" w:rsidR="004F70FC" w:rsidRDefault="001F58EE">
      <w:r>
        <w:t>Cvičení 1</w:t>
      </w:r>
    </w:p>
    <w:p w14:paraId="7E98CE7D" w14:textId="67B87D9F" w:rsidR="001F58EE" w:rsidRPr="000B557F" w:rsidRDefault="001F58EE">
      <w:pPr>
        <w:rPr>
          <w:b/>
          <w:bCs/>
        </w:rPr>
      </w:pPr>
      <w:r w:rsidRPr="000B557F">
        <w:rPr>
          <w:b/>
          <w:bCs/>
        </w:rPr>
        <w:t>Termodynamická data</w:t>
      </w:r>
    </w:p>
    <w:p w14:paraId="60A15EC6" w14:textId="77777777" w:rsidR="00012FD4" w:rsidRDefault="001F58EE">
      <w:proofErr w:type="spellStart"/>
      <w:r w:rsidRPr="001F58EE">
        <w:t>Robie</w:t>
      </w:r>
      <w:proofErr w:type="spellEnd"/>
      <w:r>
        <w:t xml:space="preserve"> R. A.,</w:t>
      </w:r>
      <w:r w:rsidRPr="001F58EE">
        <w:t xml:space="preserve"> </w:t>
      </w:r>
      <w:proofErr w:type="spellStart"/>
      <w:r w:rsidRPr="001F58EE">
        <w:t>Hemingway</w:t>
      </w:r>
      <w:proofErr w:type="spellEnd"/>
      <w:r>
        <w:t xml:space="preserve"> B. S. (1995): </w:t>
      </w:r>
      <w:proofErr w:type="spellStart"/>
      <w:r w:rsidRPr="001F58EE">
        <w:t>Thermodynamic</w:t>
      </w:r>
      <w:proofErr w:type="spellEnd"/>
      <w:r w:rsidRPr="001F58EE">
        <w:t xml:space="preserve"> </w:t>
      </w:r>
      <w:proofErr w:type="spellStart"/>
      <w:r w:rsidRPr="001F58EE">
        <w:t>properties</w:t>
      </w:r>
      <w:proofErr w:type="spellEnd"/>
      <w:r w:rsidRPr="001F58EE">
        <w:t xml:space="preserve"> </w:t>
      </w:r>
      <w:proofErr w:type="spellStart"/>
      <w:r w:rsidRPr="001F58EE">
        <w:t>of</w:t>
      </w:r>
      <w:proofErr w:type="spellEnd"/>
      <w:r w:rsidRPr="001F58EE">
        <w:t xml:space="preserve"> </w:t>
      </w:r>
      <w:proofErr w:type="spellStart"/>
      <w:r w:rsidRPr="001F58EE">
        <w:t>minerals</w:t>
      </w:r>
      <w:proofErr w:type="spellEnd"/>
      <w:r w:rsidRPr="001F58EE">
        <w:t xml:space="preserve"> and </w:t>
      </w:r>
      <w:proofErr w:type="spellStart"/>
      <w:r w:rsidRPr="001F58EE">
        <w:t>related</w:t>
      </w:r>
      <w:proofErr w:type="spellEnd"/>
      <w:r w:rsidRPr="001F58EE">
        <w:t xml:space="preserve"> </w:t>
      </w:r>
      <w:proofErr w:type="spellStart"/>
      <w:r w:rsidRPr="001F58EE">
        <w:t>substances</w:t>
      </w:r>
      <w:proofErr w:type="spellEnd"/>
      <w:r w:rsidRPr="001F58EE">
        <w:t xml:space="preserve"> </w:t>
      </w:r>
      <w:proofErr w:type="spellStart"/>
      <w:r w:rsidRPr="001F58EE">
        <w:t>at</w:t>
      </w:r>
      <w:proofErr w:type="spellEnd"/>
      <w:r w:rsidRPr="001F58EE">
        <w:t xml:space="preserve"> 298.15 K and 1 bar (10^5 </w:t>
      </w:r>
      <w:proofErr w:type="spellStart"/>
      <w:r w:rsidRPr="001F58EE">
        <w:t>pascals</w:t>
      </w:r>
      <w:proofErr w:type="spellEnd"/>
      <w:r w:rsidRPr="001F58EE">
        <w:t xml:space="preserve">) </w:t>
      </w:r>
      <w:proofErr w:type="spellStart"/>
      <w:r w:rsidRPr="001F58EE">
        <w:t>pressure</w:t>
      </w:r>
      <w:proofErr w:type="spellEnd"/>
      <w:r w:rsidRPr="001F58EE">
        <w:t xml:space="preserve"> and </w:t>
      </w:r>
      <w:proofErr w:type="spellStart"/>
      <w:r w:rsidRPr="001F58EE">
        <w:t>at</w:t>
      </w:r>
      <w:proofErr w:type="spellEnd"/>
      <w:r w:rsidRPr="001F58EE">
        <w:t xml:space="preserve"> </w:t>
      </w:r>
      <w:proofErr w:type="spellStart"/>
      <w:r w:rsidRPr="001F58EE">
        <w:t>higher</w:t>
      </w:r>
      <w:proofErr w:type="spellEnd"/>
      <w:r w:rsidRPr="001F58EE">
        <w:t xml:space="preserve"> </w:t>
      </w:r>
      <w:proofErr w:type="spellStart"/>
      <w:r w:rsidRPr="001F58EE">
        <w:t>temperatures</w:t>
      </w:r>
      <w:proofErr w:type="spellEnd"/>
      <w:r>
        <w:t>. Bulletin 2131, USGS. 461 s.</w:t>
      </w:r>
    </w:p>
    <w:p w14:paraId="6FCC0FB2" w14:textId="77777777" w:rsidR="00012FD4" w:rsidRDefault="00012FD4"/>
    <w:p w14:paraId="074FCD50" w14:textId="2780F1FC" w:rsidR="00012FD4" w:rsidRPr="004D477D" w:rsidRDefault="004D477D">
      <w:pPr>
        <w:rPr>
          <w:b/>
          <w:bCs/>
        </w:rPr>
      </w:pPr>
      <w:r w:rsidRPr="004D477D">
        <w:rPr>
          <w:b/>
          <w:bCs/>
        </w:rPr>
        <w:t xml:space="preserve">1. </w:t>
      </w:r>
      <w:r w:rsidR="00012FD4" w:rsidRPr="004D477D">
        <w:rPr>
          <w:b/>
          <w:bCs/>
        </w:rPr>
        <w:t xml:space="preserve">Který ze stavů </w:t>
      </w:r>
      <w:proofErr w:type="spellStart"/>
      <w:r w:rsidR="00012FD4" w:rsidRPr="004D477D">
        <w:rPr>
          <w:b/>
          <w:bCs/>
        </w:rPr>
        <w:t>Fe</w:t>
      </w:r>
      <w:proofErr w:type="spellEnd"/>
      <w:r w:rsidR="00012FD4" w:rsidRPr="004D477D">
        <w:rPr>
          <w:b/>
          <w:bCs/>
        </w:rPr>
        <w:t xml:space="preserve"> a O bude nejstabilnější?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80"/>
        <w:gridCol w:w="840"/>
        <w:gridCol w:w="840"/>
        <w:gridCol w:w="840"/>
        <w:gridCol w:w="840"/>
        <w:gridCol w:w="840"/>
        <w:gridCol w:w="840"/>
        <w:gridCol w:w="840"/>
      </w:tblGrid>
      <w:tr w:rsidR="00012FD4" w:rsidRPr="00012FD4" w14:paraId="6A321DD6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718F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83A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3DE2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7C2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374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B26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AC2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  <w:r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7908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F89A" w14:textId="22513586" w:rsidR="00012FD4" w:rsidRPr="00012FD4" w:rsidRDefault="002E72F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hustota</w:t>
            </w:r>
          </w:p>
        </w:tc>
      </w:tr>
      <w:tr w:rsidR="002E72F4" w:rsidRPr="00012FD4" w14:paraId="2C132C04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FAF1" w14:textId="77777777" w:rsidR="002E72F4" w:rsidRPr="00012FD4" w:rsidRDefault="002E72F4" w:rsidP="002E72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AA60" w14:textId="3C666261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kJ</w:t>
            </w:r>
            <w:proofErr w:type="spellEnd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5C88A" w14:textId="3ED8FEE0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J/K 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41A8" w14:textId="25B6B6D6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kJ</w:t>
            </w:r>
            <w:proofErr w:type="spellEnd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969B" w14:textId="6D90F2F3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cm</w:t>
            </w:r>
            <w:r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AA93" w14:textId="77777777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A351" w14:textId="6CC551DB" w:rsidR="002E72F4" w:rsidRPr="00012FD4" w:rsidRDefault="002E72F4" w:rsidP="002E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J/K 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3312" w14:textId="68E228E1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E872" w14:textId="4747365A" w:rsidR="002E72F4" w:rsidRPr="00012FD4" w:rsidRDefault="002E72F4" w:rsidP="002E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g/cm</w:t>
            </w:r>
            <w:r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</w:tr>
      <w:tr w:rsidR="00012FD4" w:rsidRPr="00012FD4" w14:paraId="2C601040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782E" w14:textId="77777777" w:rsidR="00012FD4" w:rsidRPr="00012FD4" w:rsidRDefault="00012FD4" w:rsidP="00012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398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19D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27.09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F43E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10E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7.092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DA75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8236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24F0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55.847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46E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2FD4" w:rsidRPr="00012FD4" w14:paraId="549BD060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B3E" w14:textId="77777777" w:rsidR="00012FD4" w:rsidRPr="00012FD4" w:rsidRDefault="00012FD4" w:rsidP="00012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B1D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F77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205.15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950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F492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24789.7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3025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B813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736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31.999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BBA1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2FD4" w:rsidRPr="00012FD4" w14:paraId="2725F33F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D840" w14:textId="77777777" w:rsidR="00012FD4" w:rsidRPr="00012FD4" w:rsidRDefault="00012FD4" w:rsidP="00012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FeO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63D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16B8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60.6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268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-251.4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9FEC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1E04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DE7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793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71.846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2862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2FD4" w:rsidRPr="00012FD4" w14:paraId="1A1E1921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1D7" w14:textId="77777777" w:rsidR="00012FD4" w:rsidRPr="00012FD4" w:rsidRDefault="00012FD4" w:rsidP="00012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Fe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2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9A9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-826.2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93E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87.4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8FC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-744.4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71A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30.27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E84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D15A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38B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159.692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47AA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2FD4" w:rsidRPr="00012FD4" w14:paraId="0151714E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CEB3" w14:textId="77777777" w:rsidR="00012FD4" w:rsidRPr="00012FD4" w:rsidRDefault="00012FD4" w:rsidP="00012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Fe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3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</w:t>
            </w: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55FB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-1115.7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DC9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146.1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6EC0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-1012.7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705A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44.52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3CD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7C6" w14:textId="77777777" w:rsidR="00012FD4" w:rsidRPr="00012FD4" w:rsidRDefault="00012FD4" w:rsidP="00012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6AC7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231.539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196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577E7DE" w14:textId="29BDC219" w:rsidR="001F58EE" w:rsidRDefault="001F58EE">
      <w:r>
        <w:t xml:space="preserve"> </w:t>
      </w:r>
    </w:p>
    <w:p w14:paraId="25E61A13" w14:textId="77777777" w:rsidR="004D477D" w:rsidRDefault="004D477D"/>
    <w:p w14:paraId="2DC38C59" w14:textId="1A08AE60" w:rsidR="00012FD4" w:rsidRPr="004D477D" w:rsidRDefault="004D477D">
      <w:pPr>
        <w:rPr>
          <w:b/>
          <w:bCs/>
        </w:rPr>
      </w:pPr>
      <w:r w:rsidRPr="004D477D">
        <w:rPr>
          <w:b/>
          <w:bCs/>
        </w:rPr>
        <w:t xml:space="preserve">2. </w:t>
      </w:r>
      <w:r w:rsidR="00012FD4" w:rsidRPr="004D477D">
        <w:rPr>
          <w:b/>
          <w:bCs/>
        </w:rPr>
        <w:t>Vypočítejte bod tání a bod varu H</w:t>
      </w:r>
      <w:r w:rsidR="00012FD4" w:rsidRPr="004D477D">
        <w:rPr>
          <w:b/>
          <w:bCs/>
          <w:vertAlign w:val="subscript"/>
        </w:rPr>
        <w:t>2</w:t>
      </w:r>
      <w:r w:rsidR="00012FD4" w:rsidRPr="004D477D">
        <w:rPr>
          <w:b/>
          <w:bCs/>
        </w:rPr>
        <w:t>O. K dispozici jsou následující termodynamické údaje: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80"/>
        <w:gridCol w:w="840"/>
        <w:gridCol w:w="840"/>
        <w:gridCol w:w="840"/>
        <w:gridCol w:w="840"/>
        <w:gridCol w:w="840"/>
        <w:gridCol w:w="840"/>
        <w:gridCol w:w="840"/>
      </w:tblGrid>
      <w:tr w:rsidR="00012FD4" w:rsidRPr="00012FD4" w14:paraId="3FCFC2A5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993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fáze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9AC8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9DFB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9049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BCB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1DD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67B7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  <w:r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p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CAB" w14:textId="77777777" w:rsidR="00012FD4" w:rsidRPr="002E72F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72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B043" w14:textId="53CBB979" w:rsidR="00012FD4" w:rsidRPr="00012FD4" w:rsidRDefault="002E72F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hustota</w:t>
            </w:r>
          </w:p>
        </w:tc>
      </w:tr>
      <w:tr w:rsidR="00012FD4" w:rsidRPr="00012FD4" w14:paraId="2015A2FE" w14:textId="77777777" w:rsidTr="00012FD4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18A6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5093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kJ</w:t>
            </w:r>
            <w:proofErr w:type="spellEnd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10C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J/K 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2DE9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kJ</w:t>
            </w:r>
            <w:proofErr w:type="spellEnd"/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38F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cm</w:t>
            </w:r>
            <w:r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C78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10F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J/K 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48DC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g/mol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F68" w14:textId="0CF83829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g/cm</w:t>
            </w:r>
            <w:r w:rsidR="002E72F4" w:rsidRPr="002E72F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</w:tr>
      <w:tr w:rsidR="00012FD4" w:rsidRPr="00012FD4" w14:paraId="087C2408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A7A3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led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0F5B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-291.84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257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48.06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ADC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-236.62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8F1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19.65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FCF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320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37.89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DD1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7CC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0.917</w:t>
            </w:r>
          </w:p>
        </w:tc>
      </w:tr>
      <w:tr w:rsidR="00012FD4" w:rsidRPr="00012FD4" w14:paraId="7B43C827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EFF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66EF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-285.83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E6F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69.91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10B2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-237.13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69F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18.07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FF3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456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75.19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935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5AA9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0.997</w:t>
            </w:r>
          </w:p>
        </w:tc>
      </w:tr>
      <w:tr w:rsidR="00012FD4" w:rsidRPr="00012FD4" w14:paraId="1A07F0D1" w14:textId="77777777" w:rsidTr="00012FD4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7A4C" w14:textId="77777777" w:rsidR="00012FD4" w:rsidRPr="00012FD4" w:rsidRDefault="00012FD4" w:rsidP="00012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pára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8CF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-241.82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B924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188.83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8B0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-228.57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AAA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24789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47A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5231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33.58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12A6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18.015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0CB2" w14:textId="77777777" w:rsidR="00012FD4" w:rsidRPr="00012FD4" w:rsidRDefault="00012FD4" w:rsidP="00012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2F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0.00073</w:t>
            </w:r>
          </w:p>
        </w:tc>
      </w:tr>
    </w:tbl>
    <w:p w14:paraId="1798F14A" w14:textId="77777777" w:rsidR="00012FD4" w:rsidRDefault="00012FD4"/>
    <w:p w14:paraId="43FC046A" w14:textId="77777777" w:rsidR="00A60991" w:rsidRPr="00A60991" w:rsidRDefault="00A60991" w:rsidP="00A60991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6099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3. Která z polymorfních modifikací CaCO</w:t>
      </w:r>
      <w:r w:rsidRPr="00A60991">
        <w:rPr>
          <w:rFonts w:ascii="Calibri" w:eastAsia="Times New Roman" w:hAnsi="Calibri" w:cs="Calibri"/>
          <w:b/>
          <w:bCs/>
          <w:kern w:val="0"/>
          <w:sz w:val="24"/>
          <w:szCs w:val="24"/>
          <w:vertAlign w:val="subscript"/>
          <w:lang w:eastAsia="cs-CZ"/>
          <w14:ligatures w14:val="none"/>
        </w:rPr>
        <w:t>3</w:t>
      </w:r>
      <w:r w:rsidRPr="00A6099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bude stabilní za povrchových podmínek a při jaké teplotě budou v rovnováze?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005"/>
        <w:gridCol w:w="840"/>
        <w:gridCol w:w="1180"/>
        <w:gridCol w:w="840"/>
        <w:gridCol w:w="840"/>
        <w:gridCol w:w="840"/>
        <w:gridCol w:w="840"/>
        <w:gridCol w:w="840"/>
      </w:tblGrid>
      <w:tr w:rsidR="00A60991" w:rsidRPr="00A60991" w14:paraId="031CAB0B" w14:textId="77777777" w:rsidTr="00A60991">
        <w:trPr>
          <w:trHeight w:val="25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494FE0A8" w14:textId="77777777" w:rsidR="00A60991" w:rsidRPr="00A60991" w:rsidRDefault="00A60991" w:rsidP="00A609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fáze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86A6EE4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62CDCD8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213744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G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F51FBA8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730083D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8B8EC71" w14:textId="77777777" w:rsidR="00A60991" w:rsidRPr="00A60991" w:rsidRDefault="00A60991" w:rsidP="00A609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953948D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676B579" w14:textId="77777777" w:rsidR="00A60991" w:rsidRPr="00A60991" w:rsidRDefault="00A60991" w:rsidP="00A609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hustota</w:t>
            </w:r>
          </w:p>
        </w:tc>
      </w:tr>
      <w:tr w:rsidR="00A60991" w:rsidRPr="00A60991" w14:paraId="5B27F412" w14:textId="77777777" w:rsidTr="00A60991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DDA6E6E" w14:textId="77777777" w:rsidR="00A60991" w:rsidRPr="00A60991" w:rsidRDefault="00A60991" w:rsidP="00A609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FCB5CF6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J/mol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7BA229B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J/mol 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CE7AF6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J/mol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E500384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cm</w:t>
            </w: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/mol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EA391C0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41B78CB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CF6024E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g/mol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4C315CB" w14:textId="77777777" w:rsidR="00A60991" w:rsidRPr="00A60991" w:rsidRDefault="00A60991" w:rsidP="00A609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g/cm</w:t>
            </w: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3</w:t>
            </w:r>
          </w:p>
        </w:tc>
      </w:tr>
      <w:tr w:rsidR="00A60991" w:rsidRPr="00A60991" w14:paraId="604D8434" w14:textId="77777777" w:rsidTr="00A60991">
        <w:trPr>
          <w:trHeight w:val="25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26CB42E3" w14:textId="77777777" w:rsidR="00A60991" w:rsidRPr="00A60991" w:rsidRDefault="00A60991" w:rsidP="00A609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kalcit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ED1CAF7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-1207370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1645107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91.71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0855793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-1128842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67DA108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36.93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C9788D8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C69B79C" w14:textId="77777777" w:rsidR="00A60991" w:rsidRPr="00A60991" w:rsidRDefault="00A60991" w:rsidP="00A609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EB5C027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100.087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D9961E5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2.71</w:t>
            </w:r>
          </w:p>
        </w:tc>
      </w:tr>
      <w:tr w:rsidR="00A60991" w:rsidRPr="00A60991" w14:paraId="699998A1" w14:textId="77777777" w:rsidTr="00A60991">
        <w:trPr>
          <w:trHeight w:val="255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18D59BF4" w14:textId="77777777" w:rsidR="00A60991" w:rsidRPr="00A60991" w:rsidRDefault="00A60991" w:rsidP="00A609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aragonit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5CCAA0B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-1207430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7A45000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87.99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59DC7F8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-1127793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10D693B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34.16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A8AEB1B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E6A293A" w14:textId="77777777" w:rsidR="00A60991" w:rsidRPr="00A60991" w:rsidRDefault="00A60991" w:rsidP="00A609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9BC554F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100.087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9219D3B" w14:textId="77777777" w:rsidR="00A60991" w:rsidRPr="00A60991" w:rsidRDefault="00A60991" w:rsidP="00A609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6099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2.93</w:t>
            </w:r>
          </w:p>
        </w:tc>
      </w:tr>
    </w:tbl>
    <w:p w14:paraId="26CC5AE8" w14:textId="77777777" w:rsidR="00A60991" w:rsidRDefault="00A60991"/>
    <w:sectPr w:rsidR="00A6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EE"/>
    <w:rsid w:val="00012FD4"/>
    <w:rsid w:val="00036E2F"/>
    <w:rsid w:val="000B557F"/>
    <w:rsid w:val="00171DAF"/>
    <w:rsid w:val="001B471E"/>
    <w:rsid w:val="001F58EE"/>
    <w:rsid w:val="00234F25"/>
    <w:rsid w:val="002E72F4"/>
    <w:rsid w:val="003765FC"/>
    <w:rsid w:val="003C2CAD"/>
    <w:rsid w:val="003E3A43"/>
    <w:rsid w:val="004C21A1"/>
    <w:rsid w:val="004D477D"/>
    <w:rsid w:val="004F70FC"/>
    <w:rsid w:val="00511676"/>
    <w:rsid w:val="005E29CA"/>
    <w:rsid w:val="006961D8"/>
    <w:rsid w:val="007F636F"/>
    <w:rsid w:val="009F7601"/>
    <w:rsid w:val="00A60991"/>
    <w:rsid w:val="00A67B4A"/>
    <w:rsid w:val="00AE6A06"/>
    <w:rsid w:val="00CC6565"/>
    <w:rsid w:val="00E12AF0"/>
    <w:rsid w:val="00F1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E2F1"/>
  <w15:chartTrackingRefBased/>
  <w15:docId w15:val="{EC12CDA2-DB80-4DAA-964D-BCD0C45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5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58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58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8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8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8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8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5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5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58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58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58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5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58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5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Zeman</dc:creator>
  <cp:keywords/>
  <dc:description/>
  <cp:lastModifiedBy>Josef Zeman</cp:lastModifiedBy>
  <cp:revision>6</cp:revision>
  <dcterms:created xsi:type="dcterms:W3CDTF">2025-02-22T08:39:00Z</dcterms:created>
  <dcterms:modified xsi:type="dcterms:W3CDTF">2025-02-26T07:33:00Z</dcterms:modified>
</cp:coreProperties>
</file>