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>Výpočet indexů</w:t>
      </w:r>
    </w:p>
    <w:p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D5A92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b/>
          <w:lang w:val="cs-CZ"/>
          <w14:shadow w14:blurRad="0" w14:dist="0" w14:dir="0" w14:sx="0" w14:sy="0" w14:kx="0" w14:ky="0" w14:algn="none">
            <w14:srgbClr w14:val="000000"/>
          </w14:shadow>
        </w:rPr>
        <w:t>TDI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(Trophic diatom index)</w:t>
      </w:r>
    </w:p>
    <w:p w:rsidR="00167CE1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000000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Interpretace struktury rozsivkových nárostů v závislosti na koncentraci živin v řekách</w:t>
      </w:r>
    </w:p>
    <w:p w:rsidR="00000000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Součástí výpočtu je stanovení procenta tolerantních druhů k znečištění (suma valv taxonů se širokou ekologickou valencí)</w:t>
      </w:r>
    </w:p>
    <w:p w:rsidR="00167CE1" w:rsidRPr="006940BB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  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 sj                     </w:t>
      </w: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--------------           </w:t>
      </w: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sj= citlivost k znečištění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oty indexu v rozmezí 1 (velmi čistá voda) – 5 (velmi znečištěná voda)</w:t>
      </w:r>
    </w:p>
    <w:p w:rsidR="007D5A92" w:rsidRPr="006940BB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TDI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                                                   </w:t>
      </w:r>
      <w:proofErr w:type="gramStart"/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>s         v</w:t>
      </w:r>
      <w:proofErr w:type="gramEnd"/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rostrata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Ostr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pellucida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vitrea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formosa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Aulacoseira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Thwaites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placentula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Round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silesiaca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Bleisch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C. minuta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Hilse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Rabh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Gregory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large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forms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normally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&gt;50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m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caespitosa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Brun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Kirchner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tenuis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capucina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Desmazieres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vaucheriae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Petersen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angustatum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olivaceum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Hornemann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circulare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Greville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cryptotenella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menisculus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Schumann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Donkin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gram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O.F.</w:t>
      </w:r>
      <w:proofErr w:type="gram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Miller)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taxa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excluding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&lt;12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Pfitzer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W. Smith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amphibia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pusilla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curvata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Müller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Turp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BD6E04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Ralfs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D34428" w:rsidRPr="006940BB" w:rsidRDefault="009D7420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___________________________________________________________________             </w:t>
      </w:r>
    </w:p>
    <w:p w:rsidR="00D34428" w:rsidRPr="006940BB" w:rsidRDefault="00D34428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(L</w:t>
      </w:r>
      <w:r w:rsidR="00D34428"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B</w:t>
      </w:r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I)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Vytvořen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em</w:t>
      </w:r>
      <w:proofErr w:type="spellEnd"/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 roce 1979. Zkoumal vztah mezi ekologií kosmopolitně rozšířených a abundantních sladkovodních rozsivek a kvalitou vody v řekách Rýn a Mohan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 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Rozsivky rozděleny do 3 kategorií: </w:t>
      </w:r>
    </w:p>
    <w:p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1) tolerantní k znečištění 2) středně tolerantní k </w:t>
      </w:r>
      <w:proofErr w:type="gramStart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znečištění  3) citlivé</w:t>
      </w:r>
      <w:proofErr w:type="gramEnd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k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746F1" w:rsidRPr="006940BB" w:rsidRDefault="007746F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--------------- ,          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hodoty indexu v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rozmezí 1 (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velmi znečištěná voda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) -  3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(velmi čistá voda)</w:t>
      </w:r>
    </w:p>
    <w:p w:rsidR="009D7420" w:rsidRPr="006940BB" w:rsidRDefault="00D34428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Tabulka hodnot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y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pro 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výpočet indexu LBI</w:t>
      </w:r>
    </w:p>
    <w:p w:rsidR="008C72E6" w:rsidRPr="006940BB" w:rsidRDefault="008C72E6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hungarica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pellucida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veneta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amphisbaena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bacillum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placentula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prostrata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tumida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capucina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vaucheriae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rhomboides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angustatum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augur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olivaceum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exilissimum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truncatum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acuminatum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attenuatum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accomoda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capitatoradiata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cincta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goeppertiana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halophila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55132A" w:rsidRPr="006940BB" w:rsidRDefault="009D7420" w:rsidP="0055132A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minima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phyllepta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pygmaea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rhynchocephala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veneta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amphibia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apiculata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clausii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communis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filiformis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fonticola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hungarica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levidensis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linearis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palea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paleacea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recta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sigma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sociabilis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supralitorea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microstauron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brebissonii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curvata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fasciculata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parasitica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subconstricta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pBdr>
          <w:bottom w:val="single" w:sz="12" w:space="1" w:color="auto"/>
        </w:pBd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Stejná tabulka slouží i pro výpočet indexu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SSI</w:t>
      </w:r>
      <w:proofErr w:type="gramEnd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–</w:t>
      </w:r>
      <w:proofErr w:type="gramStart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Sensitive</w:t>
      </w:r>
      <w:proofErr w:type="gramEnd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index</w:t>
      </w:r>
    </w:p>
    <w:p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procentu druhů citlivých k znečištění, které se vyskytují ve vzorku. Druhy s hodnotou 3 jsou citlivé (senzitivní).</w:t>
      </w:r>
    </w:p>
    <w:p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167CE1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Čím vyšší hodnota, tím čistější voda</w:t>
      </w:r>
    </w:p>
    <w:p w:rsidR="00167CE1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Tolerant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Index (TSI)</w:t>
      </w:r>
      <w:r w:rsidR="00144A6C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144A6C" w:rsidRDefault="00144A6C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000000" w:rsidRPr="00144A6C" w:rsidRDefault="00CA7EFE" w:rsidP="00144A6C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</w:t>
      </w: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ocentu druhů </w:t>
      </w: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tolerantních</w:t>
      </w: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k znečištění, které se vyskytují ve vzorku.</w:t>
      </w:r>
    </w:p>
    <w:p w:rsidR="009D7420" w:rsidRPr="00144A6C" w:rsidRDefault="00CA7EFE" w:rsidP="009D7420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Čím vyšší hodnota, tím </w:t>
      </w: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špinavější</w:t>
      </w: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voda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Procento t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olerant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ních </w:t>
      </w:r>
      <w:proofErr w:type="gramStart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taxonů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Interpretace</w:t>
      </w:r>
      <w:proofErr w:type="gramEnd"/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&lt;20%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Bez organického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21-40%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Organické znečištění přítomno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41-60%                             </w:t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</w:t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Organické znečištění přítomno</w:t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ve větší míře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&gt;61%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Těžká kontaminace organickým </w:t>
      </w:r>
      <w:proofErr w:type="spellStart"/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zněčištěním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144A6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Tabulka druhů tolerantních k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</w:p>
    <w:p w:rsidR="00144A6C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agrestis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contenta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fossalis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indifferens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lacunolaciniata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minima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muralis</w:t>
      </w:r>
      <w:proofErr w:type="spellEnd"/>
      <w:proofErr w:type="gram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schroeteri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subminuscula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subrotunda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spp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Generic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Diatom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(GDI)</w:t>
      </w:r>
    </w:p>
    <w:p w:rsidR="006940BB" w:rsidRPr="00167CE1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000000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Minimalizuje chyby způsobené chybnou determinací druhů</w:t>
      </w:r>
    </w:p>
    <w:p w:rsidR="00000000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Determinace jen na rodovou úroveň</w:t>
      </w:r>
    </w:p>
    <w:p w:rsidR="00000000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Překvapivě přesný</w:t>
      </w:r>
    </w:p>
    <w:p w:rsidR="00167CE1" w:rsidRPr="00167CE1" w:rsidRDefault="00167CE1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ab/>
        <w:t xml:space="preserve">Index =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proofErr w:type="gram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</w:t>
      </w: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--------------           </w:t>
      </w:r>
    </w:p>
    <w:p w:rsidR="006940BB" w:rsidRDefault="006940BB" w:rsidP="006940BB">
      <w:pPr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proofErr w:type="gram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</w:p>
    <w:p w:rsidR="00167CE1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 ve vzorku</w:t>
      </w:r>
    </w:p>
    <w:p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indikační hodnota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</w:t>
      </w: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citlivost k znečištění</w:t>
      </w:r>
    </w:p>
    <w:p w:rsidR="009D7420" w:rsidRPr="00CA7EFE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oty indexu v rozmezí 1 (velmi znečištěná voda) – 5 (velmi čistá </w:t>
      </w:r>
      <w:proofErr w:type="gramStart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voda)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(opačně</w:t>
      </w:r>
      <w:proofErr w:type="gramEnd"/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než TDI!)</w:t>
      </w:r>
    </w:p>
    <w:p w:rsidR="009D7420" w:rsidRPr="006940BB" w:rsidRDefault="009D7420" w:rsidP="006940BB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:rsidR="00167CE1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GDI</w:t>
      </w:r>
    </w:p>
    <w:p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</w:t>
      </w:r>
      <w:r w:rsidR="0055132A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</w:t>
      </w:r>
      <w:proofErr w:type="gramStart"/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          v                    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Achnanthidium</w:t>
      </w:r>
      <w:proofErr w:type="spellEnd"/>
      <w:proofErr w:type="gram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Psammothidium</w:t>
      </w:r>
      <w:proofErr w:type="spellEnd"/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332DC" w:rsidRPr="006940BB" w:rsidRDefault="009332DC" w:rsidP="009332DC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Discostella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Stephanocyclus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332DC" w:rsidRPr="006940BB" w:rsidRDefault="009332D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Encyonema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D032AE" w:rsidRPr="006940BB" w:rsidRDefault="00D032AE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Luticola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D032AE" w:rsidRPr="006940BB" w:rsidRDefault="00D032AE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Planothidium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Ctenophora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CA7EFE" w:rsidRPr="006940BB" w:rsidRDefault="00CA7EFE" w:rsidP="00167CE1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</w:p>
    <w:sectPr w:rsidR="00CA7EFE" w:rsidRPr="006940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42A1"/>
    <w:multiLevelType w:val="hybridMultilevel"/>
    <w:tmpl w:val="BC92C91E"/>
    <w:lvl w:ilvl="0" w:tplc="208A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6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8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A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A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9278D3"/>
    <w:multiLevelType w:val="hybridMultilevel"/>
    <w:tmpl w:val="F4761084"/>
    <w:lvl w:ilvl="0" w:tplc="FD0A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A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2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2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643E2A"/>
    <w:multiLevelType w:val="hybridMultilevel"/>
    <w:tmpl w:val="2BD04786"/>
    <w:lvl w:ilvl="0" w:tplc="473C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0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2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6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20"/>
    <w:rsid w:val="000A1B15"/>
    <w:rsid w:val="00144A6C"/>
    <w:rsid w:val="00167CE1"/>
    <w:rsid w:val="0055132A"/>
    <w:rsid w:val="006940BB"/>
    <w:rsid w:val="00753734"/>
    <w:rsid w:val="007746F1"/>
    <w:rsid w:val="007D5A92"/>
    <w:rsid w:val="008C72E6"/>
    <w:rsid w:val="009332DC"/>
    <w:rsid w:val="009D7420"/>
    <w:rsid w:val="00BD6E04"/>
    <w:rsid w:val="00CA7EFE"/>
    <w:rsid w:val="00D032AE"/>
    <w:rsid w:val="00D34428"/>
    <w:rsid w:val="00DD1E61"/>
    <w:rsid w:val="00E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742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742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1619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DIATOM  METRIC DESCRIPTIONS</vt:lpstr>
      <vt:lpstr>DIATOM  METRIC DESCRIPTIONS</vt:lpstr>
    </vt:vector>
  </TitlesOfParts>
  <Company>John Carroll University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DIATOM  METRIC DESCRIPTIONS</dc:title>
  <dc:creator>johansen</dc:creator>
  <cp:lastModifiedBy>bara</cp:lastModifiedBy>
  <cp:revision>5</cp:revision>
  <dcterms:created xsi:type="dcterms:W3CDTF">2012-10-23T08:36:00Z</dcterms:created>
  <dcterms:modified xsi:type="dcterms:W3CDTF">2012-10-23T09:31:00Z</dcterms:modified>
</cp:coreProperties>
</file>