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01" w:rsidRPr="00823401" w:rsidRDefault="00823401" w:rsidP="00823401">
      <w:pPr>
        <w:jc w:val="center"/>
        <w:rPr>
          <w:b/>
          <w:sz w:val="28"/>
          <w:szCs w:val="28"/>
        </w:rPr>
      </w:pPr>
      <w:r w:rsidRPr="00823401">
        <w:rPr>
          <w:b/>
          <w:sz w:val="28"/>
          <w:szCs w:val="28"/>
        </w:rPr>
        <w:t>Vybrané témata z vývojové psychologie – vývojová období</w:t>
      </w:r>
    </w:p>
    <w:p w:rsidR="00823401" w:rsidRDefault="00823401" w:rsidP="00823401">
      <w:pPr>
        <w:jc w:val="center"/>
        <w:rPr>
          <w:b/>
        </w:rPr>
      </w:pPr>
    </w:p>
    <w:p w:rsidR="00823401" w:rsidRPr="00AC4EAE" w:rsidRDefault="00823401" w:rsidP="00823401">
      <w:pPr>
        <w:jc w:val="center"/>
        <w:rPr>
          <w:b/>
        </w:rPr>
      </w:pPr>
      <w:r w:rsidRPr="00AC4EAE">
        <w:rPr>
          <w:b/>
        </w:rPr>
        <w:t>Batolecí období</w:t>
      </w:r>
    </w:p>
    <w:p w:rsidR="00823401" w:rsidRPr="00AC4EAE" w:rsidRDefault="00823401" w:rsidP="00823401"/>
    <w:p w:rsidR="00823401" w:rsidRPr="00AC4EAE" w:rsidRDefault="00823401" w:rsidP="00823401">
      <w:r w:rsidRPr="00AC4EAE">
        <w:t xml:space="preserve">Mladší </w:t>
      </w:r>
      <w:proofErr w:type="gramStart"/>
      <w:r w:rsidRPr="00AC4EAE">
        <w:t>batole (1-2 roky</w:t>
      </w:r>
      <w:proofErr w:type="gramEnd"/>
      <w:r w:rsidRPr="00AC4EAE">
        <w:t>)</w:t>
      </w:r>
    </w:p>
    <w:p w:rsidR="00823401" w:rsidRPr="00AC4EAE" w:rsidRDefault="00823401" w:rsidP="00823401">
      <w:r w:rsidRPr="00AC4EAE">
        <w:t xml:space="preserve">Starší </w:t>
      </w:r>
      <w:proofErr w:type="gramStart"/>
      <w:r w:rsidRPr="00AC4EAE">
        <w:t>batole (2-3 roky</w:t>
      </w:r>
      <w:proofErr w:type="gramEnd"/>
      <w:r w:rsidRPr="00AC4EAE">
        <w:t>)</w:t>
      </w:r>
    </w:p>
    <w:p w:rsidR="00823401" w:rsidRPr="00AC4EAE" w:rsidRDefault="00823401" w:rsidP="00823401"/>
    <w:p w:rsidR="00823401" w:rsidRPr="00AC4EAE" w:rsidRDefault="00823401" w:rsidP="00823401">
      <w:r w:rsidRPr="00AC4EAE">
        <w:t>Význam má:</w:t>
      </w:r>
    </w:p>
    <w:p w:rsidR="00823401" w:rsidRPr="00AC4EAE" w:rsidRDefault="00823401" w:rsidP="00823401">
      <w:pPr>
        <w:numPr>
          <w:ilvl w:val="0"/>
          <w:numId w:val="1"/>
        </w:numPr>
      </w:pPr>
      <w:r w:rsidRPr="00AC4EAE">
        <w:t>Věk autonomie, expanze (samostatný pohyb)</w:t>
      </w:r>
    </w:p>
    <w:p w:rsidR="00823401" w:rsidRPr="00AC4EAE" w:rsidRDefault="00823401" w:rsidP="00823401">
      <w:pPr>
        <w:numPr>
          <w:ilvl w:val="0"/>
          <w:numId w:val="1"/>
        </w:numPr>
      </w:pPr>
      <w:r w:rsidRPr="00AC4EAE">
        <w:t>Rozlišení mezi retencí (udržením) a eliminací (opuštěním, odhozením) – možnost rozhodování</w:t>
      </w:r>
    </w:p>
    <w:p w:rsidR="00823401" w:rsidRPr="00AC4EAE" w:rsidRDefault="00823401" w:rsidP="00823401">
      <w:pPr>
        <w:numPr>
          <w:ilvl w:val="0"/>
          <w:numId w:val="1"/>
        </w:numPr>
      </w:pPr>
      <w:r w:rsidRPr="00AC4EAE">
        <w:t>Potřeba aktivity a sebeuvědomění</w:t>
      </w:r>
    </w:p>
    <w:p w:rsidR="00823401" w:rsidRPr="00AC4EAE" w:rsidRDefault="00823401" w:rsidP="00823401"/>
    <w:p w:rsidR="00823401" w:rsidRPr="00AC4EAE" w:rsidRDefault="00823401" w:rsidP="00823401">
      <w:pPr>
        <w:rPr>
          <w:b/>
        </w:rPr>
      </w:pPr>
      <w:r w:rsidRPr="00AC4EAE">
        <w:rPr>
          <w:b/>
        </w:rPr>
        <w:t>Tělesný a motorický vývoj</w:t>
      </w:r>
    </w:p>
    <w:p w:rsidR="00823401" w:rsidRPr="00AC4EAE" w:rsidRDefault="00823401" w:rsidP="00823401">
      <w:r w:rsidRPr="00AC4EAE">
        <w:t>Kosti nejsou osifikovány, vývoj první dentice</w:t>
      </w:r>
    </w:p>
    <w:p w:rsidR="00823401" w:rsidRPr="00AC4EAE" w:rsidRDefault="00823401" w:rsidP="00823401">
      <w:r w:rsidRPr="00AC4EAE">
        <w:t xml:space="preserve">Motorika: chůze, aktivita – rozvoj jiných pohybových činností, rozvoj jemné motoriky, manipulace s předměty, </w:t>
      </w:r>
      <w:proofErr w:type="spellStart"/>
      <w:r w:rsidRPr="00AC4EAE">
        <w:t>sebeobsluha</w:t>
      </w:r>
      <w:proofErr w:type="spellEnd"/>
    </w:p>
    <w:p w:rsidR="00823401" w:rsidRPr="00AC4EAE" w:rsidRDefault="00823401" w:rsidP="00823401"/>
    <w:p w:rsidR="00823401" w:rsidRPr="00AC4EAE" w:rsidRDefault="00823401" w:rsidP="00823401">
      <w:pPr>
        <w:rPr>
          <w:b/>
        </w:rPr>
      </w:pPr>
      <w:r w:rsidRPr="00AC4EAE">
        <w:rPr>
          <w:b/>
        </w:rPr>
        <w:t>Rozvoj vnímání</w:t>
      </w:r>
    </w:p>
    <w:p w:rsidR="00823401" w:rsidRPr="00AC4EAE" w:rsidRDefault="00823401" w:rsidP="00823401">
      <w:r w:rsidRPr="00AC4EAE">
        <w:t>Batole začíná rozlišovat např. tvary, barvy, velikost (množství jen intuitivně – odhadem).</w:t>
      </w:r>
    </w:p>
    <w:p w:rsidR="00823401" w:rsidRPr="00AC4EAE" w:rsidRDefault="00823401" w:rsidP="00823401">
      <w:r w:rsidRPr="00AC4EAE">
        <w:t xml:space="preserve">Odhad vzdálenosti je nepřesný. Orientace v čase je obtížná (nerozumí časovým </w:t>
      </w:r>
      <w:proofErr w:type="gramStart"/>
      <w:r w:rsidRPr="00AC4EAE">
        <w:t>pojmům),  dítě</w:t>
      </w:r>
      <w:proofErr w:type="gramEnd"/>
      <w:r w:rsidRPr="00AC4EAE">
        <w:t xml:space="preserve"> je vázáno na přítomnost.</w:t>
      </w:r>
    </w:p>
    <w:p w:rsidR="00823401" w:rsidRPr="00AC4EAE" w:rsidRDefault="00823401" w:rsidP="00823401"/>
    <w:p w:rsidR="00823401" w:rsidRPr="00AC4EAE" w:rsidRDefault="00823401" w:rsidP="00823401">
      <w:pPr>
        <w:rPr>
          <w:b/>
        </w:rPr>
      </w:pPr>
      <w:r w:rsidRPr="00AC4EAE">
        <w:rPr>
          <w:b/>
        </w:rPr>
        <w:t>Myšlení</w:t>
      </w:r>
    </w:p>
    <w:p w:rsidR="00823401" w:rsidRPr="00AC4EAE" w:rsidRDefault="00823401" w:rsidP="00823401">
      <w:proofErr w:type="gramStart"/>
      <w:r w:rsidRPr="00AC4EAE">
        <w:t>Zvídavost,  uvědomění</w:t>
      </w:r>
      <w:proofErr w:type="gramEnd"/>
      <w:r w:rsidRPr="00AC4EAE">
        <w:t xml:space="preserve"> si trvání objektů a odhalování jistý </w:t>
      </w:r>
      <w:r w:rsidRPr="00AC4EAE">
        <w:rPr>
          <w:i/>
        </w:rPr>
        <w:t>pravidel a posloupností</w:t>
      </w:r>
      <w:r w:rsidRPr="00AC4EAE">
        <w:t>, které se ve světě opakují. Dětské afektivní úsudky,</w:t>
      </w:r>
    </w:p>
    <w:p w:rsidR="00823401" w:rsidRPr="00AC4EAE" w:rsidRDefault="00823401" w:rsidP="00823401">
      <w:r w:rsidRPr="00AC4EAE">
        <w:rPr>
          <w:i/>
        </w:rPr>
        <w:t xml:space="preserve">Symbolické a </w:t>
      </w:r>
      <w:proofErr w:type="spellStart"/>
      <w:r w:rsidRPr="00AC4EAE">
        <w:rPr>
          <w:i/>
        </w:rPr>
        <w:t>předpojmové</w:t>
      </w:r>
      <w:proofErr w:type="spellEnd"/>
      <w:r w:rsidRPr="00AC4EAE">
        <w:t xml:space="preserve"> myšlení – používání pojmů, symbolů (slov, kresby…).  Dítě si dokáže představit činnost, aniž by ji muselo provádět.  </w:t>
      </w:r>
      <w:r w:rsidRPr="00AC4EAE">
        <w:rPr>
          <w:u w:val="single"/>
        </w:rPr>
        <w:t>Symbol</w:t>
      </w:r>
      <w:r w:rsidRPr="00AC4EAE">
        <w:t xml:space="preserve"> je někdy jen napodobením reality (kamínek je bonbón).  </w:t>
      </w:r>
      <w:proofErr w:type="spellStart"/>
      <w:r w:rsidRPr="00AC4EAE">
        <w:rPr>
          <w:u w:val="single"/>
        </w:rPr>
        <w:t>Předpojem</w:t>
      </w:r>
      <w:proofErr w:type="spellEnd"/>
      <w:r w:rsidRPr="00AC4EAE">
        <w:t xml:space="preserve"> – dítě označuje předměty pojmy, </w:t>
      </w:r>
      <w:proofErr w:type="gramStart"/>
      <w:r w:rsidRPr="00AC4EAE">
        <w:t>ale  označuje</w:t>
      </w:r>
      <w:proofErr w:type="gramEnd"/>
      <w:r w:rsidRPr="00AC4EAE">
        <w:t xml:space="preserve"> jimi jen určité objekty, se kterými již má zkušenost (malý pes je pes, velký pes už být psem nemusí).</w:t>
      </w:r>
    </w:p>
    <w:p w:rsidR="00823401" w:rsidRPr="00AC4EAE" w:rsidRDefault="00823401" w:rsidP="00823401">
      <w:r w:rsidRPr="00AC4EAE">
        <w:t>Má hodně informací, kterým chybí propojení.</w:t>
      </w:r>
    </w:p>
    <w:p w:rsidR="00823401" w:rsidRPr="00AC4EAE" w:rsidRDefault="00823401" w:rsidP="00823401">
      <w:pPr>
        <w:rPr>
          <w:b/>
        </w:rPr>
      </w:pPr>
      <w:r w:rsidRPr="00AC4EAE">
        <w:rPr>
          <w:b/>
        </w:rPr>
        <w:t>Řeč</w:t>
      </w:r>
    </w:p>
    <w:p w:rsidR="00823401" w:rsidRPr="00AC4EAE" w:rsidRDefault="00823401" w:rsidP="00823401">
      <w:r w:rsidRPr="00AC4EAE">
        <w:t>Řeč je základním nástrojem komunikace a přizpůsobení. Spojování slov, agramatická řeč, novotvary, pasivní a aktivní slovník.</w:t>
      </w:r>
    </w:p>
    <w:p w:rsidR="00823401" w:rsidRPr="00AC4EAE" w:rsidRDefault="00823401" w:rsidP="00823401"/>
    <w:p w:rsidR="00823401" w:rsidRPr="00AC4EAE" w:rsidRDefault="00823401" w:rsidP="00823401">
      <w:pPr>
        <w:rPr>
          <w:b/>
        </w:rPr>
      </w:pPr>
      <w:r w:rsidRPr="00AC4EAE">
        <w:rPr>
          <w:b/>
        </w:rPr>
        <w:t>Emoční a sociální vývoj</w:t>
      </w:r>
    </w:p>
    <w:p w:rsidR="00823401" w:rsidRPr="00AC4EAE" w:rsidRDefault="00823401" w:rsidP="00823401">
      <w:r w:rsidRPr="00AC4EAE">
        <w:t xml:space="preserve">Potřeba emancipace, </w:t>
      </w:r>
      <w:proofErr w:type="gramStart"/>
      <w:r w:rsidRPr="00AC4EAE">
        <w:t>ale i  stability</w:t>
      </w:r>
      <w:proofErr w:type="gramEnd"/>
      <w:r w:rsidRPr="00AC4EAE">
        <w:t xml:space="preserve">. </w:t>
      </w:r>
      <w:r w:rsidRPr="00AC4EAE">
        <w:rPr>
          <w:i/>
        </w:rPr>
        <w:t>Egocentrismus</w:t>
      </w:r>
      <w:r w:rsidRPr="00AC4EAE">
        <w:t>, rozvoj jáství „</w:t>
      </w:r>
      <w:proofErr w:type="gramStart"/>
      <w:r w:rsidRPr="00AC4EAE">
        <w:t>Já“,  „Já</w:t>
      </w:r>
      <w:proofErr w:type="gramEnd"/>
      <w:r w:rsidRPr="00AC4EAE">
        <w:t xml:space="preserve"> sám“, uvědomění si nezávislosti vlastní existence. Negativismus a vzdor – možnost odmítání a rozhodování, snaha po bezodkladném uspokojování potřeb je zdrojem konfliktů. (Afektivní respirační křeč). Emoce se diferencují (zlost, lítost…)</w:t>
      </w:r>
    </w:p>
    <w:p w:rsidR="00823401" w:rsidRPr="00AC4EAE" w:rsidRDefault="00823401" w:rsidP="00823401">
      <w:r w:rsidRPr="00AC4EAE">
        <w:t>Separační úzkost.</w:t>
      </w:r>
    </w:p>
    <w:p w:rsidR="00823401" w:rsidRPr="00AC4EAE" w:rsidRDefault="00823401" w:rsidP="00823401"/>
    <w:p w:rsidR="00823401" w:rsidRPr="00AC4EAE" w:rsidRDefault="00823401" w:rsidP="00823401">
      <w:r w:rsidRPr="00AC4EAE">
        <w:t xml:space="preserve">Napodobování, </w:t>
      </w:r>
      <w:r w:rsidRPr="00AC4EAE">
        <w:rPr>
          <w:i/>
        </w:rPr>
        <w:t>hra</w:t>
      </w:r>
      <w:r w:rsidRPr="00AC4EAE">
        <w:t xml:space="preserve"> s vrstevníky – paralelní, dostávají se do konfliktů, experimentace.</w:t>
      </w:r>
    </w:p>
    <w:p w:rsidR="00823401" w:rsidRPr="00AC4EAE" w:rsidRDefault="00823401" w:rsidP="00823401"/>
    <w:p w:rsidR="00823401" w:rsidRDefault="00823401" w:rsidP="00823401"/>
    <w:p w:rsidR="00823401" w:rsidRDefault="00823401" w:rsidP="00823401"/>
    <w:p w:rsidR="00823401" w:rsidRDefault="00823401" w:rsidP="00823401"/>
    <w:p w:rsidR="00823401" w:rsidRPr="00AC4EAE" w:rsidRDefault="00823401" w:rsidP="00823401"/>
    <w:p w:rsidR="00823401" w:rsidRPr="00AC4EAE" w:rsidRDefault="00823401" w:rsidP="00823401"/>
    <w:p w:rsidR="00823401" w:rsidRPr="00AC4EAE" w:rsidRDefault="00823401" w:rsidP="00823401">
      <w:pPr>
        <w:jc w:val="center"/>
        <w:rPr>
          <w:b/>
        </w:rPr>
      </w:pPr>
      <w:r w:rsidRPr="00AC4EAE">
        <w:rPr>
          <w:b/>
        </w:rPr>
        <w:lastRenderedPageBreak/>
        <w:t>Předškolní věk</w:t>
      </w:r>
    </w:p>
    <w:p w:rsidR="00823401" w:rsidRPr="00AC4EAE" w:rsidRDefault="00823401" w:rsidP="00823401">
      <w:r w:rsidRPr="00AC4EAE">
        <w:t>Končí nástupem do školy</w:t>
      </w:r>
    </w:p>
    <w:p w:rsidR="00823401" w:rsidRPr="00AC4EAE" w:rsidRDefault="00823401" w:rsidP="00823401">
      <w:pPr>
        <w:rPr>
          <w:b/>
        </w:rPr>
      </w:pPr>
    </w:p>
    <w:p w:rsidR="00823401" w:rsidRPr="00AC4EAE" w:rsidRDefault="00823401" w:rsidP="00823401">
      <w:pPr>
        <w:rPr>
          <w:b/>
        </w:rPr>
      </w:pPr>
      <w:r w:rsidRPr="00AC4EAE">
        <w:rPr>
          <w:b/>
        </w:rPr>
        <w:t>Tělesný a pohybový vývoj</w:t>
      </w:r>
    </w:p>
    <w:p w:rsidR="00823401" w:rsidRPr="00AC4EAE" w:rsidRDefault="00823401" w:rsidP="00823401">
      <w:r w:rsidRPr="00AC4EAE">
        <w:t xml:space="preserve">Prodloužení </w:t>
      </w:r>
      <w:proofErr w:type="gramStart"/>
      <w:r w:rsidRPr="00AC4EAE">
        <w:t>nohou,  pohybová</w:t>
      </w:r>
      <w:proofErr w:type="gramEnd"/>
      <w:r w:rsidRPr="00AC4EAE">
        <w:t xml:space="preserve"> obratnost se zvyšuje (běhá, šplhá, jezdí na kole, plave, lyžuje). Udržuje rovnováhu. V </w:t>
      </w:r>
      <w:proofErr w:type="spellStart"/>
      <w:r w:rsidRPr="00AC4EAE">
        <w:t>sebeobsluze</w:t>
      </w:r>
      <w:proofErr w:type="spellEnd"/>
      <w:r w:rsidRPr="00AC4EAE">
        <w:t xml:space="preserve"> je samostatné díky rozvoji jemné motoriky. Zvládá ruční práce, domácí práce.</w:t>
      </w:r>
    </w:p>
    <w:p w:rsidR="00823401" w:rsidRPr="00AC4EAE" w:rsidRDefault="00823401" w:rsidP="00823401">
      <w:r w:rsidRPr="00AC4EAE">
        <w:t>Kresba (napodobuje realitu) – vývoj kresby postavy.</w:t>
      </w:r>
    </w:p>
    <w:p w:rsidR="00823401" w:rsidRPr="00AC4EAE" w:rsidRDefault="00823401" w:rsidP="00823401"/>
    <w:p w:rsidR="00823401" w:rsidRPr="00AC4EAE" w:rsidRDefault="00823401" w:rsidP="00823401">
      <w:pPr>
        <w:rPr>
          <w:b/>
        </w:rPr>
      </w:pPr>
      <w:r w:rsidRPr="00AC4EAE">
        <w:rPr>
          <w:b/>
        </w:rPr>
        <w:t>Kognitivní vývoj a vývoj myšlení</w:t>
      </w:r>
    </w:p>
    <w:p w:rsidR="00823401" w:rsidRPr="00AC4EAE" w:rsidRDefault="00823401" w:rsidP="00823401">
      <w:r w:rsidRPr="00AC4EAE">
        <w:t xml:space="preserve">Dítě je zvídavé, snaží se poznat důvody a souvislosti, častá je otázka „Proč?“ </w:t>
      </w:r>
    </w:p>
    <w:p w:rsidR="00823401" w:rsidRPr="00AC4EAE" w:rsidRDefault="00823401" w:rsidP="00823401">
      <w:r w:rsidRPr="00AC4EAE">
        <w:t xml:space="preserve">Dobrý </w:t>
      </w:r>
      <w:proofErr w:type="gramStart"/>
      <w:r w:rsidRPr="00AC4EAE">
        <w:t>pozorovatel,  vnímá</w:t>
      </w:r>
      <w:proofErr w:type="gramEnd"/>
      <w:r w:rsidRPr="00AC4EAE">
        <w:t xml:space="preserve"> detaily, pozorované napodobuje (dokáže nakreslit, vybavit si přesnou představu).</w:t>
      </w:r>
    </w:p>
    <w:p w:rsidR="00823401" w:rsidRPr="00AC4EAE" w:rsidRDefault="00823401" w:rsidP="00823401">
      <w:r w:rsidRPr="00AC4EAE">
        <w:t>Předoperační stadium inteligence (</w:t>
      </w:r>
      <w:proofErr w:type="spellStart"/>
      <w:r w:rsidRPr="00AC4EAE">
        <w:t>Piaget</w:t>
      </w:r>
      <w:proofErr w:type="spellEnd"/>
      <w:r w:rsidRPr="00AC4EAE">
        <w:t>).</w:t>
      </w:r>
    </w:p>
    <w:p w:rsidR="00823401" w:rsidRPr="00AC4EAE" w:rsidRDefault="00823401" w:rsidP="00823401">
      <w:r w:rsidRPr="00AC4EAE">
        <w:t xml:space="preserve">Myšlení je názorní, intuitivní, prelogické. Pomocí něj si dítě vytváří </w:t>
      </w:r>
      <w:r w:rsidRPr="00AC4EAE">
        <w:rPr>
          <w:i/>
        </w:rPr>
        <w:t>svůj obraz světa</w:t>
      </w:r>
      <w:r w:rsidRPr="00AC4EAE">
        <w:t xml:space="preserve"> – názor na svět (jak funguje). </w:t>
      </w:r>
      <w:r w:rsidRPr="00AC4EAE">
        <w:rPr>
          <w:i/>
        </w:rPr>
        <w:t>Co nechápe, doplní fantazií</w:t>
      </w:r>
      <w:r w:rsidRPr="00AC4EAE">
        <w:t>. Mnohdy nerozlišuje mezi realitou a fantazií (</w:t>
      </w:r>
      <w:proofErr w:type="spellStart"/>
      <w:r w:rsidRPr="005B07CC">
        <w:rPr>
          <w:i/>
        </w:rPr>
        <w:t>konfabulace</w:t>
      </w:r>
      <w:proofErr w:type="spellEnd"/>
      <w:r w:rsidRPr="00AC4EAE">
        <w:t xml:space="preserve">). Romantismus. Typické znaky </w:t>
      </w:r>
      <w:proofErr w:type="gramStart"/>
      <w:r w:rsidRPr="00AC4EAE">
        <w:t xml:space="preserve">myšlení:  </w:t>
      </w:r>
      <w:r w:rsidRPr="00AC4EAE">
        <w:rPr>
          <w:i/>
        </w:rPr>
        <w:t>egocentrismus</w:t>
      </w:r>
      <w:proofErr w:type="gramEnd"/>
      <w:r w:rsidRPr="00AC4EAE">
        <w:t xml:space="preserve"> (úsudky na základě subjektivních preferencí), </w:t>
      </w:r>
      <w:proofErr w:type="spellStart"/>
      <w:r w:rsidRPr="00AC4EAE">
        <w:rPr>
          <w:i/>
        </w:rPr>
        <w:t>fenomenismus</w:t>
      </w:r>
      <w:proofErr w:type="spellEnd"/>
      <w:r w:rsidRPr="00AC4EAE">
        <w:t xml:space="preserve">  (fixace na některé podstatné znaky – velryba musí být ryba), </w:t>
      </w:r>
      <w:r w:rsidRPr="00AC4EAE">
        <w:rPr>
          <w:i/>
        </w:rPr>
        <w:t>vazba na přítomnost</w:t>
      </w:r>
      <w:r w:rsidRPr="00AC4EAE">
        <w:t xml:space="preserve"> (</w:t>
      </w:r>
      <w:proofErr w:type="spellStart"/>
      <w:r w:rsidRPr="00AC4EAE">
        <w:t>prezentismus</w:t>
      </w:r>
      <w:proofErr w:type="spellEnd"/>
      <w:r w:rsidRPr="00AC4EAE">
        <w:t xml:space="preserve">), </w:t>
      </w:r>
      <w:r w:rsidRPr="00AC4EAE">
        <w:rPr>
          <w:i/>
        </w:rPr>
        <w:t>magičnost</w:t>
      </w:r>
      <w:r w:rsidRPr="00AC4EAE">
        <w:t xml:space="preserve">  (dokreslení reality fantazií), </w:t>
      </w:r>
      <w:r w:rsidRPr="00AC4EAE">
        <w:rPr>
          <w:i/>
        </w:rPr>
        <w:t>absolutismus</w:t>
      </w:r>
      <w:r w:rsidRPr="00AC4EAE">
        <w:t xml:space="preserve"> (poznání má trvalý charakter – děti se hádají, mají-li změnit názor). Úsudky:  </w:t>
      </w:r>
      <w:r w:rsidRPr="00AC4EAE">
        <w:rPr>
          <w:i/>
        </w:rPr>
        <w:t>Animismus</w:t>
      </w:r>
      <w:r w:rsidRPr="00AC4EAE">
        <w:t xml:space="preserve"> (neživým věcem dává vlastnosti živých bytostí), </w:t>
      </w:r>
      <w:proofErr w:type="spellStart"/>
      <w:r w:rsidRPr="00AC4EAE">
        <w:rPr>
          <w:i/>
        </w:rPr>
        <w:t>arteficialismus</w:t>
      </w:r>
      <w:proofErr w:type="spellEnd"/>
      <w:r w:rsidRPr="00AC4EAE">
        <w:t xml:space="preserve"> (všechno někdo „udělal“: Kdo sem dal ty hory?).</w:t>
      </w:r>
    </w:p>
    <w:p w:rsidR="00823401" w:rsidRPr="00AC4EAE" w:rsidRDefault="00823401" w:rsidP="00823401">
      <w:r w:rsidRPr="00AC4EAE">
        <w:t xml:space="preserve">Dítě začíná chápat proměnu vnějších znaků (je možné změnit podobu, psi mohou vypadat různě), ale </w:t>
      </w:r>
      <w:proofErr w:type="spellStart"/>
      <w:r w:rsidRPr="00AC4EAE">
        <w:t>nedokáží</w:t>
      </w:r>
      <w:proofErr w:type="spellEnd"/>
      <w:r w:rsidRPr="00AC4EAE">
        <w:t xml:space="preserve"> uvažovat komplexně – o více než jednom aspektu situace. Nedokáže posuzovat z více hledisek. </w:t>
      </w:r>
    </w:p>
    <w:p w:rsidR="00823401" w:rsidRPr="00AC4EAE" w:rsidRDefault="00823401" w:rsidP="00823401"/>
    <w:p w:rsidR="00823401" w:rsidRPr="00AC4EAE" w:rsidRDefault="00823401" w:rsidP="00823401">
      <w:pPr>
        <w:rPr>
          <w:b/>
        </w:rPr>
      </w:pPr>
      <w:r w:rsidRPr="00AC4EAE">
        <w:rPr>
          <w:b/>
        </w:rPr>
        <w:t>Řeč</w:t>
      </w:r>
    </w:p>
    <w:p w:rsidR="00823401" w:rsidRPr="00AC4EAE" w:rsidRDefault="00823401" w:rsidP="00823401">
      <w:r w:rsidRPr="00AC4EAE">
        <w:t>Věty, používání gramatických pravidel. Někdy ještě patlavost či jiné vady řeči. Zájem o básničky, říkanky, zpěv. Rozvoj řeči pomocí pohádek, vyprávění…</w:t>
      </w:r>
    </w:p>
    <w:p w:rsidR="00823401" w:rsidRPr="00AC4EAE" w:rsidRDefault="00823401" w:rsidP="00823401"/>
    <w:p w:rsidR="00823401" w:rsidRPr="00AC4EAE" w:rsidRDefault="00823401" w:rsidP="00823401">
      <w:pPr>
        <w:rPr>
          <w:b/>
        </w:rPr>
      </w:pPr>
      <w:r w:rsidRPr="00AC4EAE">
        <w:rPr>
          <w:b/>
        </w:rPr>
        <w:t>Sociální a emoční vývoj</w:t>
      </w:r>
    </w:p>
    <w:p w:rsidR="00823401" w:rsidRPr="00AC4EAE" w:rsidRDefault="00823401" w:rsidP="00823401">
      <w:r w:rsidRPr="00AC4EAE">
        <w:rPr>
          <w:i/>
        </w:rPr>
        <w:t>Hra</w:t>
      </w:r>
      <w:r w:rsidRPr="00AC4EAE">
        <w:t xml:space="preserve"> je dominantní činností. Hrají si rádi s vrstevníky – rozvíjejí námět hry „</w:t>
      </w:r>
      <w:r w:rsidRPr="00AC4EAE">
        <w:rPr>
          <w:i/>
        </w:rPr>
        <w:t>na něco“,</w:t>
      </w:r>
      <w:r w:rsidRPr="00AC4EAE">
        <w:t xml:space="preserve"> v oblibě jsou hry </w:t>
      </w:r>
      <w:r w:rsidRPr="00AC4EAE">
        <w:rPr>
          <w:i/>
        </w:rPr>
        <w:t>pohybové a konstruktivní</w:t>
      </w:r>
      <w:r w:rsidRPr="00AC4EAE">
        <w:t xml:space="preserve"> (stavebnice, kreslení…). Hra má význam pro </w:t>
      </w:r>
      <w:r>
        <w:t xml:space="preserve">kognitivní, </w:t>
      </w:r>
      <w:r w:rsidRPr="00AC4EAE">
        <w:t xml:space="preserve">sociální </w:t>
      </w:r>
      <w:r>
        <w:t>i</w:t>
      </w:r>
      <w:r w:rsidRPr="00AC4EAE">
        <w:t xml:space="preserve"> emoční vývoj (hry s pravidly, prohry, role ve hře…). Význam má i stereotypní hra (opakuje jednu činnost).</w:t>
      </w:r>
      <w:r>
        <w:t xml:space="preserve"> Vazba na hračky, hračky dětem pomáhají v těžkých situacích. Význam má sledování dětí při hrách.</w:t>
      </w:r>
    </w:p>
    <w:p w:rsidR="00823401" w:rsidRPr="00AC4EAE" w:rsidRDefault="00823401" w:rsidP="00823401">
      <w:r w:rsidRPr="00AC4EAE">
        <w:rPr>
          <w:i/>
        </w:rPr>
        <w:t xml:space="preserve">Rozvoj </w:t>
      </w:r>
      <w:proofErr w:type="spellStart"/>
      <w:r w:rsidRPr="00AC4EAE">
        <w:rPr>
          <w:i/>
        </w:rPr>
        <w:t>prosociálního</w:t>
      </w:r>
      <w:proofErr w:type="spellEnd"/>
      <w:r w:rsidRPr="00AC4EAE">
        <w:rPr>
          <w:i/>
        </w:rPr>
        <w:t xml:space="preserve"> chování</w:t>
      </w:r>
      <w:r w:rsidRPr="00AC4EAE">
        <w:t xml:space="preserve"> (pomáhat, půjčit…). Nevhodné chování je dospělými řízeno, </w:t>
      </w:r>
      <w:r w:rsidRPr="00AC4EAE">
        <w:rPr>
          <w:i/>
        </w:rPr>
        <w:t>odměny a tresty</w:t>
      </w:r>
      <w:r w:rsidRPr="00AC4EAE">
        <w:t>. Přejímání názoru dospělých (i na sebe sama) – heteronomní morálka.</w:t>
      </w:r>
    </w:p>
    <w:p w:rsidR="00823401" w:rsidRPr="00AC4EAE" w:rsidRDefault="00823401" w:rsidP="00823401">
      <w:r w:rsidRPr="00AC4EAE">
        <w:rPr>
          <w:i/>
        </w:rPr>
        <w:t>Oidipovský komplex</w:t>
      </w:r>
      <w:r w:rsidRPr="00AC4EAE">
        <w:t xml:space="preserve">. Uvědomování si vlastního pohlaví. </w:t>
      </w:r>
      <w:r w:rsidRPr="00AC4EAE">
        <w:rPr>
          <w:i/>
        </w:rPr>
        <w:t>Gender role</w:t>
      </w:r>
      <w:r w:rsidRPr="00AC4EAE">
        <w:t>. Citová vazba na rodiče, při neuspokojení – citová deprivace. Dítě se učí řídit své emoce. Pocity viny. Žárlivost. Sklon k vychloubání, majetnické sklony.</w:t>
      </w:r>
    </w:p>
    <w:p w:rsidR="00823401" w:rsidRPr="00AC4EAE" w:rsidRDefault="00823401" w:rsidP="00823401"/>
    <w:p w:rsidR="00823401" w:rsidRPr="00AC4EAE" w:rsidRDefault="00823401" w:rsidP="00823401"/>
    <w:p w:rsidR="00823401" w:rsidRPr="00AC4EAE" w:rsidRDefault="00823401" w:rsidP="00823401"/>
    <w:p w:rsidR="00823401" w:rsidRDefault="00823401" w:rsidP="00823401">
      <w:pPr>
        <w:jc w:val="center"/>
        <w:rPr>
          <w:b/>
        </w:rPr>
      </w:pPr>
    </w:p>
    <w:p w:rsidR="00823401" w:rsidRDefault="00823401" w:rsidP="00823401">
      <w:pPr>
        <w:jc w:val="center"/>
        <w:rPr>
          <w:b/>
        </w:rPr>
      </w:pPr>
    </w:p>
    <w:p w:rsidR="00823401" w:rsidRDefault="00823401" w:rsidP="00823401">
      <w:pPr>
        <w:jc w:val="center"/>
        <w:rPr>
          <w:b/>
        </w:rPr>
      </w:pPr>
    </w:p>
    <w:p w:rsidR="00823401" w:rsidRDefault="00823401" w:rsidP="00823401">
      <w:pPr>
        <w:jc w:val="center"/>
        <w:rPr>
          <w:b/>
        </w:rPr>
      </w:pPr>
    </w:p>
    <w:p w:rsidR="00823401" w:rsidRDefault="00823401" w:rsidP="00823401">
      <w:pPr>
        <w:jc w:val="center"/>
        <w:rPr>
          <w:b/>
        </w:rPr>
      </w:pPr>
    </w:p>
    <w:p w:rsidR="00823401" w:rsidRDefault="00823401" w:rsidP="00823401">
      <w:pPr>
        <w:jc w:val="center"/>
        <w:rPr>
          <w:b/>
        </w:rPr>
      </w:pPr>
    </w:p>
    <w:p w:rsidR="00823401" w:rsidRDefault="00823401" w:rsidP="00823401">
      <w:pPr>
        <w:jc w:val="center"/>
        <w:rPr>
          <w:b/>
        </w:rPr>
      </w:pPr>
    </w:p>
    <w:p w:rsidR="00823401" w:rsidRPr="00AC4EAE" w:rsidRDefault="00823401" w:rsidP="00823401">
      <w:pPr>
        <w:jc w:val="center"/>
        <w:rPr>
          <w:b/>
        </w:rPr>
      </w:pPr>
      <w:r w:rsidRPr="00AC4EAE">
        <w:rPr>
          <w:b/>
        </w:rPr>
        <w:t>Vstup do školy</w:t>
      </w:r>
    </w:p>
    <w:p w:rsidR="00823401" w:rsidRPr="00AC4EAE" w:rsidRDefault="00823401" w:rsidP="00823401">
      <w:pPr>
        <w:rPr>
          <w:b/>
        </w:rPr>
      </w:pPr>
    </w:p>
    <w:p w:rsidR="00823401" w:rsidRDefault="00823401" w:rsidP="00823401">
      <w:r w:rsidRPr="00AC4EAE">
        <w:t>Vstup do školy je důležitý mezník. Role školáka není výběrová. Vliv názorů a postojů rodičů (na učení, školní výkony…).</w:t>
      </w:r>
      <w:r>
        <w:t xml:space="preserve"> </w:t>
      </w:r>
    </w:p>
    <w:p w:rsidR="00823401" w:rsidRDefault="00823401" w:rsidP="00823401"/>
    <w:p w:rsidR="00823401" w:rsidRPr="00823401" w:rsidRDefault="00823401" w:rsidP="00823401">
      <w:pPr>
        <w:rPr>
          <w:b/>
          <w:i/>
        </w:rPr>
      </w:pPr>
      <w:r w:rsidRPr="00823401">
        <w:rPr>
          <w:b/>
          <w:i/>
        </w:rPr>
        <w:t>Způsobilost pro školní práci:</w:t>
      </w:r>
    </w:p>
    <w:p w:rsidR="00823401" w:rsidRPr="00AC4EAE" w:rsidRDefault="00823401" w:rsidP="00823401">
      <w:r w:rsidRPr="00AC4EAE">
        <w:rPr>
          <w:b/>
        </w:rPr>
        <w:t xml:space="preserve">Školní </w:t>
      </w:r>
      <w:proofErr w:type="gramStart"/>
      <w:r w:rsidRPr="00AC4EAE">
        <w:rPr>
          <w:b/>
        </w:rPr>
        <w:t xml:space="preserve">zralost </w:t>
      </w:r>
      <w:r w:rsidRPr="00AC4EAE">
        <w:t xml:space="preserve"> - kompetence</w:t>
      </w:r>
      <w:proofErr w:type="gramEnd"/>
      <w:r w:rsidRPr="00AC4EAE">
        <w:t xml:space="preserve"> pro zvládnutí nároků základní školy spíše závislé na zrání (např. zralost kognitivních funkcí, pozornost, emoční a sociální zralost)</w:t>
      </w:r>
      <w:r>
        <w:t>.</w:t>
      </w:r>
      <w:r w:rsidRPr="005B07CC">
        <w:t xml:space="preserve"> </w:t>
      </w:r>
      <w:r w:rsidRPr="00AC4EAE">
        <w:t xml:space="preserve">Souvisí především se zráním nervové soustavy. Vyžaduje se dostatečná emoční stabilita (řízení emocí), schopnost koncentrovat pozornost na úkol, zvládnout zátěž (bez rychlé unavitelnosti), adaptovat se na režim školy. </w:t>
      </w:r>
      <w:proofErr w:type="spellStart"/>
      <w:r w:rsidRPr="005B07CC">
        <w:rPr>
          <w:u w:val="single"/>
        </w:rPr>
        <w:t>Lateralizace</w:t>
      </w:r>
      <w:proofErr w:type="spellEnd"/>
      <w:r w:rsidRPr="005B07CC">
        <w:rPr>
          <w:u w:val="single"/>
        </w:rPr>
        <w:t xml:space="preserve"> ruky</w:t>
      </w:r>
      <w:r w:rsidRPr="00AC4EAE">
        <w:t>.  Motorická obratnost a jemná motorika. Zrakové a sluchové vnímání – diferenciace.</w:t>
      </w:r>
    </w:p>
    <w:p w:rsidR="00823401" w:rsidRPr="00AC4EAE" w:rsidRDefault="00823401" w:rsidP="00823401"/>
    <w:p w:rsidR="00823401" w:rsidRPr="00AC4EAE" w:rsidRDefault="00823401" w:rsidP="00823401">
      <w:r w:rsidRPr="00AC4EAE">
        <w:rPr>
          <w:b/>
        </w:rPr>
        <w:t xml:space="preserve">Školní připravenost – </w:t>
      </w:r>
      <w:r w:rsidRPr="00AC4EAE">
        <w:t xml:space="preserve">kompetence pro zvládnutí nároků základní školy, na nichž se podílí spíše učení (např. </w:t>
      </w:r>
      <w:proofErr w:type="spellStart"/>
      <w:r w:rsidRPr="00AC4EAE">
        <w:t>sebeobsluha</w:t>
      </w:r>
      <w:proofErr w:type="spellEnd"/>
      <w:r w:rsidRPr="00AC4EAE">
        <w:t>, pracovní návyky, poslušnost…)</w:t>
      </w:r>
      <w:r>
        <w:t>.</w:t>
      </w:r>
      <w:r w:rsidRPr="005B07CC">
        <w:t xml:space="preserve"> </w:t>
      </w:r>
      <w:r w:rsidRPr="00AC4EAE">
        <w:t xml:space="preserve">Hodnota a smysl vzdělávání, chování, způsob komunikace, sociální připravenost – rozlišování </w:t>
      </w:r>
      <w:proofErr w:type="gramStart"/>
      <w:r w:rsidRPr="00AC4EAE">
        <w:t>rolí,  normy</w:t>
      </w:r>
      <w:proofErr w:type="gramEnd"/>
      <w:r w:rsidRPr="00AC4EAE">
        <w:t xml:space="preserve"> chování</w:t>
      </w:r>
      <w:r>
        <w:t>.</w:t>
      </w:r>
    </w:p>
    <w:p w:rsidR="00823401" w:rsidRPr="00AC4EAE" w:rsidRDefault="00823401" w:rsidP="00823401"/>
    <w:p w:rsidR="00823401" w:rsidRPr="00444E1C" w:rsidRDefault="00823401" w:rsidP="00823401">
      <w:pPr>
        <w:rPr>
          <w:i/>
        </w:rPr>
      </w:pPr>
      <w:r w:rsidRPr="005B07CC">
        <w:rPr>
          <w:i/>
        </w:rPr>
        <w:t>Školní způsobilostí rozumíme dosažení takového stupně v tělesném a duševním vývoji, který umožňuje, aby dítě bylo schopno bez újmy na tělesném a duševním zdraví vyhovovat nárokům, které na ně klade školní vyučování, a dosahovat vzhledem ke svému nadání a své píli přiměřených školních výsledků.</w:t>
      </w:r>
    </w:p>
    <w:p w:rsidR="00823401" w:rsidRDefault="00823401" w:rsidP="00823401"/>
    <w:p w:rsidR="00823401" w:rsidRPr="00444E1C" w:rsidRDefault="00823401" w:rsidP="00823401">
      <w:pPr>
        <w:rPr>
          <w:i/>
          <w:u w:val="single"/>
        </w:rPr>
      </w:pPr>
      <w:r w:rsidRPr="00444E1C">
        <w:rPr>
          <w:i/>
          <w:u w:val="single"/>
        </w:rPr>
        <w:t>Posuzování školní způsobilosti</w:t>
      </w:r>
    </w:p>
    <w:p w:rsidR="00823401" w:rsidRDefault="00823401" w:rsidP="00823401">
      <w:r w:rsidRPr="00AC4EAE">
        <w:t xml:space="preserve">Školní zralost i připravenost dítěte pro vstup do školy se posuzuje orientačně </w:t>
      </w:r>
      <w:r w:rsidRPr="00444E1C">
        <w:rPr>
          <w:b/>
        </w:rPr>
        <w:t>v mateřských školách</w:t>
      </w:r>
      <w:r w:rsidRPr="00AC4EAE">
        <w:t xml:space="preserve"> a při zápisu do první třídy základní školy</w:t>
      </w:r>
      <w:r>
        <w:t xml:space="preserve"> (</w:t>
      </w:r>
      <w:proofErr w:type="spellStart"/>
      <w:r>
        <w:t>screening</w:t>
      </w:r>
      <w:proofErr w:type="spellEnd"/>
      <w:r>
        <w:t>)</w:t>
      </w:r>
      <w:r w:rsidRPr="00AC4EAE">
        <w:t xml:space="preserve">. </w:t>
      </w:r>
    </w:p>
    <w:p w:rsidR="00823401" w:rsidRDefault="00823401" w:rsidP="00823401"/>
    <w:p w:rsidR="00823401" w:rsidRDefault="00823401" w:rsidP="00823401">
      <w:r w:rsidRPr="00444E1C">
        <w:rPr>
          <w:b/>
        </w:rPr>
        <w:t>Lékaři</w:t>
      </w:r>
      <w:r w:rsidRPr="00AC4EAE">
        <w:t xml:space="preserve"> posuzují zejména tělesnou zralost při šestiletých preventivních prohlídkách</w:t>
      </w:r>
      <w:r>
        <w:t xml:space="preserve"> (výška, kostní věk – nemají přímý </w:t>
      </w:r>
      <w:proofErr w:type="gramStart"/>
      <w:r>
        <w:t>vztah,  nemocnost</w:t>
      </w:r>
      <w:proofErr w:type="gramEnd"/>
      <w:r>
        <w:t>)</w:t>
      </w:r>
      <w:r w:rsidRPr="00AC4EAE">
        <w:t xml:space="preserve">.  </w:t>
      </w:r>
    </w:p>
    <w:p w:rsidR="00823401" w:rsidRDefault="00823401" w:rsidP="00823401"/>
    <w:p w:rsidR="00823401" w:rsidRDefault="00823401" w:rsidP="00823401">
      <w:r w:rsidRPr="00AC4EAE">
        <w:t xml:space="preserve">V některých případech posuzuje školní zralost </w:t>
      </w:r>
      <w:r w:rsidRPr="00444E1C">
        <w:rPr>
          <w:b/>
        </w:rPr>
        <w:t>psycholog</w:t>
      </w:r>
      <w:r w:rsidRPr="00AC4EAE">
        <w:t xml:space="preserve">, příp. </w:t>
      </w:r>
      <w:r w:rsidRPr="00444E1C">
        <w:rPr>
          <w:b/>
        </w:rPr>
        <w:t>speciální pedagog</w:t>
      </w:r>
      <w:r>
        <w:t xml:space="preserve"> (sledují zralost NS, úroveň myšlení, pozornost, pracovní vyspělost, citovou zralost a sociální připravenost, odolnost vůči zátěži atd.)</w:t>
      </w:r>
    </w:p>
    <w:p w:rsidR="00823401" w:rsidRDefault="00823401" w:rsidP="00823401"/>
    <w:p w:rsidR="00823401" w:rsidRDefault="00823401" w:rsidP="00823401">
      <w:r>
        <w:rPr>
          <w:i/>
        </w:rPr>
        <w:t>Některé znaky</w:t>
      </w:r>
      <w:r w:rsidRPr="00444E1C">
        <w:rPr>
          <w:i/>
        </w:rPr>
        <w:t xml:space="preserve"> nedos</w:t>
      </w:r>
      <w:r>
        <w:rPr>
          <w:i/>
        </w:rPr>
        <w:t xml:space="preserve">tatečné způsobilosti </w:t>
      </w:r>
      <w:r>
        <w:t xml:space="preserve">(unavitelnost, nedodržují </w:t>
      </w:r>
      <w:proofErr w:type="gramStart"/>
      <w:r>
        <w:t>distanci,  bázlivost</w:t>
      </w:r>
      <w:proofErr w:type="gramEnd"/>
      <w:r>
        <w:t>, nesamostatnost, problémy ve zrakové či sluchové diferenciaci, nerovnoměrný vývoj intelektu,  nízká úroveň kresby, problémy s lateralitou, odbíhání od úkolu, apod.)</w:t>
      </w:r>
    </w:p>
    <w:p w:rsidR="00007733" w:rsidRDefault="00007733" w:rsidP="00823401"/>
    <w:p w:rsidR="00007733" w:rsidRPr="00007733" w:rsidRDefault="00007733" w:rsidP="00823401">
      <w:r w:rsidRPr="00007733">
        <w:rPr>
          <w:b/>
        </w:rPr>
        <w:t>Lateralita</w:t>
      </w:r>
      <w:r>
        <w:rPr>
          <w:b/>
        </w:rPr>
        <w:t xml:space="preserve"> – </w:t>
      </w:r>
      <w:r>
        <w:t>nerovnoměrné využívání párových hybných (ruka, noha) a senzorických (oko, ucho) orgánů. (Obvykle dozrává před nástupem do školy)</w:t>
      </w:r>
    </w:p>
    <w:p w:rsidR="00823401" w:rsidRPr="00444E1C" w:rsidRDefault="00823401" w:rsidP="00823401"/>
    <w:p w:rsidR="00823401" w:rsidRPr="00AC4EAE" w:rsidRDefault="00823401" w:rsidP="00823401">
      <w:r w:rsidRPr="00AC4EAE">
        <w:t xml:space="preserve">Některým dětem je doporučeno </w:t>
      </w:r>
      <w:r w:rsidRPr="00444E1C">
        <w:rPr>
          <w:i/>
        </w:rPr>
        <w:t>odložit školní docházku</w:t>
      </w:r>
      <w:r w:rsidRPr="00AC4EAE">
        <w:t xml:space="preserve"> o jeden rok (max. </w:t>
      </w:r>
      <w:proofErr w:type="gramStart"/>
      <w:r w:rsidRPr="00AC4EAE">
        <w:t>2x),  rozhoduje</w:t>
      </w:r>
      <w:proofErr w:type="gramEnd"/>
      <w:r w:rsidRPr="00AC4EAE">
        <w:t xml:space="preserve"> ředitel školy. Některé školy zřizují tzv. „vyrovnávací první třídy“ nebo nulté ročníky (zejména pro děti nepřipravené pro vstup do školy, které nenavštěvovaly MŠ).</w:t>
      </w:r>
    </w:p>
    <w:p w:rsidR="00823401" w:rsidRPr="00AC4EAE" w:rsidRDefault="00823401" w:rsidP="00823401"/>
    <w:p w:rsidR="00823401" w:rsidRDefault="00823401" w:rsidP="00823401"/>
    <w:p w:rsidR="00823401" w:rsidRDefault="00823401" w:rsidP="00823401">
      <w:pPr>
        <w:jc w:val="center"/>
        <w:rPr>
          <w:b/>
        </w:rPr>
      </w:pPr>
      <w:r>
        <w:rPr>
          <w:b/>
        </w:rPr>
        <w:t>Vývojové poruchy</w:t>
      </w:r>
    </w:p>
    <w:p w:rsidR="00823401" w:rsidRDefault="00823401" w:rsidP="00823401">
      <w:pPr>
        <w:jc w:val="center"/>
        <w:rPr>
          <w:b/>
        </w:rPr>
      </w:pPr>
    </w:p>
    <w:p w:rsidR="00823401" w:rsidRDefault="00823401" w:rsidP="00823401">
      <w:r w:rsidRPr="0065786E">
        <w:rPr>
          <w:b/>
        </w:rPr>
        <w:lastRenderedPageBreak/>
        <w:t>Disharmonický vývoj osobnosti</w:t>
      </w:r>
      <w:r>
        <w:t xml:space="preserve"> (</w:t>
      </w:r>
      <w:proofErr w:type="spellStart"/>
      <w:r>
        <w:t>temperamentové</w:t>
      </w:r>
      <w:proofErr w:type="spellEnd"/>
      <w:r>
        <w:t xml:space="preserve"> zvláštnosti, zvláštnosti v chování, labilita, obvykle bez postižení v intelektové složce – obvykle jen nerovnoměrný vývoj intelektu, často diagnostikován syndrom ADHD nebo poruchy učení, poruchy řeči)</w:t>
      </w:r>
    </w:p>
    <w:p w:rsidR="00823401" w:rsidRDefault="00823401" w:rsidP="00823401"/>
    <w:p w:rsidR="00823401" w:rsidRDefault="00823401" w:rsidP="00823401">
      <w:r>
        <w:t>Riziko: výskyt poruch chování a sociálně patologických jevů u dětí (agresivita, šikanování, krádeže, záškoláctví apod.)</w:t>
      </w:r>
    </w:p>
    <w:p w:rsidR="00823401" w:rsidRDefault="00823401" w:rsidP="00823401"/>
    <w:p w:rsidR="00823401" w:rsidRPr="0065786E" w:rsidRDefault="00823401" w:rsidP="00823401">
      <w:pPr>
        <w:rPr>
          <w:b/>
        </w:rPr>
      </w:pPr>
      <w:r>
        <w:rPr>
          <w:b/>
        </w:rPr>
        <w:t>Syndrom ADHD – porucha pozornosti s hyperaktivitou, nebo hypokineze</w:t>
      </w:r>
    </w:p>
    <w:p w:rsidR="00823401" w:rsidRDefault="00823401" w:rsidP="00823401">
      <w:r>
        <w:t>(někdy označován za mozkovou dysfunkci)</w:t>
      </w:r>
    </w:p>
    <w:p w:rsidR="00823401" w:rsidRDefault="00823401" w:rsidP="00823401"/>
    <w:p w:rsidR="00823401" w:rsidRDefault="00823401" w:rsidP="00823401">
      <w:pPr>
        <w:rPr>
          <w:b/>
        </w:rPr>
      </w:pPr>
      <w:r>
        <w:rPr>
          <w:b/>
        </w:rPr>
        <w:t>Specifické poruchy učení</w:t>
      </w:r>
    </w:p>
    <w:p w:rsidR="00823401" w:rsidRDefault="00823401" w:rsidP="00823401">
      <w:r>
        <w:t xml:space="preserve">(dyslexie, dysortografie, dysgrafie, dyskalkulie, </w:t>
      </w:r>
      <w:proofErr w:type="spellStart"/>
      <w:r>
        <w:t>dyspinxie</w:t>
      </w:r>
      <w:proofErr w:type="spellEnd"/>
      <w:r>
        <w:t xml:space="preserve">, dyspraxie, </w:t>
      </w:r>
      <w:proofErr w:type="spellStart"/>
      <w:r>
        <w:t>dysmúzie</w:t>
      </w:r>
      <w:proofErr w:type="spellEnd"/>
      <w:r>
        <w:t>…)</w:t>
      </w:r>
    </w:p>
    <w:p w:rsidR="00823401" w:rsidRDefault="00823401" w:rsidP="00823401">
      <w:r>
        <w:t>obvykle různá etiologie, některé příznaky jsou podobné</w:t>
      </w:r>
    </w:p>
    <w:p w:rsidR="00823401" w:rsidRDefault="00823401" w:rsidP="00823401">
      <w:r>
        <w:t>dříve: diagnózy a nápravy, zařazování do specializovaných tříd</w:t>
      </w:r>
    </w:p>
    <w:p w:rsidR="00823401" w:rsidRDefault="00823401" w:rsidP="00823401">
      <w:r>
        <w:t xml:space="preserve">dnes: tendence </w:t>
      </w:r>
      <w:proofErr w:type="spellStart"/>
      <w:r>
        <w:t>nepatologizovat</w:t>
      </w:r>
      <w:proofErr w:type="spellEnd"/>
      <w:r>
        <w:t>, zaměřit se na popis příznaků, slabé a silné stránky dítěte jako zdroj nápravy, zaměření do budoucnosti, sledování dynamiky vývoje, systémový přístup.</w:t>
      </w:r>
    </w:p>
    <w:p w:rsidR="00823401" w:rsidRPr="00F674EA" w:rsidRDefault="00823401" w:rsidP="00823401">
      <w:r>
        <w:t>Diagnózy jsou zde nutné jen pro formální doporučení (např. zařazování do specializovaných tříd) a integrace.</w:t>
      </w:r>
    </w:p>
    <w:p w:rsidR="00823401" w:rsidRDefault="00823401" w:rsidP="00823401">
      <w:pPr>
        <w:rPr>
          <w:b/>
        </w:rPr>
      </w:pPr>
    </w:p>
    <w:p w:rsidR="00823401" w:rsidRDefault="00823401" w:rsidP="00823401">
      <w:pPr>
        <w:rPr>
          <w:b/>
        </w:rPr>
      </w:pPr>
      <w:r>
        <w:rPr>
          <w:b/>
        </w:rPr>
        <w:t>Poruchy řeči</w:t>
      </w:r>
    </w:p>
    <w:p w:rsidR="00823401" w:rsidRDefault="00823401" w:rsidP="00823401">
      <w:r>
        <w:t>např. dyslalie, dysartrie, koktavost</w:t>
      </w:r>
    </w:p>
    <w:p w:rsidR="00823401" w:rsidRPr="00F674EA" w:rsidRDefault="00823401" w:rsidP="00823401"/>
    <w:p w:rsidR="00823401" w:rsidRDefault="00823401" w:rsidP="00823401">
      <w:pPr>
        <w:rPr>
          <w:b/>
        </w:rPr>
      </w:pPr>
      <w:r>
        <w:rPr>
          <w:b/>
        </w:rPr>
        <w:t xml:space="preserve">Deprivace a </w:t>
      </w:r>
      <w:proofErr w:type="spellStart"/>
      <w:r>
        <w:rPr>
          <w:b/>
        </w:rPr>
        <w:t>subdeprivace</w:t>
      </w:r>
      <w:proofErr w:type="spellEnd"/>
    </w:p>
    <w:p w:rsidR="00823401" w:rsidRDefault="00823401" w:rsidP="00823401">
      <w:r>
        <w:t>typy deprivací (fyzická a psychická – emoční, kognitivní</w:t>
      </w:r>
      <w:proofErr w:type="gramStart"/>
      <w:r>
        <w:t>…),  příznaky</w:t>
      </w:r>
      <w:proofErr w:type="gramEnd"/>
      <w:r>
        <w:t xml:space="preserve"> a některé důsledky (např. substituční krádeže…)</w:t>
      </w:r>
    </w:p>
    <w:p w:rsidR="00823401" w:rsidRPr="00F674EA" w:rsidRDefault="00823401" w:rsidP="00823401"/>
    <w:p w:rsidR="00823401" w:rsidRDefault="00823401" w:rsidP="00823401">
      <w:pPr>
        <w:rPr>
          <w:b/>
        </w:rPr>
      </w:pPr>
      <w:proofErr w:type="spellStart"/>
      <w:r>
        <w:rPr>
          <w:b/>
        </w:rPr>
        <w:t>Neuroticismus</w:t>
      </w:r>
      <w:proofErr w:type="spellEnd"/>
      <w:r>
        <w:rPr>
          <w:b/>
        </w:rPr>
        <w:t xml:space="preserve"> (neurotická reaktivita)</w:t>
      </w:r>
    </w:p>
    <w:p w:rsidR="00823401" w:rsidRDefault="00823401" w:rsidP="00823401">
      <w:r>
        <w:t xml:space="preserve">Jednotlivé neurotické symptomy (okusování nehtů, vlasů, tiky, somatizace…), u mladších dětí např. enurézy, noční děsy,  </w:t>
      </w:r>
      <w:proofErr w:type="spellStart"/>
      <w:r>
        <w:t>afektická</w:t>
      </w:r>
      <w:proofErr w:type="spellEnd"/>
      <w:r>
        <w:t xml:space="preserve"> dětská křeč apod. U starších dětí neurastenické syndromy.</w:t>
      </w:r>
    </w:p>
    <w:p w:rsidR="00823401" w:rsidRDefault="00823401" w:rsidP="00823401"/>
    <w:p w:rsidR="00823401" w:rsidRPr="00F674EA" w:rsidRDefault="00823401" w:rsidP="00823401">
      <w:r w:rsidRPr="006142EA">
        <w:rPr>
          <w:b/>
        </w:rPr>
        <w:t>Poruchy příjmu potravy</w:t>
      </w:r>
      <w:r>
        <w:t xml:space="preserve"> u pubescentů a adolescentů.</w:t>
      </w:r>
    </w:p>
    <w:p w:rsidR="00823401" w:rsidRDefault="00823401" w:rsidP="00823401">
      <w:pPr>
        <w:rPr>
          <w:b/>
        </w:rPr>
      </w:pPr>
    </w:p>
    <w:p w:rsidR="00823401" w:rsidRPr="0065786E" w:rsidRDefault="00823401" w:rsidP="00823401">
      <w:pPr>
        <w:rPr>
          <w:b/>
        </w:rPr>
      </w:pPr>
      <w:r>
        <w:rPr>
          <w:b/>
        </w:rPr>
        <w:t>Syndrom CAN (zneužívané a týrané děti)</w:t>
      </w:r>
    </w:p>
    <w:p w:rsidR="00823401" w:rsidRDefault="00823401" w:rsidP="00823401">
      <w:r>
        <w:t xml:space="preserve">některé typické projevy v chování (např. A. </w:t>
      </w:r>
      <w:proofErr w:type="spellStart"/>
      <w:r>
        <w:t>Bentovim</w:t>
      </w:r>
      <w:proofErr w:type="spellEnd"/>
      <w:r>
        <w:t xml:space="preserve">, 1998; P. </w:t>
      </w:r>
      <w:proofErr w:type="spellStart"/>
      <w:r>
        <w:t>Pöthe</w:t>
      </w:r>
      <w:proofErr w:type="spellEnd"/>
      <w:r>
        <w:t xml:space="preserve">…. </w:t>
      </w:r>
      <w:proofErr w:type="gramStart"/>
      <w:r>
        <w:t>aj.</w:t>
      </w:r>
      <w:proofErr w:type="gramEnd"/>
      <w:r>
        <w:t>)</w:t>
      </w:r>
    </w:p>
    <w:p w:rsidR="00823401" w:rsidRDefault="00823401" w:rsidP="00823401"/>
    <w:p w:rsidR="00823401" w:rsidRPr="00AC4EAE" w:rsidRDefault="00823401" w:rsidP="00823401"/>
    <w:p w:rsidR="00823401" w:rsidRPr="0065786E" w:rsidRDefault="00823401" w:rsidP="00823401">
      <w:pPr>
        <w:jc w:val="center"/>
        <w:rPr>
          <w:b/>
        </w:rPr>
      </w:pPr>
      <w:r w:rsidRPr="00AC4EAE">
        <w:rPr>
          <w:b/>
        </w:rPr>
        <w:t>Školní věk</w:t>
      </w:r>
    </w:p>
    <w:p w:rsidR="00823401" w:rsidRPr="00AC4EAE" w:rsidRDefault="00823401" w:rsidP="00823401"/>
    <w:p w:rsidR="00823401" w:rsidRPr="0065786E" w:rsidRDefault="00823401" w:rsidP="00823401">
      <w:pPr>
        <w:rPr>
          <w:b/>
        </w:rPr>
      </w:pPr>
      <w:r w:rsidRPr="00AC4EAE">
        <w:rPr>
          <w:noProof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80pt;margin-top:1.2pt;width:9pt;height:27pt;z-index:251660288">
            <w10:wrap side="left"/>
          </v:shape>
        </w:pict>
      </w:r>
      <w:r w:rsidRPr="00AC4EAE">
        <w:t xml:space="preserve">Raný školní věk  od 6-7 let do 8-9 let        mladší školní </w:t>
      </w:r>
      <w:proofErr w:type="gramStart"/>
      <w:r w:rsidRPr="00AC4EAE">
        <w:t>věk</w:t>
      </w:r>
      <w:r>
        <w:t xml:space="preserve"> - </w:t>
      </w:r>
      <w:r w:rsidRPr="0065786E">
        <w:rPr>
          <w:b/>
        </w:rPr>
        <w:t>prepuberta</w:t>
      </w:r>
      <w:proofErr w:type="gramEnd"/>
    </w:p>
    <w:p w:rsidR="00823401" w:rsidRPr="00AC4EAE" w:rsidRDefault="00823401" w:rsidP="00823401">
      <w:r w:rsidRPr="00AC4EAE">
        <w:t>Střední školní věk do 11 – 12 let</w:t>
      </w:r>
    </w:p>
    <w:p w:rsidR="00823401" w:rsidRDefault="00823401" w:rsidP="00823401"/>
    <w:p w:rsidR="00823401" w:rsidRPr="00AC4EAE" w:rsidRDefault="00823401" w:rsidP="00823401">
      <w:r w:rsidRPr="00AC4EAE">
        <w:t xml:space="preserve">Starší školní věk – </w:t>
      </w:r>
      <w:proofErr w:type="gramStart"/>
      <w:r w:rsidRPr="0065786E">
        <w:rPr>
          <w:b/>
        </w:rPr>
        <w:t>puberta</w:t>
      </w:r>
      <w:r w:rsidRPr="00AC4EAE">
        <w:t xml:space="preserve">  do</w:t>
      </w:r>
      <w:proofErr w:type="gramEnd"/>
      <w:r w:rsidRPr="00AC4EAE">
        <w:t xml:space="preserve"> 15 let</w:t>
      </w:r>
    </w:p>
    <w:p w:rsidR="00823401" w:rsidRPr="00AC4EAE" w:rsidRDefault="00823401" w:rsidP="00823401"/>
    <w:p w:rsidR="00823401" w:rsidRPr="000B123D" w:rsidRDefault="00823401" w:rsidP="00823401">
      <w:pPr>
        <w:jc w:val="center"/>
      </w:pPr>
      <w:r>
        <w:rPr>
          <w:b/>
        </w:rPr>
        <w:t xml:space="preserve">(Mladší) </w:t>
      </w:r>
      <w:r w:rsidRPr="0065786E">
        <w:rPr>
          <w:b/>
        </w:rPr>
        <w:t>školní věk</w:t>
      </w:r>
      <w:r>
        <w:rPr>
          <w:b/>
        </w:rPr>
        <w:t xml:space="preserve"> </w:t>
      </w:r>
      <w:r>
        <w:t>– prepuberta 7 – 11 let</w:t>
      </w:r>
    </w:p>
    <w:p w:rsidR="00823401" w:rsidRPr="00AC4EAE" w:rsidRDefault="00823401" w:rsidP="00823401"/>
    <w:p w:rsidR="00823401" w:rsidRPr="0065786E" w:rsidRDefault="00823401" w:rsidP="00823401">
      <w:pPr>
        <w:rPr>
          <w:i/>
          <w:u w:val="single"/>
        </w:rPr>
      </w:pPr>
      <w:r w:rsidRPr="0065786E">
        <w:rPr>
          <w:i/>
          <w:u w:val="single"/>
        </w:rPr>
        <w:t>Myšlení</w:t>
      </w:r>
    </w:p>
    <w:p w:rsidR="00823401" w:rsidRPr="00AC4EAE" w:rsidRDefault="00823401" w:rsidP="00823401">
      <w:r w:rsidRPr="00AC4EAE">
        <w:t xml:space="preserve">Fáze </w:t>
      </w:r>
      <w:r w:rsidRPr="0065786E">
        <w:rPr>
          <w:b/>
        </w:rPr>
        <w:t>konkrétních logických operací</w:t>
      </w:r>
      <w:r w:rsidRPr="00AC4EAE">
        <w:t xml:space="preserve"> (</w:t>
      </w:r>
      <w:proofErr w:type="spellStart"/>
      <w:r w:rsidRPr="00AC4EAE">
        <w:t>Piaget</w:t>
      </w:r>
      <w:proofErr w:type="spellEnd"/>
      <w:r w:rsidRPr="00AC4EAE">
        <w:t>). Akceptují proměnlivost jako základní vlastnost reality.</w:t>
      </w:r>
    </w:p>
    <w:p w:rsidR="00823401" w:rsidRPr="00AC4EAE" w:rsidRDefault="00823401" w:rsidP="00823401">
      <w:r w:rsidRPr="00AC4EAE">
        <w:lastRenderedPageBreak/>
        <w:t>Myšlenkové operace (klasifikace a třídění, řazení věcí podle pravidla, analýza a syntéza…)</w:t>
      </w:r>
      <w:r>
        <w:t xml:space="preserve"> </w:t>
      </w:r>
      <w:r w:rsidRPr="00AC4EAE">
        <w:t>Dokáže posuzovat skutečnost z více hledisek.</w:t>
      </w:r>
    </w:p>
    <w:p w:rsidR="00823401" w:rsidRPr="00AC4EAE" w:rsidRDefault="00823401" w:rsidP="00823401">
      <w:r w:rsidRPr="00AC4EAE">
        <w:t>Zvládá číselné operace. Chápe čas. Je schopno úvah.</w:t>
      </w:r>
    </w:p>
    <w:p w:rsidR="00823401" w:rsidRPr="00AC4EAE" w:rsidRDefault="00823401" w:rsidP="00823401">
      <w:r w:rsidRPr="0065786E">
        <w:rPr>
          <w:i/>
        </w:rPr>
        <w:t>Období realismu</w:t>
      </w:r>
      <w:r w:rsidRPr="00AC4EAE">
        <w:t xml:space="preserve"> – dítě akceptuje skutečnost jako danost.</w:t>
      </w:r>
    </w:p>
    <w:p w:rsidR="00823401" w:rsidRPr="00AC4EAE" w:rsidRDefault="00823401" w:rsidP="00823401"/>
    <w:p w:rsidR="00823401" w:rsidRPr="0065786E" w:rsidRDefault="00823401" w:rsidP="00823401">
      <w:pPr>
        <w:rPr>
          <w:i/>
          <w:u w:val="single"/>
        </w:rPr>
      </w:pPr>
      <w:r w:rsidRPr="0065786E">
        <w:rPr>
          <w:i/>
          <w:u w:val="single"/>
        </w:rPr>
        <w:t>Učení</w:t>
      </w:r>
    </w:p>
    <w:p w:rsidR="00823401" w:rsidRPr="00AC4EAE" w:rsidRDefault="00823401" w:rsidP="00823401">
      <w:r w:rsidRPr="00AC4EAE">
        <w:t>pokusem a omylem, logickým odvozením, nápodobou.</w:t>
      </w:r>
    </w:p>
    <w:p w:rsidR="00823401" w:rsidRPr="00AC4EAE" w:rsidRDefault="00823401" w:rsidP="00823401"/>
    <w:p w:rsidR="00823401" w:rsidRPr="0065786E" w:rsidRDefault="00823401" w:rsidP="00823401">
      <w:pPr>
        <w:rPr>
          <w:i/>
          <w:u w:val="single"/>
        </w:rPr>
      </w:pPr>
      <w:proofErr w:type="spellStart"/>
      <w:r w:rsidRPr="0065786E">
        <w:rPr>
          <w:i/>
          <w:u w:val="single"/>
        </w:rPr>
        <w:t>Sebepojetí</w:t>
      </w:r>
      <w:proofErr w:type="spellEnd"/>
    </w:p>
    <w:p w:rsidR="00823401" w:rsidRPr="00AC4EAE" w:rsidRDefault="00823401" w:rsidP="00823401">
      <w:r w:rsidRPr="00AC4EAE">
        <w:t>Rozvoj sebehodnocení. Potřeby seberealizace přibývá postupně.</w:t>
      </w:r>
    </w:p>
    <w:p w:rsidR="00823401" w:rsidRPr="00AC4EAE" w:rsidRDefault="00823401" w:rsidP="00823401"/>
    <w:p w:rsidR="00823401" w:rsidRPr="0065786E" w:rsidRDefault="00823401" w:rsidP="00823401">
      <w:pPr>
        <w:rPr>
          <w:i/>
          <w:u w:val="single"/>
        </w:rPr>
      </w:pPr>
      <w:r w:rsidRPr="0065786E">
        <w:rPr>
          <w:i/>
          <w:u w:val="single"/>
        </w:rPr>
        <w:t>Sociální vývoj</w:t>
      </w:r>
    </w:p>
    <w:p w:rsidR="00823401" w:rsidRDefault="00823401" w:rsidP="00823401">
      <w:r w:rsidRPr="00AC4EAE">
        <w:t xml:space="preserve">Převzetí role školáka.  Konfrontace a srovnávání se spolužáky, hodnocení výkonu. Potřeba uznání. </w:t>
      </w:r>
      <w:r>
        <w:t xml:space="preserve"> </w:t>
      </w:r>
      <w:r w:rsidRPr="000B123D">
        <w:rPr>
          <w:u w:val="single"/>
        </w:rPr>
        <w:t>Vázanost na učitelku</w:t>
      </w:r>
      <w:r w:rsidRPr="00AC4EAE">
        <w:t xml:space="preserve"> v raném školním věku, pak přibývá kritičnosti.</w:t>
      </w:r>
    </w:p>
    <w:p w:rsidR="00823401" w:rsidRPr="00AC4EAE" w:rsidRDefault="00823401" w:rsidP="00823401"/>
    <w:p w:rsidR="00823401" w:rsidRDefault="00823401" w:rsidP="00823401">
      <w:r w:rsidRPr="000B123D">
        <w:rPr>
          <w:u w:val="single"/>
        </w:rPr>
        <w:t>Vztah s vrstevníky</w:t>
      </w:r>
      <w:r w:rsidRPr="00AC4EAE">
        <w:t xml:space="preserve">, ve středním a starším školním věku uspokojují mnohé potřeby. Specifický způsob komunikace ve skupině. </w:t>
      </w:r>
      <w:r w:rsidRPr="000B123D">
        <w:rPr>
          <w:u w:val="single"/>
        </w:rPr>
        <w:t>Konformismus</w:t>
      </w:r>
      <w:r w:rsidRPr="00AC4EAE">
        <w:t xml:space="preserve">. Vlastní skupinové normy chování. Ve starším věku přibývá </w:t>
      </w:r>
      <w:r w:rsidRPr="000B123D">
        <w:rPr>
          <w:u w:val="single"/>
        </w:rPr>
        <w:t>solidarity</w:t>
      </w:r>
      <w:r w:rsidRPr="00AC4EAE">
        <w:t>. Identifikace se skupinou stejného pohlaví až do puberty. Poukazování na odlišnosti.</w:t>
      </w:r>
    </w:p>
    <w:p w:rsidR="00823401" w:rsidRPr="00AC4EAE" w:rsidRDefault="00823401" w:rsidP="00823401"/>
    <w:p w:rsidR="00823401" w:rsidRPr="00AC4EAE" w:rsidRDefault="00823401" w:rsidP="00823401">
      <w:r w:rsidRPr="000B123D">
        <w:rPr>
          <w:u w:val="single"/>
        </w:rPr>
        <w:t>Hry</w:t>
      </w:r>
      <w:r w:rsidRPr="00AC4EAE">
        <w:t xml:space="preserve"> pohybové, námětové, konstruktivní a kresba. Začíná četba.</w:t>
      </w:r>
    </w:p>
    <w:p w:rsidR="00823401" w:rsidRPr="00AC4EAE" w:rsidRDefault="00823401" w:rsidP="00823401">
      <w:r w:rsidRPr="00AC4EAE">
        <w:t>Vliv médií. Ideály.</w:t>
      </w:r>
      <w:r>
        <w:t xml:space="preserve"> </w:t>
      </w:r>
      <w:r w:rsidRPr="00AC4EAE">
        <w:t>Vztah ke zvířatům.</w:t>
      </w:r>
    </w:p>
    <w:p w:rsidR="00823401" w:rsidRPr="00AC4EAE" w:rsidRDefault="00823401" w:rsidP="00823401">
      <w:pPr>
        <w:rPr>
          <w:b/>
        </w:rPr>
      </w:pPr>
    </w:p>
    <w:p w:rsidR="00823401" w:rsidRPr="000B123D" w:rsidRDefault="00823401" w:rsidP="00823401">
      <w:pPr>
        <w:rPr>
          <w:u w:val="single"/>
        </w:rPr>
      </w:pPr>
      <w:r w:rsidRPr="000B123D">
        <w:rPr>
          <w:u w:val="single"/>
        </w:rPr>
        <w:t>Emoční vývoj</w:t>
      </w:r>
    </w:p>
    <w:p w:rsidR="00823401" w:rsidRPr="00AC4EAE" w:rsidRDefault="00823401" w:rsidP="00823401">
      <w:r w:rsidRPr="00AC4EAE">
        <w:t xml:space="preserve">Větší vyrovnanost ve středním školním věku. </w:t>
      </w:r>
    </w:p>
    <w:p w:rsidR="00823401" w:rsidRPr="00AC4EAE" w:rsidRDefault="00823401" w:rsidP="00823401"/>
    <w:p w:rsidR="00823401" w:rsidRPr="00AC4EAE" w:rsidRDefault="00823401" w:rsidP="00823401"/>
    <w:p w:rsidR="00823401" w:rsidRPr="000B123D" w:rsidRDefault="00823401" w:rsidP="00823401">
      <w:pPr>
        <w:jc w:val="center"/>
        <w:rPr>
          <w:b/>
        </w:rPr>
      </w:pPr>
      <w:r w:rsidRPr="00AC4EAE">
        <w:rPr>
          <w:b/>
        </w:rPr>
        <w:t>Pubescence</w:t>
      </w:r>
      <w:r>
        <w:rPr>
          <w:b/>
        </w:rPr>
        <w:t xml:space="preserve"> (puberta)</w:t>
      </w:r>
    </w:p>
    <w:p w:rsidR="00823401" w:rsidRDefault="00823401" w:rsidP="00823401">
      <w:pPr>
        <w:jc w:val="center"/>
      </w:pPr>
      <w:proofErr w:type="gramStart"/>
      <w:r w:rsidRPr="00AC4EAE">
        <w:t>11-15</w:t>
      </w:r>
      <w:proofErr w:type="gramEnd"/>
      <w:r w:rsidRPr="00AC4EAE">
        <w:t xml:space="preserve"> let</w:t>
      </w:r>
    </w:p>
    <w:p w:rsidR="00823401" w:rsidRPr="00AC4EAE" w:rsidRDefault="00823401" w:rsidP="00823401">
      <w:pPr>
        <w:jc w:val="center"/>
      </w:pPr>
    </w:p>
    <w:p w:rsidR="00823401" w:rsidRPr="00AC4EAE" w:rsidRDefault="00823401" w:rsidP="00823401">
      <w:r>
        <w:t xml:space="preserve">Vliv </w:t>
      </w:r>
      <w:r w:rsidRPr="000B123D">
        <w:rPr>
          <w:u w:val="single"/>
        </w:rPr>
        <w:t>sekulární akcelerace</w:t>
      </w:r>
      <w:r>
        <w:t xml:space="preserve"> (urychlování vývoje)</w:t>
      </w:r>
    </w:p>
    <w:p w:rsidR="00823401" w:rsidRDefault="00823401" w:rsidP="00823401">
      <w:r>
        <w:t>Typ akcelerovaný, průměrný, retardovaný. Fáze končí pohlavní zralostí.</w:t>
      </w:r>
    </w:p>
    <w:p w:rsidR="00823401" w:rsidRDefault="00823401" w:rsidP="00823401"/>
    <w:p w:rsidR="00823401" w:rsidRPr="00AC4EAE" w:rsidRDefault="00823401" w:rsidP="00823401">
      <w:r w:rsidRPr="00AC4EAE">
        <w:t xml:space="preserve">Výrazné </w:t>
      </w:r>
      <w:r w:rsidRPr="000B123D">
        <w:rPr>
          <w:u w:val="single"/>
        </w:rPr>
        <w:t>změny tělesné</w:t>
      </w:r>
      <w:r w:rsidRPr="00AC4EAE">
        <w:t>.</w:t>
      </w:r>
      <w:r>
        <w:t xml:space="preserve"> Růst a vývoj svalů. Hormonální produkce, sekundární pohlavní znaky. Vliv na psychiku.</w:t>
      </w:r>
    </w:p>
    <w:p w:rsidR="00823401" w:rsidRPr="00AC4EAE" w:rsidRDefault="00823401" w:rsidP="00823401">
      <w:r w:rsidRPr="00AC4EAE">
        <w:t xml:space="preserve">Změny způsobují </w:t>
      </w:r>
      <w:r w:rsidRPr="000B123D">
        <w:rPr>
          <w:u w:val="single"/>
        </w:rPr>
        <w:t>emoční vypětí, rozkolísanost</w:t>
      </w:r>
      <w:r w:rsidRPr="00AC4EAE">
        <w:t xml:space="preserve">. </w:t>
      </w:r>
      <w:r w:rsidRPr="000B123D">
        <w:rPr>
          <w:u w:val="single"/>
        </w:rPr>
        <w:t>Přecitlivělost</w:t>
      </w:r>
      <w:r>
        <w:rPr>
          <w:u w:val="single"/>
        </w:rPr>
        <w:t>, podrážděnost, vzdor</w:t>
      </w:r>
      <w:r w:rsidRPr="000B123D">
        <w:rPr>
          <w:u w:val="single"/>
        </w:rPr>
        <w:t xml:space="preserve"> a vztahovačnost</w:t>
      </w:r>
      <w:r w:rsidRPr="00AC4EAE">
        <w:t>. Ztráta jistot, potřeba nové stabilizace. Sklon k dennímu snění, riziko depresí.</w:t>
      </w:r>
    </w:p>
    <w:p w:rsidR="00823401" w:rsidRDefault="00823401" w:rsidP="00823401">
      <w:pPr>
        <w:rPr>
          <w:i/>
          <w:u w:val="single"/>
        </w:rPr>
      </w:pPr>
    </w:p>
    <w:p w:rsidR="00823401" w:rsidRPr="000B123D" w:rsidRDefault="00823401" w:rsidP="00823401">
      <w:pPr>
        <w:rPr>
          <w:i/>
          <w:u w:val="single"/>
        </w:rPr>
      </w:pPr>
      <w:r w:rsidRPr="000B123D">
        <w:rPr>
          <w:i/>
          <w:u w:val="single"/>
        </w:rPr>
        <w:t>Myšlení</w:t>
      </w:r>
    </w:p>
    <w:p w:rsidR="00823401" w:rsidRPr="00AC4EAE" w:rsidRDefault="00823401" w:rsidP="00823401">
      <w:r w:rsidRPr="00AC4EAE">
        <w:t xml:space="preserve">Důraz na uvažování, stádium </w:t>
      </w:r>
      <w:r w:rsidRPr="000B123D">
        <w:rPr>
          <w:u w:val="single"/>
        </w:rPr>
        <w:t>formálních logických operací</w:t>
      </w:r>
      <w:r w:rsidRPr="00AC4EAE">
        <w:t xml:space="preserve">. </w:t>
      </w:r>
      <w:r w:rsidRPr="000B123D">
        <w:rPr>
          <w:u w:val="single"/>
        </w:rPr>
        <w:t xml:space="preserve">Hypotetické </w:t>
      </w:r>
      <w:proofErr w:type="gramStart"/>
      <w:r w:rsidRPr="000B123D">
        <w:rPr>
          <w:u w:val="single"/>
        </w:rPr>
        <w:t>uvažování</w:t>
      </w:r>
      <w:r w:rsidRPr="00AC4EAE">
        <w:t>,  uvažování</w:t>
      </w:r>
      <w:proofErr w:type="gramEnd"/>
      <w:r w:rsidRPr="00AC4EAE">
        <w:t xml:space="preserve"> o neexistujícím. Systematičnost. Úvahy o budoucnosti. Polemizuje.</w:t>
      </w:r>
      <w:r>
        <w:t xml:space="preserve"> Nevyzrálost postojů.</w:t>
      </w:r>
      <w:r w:rsidRPr="000B123D">
        <w:t xml:space="preserve"> </w:t>
      </w:r>
      <w:r w:rsidRPr="00AC4EAE">
        <w:t>Mechanismus kyvadla (zralé chování a infantilní chování).</w:t>
      </w:r>
      <w:r>
        <w:t xml:space="preserve"> Zhoršená pozornost.</w:t>
      </w:r>
    </w:p>
    <w:p w:rsidR="00823401" w:rsidRPr="00AC4EAE" w:rsidRDefault="00823401" w:rsidP="00823401"/>
    <w:p w:rsidR="00823401" w:rsidRPr="000B123D" w:rsidRDefault="00823401" w:rsidP="00823401">
      <w:pPr>
        <w:rPr>
          <w:i/>
          <w:u w:val="single"/>
        </w:rPr>
      </w:pPr>
      <w:r w:rsidRPr="000B123D">
        <w:rPr>
          <w:i/>
          <w:u w:val="single"/>
        </w:rPr>
        <w:t xml:space="preserve">Korekce </w:t>
      </w:r>
      <w:proofErr w:type="spellStart"/>
      <w:r w:rsidRPr="000B123D">
        <w:rPr>
          <w:i/>
          <w:u w:val="single"/>
        </w:rPr>
        <w:t>sebepojetí</w:t>
      </w:r>
      <w:proofErr w:type="spellEnd"/>
      <w:r w:rsidRPr="000B123D">
        <w:rPr>
          <w:i/>
          <w:u w:val="single"/>
        </w:rPr>
        <w:t>.</w:t>
      </w:r>
    </w:p>
    <w:p w:rsidR="00823401" w:rsidRPr="00AC4EAE" w:rsidRDefault="00823401" w:rsidP="00823401">
      <w:r w:rsidRPr="00AC4EAE">
        <w:t xml:space="preserve">Pohled do sebe – období introverze. Hledání sebe sama, pochybnosti. </w:t>
      </w:r>
      <w:proofErr w:type="gramStart"/>
      <w:r w:rsidRPr="00AC4EAE">
        <w:t>nespokojenost</w:t>
      </w:r>
      <w:proofErr w:type="gramEnd"/>
      <w:r w:rsidRPr="00AC4EAE">
        <w:t xml:space="preserve">. </w:t>
      </w:r>
      <w:r>
        <w:t>Vliv vrstevníků na sebehodnocení.</w:t>
      </w:r>
      <w:r w:rsidRPr="000B123D">
        <w:t xml:space="preserve"> </w:t>
      </w:r>
      <w:r w:rsidRPr="00AC4EAE">
        <w:t>Důležitost zevnějšku.</w:t>
      </w:r>
      <w:r>
        <w:t xml:space="preserve"> Po neúspěchu mnohdy klesají aspirace.</w:t>
      </w:r>
    </w:p>
    <w:p w:rsidR="00823401" w:rsidRDefault="00823401" w:rsidP="00823401"/>
    <w:p w:rsidR="00823401" w:rsidRDefault="00823401" w:rsidP="00823401">
      <w:r w:rsidRPr="000B123D">
        <w:rPr>
          <w:i/>
          <w:u w:val="single"/>
        </w:rPr>
        <w:t>Rozvoj vlastní identity</w:t>
      </w:r>
      <w:r>
        <w:t xml:space="preserve"> – Jaký jsem, Jaké mám možnosti, Jaké mám hranice, Jak se jevím svému okolí. </w:t>
      </w:r>
    </w:p>
    <w:p w:rsidR="00823401" w:rsidRPr="00AC4EAE" w:rsidRDefault="00823401" w:rsidP="00823401"/>
    <w:p w:rsidR="00823401" w:rsidRPr="000B123D" w:rsidRDefault="00823401" w:rsidP="00823401">
      <w:pPr>
        <w:rPr>
          <w:i/>
          <w:u w:val="single"/>
        </w:rPr>
      </w:pPr>
      <w:r w:rsidRPr="000B123D">
        <w:rPr>
          <w:i/>
          <w:u w:val="single"/>
        </w:rPr>
        <w:lastRenderedPageBreak/>
        <w:t>Sociální vývoj</w:t>
      </w:r>
    </w:p>
    <w:p w:rsidR="00823401" w:rsidRPr="00AC4EAE" w:rsidRDefault="00823401" w:rsidP="00823401">
      <w:r w:rsidRPr="00AC4EAE">
        <w:t>Odmítá podřízené role.</w:t>
      </w:r>
      <w:r>
        <w:t xml:space="preserve"> Tendence osamostatnit se. </w:t>
      </w:r>
    </w:p>
    <w:p w:rsidR="00823401" w:rsidRPr="00AC4EAE" w:rsidRDefault="00823401" w:rsidP="00823401">
      <w:r w:rsidRPr="00AC4EAE">
        <w:t>Kritičnost, obranné reakce. Frustrace a nedorozumění s dospělými. K dospělým netolerantní. Konflikty. Nechuť ke kompromisům</w:t>
      </w:r>
      <w:r>
        <w:t xml:space="preserve">, odmítání zbabělosti, </w:t>
      </w:r>
      <w:proofErr w:type="spellStart"/>
      <w:r>
        <w:t>submisivity</w:t>
      </w:r>
      <w:proofErr w:type="spellEnd"/>
      <w:r>
        <w:t>, formalit, apod.</w:t>
      </w:r>
      <w:r w:rsidRPr="00AC4EAE">
        <w:t xml:space="preserve"> Specifický komunikační styl.</w:t>
      </w:r>
    </w:p>
    <w:p w:rsidR="00823401" w:rsidRDefault="00823401" w:rsidP="00823401">
      <w:r w:rsidRPr="00AC4EAE">
        <w:t>Odpoutání od rodiny, od hodnot rodiny. Normy vrstevníků jsou důležitější. Mají povinnosti, ale ne mnoho práv.</w:t>
      </w:r>
    </w:p>
    <w:p w:rsidR="00823401" w:rsidRPr="00AC4EAE" w:rsidRDefault="00823401" w:rsidP="00823401">
      <w:r>
        <w:t>Erotické city. Estetické city.</w:t>
      </w:r>
    </w:p>
    <w:p w:rsidR="00823401" w:rsidRDefault="00823401" w:rsidP="00823401"/>
    <w:p w:rsidR="00823401" w:rsidRPr="000B123D" w:rsidRDefault="00823401" w:rsidP="00823401">
      <w:pPr>
        <w:rPr>
          <w:i/>
          <w:u w:val="single"/>
        </w:rPr>
      </w:pPr>
      <w:r w:rsidRPr="000B123D">
        <w:rPr>
          <w:i/>
          <w:u w:val="single"/>
        </w:rPr>
        <w:t>Profesní orientace</w:t>
      </w:r>
    </w:p>
    <w:p w:rsidR="00823401" w:rsidRPr="00AC4EAE" w:rsidRDefault="00823401" w:rsidP="00823401">
      <w:r>
        <w:t>V</w:t>
      </w:r>
      <w:r w:rsidRPr="00AC4EAE">
        <w:t>yhraňují se zájmy, četba, hudba. Ideály.</w:t>
      </w:r>
      <w:r>
        <w:t xml:space="preserve"> Výchova k volbě (sebepoznání – informace – rozhodování).</w:t>
      </w:r>
    </w:p>
    <w:p w:rsidR="00823401" w:rsidRPr="00AC4EAE" w:rsidRDefault="00823401" w:rsidP="00823401"/>
    <w:p w:rsidR="00823401" w:rsidRPr="008317DF" w:rsidRDefault="00823401" w:rsidP="00823401">
      <w:pPr>
        <w:rPr>
          <w:i/>
          <w:u w:val="single"/>
        </w:rPr>
      </w:pPr>
      <w:r>
        <w:rPr>
          <w:i/>
          <w:u w:val="single"/>
        </w:rPr>
        <w:t>Výchovné zásady</w:t>
      </w:r>
    </w:p>
    <w:p w:rsidR="00823401" w:rsidRPr="00AC4EAE" w:rsidRDefault="00823401" w:rsidP="00823401"/>
    <w:p w:rsidR="00823401" w:rsidRPr="00AC4EAE" w:rsidRDefault="00823401" w:rsidP="00823401"/>
    <w:p w:rsidR="00823401" w:rsidRPr="00AC4EAE" w:rsidRDefault="00823401" w:rsidP="00823401"/>
    <w:p w:rsidR="00823401" w:rsidRPr="00AC4EAE" w:rsidRDefault="00823401" w:rsidP="00823401"/>
    <w:p w:rsidR="00823401" w:rsidRPr="008317DF" w:rsidRDefault="00823401" w:rsidP="00823401">
      <w:pPr>
        <w:jc w:val="center"/>
        <w:rPr>
          <w:b/>
        </w:rPr>
      </w:pPr>
      <w:r w:rsidRPr="00AC4EAE">
        <w:rPr>
          <w:b/>
        </w:rPr>
        <w:t>Adolescence</w:t>
      </w:r>
    </w:p>
    <w:p w:rsidR="00823401" w:rsidRPr="00AC4EAE" w:rsidRDefault="00823401" w:rsidP="00823401">
      <w:pPr>
        <w:jc w:val="center"/>
      </w:pPr>
      <w:r w:rsidRPr="00AC4EAE">
        <w:t>od 15 do 20 let</w:t>
      </w:r>
    </w:p>
    <w:p w:rsidR="00823401" w:rsidRPr="00AC4EAE" w:rsidRDefault="00823401" w:rsidP="00823401"/>
    <w:p w:rsidR="00823401" w:rsidRDefault="00823401" w:rsidP="00823401"/>
    <w:p w:rsidR="00823401" w:rsidRPr="00AC4EAE" w:rsidRDefault="00823401" w:rsidP="00823401">
      <w:r>
        <w:t>Zpomalení až zastavení růstu. Zlepšení výkonnosti.</w:t>
      </w:r>
      <w:r w:rsidRPr="008317DF">
        <w:t xml:space="preserve"> </w:t>
      </w:r>
      <w:r w:rsidRPr="00AC4EAE">
        <w:t>Postupná stabilizace, psychické osamostatňování</w:t>
      </w:r>
      <w:r>
        <w:t>, zlepšení vztahů s okolím.</w:t>
      </w:r>
    </w:p>
    <w:p w:rsidR="00823401" w:rsidRPr="00AC4EAE" w:rsidRDefault="00823401" w:rsidP="00823401"/>
    <w:p w:rsidR="00823401" w:rsidRPr="008317DF" w:rsidRDefault="00823401" w:rsidP="00823401">
      <w:pPr>
        <w:rPr>
          <w:i/>
          <w:u w:val="single"/>
        </w:rPr>
      </w:pPr>
      <w:r w:rsidRPr="008317DF">
        <w:rPr>
          <w:i/>
          <w:u w:val="single"/>
        </w:rPr>
        <w:t>Myšlení</w:t>
      </w:r>
      <w:r>
        <w:rPr>
          <w:i/>
          <w:u w:val="single"/>
        </w:rPr>
        <w:t xml:space="preserve"> a rozvoj inteligence</w:t>
      </w:r>
    </w:p>
    <w:p w:rsidR="00823401" w:rsidRPr="00AC4EAE" w:rsidRDefault="00823401" w:rsidP="00823401">
      <w:r>
        <w:t xml:space="preserve"> Harmonizace, </w:t>
      </w:r>
      <w:r w:rsidRPr="00AC4EAE">
        <w:t xml:space="preserve">flexibilita v myšlení, nové způsoby řešení. Divergentní myšlení. </w:t>
      </w:r>
      <w:r>
        <w:t xml:space="preserve">Věcnost a snaha o objektivitu. Sociální zájmy, světonázorové diskuse. </w:t>
      </w:r>
      <w:r w:rsidRPr="00AC4EAE">
        <w:t>Preference rychlých a zásadních řešení (krajní, absolutní). Snaha rychle dosahovat cílů. Často ukvapenost.</w:t>
      </w:r>
    </w:p>
    <w:p w:rsidR="00823401" w:rsidRDefault="00823401" w:rsidP="00823401"/>
    <w:p w:rsidR="00823401" w:rsidRDefault="00823401" w:rsidP="00823401">
      <w:pPr>
        <w:rPr>
          <w:i/>
          <w:u w:val="single"/>
        </w:rPr>
      </w:pPr>
      <w:proofErr w:type="spellStart"/>
      <w:r>
        <w:rPr>
          <w:i/>
          <w:u w:val="single"/>
        </w:rPr>
        <w:t>Sebepojetí</w:t>
      </w:r>
      <w:proofErr w:type="spellEnd"/>
    </w:p>
    <w:p w:rsidR="00823401" w:rsidRPr="008317DF" w:rsidRDefault="00823401" w:rsidP="00823401">
      <w:r>
        <w:t xml:space="preserve">Vliv vzhledu, atraktivity a vlastního úspěchu. </w:t>
      </w:r>
      <w:r w:rsidRPr="00E35C1D">
        <w:rPr>
          <w:u w:val="single"/>
        </w:rPr>
        <w:t>Zdravé sebehodnocení</w:t>
      </w:r>
      <w:r>
        <w:t xml:space="preserve">: znalost své hodnoty, slabých a silných stránek, zvládají neúspěchy, zvládají </w:t>
      </w:r>
      <w:proofErr w:type="gramStart"/>
      <w:r>
        <w:t>úspěch - pokora</w:t>
      </w:r>
      <w:proofErr w:type="gramEnd"/>
    </w:p>
    <w:p w:rsidR="00823401" w:rsidRPr="00AC4EAE" w:rsidRDefault="00823401" w:rsidP="00823401"/>
    <w:p w:rsidR="00823401" w:rsidRPr="00E35C1D" w:rsidRDefault="00823401" w:rsidP="00823401">
      <w:pPr>
        <w:rPr>
          <w:i/>
          <w:u w:val="single"/>
        </w:rPr>
      </w:pPr>
      <w:r w:rsidRPr="00E35C1D">
        <w:rPr>
          <w:i/>
          <w:u w:val="single"/>
        </w:rPr>
        <w:t>Emoce</w:t>
      </w:r>
    </w:p>
    <w:p w:rsidR="00823401" w:rsidRPr="00AC4EAE" w:rsidRDefault="00823401" w:rsidP="00823401">
      <w:r>
        <w:t>S</w:t>
      </w:r>
      <w:r w:rsidRPr="00AC4EAE">
        <w:t>ilné zážitky, snadno se nadchne, potřeba úspěchu a jeho prezentace</w:t>
      </w:r>
    </w:p>
    <w:p w:rsidR="00823401" w:rsidRDefault="00823401" w:rsidP="00823401"/>
    <w:p w:rsidR="00823401" w:rsidRPr="00E35C1D" w:rsidRDefault="00823401" w:rsidP="00823401">
      <w:pPr>
        <w:rPr>
          <w:i/>
          <w:u w:val="single"/>
        </w:rPr>
      </w:pPr>
      <w:r>
        <w:rPr>
          <w:i/>
          <w:u w:val="single"/>
        </w:rPr>
        <w:t>Sociální situace</w:t>
      </w:r>
    </w:p>
    <w:p w:rsidR="00823401" w:rsidRDefault="00823401" w:rsidP="00823401">
      <w:r w:rsidRPr="00AC4EAE">
        <w:t>Nová sociální pozice. Plnoletost, zodpovědnost</w:t>
      </w:r>
      <w:r>
        <w:t>, vyžadování respektu k plnoletosti</w:t>
      </w:r>
      <w:r w:rsidRPr="00AC4EAE">
        <w:t>. Často ještě závislost na rodině. Zaměření na budoucnost, první trvalejší vztahy</w:t>
      </w:r>
      <w:r>
        <w:t>, ideál partnera.</w:t>
      </w:r>
    </w:p>
    <w:p w:rsidR="00823401" w:rsidRDefault="00823401" w:rsidP="00823401"/>
    <w:p w:rsidR="00823401" w:rsidRDefault="00823401" w:rsidP="00823401">
      <w:r w:rsidRPr="00AC4EAE">
        <w:t>Identifikace se skupinou.</w:t>
      </w:r>
      <w:r>
        <w:t xml:space="preserve"> Faktory ovlivňující výběr přátel (zájmy, tradice, status, věk, rasa, pohlaví, vzhled, intelekt, zájmy, hodnoty…, apod.).  Vliv part (kladné i záporné), stereotypy v chování, filozofie.</w:t>
      </w:r>
    </w:p>
    <w:p w:rsidR="00823401" w:rsidRDefault="00823401" w:rsidP="00823401">
      <w:r>
        <w:t xml:space="preserve">Zábavy v adolescenci (potřeba hry, soutěže, poznání, vybití energie….sport, </w:t>
      </w:r>
      <w:proofErr w:type="gramStart"/>
      <w:r>
        <w:t>cestování,  hudba</w:t>
      </w:r>
      <w:proofErr w:type="gramEnd"/>
      <w:r>
        <w:t xml:space="preserve"> a tanec, literatura, média, filmy a divadlo).</w:t>
      </w:r>
    </w:p>
    <w:p w:rsidR="00823401" w:rsidRDefault="00823401" w:rsidP="00823401"/>
    <w:p w:rsidR="00823401" w:rsidRDefault="00823401" w:rsidP="00823401">
      <w:r w:rsidRPr="00AC4EAE">
        <w:t>Mění se vztah k víře. Nové hodnoty.</w:t>
      </w:r>
      <w:r w:rsidRPr="00E35C1D">
        <w:t xml:space="preserve"> </w:t>
      </w:r>
      <w:r w:rsidRPr="00AC4EAE">
        <w:t>Důležitá je svoboda.</w:t>
      </w:r>
      <w:r>
        <w:t xml:space="preserve"> </w:t>
      </w:r>
    </w:p>
    <w:p w:rsidR="00823401" w:rsidRDefault="00823401" w:rsidP="00823401"/>
    <w:p w:rsidR="00823401" w:rsidRPr="00AC4EAE" w:rsidRDefault="00823401" w:rsidP="00823401">
      <w:r>
        <w:t>P</w:t>
      </w:r>
      <w:r w:rsidRPr="00AC4EAE">
        <w:t>říprava na povolání Učení a profese j</w:t>
      </w:r>
      <w:r>
        <w:t>sou</w:t>
      </w:r>
      <w:r w:rsidRPr="00AC4EAE">
        <w:t xml:space="preserve"> často pojímán</w:t>
      </w:r>
      <w:r>
        <w:t>y</w:t>
      </w:r>
      <w:r w:rsidRPr="00AC4EAE">
        <w:t xml:space="preserve"> jako nutné zlo.</w:t>
      </w:r>
    </w:p>
    <w:p w:rsidR="00823401" w:rsidRPr="00AC4EAE" w:rsidRDefault="00823401" w:rsidP="00823401"/>
    <w:p w:rsidR="000B37F1" w:rsidRDefault="000B37F1"/>
    <w:sectPr w:rsidR="000B37F1" w:rsidSect="009C734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E02"/>
    <w:multiLevelType w:val="hybridMultilevel"/>
    <w:tmpl w:val="D4BA5E2A"/>
    <w:lvl w:ilvl="0" w:tplc="FE606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3401"/>
    <w:rsid w:val="00007733"/>
    <w:rsid w:val="000B37F1"/>
    <w:rsid w:val="003F32D5"/>
    <w:rsid w:val="00823401"/>
    <w:rsid w:val="009C7340"/>
    <w:rsid w:val="00CB1FCC"/>
    <w:rsid w:val="00CD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1821</Words>
  <Characters>10744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dcterms:created xsi:type="dcterms:W3CDTF">2013-01-13T17:01:00Z</dcterms:created>
  <dcterms:modified xsi:type="dcterms:W3CDTF">2013-01-13T17:07:00Z</dcterms:modified>
</cp:coreProperties>
</file>