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5D" w:rsidRPr="0077515D" w:rsidRDefault="0077515D" w:rsidP="0077515D">
      <w:pPr>
        <w:jc w:val="right"/>
      </w:pPr>
      <w:r w:rsidRPr="0077515D">
        <w:t>Sabin</w:t>
      </w:r>
      <w:r>
        <w:t>a</w:t>
      </w:r>
      <w:r w:rsidRPr="0077515D">
        <w:t xml:space="preserve"> KOTOVÁ, Veronika </w:t>
      </w:r>
      <w:proofErr w:type="spellStart"/>
      <w:r w:rsidRPr="0077515D">
        <w:t>Kůsová</w:t>
      </w:r>
      <w:proofErr w:type="spellEnd"/>
      <w:r w:rsidRPr="0077515D">
        <w:t>, Monika Pernicová, 2012</w:t>
      </w:r>
    </w:p>
    <w:p w:rsidR="004F5104" w:rsidRDefault="00C64C0C" w:rsidP="00C64C0C">
      <w:pPr>
        <w:jc w:val="center"/>
        <w:rPr>
          <w:b/>
        </w:rPr>
      </w:pPr>
      <w:r>
        <w:rPr>
          <w:b/>
        </w:rPr>
        <w:t xml:space="preserve">Vliv klimatických změn na </w:t>
      </w:r>
      <w:r w:rsidR="00BD3778">
        <w:rPr>
          <w:b/>
        </w:rPr>
        <w:t>průtok</w:t>
      </w:r>
      <w:r>
        <w:rPr>
          <w:b/>
        </w:rPr>
        <w:t xml:space="preserve"> dánských řek</w:t>
      </w:r>
    </w:p>
    <w:p w:rsidR="00BD3778" w:rsidRPr="007775CA" w:rsidRDefault="00BD3778" w:rsidP="00BD3778">
      <w:pPr>
        <w:jc w:val="both"/>
        <w:rPr>
          <w:rFonts w:ascii="Times New Roman" w:hAnsi="Times New Roman" w:cs="Times New Roman"/>
          <w:sz w:val="24"/>
          <w:szCs w:val="24"/>
        </w:rPr>
      </w:pPr>
      <w:r w:rsidRPr="007775CA">
        <w:rPr>
          <w:rFonts w:ascii="Times New Roman" w:hAnsi="Times New Roman" w:cs="Times New Roman"/>
          <w:sz w:val="24"/>
          <w:szCs w:val="24"/>
        </w:rPr>
        <w:t xml:space="preserve">(P = srážky,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= evapotranspirace, T = teplota)</w:t>
      </w:r>
    </w:p>
    <w:p w:rsidR="00BD3778" w:rsidRPr="00AC702B" w:rsidRDefault="00AC702B" w:rsidP="00BD37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ÚVOD</w:t>
      </w:r>
    </w:p>
    <w:p w:rsidR="00BD3778" w:rsidRPr="007775CA" w:rsidRDefault="00BD3778" w:rsidP="00BD3778">
      <w:pPr>
        <w:jc w:val="both"/>
        <w:rPr>
          <w:rFonts w:ascii="Times New Roman" w:hAnsi="Times New Roman" w:cs="Times New Roman"/>
          <w:sz w:val="24"/>
          <w:szCs w:val="24"/>
        </w:rPr>
      </w:pPr>
      <w:r w:rsidRPr="007775CA">
        <w:rPr>
          <w:rFonts w:ascii="Times New Roman" w:hAnsi="Times New Roman" w:cs="Times New Roman"/>
          <w:sz w:val="24"/>
          <w:szCs w:val="24"/>
        </w:rPr>
        <w:t>Dopad klimatických změn je hlavní otázka v ekologických diskuzích jak v globálním, tak v lokálním měřítku. Průtok je ovlivněn změnami srážek, potenciální evapotranspirac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75CA">
        <w:rPr>
          <w:rFonts w:ascii="Times New Roman" w:hAnsi="Times New Roman" w:cs="Times New Roman"/>
          <w:sz w:val="24"/>
          <w:szCs w:val="24"/>
        </w:rPr>
        <w:t xml:space="preserve"> a teploty. Bude to mít dopady na ŽP a zemědělství. Proto jsou důležité odhady budoucích průtoků na tocích pro vstup do diskuzí týkajících se dopadů klimatických změn. Dopady klimatických změn na průtok jsou analyzovány v různých prostorových měřítcích a v různých dobách. Modelování těchto dopadů je dosaženo buď přímým užitím klimatických modelových dat v hydrologickém modelu anebo změnou existujících klimatických dat v data očekávaná. Výzkum byl proveden na povodích různých měřítek. Projekce týkající se severozápadní Evropy o</w:t>
      </w:r>
      <w:r w:rsidR="00C21733">
        <w:rPr>
          <w:rFonts w:ascii="Times New Roman" w:hAnsi="Times New Roman" w:cs="Times New Roman"/>
          <w:sz w:val="24"/>
          <w:szCs w:val="24"/>
        </w:rPr>
        <w:t>becně předpovídají vlhčí zimy a</w:t>
      </w:r>
      <w:r w:rsidRPr="007775CA">
        <w:rPr>
          <w:rFonts w:ascii="Times New Roman" w:hAnsi="Times New Roman" w:cs="Times New Roman"/>
          <w:sz w:val="24"/>
          <w:szCs w:val="24"/>
        </w:rPr>
        <w:t xml:space="preserve"> sušší léta, proto vzrůstá průtok v zimě a klesá v létě. Modelová data upravená v souladu s pozorováním jsou aplikovaná do hydrologického modelu (NAM), který vytvoří průtok toku. Pro modelaci budou využita data ze 4 </w:t>
      </w:r>
      <w:proofErr w:type="gramStart"/>
      <w:r w:rsidRPr="007775CA">
        <w:rPr>
          <w:rFonts w:ascii="Times New Roman" w:hAnsi="Times New Roman" w:cs="Times New Roman"/>
          <w:sz w:val="24"/>
          <w:szCs w:val="24"/>
        </w:rPr>
        <w:t>období –  (1)</w:t>
      </w:r>
      <w:r w:rsidR="00C21733">
        <w:rPr>
          <w:rFonts w:ascii="Times New Roman" w:hAnsi="Times New Roman" w:cs="Times New Roman"/>
          <w:sz w:val="24"/>
          <w:szCs w:val="24"/>
        </w:rPr>
        <w:t xml:space="preserve"> </w:t>
      </w:r>
      <w:r w:rsidRPr="007775CA">
        <w:rPr>
          <w:rFonts w:ascii="Times New Roman" w:hAnsi="Times New Roman" w:cs="Times New Roman"/>
          <w:sz w:val="24"/>
          <w:szCs w:val="24"/>
        </w:rPr>
        <w:t>vypočítaná</w:t>
      </w:r>
      <w:proofErr w:type="gramEnd"/>
      <w:r w:rsidRPr="007775CA">
        <w:rPr>
          <w:rFonts w:ascii="Times New Roman" w:hAnsi="Times New Roman" w:cs="Times New Roman"/>
          <w:sz w:val="24"/>
          <w:szCs w:val="24"/>
        </w:rPr>
        <w:t xml:space="preserve"> data z období 1989 – 2001, (2) pozorovaná data z období 1961 – 1990 (pro evapotranspiraci nejsou dostupná data, proto jsou užita v náležité úpravě, (3) 1961 – 1990 - kontrolní data jsou generována regionálním klimatickým modelem (RCM), jsou upravena tak, aby odpovídala měsíčním průměrům naměřených dat, (4) 2071 – 2100 – scénář – data jsou generovaná z RCM na základě IPCC A2. Tato data jsou opět upravena na základě stejných faktorů jako data kontrolní.</w:t>
      </w:r>
    </w:p>
    <w:p w:rsidR="00BD3778" w:rsidRPr="007775CA" w:rsidRDefault="00BD3778" w:rsidP="00BD3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5CA">
        <w:rPr>
          <w:rFonts w:ascii="Times New Roman" w:hAnsi="Times New Roman" w:cs="Times New Roman"/>
          <w:b/>
          <w:sz w:val="24"/>
          <w:szCs w:val="24"/>
        </w:rPr>
        <w:t>Studovaná místa</w:t>
      </w:r>
    </w:p>
    <w:p w:rsidR="00BD3778" w:rsidRPr="007775CA" w:rsidRDefault="00BD3778" w:rsidP="00BD3778">
      <w:pPr>
        <w:jc w:val="both"/>
        <w:rPr>
          <w:rFonts w:ascii="Times New Roman" w:hAnsi="Times New Roman" w:cs="Times New Roman"/>
          <w:sz w:val="24"/>
          <w:szCs w:val="24"/>
        </w:rPr>
      </w:pPr>
      <w:r w:rsidRPr="007775CA">
        <w:rPr>
          <w:rFonts w:ascii="Times New Roman" w:hAnsi="Times New Roman" w:cs="Times New Roman"/>
          <w:sz w:val="24"/>
          <w:szCs w:val="24"/>
        </w:rPr>
        <w:t>Povodí řek jsou umístěna v různých částech Dánska reprezentující různé typy geomorfologie, klimatu a klimatických změn.  Geomorfologicky se nachází ve východní části Dánska jílovité morény z gl</w:t>
      </w:r>
      <w:r w:rsidR="00C21733">
        <w:rPr>
          <w:rFonts w:ascii="Times New Roman" w:hAnsi="Times New Roman" w:cs="Times New Roman"/>
          <w:sz w:val="24"/>
          <w:szCs w:val="24"/>
        </w:rPr>
        <w:t xml:space="preserve">aciálu </w:t>
      </w:r>
      <w:proofErr w:type="spellStart"/>
      <w:r w:rsidR="00C21733">
        <w:rPr>
          <w:rFonts w:ascii="Times New Roman" w:hAnsi="Times New Roman" w:cs="Times New Roman"/>
          <w:sz w:val="24"/>
          <w:szCs w:val="24"/>
        </w:rPr>
        <w:t>Weischel</w:t>
      </w:r>
      <w:proofErr w:type="spellEnd"/>
      <w:r w:rsidR="00C21733">
        <w:rPr>
          <w:rFonts w:ascii="Times New Roman" w:hAnsi="Times New Roman" w:cs="Times New Roman"/>
          <w:sz w:val="24"/>
          <w:szCs w:val="24"/>
        </w:rPr>
        <w:t>, jsou následkem</w:t>
      </w:r>
      <w:r w:rsidRPr="007775CA">
        <w:rPr>
          <w:rFonts w:ascii="Times New Roman" w:hAnsi="Times New Roman" w:cs="Times New Roman"/>
          <w:sz w:val="24"/>
          <w:szCs w:val="24"/>
        </w:rPr>
        <w:t xml:space="preserve"> poměrně prudké reakce hydrologických režimů daných vysokými toky a poměrně nízkým základním průtokem.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Gudena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Odense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Susa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jsou ve východní části Dánska.  Západní část země je většinou z písčitých plání z 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Weischelského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glaciálu a starších písků a jílovitých morén z glaciálu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Saale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. Písčité půdy jsou výsledkem pomalých reakcí hydrologických režimů daných malým množstvím pozemního proudu a vysokým základním proudem. Tyto řeky také reprezentují západovýchodní vzor množství srážek a evapotranspirace. Podle prostorového rozložení srážek je maximum na západě a centrální části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Jutland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, minimum je v Great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Belt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a malý nárůst směrem do centrální části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Zealendu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. Prostorové rozložení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je opakem rozložení P.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je vysoká v Great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Belt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a nízká v západní části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Jutland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díky rozdílům v délce slunečního svitu. Všech 5 řek je řekami nížinnými (pod 200m n. m.) – rozložení a tání sněhu je rovnoměrné.</w:t>
      </w:r>
    </w:p>
    <w:p w:rsidR="00BD3778" w:rsidRPr="007775CA" w:rsidRDefault="00BD3778" w:rsidP="00BD3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5CA">
        <w:rPr>
          <w:rFonts w:ascii="Times New Roman" w:hAnsi="Times New Roman" w:cs="Times New Roman"/>
          <w:b/>
          <w:sz w:val="24"/>
          <w:szCs w:val="24"/>
        </w:rPr>
        <w:t>Metody</w:t>
      </w:r>
    </w:p>
    <w:p w:rsidR="00BD3778" w:rsidRPr="007775CA" w:rsidRDefault="00BD3778" w:rsidP="00BD3778">
      <w:pPr>
        <w:jc w:val="both"/>
        <w:rPr>
          <w:rFonts w:ascii="Times New Roman" w:hAnsi="Times New Roman" w:cs="Times New Roman"/>
          <w:sz w:val="24"/>
          <w:szCs w:val="24"/>
        </w:rPr>
      </w:pPr>
      <w:r w:rsidRPr="007775CA">
        <w:rPr>
          <w:rFonts w:ascii="Times New Roman" w:hAnsi="Times New Roman" w:cs="Times New Roman"/>
          <w:sz w:val="24"/>
          <w:szCs w:val="24"/>
        </w:rPr>
        <w:t xml:space="preserve">Simulace od HIRHAM je založena na základě klimatického scénáře IPPC. NAM je využit pro modelování srážek – je to abstraktní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hydrol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>. model -  popis</w:t>
      </w:r>
      <w:r w:rsidR="00C21733">
        <w:rPr>
          <w:rFonts w:ascii="Times New Roman" w:hAnsi="Times New Roman" w:cs="Times New Roman"/>
          <w:sz w:val="24"/>
          <w:szCs w:val="24"/>
        </w:rPr>
        <w:t xml:space="preserve">uje </w:t>
      </w:r>
      <w:proofErr w:type="spellStart"/>
      <w:r w:rsidR="00C21733">
        <w:rPr>
          <w:rFonts w:ascii="Times New Roman" w:hAnsi="Times New Roman" w:cs="Times New Roman"/>
          <w:sz w:val="24"/>
          <w:szCs w:val="24"/>
        </w:rPr>
        <w:t>hydrol</w:t>
      </w:r>
      <w:proofErr w:type="spellEnd"/>
      <w:r w:rsidR="00C21733">
        <w:rPr>
          <w:rFonts w:ascii="Times New Roman" w:hAnsi="Times New Roman" w:cs="Times New Roman"/>
          <w:sz w:val="24"/>
          <w:szCs w:val="24"/>
        </w:rPr>
        <w:t>. systém 3-5 lineárními</w:t>
      </w:r>
      <w:r w:rsidRPr="007775CA">
        <w:rPr>
          <w:rFonts w:ascii="Times New Roman" w:hAnsi="Times New Roman" w:cs="Times New Roman"/>
          <w:sz w:val="24"/>
          <w:szCs w:val="24"/>
        </w:rPr>
        <w:t xml:space="preserve"> rezervoáry v sérii (v této studii jsou použity 4 lineární rezervoáry v sérii – skladování sněhu, </w:t>
      </w:r>
      <w:r w:rsidRPr="007775CA">
        <w:rPr>
          <w:rFonts w:ascii="Times New Roman" w:hAnsi="Times New Roman" w:cs="Times New Roman"/>
          <w:sz w:val="24"/>
          <w:szCs w:val="24"/>
        </w:rPr>
        <w:lastRenderedPageBreak/>
        <w:t xml:space="preserve">povrchové skladování, kořenová zóna a skladování podzemní vody). NAM reprezentuje každé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subpovodí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, jeho vstupními daty jsou srážky, evapotranspirace a teplota. Jediným přímým užitím teploty v </w:t>
      </w:r>
      <w:proofErr w:type="gramStart"/>
      <w:r w:rsidRPr="007775CA">
        <w:rPr>
          <w:rFonts w:ascii="Times New Roman" w:hAnsi="Times New Roman" w:cs="Times New Roman"/>
          <w:sz w:val="24"/>
          <w:szCs w:val="24"/>
        </w:rPr>
        <w:t>NAM</w:t>
      </w:r>
      <w:proofErr w:type="gramEnd"/>
      <w:r w:rsidRPr="007775CA">
        <w:rPr>
          <w:rFonts w:ascii="Times New Roman" w:hAnsi="Times New Roman" w:cs="Times New Roman"/>
          <w:sz w:val="24"/>
          <w:szCs w:val="24"/>
        </w:rPr>
        <w:t xml:space="preserve"> je určení, zda srážky spadly ve formě deště nebo sněhu (0°C je vybráno jako kritická hodnota). V </w:t>
      </w:r>
      <w:proofErr w:type="gramStart"/>
      <w:r w:rsidRPr="007775CA">
        <w:rPr>
          <w:rFonts w:ascii="Times New Roman" w:hAnsi="Times New Roman" w:cs="Times New Roman"/>
          <w:sz w:val="24"/>
          <w:szCs w:val="24"/>
        </w:rPr>
        <w:t>NAM</w:t>
      </w:r>
      <w:proofErr w:type="gramEnd"/>
      <w:r w:rsidRPr="007775CA">
        <w:rPr>
          <w:rFonts w:ascii="Times New Roman" w:hAnsi="Times New Roman" w:cs="Times New Roman"/>
          <w:sz w:val="24"/>
          <w:szCs w:val="24"/>
        </w:rPr>
        <w:t xml:space="preserve"> je zahrnut model denního tání sněhu – 2 mm/den/°C – tato hodnota určuje míru roztátého sněhu a ovlivňuje rozsah velikosti proudu. Naměřená data (T, P,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) ze sledovaného období 1989-2001 jsou změřena z povrchu rozloženého do sítě (P 10x10 km, T 20x20 km,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je vypočítána z pozorování). Všechna data jsou aplikována jako průměrné denní hodnoty a jsou prostorově převedena do hodnot povodí (přisouzení hodnoty buňce sítě). U většiny řek není možné měření po proudu, protože nejsou dostupná data z ústí řek, měří se tedy proti proudu.</w:t>
      </w:r>
    </w:p>
    <w:p w:rsidR="00BD3778" w:rsidRPr="007775CA" w:rsidRDefault="00BD3778" w:rsidP="00BD3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5CA">
        <w:rPr>
          <w:rFonts w:ascii="Times New Roman" w:hAnsi="Times New Roman" w:cs="Times New Roman"/>
          <w:b/>
          <w:sz w:val="24"/>
          <w:szCs w:val="24"/>
        </w:rPr>
        <w:t>Úprava vstupních dat</w:t>
      </w:r>
    </w:p>
    <w:p w:rsidR="00BD3778" w:rsidRPr="007775CA" w:rsidRDefault="00BD3778" w:rsidP="00BD3778">
      <w:pPr>
        <w:jc w:val="both"/>
        <w:rPr>
          <w:rFonts w:ascii="Times New Roman" w:hAnsi="Times New Roman" w:cs="Times New Roman"/>
          <w:sz w:val="24"/>
          <w:szCs w:val="24"/>
        </w:rPr>
      </w:pPr>
      <w:r w:rsidRPr="007775CA">
        <w:rPr>
          <w:rFonts w:ascii="Times New Roman" w:hAnsi="Times New Roman" w:cs="Times New Roman"/>
          <w:sz w:val="24"/>
          <w:szCs w:val="24"/>
        </w:rPr>
        <w:t xml:space="preserve">Odhad srážek v klimatickém modelu je velmi těžký a hodnoty často potřebují úpravu. P a T z období 1961 – 1990 jsou upraveny tak, aby odpovídaly měsíčním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prům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. hodnotám. Protože to jsou fixní staniční data, do celé oblasti se extrapolují pomocí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Thiesenových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polygonů. Data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z tohoto kontrolního období nejsou dostupná, proto se upraví v souladu s naměřenými daty z 1989 – 2001. Změna mezi scénářem </w:t>
      </w:r>
      <w:proofErr w:type="spellStart"/>
      <w:r w:rsidRPr="007775CA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Pr="007775CA">
        <w:rPr>
          <w:rFonts w:ascii="Times New Roman" w:hAnsi="Times New Roman" w:cs="Times New Roman"/>
          <w:sz w:val="24"/>
          <w:szCs w:val="24"/>
        </w:rPr>
        <w:t xml:space="preserve"> a kontrolním obdobím je malá (2 – 3%). Úprava je provedena vynásobením hodnot.</w:t>
      </w:r>
    </w:p>
    <w:p w:rsidR="00BD3778" w:rsidRPr="00971D0F" w:rsidRDefault="00BD3778" w:rsidP="00BD3778"/>
    <w:p w:rsidR="00AC702B" w:rsidRP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02B">
        <w:rPr>
          <w:rFonts w:ascii="Times New Roman" w:hAnsi="Times New Roman" w:cs="Times New Roman"/>
          <w:b/>
          <w:sz w:val="24"/>
          <w:szCs w:val="24"/>
          <w:u w:val="single"/>
        </w:rPr>
        <w:t>VÝSLEDKY A DEBATA</w:t>
      </w:r>
    </w:p>
    <w:p w:rsidR="00AC702B" w:rsidRPr="00BA2E11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2B">
        <w:rPr>
          <w:rFonts w:ascii="Times New Roman" w:hAnsi="Times New Roman" w:cs="Times New Roman"/>
          <w:b/>
          <w:sz w:val="24"/>
          <w:szCs w:val="24"/>
        </w:rPr>
        <w:t>Teplota</w:t>
      </w:r>
    </w:p>
    <w:p w:rsidR="00AC702B" w:rsidRP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Průměrná roční teplota je zjištěna na T = 7,7 °C, průměrná roční kontrolní teplota pomocí hrubého HIRHAM T = 8,4 °C. Zjištěné hodnoty tepoty jsou o 1 až 1,5 °C nižší než u HIRHAM, a to pro všechna dílčí povodí. Tato nerovnoměrnost prošla korekcí, jak už bylo zmíněno dříve. Oproti tomu hodnoty teploty ve scénáři se pohybují okolo 3,2 a 3,3 °C. Dnů, ve kterých bude teplota pod bodem mrazu, tedy dny, které ovlivňují padání sněhu, bude podle vypočteného scénáře asi 3,2 až 4,7 % (podle jednotlivých dílčích povodí) oproti 8,1 až 10,6 % zjištěných a 11,7 až 13,9 % podle kontrolního modelu. Tento fakt způsobí, že průměrný roční úhrn sněhu bude podle scénáře zredukován o 67 %. S tím je spojeno také to, že dojde ke snížení počtu povodní a rozsahu povodňové vlny, které by byly vyvolány táním sněhu.</w:t>
      </w:r>
    </w:p>
    <w:p w:rsidR="00023252" w:rsidRDefault="0002325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2B" w:rsidRPr="00023252" w:rsidRDefault="00AC702B" w:rsidP="0002325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252">
        <w:rPr>
          <w:rFonts w:ascii="Times New Roman" w:hAnsi="Times New Roman" w:cs="Times New Roman"/>
          <w:b/>
          <w:sz w:val="24"/>
          <w:szCs w:val="24"/>
        </w:rPr>
        <w:t>Srážky</w:t>
      </w:r>
    </w:p>
    <w:p w:rsidR="00023252" w:rsidRDefault="0002325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výpočtu srážkového modelu nastal podobný problém jako u teploty, a to, že docházelo ke značné odchylce u západních dílčích povodí. Tento problém byl opět napraven korekcí dat. </w:t>
      </w: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Průměrné roční úhrny srážek vzrostou mezi 4,2 až 11,1 %, přičemž průměrný nárů</w:t>
      </w:r>
      <w:r w:rsidR="00023252">
        <w:rPr>
          <w:rFonts w:ascii="Times New Roman" w:hAnsi="Times New Roman" w:cs="Times New Roman"/>
          <w:sz w:val="24"/>
          <w:szCs w:val="24"/>
        </w:rPr>
        <w:t>st pro všechna dílčí povodí je</w:t>
      </w:r>
      <w:r>
        <w:rPr>
          <w:rFonts w:ascii="Times New Roman" w:hAnsi="Times New Roman" w:cs="Times New Roman"/>
          <w:sz w:val="24"/>
          <w:szCs w:val="24"/>
        </w:rPr>
        <w:t xml:space="preserve"> 6,9 %, což odpovídá hodnotě </w:t>
      </w:r>
      <w:proofErr w:type="gramStart"/>
      <w:r>
        <w:rPr>
          <w:rFonts w:ascii="Times New Roman" w:hAnsi="Times New Roman" w:cs="Times New Roman"/>
          <w:sz w:val="24"/>
          <w:szCs w:val="24"/>
        </w:rPr>
        <w:t>nárůstu z 768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822 mm/rok. Největší zvýšení srážek je předpovídáno na západních povodích, tedy těch, které se nachází v blízkosti moře. Tato hodnota dosahuje až 11,1 % v dílčím povodí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Tarphage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3252" w:rsidRDefault="0002325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2B" w:rsidRPr="00023252" w:rsidRDefault="00AC702B" w:rsidP="0002325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252">
        <w:rPr>
          <w:rFonts w:ascii="Times New Roman" w:hAnsi="Times New Roman" w:cs="Times New Roman"/>
          <w:b/>
          <w:sz w:val="24"/>
          <w:szCs w:val="24"/>
        </w:rPr>
        <w:lastRenderedPageBreak/>
        <w:t>Potenciální a aktuální evapotranspirace</w:t>
      </w:r>
    </w:p>
    <w:p w:rsidR="00023252" w:rsidRDefault="0002325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Odhaduje se, že dojde ke zvýšení potenciální evapotranspirace (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 všech povodí, a to o 1,6 až 3,0 %, což odpovídá průměrným hodnotám zvýšení z 506 na 518 mm/rok. V tomto případě můžeme pozorovat jasný trend, kdy k většímu nárůstu dochází na západě. </w:t>
      </w: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Průměrný roční trend aktuální evapotranspirace (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neodpovídá průběhu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19546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, a to proto, že voda je vypařována pouze v tom případě, pokud je dostupná. Její hodnoty ovlivňuje především kořenový systém rostlin, délka suchého období…</w:t>
      </w: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Přibližně 21 % ze všech pozorovaných dnů mělo hodnotu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19546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menší než 0,1 mm za den. Oproti tomu 27 % dní v </w:t>
      </w:r>
      <w:proofErr w:type="gramStart"/>
      <w:r>
        <w:rPr>
          <w:rFonts w:ascii="Times New Roman" w:hAnsi="Times New Roman" w:cs="Times New Roman"/>
          <w:sz w:val="24"/>
          <w:szCs w:val="24"/>
        </w:rPr>
        <w:t>NAM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kontrolních datech a v datech scénáře mají tuto hodnotu. Toto zvýšení počtu dní s více než 0,1 mm za den je způsobeno zvýšením teploty a následně také zvýšením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D86F0C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průběhu zimních a letních měsíců. </w:t>
      </w:r>
    </w:p>
    <w:p w:rsidR="00023252" w:rsidRDefault="0002325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2B" w:rsidRPr="00023252" w:rsidRDefault="00AC702B" w:rsidP="0002325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252">
        <w:rPr>
          <w:rFonts w:ascii="Times New Roman" w:hAnsi="Times New Roman" w:cs="Times New Roman"/>
          <w:b/>
          <w:sz w:val="24"/>
          <w:szCs w:val="24"/>
        </w:rPr>
        <w:t>Průtok</w:t>
      </w:r>
    </w:p>
    <w:p w:rsidR="00023252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průtoku je také modelován nárůst průměrně o 12% oproti kontrolním hodnotám. Pět největších povodí vykazuje porovnatelný nárůst. Nejvyšší hodnoty jsou pozorovány u řeky </w:t>
      </w:r>
      <w:proofErr w:type="spellStart"/>
      <w:r>
        <w:rPr>
          <w:rFonts w:ascii="Times New Roman" w:hAnsi="Times New Roman" w:cs="Times New Roman"/>
          <w:sz w:val="24"/>
          <w:szCs w:val="24"/>
        </w:rPr>
        <w:t>Odense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dílčí povodí </w:t>
      </w:r>
      <w:proofErr w:type="spellStart"/>
      <w:r>
        <w:rPr>
          <w:rFonts w:ascii="Times New Roman" w:hAnsi="Times New Roman" w:cs="Times New Roman"/>
          <w:sz w:val="24"/>
          <w:szCs w:val="24"/>
        </w:rPr>
        <w:t>Holmehave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(16 %; 0,25 m</w:t>
      </w:r>
      <w:r w:rsidRPr="00D247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/s), naopak nejnižší u řeky </w:t>
      </w:r>
      <w:proofErr w:type="spellStart"/>
      <w:r>
        <w:rPr>
          <w:rFonts w:ascii="Times New Roman" w:hAnsi="Times New Roman" w:cs="Times New Roman"/>
          <w:sz w:val="24"/>
          <w:szCs w:val="24"/>
        </w:rPr>
        <w:t>Skjern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dílčí povodí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Hesselbjerge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Holtum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Higyld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(7%; 0,52 a 1,40 m</w:t>
      </w:r>
      <w:r w:rsidRPr="00D247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/s). </w:t>
      </w: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Hodnoty úhrnu srážek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092DE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důležitými faktory v odhadu rizika vzniku povodní a velmi nízkých průtoků. Z výše napsaného vyplývá,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092DE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ovlivněno klimatickými změnami, přičemž k největším změnám dochází v průběhu srpna. U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092DE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sice také registrován nárůst, ale pouze v rámci prosince až dubna, a to kvůli nárůstu množství dostupné vody. Od srpna do října se očekává snížení na základě nižšího úhrnu srážek. U srážek je roční chod následující: Nejvyšší nárůst je v období mezi říjnem a březnem, naopak duben až září budou sušší. Ale tento pokles nebude tak výrazný, tedy jak už bylo řečeno, tak průměrný úhrn srážek se zvýší.</w:t>
      </w: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Vedle těchto klimatických podmínek závisí průtok také na fyzicko-geografických charakteristikách jednotlivých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subpovodí</w:t>
      </w:r>
      <w:proofErr w:type="spellEnd"/>
      <w:r>
        <w:rPr>
          <w:rFonts w:ascii="Times New Roman" w:hAnsi="Times New Roman" w:cs="Times New Roman"/>
          <w:sz w:val="24"/>
          <w:szCs w:val="24"/>
        </w:rPr>
        <w:t>. Největší změna v hodnotě průtoků nastává tam, kde se nachází jílovité půdy.</w:t>
      </w: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hodnoty vypočtených dat průtoků byl vytvořen třicetiletý trend pro dvě vybrané řeky za období 2071 až 2100. U obou je patrné, že v první polovině je vývoj poměrně stabilní, uprostřed sledovaného období je simulován nárůst průtoků a ve druhé polovině pokles. Celkový trend je mírně klesající u obou řek. Tento časový vývoj může sloužit jako indikátor vysokých průtoků ve střední části, což reflektuje variabilitu klimatu simulovanou modelem HIRHAM.   </w:t>
      </w:r>
    </w:p>
    <w:p w:rsidR="00AC702B" w:rsidRDefault="00AC702B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2B" w:rsidRDefault="0002325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Extrémní události</w:t>
      </w:r>
    </w:p>
    <w:p w:rsidR="00023252" w:rsidRDefault="0002325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52" w:rsidRDefault="0002325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Analýza byla provedena na </w:t>
      </w:r>
      <w:r w:rsidR="002E7678">
        <w:rPr>
          <w:rFonts w:ascii="Times New Roman" w:hAnsi="Times New Roman" w:cs="Times New Roman"/>
          <w:sz w:val="24"/>
          <w:szCs w:val="24"/>
        </w:rPr>
        <w:t>4 dílčích povodích reprezentující</w:t>
      </w:r>
      <w:r w:rsidR="001D25A5">
        <w:rPr>
          <w:rFonts w:ascii="Times New Roman" w:hAnsi="Times New Roman" w:cs="Times New Roman"/>
          <w:sz w:val="24"/>
          <w:szCs w:val="24"/>
        </w:rPr>
        <w:t>ch</w:t>
      </w:r>
      <w:r w:rsidR="002E7678">
        <w:rPr>
          <w:rFonts w:ascii="Times New Roman" w:hAnsi="Times New Roman" w:cs="Times New Roman"/>
          <w:sz w:val="24"/>
          <w:szCs w:val="24"/>
        </w:rPr>
        <w:t xml:space="preserve"> různou geomorfologii a různé průtokové režimy. Maxima průtoků jsou spjaty se srážkami. Také nízké průtoky jsou v zájmu analýzy kvůli vysychání zvláště u malých vodních toků.</w:t>
      </w:r>
    </w:p>
    <w:p w:rsidR="0077515D" w:rsidRDefault="002E7678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Denní úhrny srážek jsou vyšší ve scénáři než v kontrolních datech. Konkrétní hodnoty se mezi dílčími povodími nedají přímo porovnávat, protože povodí mají různou velikost a srážky </w:t>
      </w:r>
      <w:r>
        <w:rPr>
          <w:rFonts w:ascii="Times New Roman" w:hAnsi="Times New Roman" w:cs="Times New Roman"/>
          <w:sz w:val="24"/>
          <w:szCs w:val="24"/>
        </w:rPr>
        <w:lastRenderedPageBreak/>
        <w:t>nejsou počítány ze stejného počtu buněk pomyslné mřížky. Delší povodí procházející více buněk b</w:t>
      </w:r>
      <w:r w:rsidR="003630D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dou mít menší variaci v hodnotách srážek.</w:t>
      </w:r>
    </w:p>
    <w:p w:rsidR="002E7678" w:rsidRDefault="002E7678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odhaduje různý</w:t>
      </w:r>
      <w:r w:rsidR="003630DE">
        <w:rPr>
          <w:rFonts w:ascii="Times New Roman" w:hAnsi="Times New Roman" w:cs="Times New Roman"/>
          <w:sz w:val="24"/>
          <w:szCs w:val="24"/>
        </w:rPr>
        <w:t xml:space="preserve"> vliv na vysoký a nízký průtok v závislosti na charakteristice povodí. Nejvýraznější nárůst je vidět u řeky </w:t>
      </w:r>
      <w:proofErr w:type="spellStart"/>
      <w:r w:rsidR="003630DE">
        <w:rPr>
          <w:rFonts w:ascii="Times New Roman" w:hAnsi="Times New Roman" w:cs="Times New Roman"/>
          <w:sz w:val="24"/>
          <w:szCs w:val="24"/>
        </w:rPr>
        <w:t>Ringsted</w:t>
      </w:r>
      <w:proofErr w:type="spellEnd"/>
      <w:r w:rsidR="003630DE">
        <w:rPr>
          <w:rFonts w:ascii="Times New Roman" w:hAnsi="Times New Roman" w:cs="Times New Roman"/>
          <w:sz w:val="24"/>
          <w:szCs w:val="24"/>
        </w:rPr>
        <w:t xml:space="preserve"> a řeky </w:t>
      </w:r>
      <w:proofErr w:type="spellStart"/>
      <w:r w:rsidR="003630DE">
        <w:rPr>
          <w:rFonts w:ascii="Times New Roman" w:hAnsi="Times New Roman" w:cs="Times New Roman"/>
          <w:sz w:val="24"/>
          <w:szCs w:val="24"/>
        </w:rPr>
        <w:t>Grindstet</w:t>
      </w:r>
      <w:proofErr w:type="spellEnd"/>
      <w:r w:rsidR="003630DE">
        <w:rPr>
          <w:rFonts w:ascii="Times New Roman" w:hAnsi="Times New Roman" w:cs="Times New Roman"/>
          <w:sz w:val="24"/>
          <w:szCs w:val="24"/>
        </w:rPr>
        <w:t>. Tyto 2 povodí jsou geomorfologicky rozdílná. První má jílovitou půdu s větším povrchovým odtokem, tudíž rychleji reaguje na větší srážky. Druhé povodí je písčité, infiltrace je vysoká, ale zadržení půdou a kořeny je nízké. Tato kombinace dává vyšší podíl základního průtokového přínosu.</w:t>
      </w:r>
    </w:p>
    <w:p w:rsidR="003630DE" w:rsidRDefault="003630DE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Stoleté povodně jsou dalším ukazatelem průtoků řek, často užívaných k hodnocení rizik. Všechny jsou počítané, aby byly vyšší ve scénáři než v kontrolním období.</w:t>
      </w:r>
    </w:p>
    <w:p w:rsidR="003630DE" w:rsidRDefault="003630DE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DE" w:rsidRDefault="003630DE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Historické trendy říčních průtoků</w:t>
      </w:r>
    </w:p>
    <w:p w:rsidR="003630DE" w:rsidRDefault="003630DE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0DE" w:rsidRDefault="003630DE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Nárůst o 12% ve středním ročním průtoku je považován za mírný, když se průtok porovná s údaji ze stanic za posledních 80 let. Místy byl nárůst větší než v simulaci. Vývoj ve vzorku měsíčních průtoků z 80leté periody je víceméně stejný jako v simulaci. Nejvíce byl průtok zvýšený v zimních a jarních měsících, nejméně pak v letních a podzimních. </w:t>
      </w:r>
    </w:p>
    <w:p w:rsidR="003630DE" w:rsidRDefault="003630DE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DE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Diskuse efektů</w:t>
      </w:r>
    </w:p>
    <w:p w:rsid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 klimatických změn jsou větší množství srážek a vyšší střední roční průtok řek. Relativně nezměněné jsou měsíční průtoky. Vyšší stavy můžou způsobit povodně, které by zasáhly zemědělství a obydlené oblasti v blízkosti řek. Nicméně záplavy nejsou považovány za vážný problém u většiny dánských řek.</w:t>
      </w:r>
    </w:p>
    <w:p w:rsid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důležité si uvědomit, že modelování je spojeno s velkou mírou nejistoty, takže užitím jiného modelu než HIRHAM by vedlo k jiným výsledkům.</w:t>
      </w:r>
    </w:p>
    <w:p w:rsid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Zvýšený střední roční průtok zvětší šířku a hloubku přírodních vodních toků zvýšenou erozí. Tento efekt je omezen faktem, že 98% dánských řek je regulovaných. Průtoky budou dále ovlivněny antropogenní činností. Plánuje se více zalesňovat, to zvýší evapotranspiraci a sníží průtok. Zastavěné a vybetonované oblasti zvýší průtok rychlým odvodem dešťové vody do řek.</w:t>
      </w:r>
    </w:p>
    <w:p w:rsid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C2" w:rsidRP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9C2">
        <w:rPr>
          <w:rFonts w:ascii="Times New Roman" w:hAnsi="Times New Roman" w:cs="Times New Roman"/>
          <w:b/>
          <w:sz w:val="24"/>
          <w:szCs w:val="24"/>
          <w:u w:val="single"/>
        </w:rPr>
        <w:t>ZÁVĚR</w:t>
      </w:r>
    </w:p>
    <w:p w:rsid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C2">
        <w:rPr>
          <w:rFonts w:ascii="Times New Roman" w:hAnsi="Times New Roman" w:cs="Times New Roman"/>
          <w:sz w:val="24"/>
          <w:szCs w:val="24"/>
        </w:rPr>
        <w:t>Průtok</w:t>
      </w:r>
      <w:r>
        <w:rPr>
          <w:rFonts w:ascii="Times New Roman" w:hAnsi="Times New Roman" w:cs="Times New Roman"/>
          <w:sz w:val="24"/>
          <w:szCs w:val="24"/>
        </w:rPr>
        <w:t xml:space="preserve"> dánských řek se zvýší v souvislosti s vlhčím klimatem (modelování HIRHAM RCM). Zvýšení srážek o 4-11% zvýší střední roční průtok o 7-16% (zvýšení průtoků v zimě a na jaře, snížení v létě). Větší kolísavost je na jílovitých půdách.</w:t>
      </w:r>
    </w:p>
    <w:p w:rsid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zde trend, zda se bude střední průtok zvyšovat nebo snižovat, ale oba extrémy průtoku (min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) se budou zvyšovat.</w:t>
      </w:r>
    </w:p>
    <w:p w:rsidR="009E69C2" w:rsidRDefault="009E69C2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mrazivých dnů se sníží, tím klesne i množství sněhu a následných povodní z tání sněhu.</w:t>
      </w:r>
    </w:p>
    <w:p w:rsidR="00533D77" w:rsidRDefault="00533D77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D77" w:rsidRPr="00533D77" w:rsidRDefault="00533D77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D77">
        <w:rPr>
          <w:rFonts w:ascii="Times New Roman" w:hAnsi="Times New Roman" w:cs="Times New Roman"/>
          <w:b/>
          <w:sz w:val="24"/>
          <w:szCs w:val="24"/>
        </w:rPr>
        <w:t>Zdroj:</w:t>
      </w:r>
    </w:p>
    <w:p w:rsidR="00533D77" w:rsidRPr="00510D40" w:rsidRDefault="00533D77" w:rsidP="00533D77">
      <w:pPr>
        <w:pStyle w:val="Textpoznpodarou"/>
        <w:contextualSpacing/>
        <w:rPr>
          <w:sz w:val="22"/>
          <w:szCs w:val="22"/>
        </w:rPr>
      </w:pPr>
      <w:r w:rsidRPr="00510D40">
        <w:rPr>
          <w:b/>
          <w:color w:val="262626" w:themeColor="text1" w:themeTint="D9"/>
          <w:sz w:val="22"/>
          <w:szCs w:val="22"/>
        </w:rPr>
        <w:t>(</w:t>
      </w:r>
      <w:proofErr w:type="spellStart"/>
      <w:r w:rsidRPr="00533D77">
        <w:rPr>
          <w:b/>
          <w:color w:val="262626" w:themeColor="text1" w:themeTint="D9"/>
          <w:sz w:val="22"/>
          <w:szCs w:val="22"/>
        </w:rPr>
        <w:t>Journal</w:t>
      </w:r>
      <w:proofErr w:type="spellEnd"/>
      <w:r w:rsidRPr="00533D77">
        <w:rPr>
          <w:b/>
          <w:color w:val="262626" w:themeColor="text1" w:themeTint="D9"/>
          <w:sz w:val="22"/>
          <w:szCs w:val="22"/>
        </w:rPr>
        <w:t xml:space="preserve"> </w:t>
      </w:r>
      <w:proofErr w:type="spellStart"/>
      <w:r w:rsidRPr="00533D77">
        <w:rPr>
          <w:b/>
          <w:color w:val="262626" w:themeColor="text1" w:themeTint="D9"/>
          <w:sz w:val="22"/>
          <w:szCs w:val="22"/>
        </w:rPr>
        <w:t>of</w:t>
      </w:r>
      <w:proofErr w:type="spellEnd"/>
      <w:r w:rsidRPr="00533D77">
        <w:rPr>
          <w:b/>
          <w:color w:val="262626" w:themeColor="text1" w:themeTint="D9"/>
          <w:sz w:val="22"/>
          <w:szCs w:val="22"/>
        </w:rPr>
        <w:t xml:space="preserve"> Hydrology</w:t>
      </w:r>
      <w:r w:rsidRPr="00510D40">
        <w:rPr>
          <w:b/>
          <w:color w:val="262626" w:themeColor="text1" w:themeTint="D9"/>
          <w:sz w:val="22"/>
          <w:szCs w:val="22"/>
        </w:rPr>
        <w:t xml:space="preserve">): </w:t>
      </w:r>
      <w:proofErr w:type="spellStart"/>
      <w:r w:rsidRPr="00533D77">
        <w:rPr>
          <w:sz w:val="22"/>
          <w:szCs w:val="22"/>
        </w:rPr>
        <w:t>Thodsen</w:t>
      </w:r>
      <w:proofErr w:type="spellEnd"/>
      <w:r w:rsidRPr="00510D40">
        <w:rPr>
          <w:sz w:val="22"/>
          <w:szCs w:val="22"/>
        </w:rPr>
        <w:t xml:space="preserve">, </w:t>
      </w:r>
      <w:r>
        <w:rPr>
          <w:sz w:val="22"/>
          <w:szCs w:val="22"/>
        </w:rPr>
        <w:t>H</w:t>
      </w:r>
      <w:r w:rsidRPr="00510D40">
        <w:rPr>
          <w:sz w:val="22"/>
          <w:szCs w:val="22"/>
        </w:rPr>
        <w:t>. (</w:t>
      </w:r>
      <w:r>
        <w:rPr>
          <w:sz w:val="22"/>
          <w:szCs w:val="22"/>
        </w:rPr>
        <w:t>2007</w:t>
      </w:r>
      <w:r w:rsidRPr="00510D40">
        <w:rPr>
          <w:sz w:val="22"/>
          <w:szCs w:val="22"/>
        </w:rPr>
        <w:t xml:space="preserve">): </w:t>
      </w:r>
      <w:proofErr w:type="spellStart"/>
      <w:r w:rsidRPr="00533D77">
        <w:rPr>
          <w:i/>
          <w:sz w:val="22"/>
          <w:szCs w:val="22"/>
        </w:rPr>
        <w:t>The</w:t>
      </w:r>
      <w:proofErr w:type="spellEnd"/>
      <w:r w:rsidRPr="00533D77">
        <w:rPr>
          <w:i/>
          <w:sz w:val="22"/>
          <w:szCs w:val="22"/>
        </w:rPr>
        <w:t xml:space="preserve"> influence </w:t>
      </w:r>
      <w:proofErr w:type="spellStart"/>
      <w:r w:rsidRPr="00533D77">
        <w:rPr>
          <w:i/>
          <w:sz w:val="22"/>
          <w:szCs w:val="22"/>
        </w:rPr>
        <w:t>of</w:t>
      </w:r>
      <w:proofErr w:type="spellEnd"/>
      <w:r w:rsidRPr="00533D77">
        <w:rPr>
          <w:i/>
          <w:sz w:val="22"/>
          <w:szCs w:val="22"/>
        </w:rPr>
        <w:t xml:space="preserve"> </w:t>
      </w:r>
      <w:proofErr w:type="spellStart"/>
      <w:r w:rsidRPr="00533D77">
        <w:rPr>
          <w:i/>
          <w:sz w:val="22"/>
          <w:szCs w:val="22"/>
        </w:rPr>
        <w:t>climate</w:t>
      </w:r>
      <w:proofErr w:type="spellEnd"/>
      <w:r w:rsidRPr="00533D77">
        <w:rPr>
          <w:i/>
          <w:sz w:val="22"/>
          <w:szCs w:val="22"/>
        </w:rPr>
        <w:t xml:space="preserve"> </w:t>
      </w:r>
      <w:proofErr w:type="spellStart"/>
      <w:r w:rsidRPr="00533D77">
        <w:rPr>
          <w:i/>
          <w:sz w:val="22"/>
          <w:szCs w:val="22"/>
        </w:rPr>
        <w:t>change</w:t>
      </w:r>
      <w:proofErr w:type="spellEnd"/>
      <w:r w:rsidRPr="00533D77">
        <w:rPr>
          <w:i/>
          <w:sz w:val="22"/>
          <w:szCs w:val="22"/>
        </w:rPr>
        <w:t xml:space="preserve"> on </w:t>
      </w:r>
      <w:proofErr w:type="spellStart"/>
      <w:r w:rsidRPr="00533D77">
        <w:rPr>
          <w:i/>
          <w:sz w:val="22"/>
          <w:szCs w:val="22"/>
        </w:rPr>
        <w:t>stream</w:t>
      </w:r>
      <w:proofErr w:type="spellEnd"/>
      <w:r w:rsidRPr="00533D77">
        <w:rPr>
          <w:i/>
          <w:sz w:val="22"/>
          <w:szCs w:val="22"/>
        </w:rPr>
        <w:t xml:space="preserve"> </w:t>
      </w:r>
      <w:proofErr w:type="spellStart"/>
      <w:r w:rsidRPr="00533D77">
        <w:rPr>
          <w:i/>
          <w:sz w:val="22"/>
          <w:szCs w:val="22"/>
        </w:rPr>
        <w:t>flow</w:t>
      </w:r>
      <w:proofErr w:type="spellEnd"/>
      <w:r w:rsidRPr="00533D77">
        <w:rPr>
          <w:i/>
          <w:sz w:val="22"/>
          <w:szCs w:val="22"/>
        </w:rPr>
        <w:t xml:space="preserve"> in </w:t>
      </w:r>
      <w:proofErr w:type="spellStart"/>
      <w:r w:rsidRPr="00533D77">
        <w:rPr>
          <w:i/>
          <w:sz w:val="22"/>
          <w:szCs w:val="22"/>
        </w:rPr>
        <w:t>Danish</w:t>
      </w:r>
      <w:proofErr w:type="spellEnd"/>
      <w:r w:rsidRPr="00533D77">
        <w:rPr>
          <w:i/>
          <w:sz w:val="22"/>
          <w:szCs w:val="22"/>
        </w:rPr>
        <w:t xml:space="preserve"> </w:t>
      </w:r>
      <w:proofErr w:type="spellStart"/>
      <w:r w:rsidRPr="00533D77">
        <w:rPr>
          <w:i/>
          <w:sz w:val="22"/>
          <w:szCs w:val="22"/>
        </w:rPr>
        <w:t>rivers</w:t>
      </w:r>
      <w:proofErr w:type="spellEnd"/>
      <w:r w:rsidRPr="00510D40">
        <w:rPr>
          <w:i/>
          <w:sz w:val="22"/>
          <w:szCs w:val="22"/>
        </w:rPr>
        <w:t>.</w:t>
      </w:r>
      <w:r w:rsidRPr="00510D4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ScienceDirect</w:t>
      </w:r>
      <w:proofErr w:type="spellEnd"/>
      <w:r>
        <w:rPr>
          <w:sz w:val="22"/>
          <w:szCs w:val="22"/>
        </w:rPr>
        <w:t>.</w:t>
      </w:r>
    </w:p>
    <w:p w:rsidR="00533D77" w:rsidRDefault="00533D77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D77" w:rsidRDefault="00533D77" w:rsidP="00533D77">
      <w:pPr>
        <w:jc w:val="center"/>
      </w:pPr>
      <w:r>
        <w:rPr>
          <w:b/>
        </w:rPr>
        <w:t>Slovníček</w:t>
      </w:r>
    </w:p>
    <w:p w:rsidR="00533D77" w:rsidRDefault="00533D77" w:rsidP="00533D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Discharge</w:t>
      </w:r>
      <w:proofErr w:type="spellEnd"/>
      <w:r>
        <w:rPr>
          <w:rFonts w:ascii="Times New Roman" w:hAnsi="Times New Roman" w:cs="Times New Roman"/>
        </w:rPr>
        <w:t xml:space="preserve"> – průtok</w:t>
      </w:r>
    </w:p>
    <w:p w:rsidR="00533D77" w:rsidRDefault="00533D77" w:rsidP="00533D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River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mouth</w:t>
      </w:r>
      <w:proofErr w:type="spellEnd"/>
      <w:r>
        <w:rPr>
          <w:rFonts w:ascii="Times New Roman" w:hAnsi="Times New Roman" w:cs="Times New Roman"/>
        </w:rPr>
        <w:t xml:space="preserve"> – ústí řeky</w:t>
      </w:r>
    </w:p>
    <w:p w:rsidR="00533D77" w:rsidRDefault="00533D77" w:rsidP="00533D77">
      <w:proofErr w:type="spellStart"/>
      <w:r>
        <w:t>Watercourse</w:t>
      </w:r>
      <w:proofErr w:type="spellEnd"/>
      <w:r>
        <w:t xml:space="preserve"> – vodní tok</w:t>
      </w:r>
    </w:p>
    <w:p w:rsidR="00533D77" w:rsidRDefault="00533D77" w:rsidP="00533D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precipitation</w:t>
      </w:r>
      <w:proofErr w:type="spellEnd"/>
      <w:r>
        <w:rPr>
          <w:rFonts w:ascii="Times New Roman" w:hAnsi="Times New Roman" w:cs="Times New Roman"/>
        </w:rPr>
        <w:t>- srážky</w:t>
      </w:r>
    </w:p>
    <w:p w:rsidR="00533D77" w:rsidRDefault="00533D77" w:rsidP="00533D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catchment</w:t>
      </w:r>
      <w:proofErr w:type="spellEnd"/>
      <w:r>
        <w:rPr>
          <w:rFonts w:ascii="Times New Roman" w:hAnsi="Times New Roman" w:cs="Times New Roman"/>
        </w:rPr>
        <w:t>- povodí</w:t>
      </w:r>
    </w:p>
    <w:p w:rsidR="00533D77" w:rsidRDefault="00533D77" w:rsidP="00533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sub-</w:t>
      </w:r>
      <w:proofErr w:type="spellStart"/>
      <w:r>
        <w:rPr>
          <w:rFonts w:ascii="Times New Roman" w:hAnsi="Times New Roman" w:cs="Times New Roman"/>
        </w:rPr>
        <w:t>catchment</w:t>
      </w:r>
      <w:proofErr w:type="spellEnd"/>
      <w:r>
        <w:rPr>
          <w:rFonts w:ascii="Times New Roman" w:hAnsi="Times New Roman" w:cs="Times New Roman"/>
        </w:rPr>
        <w:t>- dílčí povodí</w:t>
      </w:r>
    </w:p>
    <w:p w:rsidR="00533D77" w:rsidRDefault="00533D77" w:rsidP="00533D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upstream</w:t>
      </w:r>
      <w:proofErr w:type="spellEnd"/>
      <w:r>
        <w:rPr>
          <w:rFonts w:ascii="Times New Roman" w:hAnsi="Times New Roman" w:cs="Times New Roman"/>
        </w:rPr>
        <w:t>- horní tok</w:t>
      </w:r>
    </w:p>
    <w:p w:rsidR="00533D77" w:rsidRDefault="00533D77" w:rsidP="00533D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clayey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soil</w:t>
      </w:r>
      <w:proofErr w:type="spellEnd"/>
      <w:r>
        <w:rPr>
          <w:rFonts w:ascii="Times New Roman" w:hAnsi="Times New Roman" w:cs="Times New Roman"/>
        </w:rPr>
        <w:t>- jílovitá půda</w:t>
      </w:r>
    </w:p>
    <w:p w:rsidR="00533D77" w:rsidRDefault="00533D77" w:rsidP="00533D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overland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flow</w:t>
      </w:r>
      <w:proofErr w:type="spellEnd"/>
      <w:r>
        <w:rPr>
          <w:rFonts w:ascii="Times New Roman" w:hAnsi="Times New Roman" w:cs="Times New Roman"/>
        </w:rPr>
        <w:t>- podzemní průtok</w:t>
      </w:r>
    </w:p>
    <w:p w:rsidR="00533D77" w:rsidRPr="009E69C2" w:rsidRDefault="00533D77" w:rsidP="00AC70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D77" w:rsidRPr="009E69C2" w:rsidSect="004F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1B17"/>
    <w:multiLevelType w:val="hybridMultilevel"/>
    <w:tmpl w:val="BAEECEA0"/>
    <w:lvl w:ilvl="0" w:tplc="3AD436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C0C"/>
    <w:rsid w:val="0001293B"/>
    <w:rsid w:val="00023252"/>
    <w:rsid w:val="00134F59"/>
    <w:rsid w:val="001D25A5"/>
    <w:rsid w:val="002E7678"/>
    <w:rsid w:val="003630DE"/>
    <w:rsid w:val="004F5104"/>
    <w:rsid w:val="00533D77"/>
    <w:rsid w:val="005E73BB"/>
    <w:rsid w:val="0077515D"/>
    <w:rsid w:val="0094228E"/>
    <w:rsid w:val="009E69C2"/>
    <w:rsid w:val="00AC702B"/>
    <w:rsid w:val="00BD3778"/>
    <w:rsid w:val="00C21733"/>
    <w:rsid w:val="00C6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1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702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rsid w:val="00533D77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3D77"/>
    <w:pPr>
      <w:spacing w:after="12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3D7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1648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8</cp:revision>
  <dcterms:created xsi:type="dcterms:W3CDTF">2012-12-11T00:08:00Z</dcterms:created>
  <dcterms:modified xsi:type="dcterms:W3CDTF">2012-12-17T19:43:00Z</dcterms:modified>
</cp:coreProperties>
</file>