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69" w:rsidRPr="003A0035" w:rsidRDefault="003A0035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3A0035">
        <w:rPr>
          <w:rFonts w:ascii="Times New Roman" w:hAnsi="Times New Roman" w:cs="Times New Roman"/>
          <w:b/>
          <w:sz w:val="28"/>
          <w:szCs w:val="28"/>
          <w:lang w:val="en-GB"/>
        </w:rPr>
        <w:t>JAF01 Lesson 12</w:t>
      </w:r>
      <w:r w:rsidR="008656DD" w:rsidRPr="003A003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Revision</w:t>
      </w:r>
    </w:p>
    <w:p w:rsidR="008656DD" w:rsidRPr="003A0035" w:rsidRDefault="00CB696D" w:rsidP="00A71DAD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3A0035">
        <w:rPr>
          <w:rFonts w:ascii="Times New Roman" w:hAnsi="Times New Roman" w:cs="Times New Roman"/>
          <w:b/>
          <w:sz w:val="28"/>
          <w:szCs w:val="28"/>
          <w:lang w:val="en-GB"/>
        </w:rPr>
        <w:t xml:space="preserve">A. </w:t>
      </w:r>
      <w:r w:rsidR="008656DD" w:rsidRPr="003A0035">
        <w:rPr>
          <w:rFonts w:ascii="Times New Roman" w:hAnsi="Times New Roman" w:cs="Times New Roman"/>
          <w:b/>
          <w:sz w:val="28"/>
          <w:szCs w:val="28"/>
          <w:lang w:val="en-GB"/>
        </w:rPr>
        <w:t>VOCABULARY AND CONCEPTS</w:t>
      </w:r>
    </w:p>
    <w:p w:rsidR="00A71DAD" w:rsidRPr="003A0035" w:rsidRDefault="00A71DAD" w:rsidP="00A71DA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b/>
          <w:sz w:val="24"/>
          <w:szCs w:val="24"/>
          <w:lang w:val="en-GB"/>
        </w:rPr>
        <w:t>States of matter</w:t>
      </w:r>
    </w:p>
    <w:p w:rsidR="008656DD" w:rsidRPr="003A0035" w:rsidRDefault="008656DD" w:rsidP="00A71DA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Complete the sentences </w:t>
      </w:r>
    </w:p>
    <w:p w:rsidR="008656DD" w:rsidRPr="003A0035" w:rsidRDefault="008656DD" w:rsidP="008656DD">
      <w:pPr>
        <w:pStyle w:val="Odstavecseseznamem"/>
        <w:ind w:left="144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i/>
          <w:sz w:val="24"/>
          <w:szCs w:val="24"/>
          <w:lang w:val="en-GB"/>
        </w:rPr>
        <w:t>Matter can be divided/ grouped/ classified ____________ types/ groups etc.</w:t>
      </w:r>
    </w:p>
    <w:p w:rsidR="008656DD" w:rsidRPr="003A0035" w:rsidRDefault="008656DD" w:rsidP="008656DD">
      <w:pPr>
        <w:pStyle w:val="Odstavecseseznamem"/>
        <w:ind w:left="144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i/>
          <w:sz w:val="24"/>
          <w:szCs w:val="24"/>
          <w:lang w:val="en-GB"/>
        </w:rPr>
        <w:t>M</w:t>
      </w:r>
      <w:r w:rsidR="00A71DAD" w:rsidRPr="003A0035">
        <w:rPr>
          <w:rFonts w:ascii="Times New Roman" w:hAnsi="Times New Roman" w:cs="Times New Roman"/>
          <w:i/>
          <w:sz w:val="24"/>
          <w:szCs w:val="24"/>
          <w:lang w:val="en-GB"/>
        </w:rPr>
        <w:t>atter can be</w:t>
      </w:r>
      <w:r w:rsidRPr="003A003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classified/ categorised ____________ solid, etc.</w:t>
      </w:r>
    </w:p>
    <w:p w:rsidR="008656DD" w:rsidRPr="003A0035" w:rsidRDefault="008656DD" w:rsidP="00A71DA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b/>
          <w:sz w:val="24"/>
          <w:szCs w:val="24"/>
          <w:lang w:val="en-GB"/>
        </w:rPr>
        <w:t>What states of matter do we distinguish? What is characteristic for each of them in terms of molecular interrelationships?</w:t>
      </w:r>
    </w:p>
    <w:p w:rsidR="008656DD" w:rsidRPr="003A0035" w:rsidRDefault="008656DD" w:rsidP="00A71DA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b/>
          <w:sz w:val="24"/>
          <w:szCs w:val="24"/>
          <w:lang w:val="en-GB"/>
        </w:rPr>
        <w:t xml:space="preserve">Describe the transition phases among individual states of matter using the terms: </w:t>
      </w:r>
      <w:r w:rsidR="00A71DAD" w:rsidRPr="003A0035">
        <w:rPr>
          <w:rFonts w:ascii="Times New Roman" w:hAnsi="Times New Roman" w:cs="Times New Roman"/>
          <w:i/>
          <w:sz w:val="24"/>
          <w:szCs w:val="24"/>
          <w:lang w:val="en-GB"/>
        </w:rPr>
        <w:t>vaporisation, ionisation, deionisation, freezing, sublimation, condensation, melting</w:t>
      </w:r>
    </w:p>
    <w:p w:rsidR="00A71DAD" w:rsidRPr="003A0035" w:rsidRDefault="00A71DAD" w:rsidP="00A71DA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b/>
          <w:sz w:val="24"/>
          <w:szCs w:val="24"/>
          <w:lang w:val="en-GB"/>
        </w:rPr>
        <w:t>Elements</w:t>
      </w:r>
    </w:p>
    <w:p w:rsidR="00A71DAD" w:rsidRPr="003A0035" w:rsidRDefault="00A71DAD" w:rsidP="00A71DA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b/>
          <w:sz w:val="24"/>
          <w:szCs w:val="24"/>
          <w:lang w:val="en-GB"/>
        </w:rPr>
        <w:t>What elements do these symbols represent?</w:t>
      </w:r>
    </w:p>
    <w:p w:rsidR="00A71DAD" w:rsidRPr="003A0035" w:rsidRDefault="00A71DAD" w:rsidP="00A71DAD">
      <w:pPr>
        <w:pStyle w:val="Odstavecseseznamem"/>
        <w:ind w:left="144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3A0035">
        <w:rPr>
          <w:rFonts w:ascii="Times New Roman" w:hAnsi="Times New Roman" w:cs="Times New Roman"/>
          <w:i/>
          <w:sz w:val="24"/>
          <w:szCs w:val="24"/>
          <w:lang w:val="en-GB"/>
        </w:rPr>
        <w:t xml:space="preserve">C, Cu, </w:t>
      </w:r>
      <w:proofErr w:type="spellStart"/>
      <w:r w:rsidRPr="003A0035">
        <w:rPr>
          <w:rFonts w:ascii="Times New Roman" w:hAnsi="Times New Roman" w:cs="Times New Roman"/>
          <w:i/>
          <w:sz w:val="24"/>
          <w:szCs w:val="24"/>
          <w:lang w:val="en-GB"/>
        </w:rPr>
        <w:t>Ca</w:t>
      </w:r>
      <w:proofErr w:type="spellEnd"/>
      <w:r w:rsidRPr="003A0035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Mg, Fe, N, </w:t>
      </w:r>
      <w:r w:rsidR="009151C5" w:rsidRPr="003A0035">
        <w:rPr>
          <w:rFonts w:ascii="Times New Roman" w:hAnsi="Times New Roman" w:cs="Times New Roman"/>
          <w:i/>
          <w:sz w:val="24"/>
          <w:szCs w:val="24"/>
          <w:lang w:val="en-GB"/>
        </w:rPr>
        <w:t xml:space="preserve">Na, </w:t>
      </w:r>
      <w:r w:rsidRPr="003A0035">
        <w:rPr>
          <w:rFonts w:ascii="Times New Roman" w:hAnsi="Times New Roman" w:cs="Times New Roman"/>
          <w:i/>
          <w:sz w:val="24"/>
          <w:szCs w:val="24"/>
          <w:lang w:val="en-GB"/>
        </w:rPr>
        <w:t>O, F,</w:t>
      </w:r>
      <w:r w:rsidR="009151C5" w:rsidRPr="003A003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Al, I, Hg, Cr, </w:t>
      </w:r>
      <w:proofErr w:type="spellStart"/>
      <w:r w:rsidR="009151C5" w:rsidRPr="003A0035">
        <w:rPr>
          <w:rFonts w:ascii="Times New Roman" w:hAnsi="Times New Roman" w:cs="Times New Roman"/>
          <w:i/>
          <w:sz w:val="24"/>
          <w:szCs w:val="24"/>
          <w:lang w:val="en-GB"/>
        </w:rPr>
        <w:t>Cl</w:t>
      </w:r>
      <w:proofErr w:type="spellEnd"/>
      <w:r w:rsidR="009151C5" w:rsidRPr="003A0035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proofErr w:type="spellStart"/>
      <w:r w:rsidR="009151C5" w:rsidRPr="003A0035">
        <w:rPr>
          <w:rFonts w:ascii="Times New Roman" w:hAnsi="Times New Roman" w:cs="Times New Roman"/>
          <w:i/>
          <w:sz w:val="24"/>
          <w:szCs w:val="24"/>
          <w:lang w:val="en-GB"/>
        </w:rPr>
        <w:t>Pb</w:t>
      </w:r>
      <w:proofErr w:type="spellEnd"/>
    </w:p>
    <w:p w:rsidR="009151C5" w:rsidRPr="003A0035" w:rsidRDefault="00410087" w:rsidP="004100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b/>
          <w:sz w:val="24"/>
          <w:szCs w:val="24"/>
          <w:lang w:val="en-GB"/>
        </w:rPr>
        <w:t xml:space="preserve">Explain the difference: </w:t>
      </w:r>
      <w:r w:rsidRPr="003A0035">
        <w:rPr>
          <w:rFonts w:ascii="Times New Roman" w:hAnsi="Times New Roman" w:cs="Times New Roman"/>
          <w:i/>
          <w:sz w:val="24"/>
          <w:szCs w:val="24"/>
          <w:lang w:val="en-GB"/>
        </w:rPr>
        <w:t>primordial – synthetic – from decay</w:t>
      </w:r>
    </w:p>
    <w:p w:rsidR="00410087" w:rsidRPr="003A0035" w:rsidRDefault="009B2409" w:rsidP="004100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b/>
          <w:sz w:val="24"/>
          <w:szCs w:val="24"/>
          <w:lang w:val="en-GB"/>
        </w:rPr>
        <w:t>Complete the table with relevant categories:</w:t>
      </w:r>
    </w:p>
    <w:tbl>
      <w:tblPr>
        <w:tblW w:w="0" w:type="auto"/>
        <w:tblInd w:w="1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303"/>
      </w:tblGrid>
      <w:tr w:rsidR="00410087" w:rsidRPr="003A0035" w:rsidTr="00410087">
        <w:trPr>
          <w:trHeight w:val="529"/>
        </w:trPr>
        <w:tc>
          <w:tcPr>
            <w:tcW w:w="1440" w:type="dxa"/>
          </w:tcPr>
          <w:p w:rsidR="00410087" w:rsidRPr="003A0035" w:rsidRDefault="00410087" w:rsidP="008656DD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03" w:type="dxa"/>
          </w:tcPr>
          <w:p w:rsidR="00410087" w:rsidRPr="003A0035" w:rsidRDefault="00410087" w:rsidP="008656DD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A00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</w:t>
            </w:r>
          </w:p>
        </w:tc>
      </w:tr>
      <w:tr w:rsidR="00410087" w:rsidRPr="003A0035" w:rsidTr="00410087">
        <w:trPr>
          <w:trHeight w:val="463"/>
        </w:trPr>
        <w:tc>
          <w:tcPr>
            <w:tcW w:w="1440" w:type="dxa"/>
          </w:tcPr>
          <w:p w:rsidR="00410087" w:rsidRPr="003A0035" w:rsidRDefault="00410087" w:rsidP="008656DD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03" w:type="dxa"/>
          </w:tcPr>
          <w:p w:rsidR="00410087" w:rsidRPr="003A0035" w:rsidRDefault="00410087" w:rsidP="008656DD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A00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33</w:t>
            </w:r>
          </w:p>
        </w:tc>
      </w:tr>
      <w:tr w:rsidR="00410087" w:rsidRPr="003A0035" w:rsidTr="00410087">
        <w:trPr>
          <w:trHeight w:val="629"/>
        </w:trPr>
        <w:tc>
          <w:tcPr>
            <w:tcW w:w="1440" w:type="dxa"/>
          </w:tcPr>
          <w:p w:rsidR="00410087" w:rsidRPr="003A0035" w:rsidRDefault="00410087" w:rsidP="008656DD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03" w:type="dxa"/>
          </w:tcPr>
          <w:p w:rsidR="00410087" w:rsidRPr="003A0035" w:rsidRDefault="00410087" w:rsidP="008656DD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A00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poisonous</w:t>
            </w:r>
          </w:p>
        </w:tc>
      </w:tr>
      <w:tr w:rsidR="00410087" w:rsidRPr="003A0035" w:rsidTr="00410087">
        <w:trPr>
          <w:trHeight w:val="413"/>
        </w:trPr>
        <w:tc>
          <w:tcPr>
            <w:tcW w:w="1440" w:type="dxa"/>
          </w:tcPr>
          <w:p w:rsidR="00410087" w:rsidRPr="003A0035" w:rsidRDefault="00410087" w:rsidP="008656DD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03" w:type="dxa"/>
          </w:tcPr>
          <w:p w:rsidR="00410087" w:rsidRPr="003A0035" w:rsidRDefault="00410087" w:rsidP="008656DD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A00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Earth´s crust</w:t>
            </w:r>
          </w:p>
        </w:tc>
      </w:tr>
      <w:tr w:rsidR="00410087" w:rsidRPr="003A0035" w:rsidTr="00410087">
        <w:trPr>
          <w:trHeight w:val="397"/>
        </w:trPr>
        <w:tc>
          <w:tcPr>
            <w:tcW w:w="1440" w:type="dxa"/>
          </w:tcPr>
          <w:p w:rsidR="00410087" w:rsidRPr="003A0035" w:rsidRDefault="00410087" w:rsidP="008656DD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03" w:type="dxa"/>
          </w:tcPr>
          <w:p w:rsidR="00410087" w:rsidRPr="003A0035" w:rsidRDefault="009B2409" w:rsidP="008656DD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A00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alloys, pesticides, herbicides</w:t>
            </w:r>
          </w:p>
        </w:tc>
      </w:tr>
      <w:tr w:rsidR="00410087" w:rsidRPr="003A0035" w:rsidTr="00410087">
        <w:trPr>
          <w:trHeight w:val="430"/>
        </w:trPr>
        <w:tc>
          <w:tcPr>
            <w:tcW w:w="1440" w:type="dxa"/>
          </w:tcPr>
          <w:p w:rsidR="00410087" w:rsidRPr="003A0035" w:rsidRDefault="00410087" w:rsidP="008656DD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03" w:type="dxa"/>
          </w:tcPr>
          <w:p w:rsidR="00410087" w:rsidRPr="003A0035" w:rsidRDefault="009B2409" w:rsidP="008656DD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A00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by heating appropriate minerals in the absence of air</w:t>
            </w:r>
          </w:p>
        </w:tc>
      </w:tr>
      <w:tr w:rsidR="00410087" w:rsidRPr="003A0035" w:rsidTr="00410087">
        <w:trPr>
          <w:trHeight w:val="446"/>
        </w:trPr>
        <w:tc>
          <w:tcPr>
            <w:tcW w:w="1440" w:type="dxa"/>
          </w:tcPr>
          <w:p w:rsidR="00410087" w:rsidRPr="003A0035" w:rsidRDefault="00410087" w:rsidP="008656DD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03" w:type="dxa"/>
          </w:tcPr>
          <w:p w:rsidR="00410087" w:rsidRPr="003A0035" w:rsidRDefault="009B2409" w:rsidP="008656DD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A00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by taking in small amounts in food, water, air</w:t>
            </w:r>
          </w:p>
        </w:tc>
      </w:tr>
      <w:tr w:rsidR="00410087" w:rsidRPr="003A0035" w:rsidTr="00410087">
        <w:trPr>
          <w:trHeight w:val="380"/>
        </w:trPr>
        <w:tc>
          <w:tcPr>
            <w:tcW w:w="1440" w:type="dxa"/>
          </w:tcPr>
          <w:p w:rsidR="00410087" w:rsidRPr="003A0035" w:rsidRDefault="00410087" w:rsidP="008656DD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03" w:type="dxa"/>
          </w:tcPr>
          <w:p w:rsidR="00410087" w:rsidRPr="003A0035" w:rsidRDefault="009B2409" w:rsidP="008656DD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A00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health problems, even death</w:t>
            </w:r>
          </w:p>
        </w:tc>
      </w:tr>
    </w:tbl>
    <w:p w:rsidR="008656DD" w:rsidRPr="003A0035" w:rsidRDefault="008656DD" w:rsidP="008656DD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9B2409" w:rsidRPr="003A0035" w:rsidRDefault="009B2409" w:rsidP="009B240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b/>
          <w:sz w:val="24"/>
          <w:szCs w:val="24"/>
          <w:lang w:val="en-GB"/>
        </w:rPr>
        <w:t>Properties of materials</w:t>
      </w:r>
    </w:p>
    <w:p w:rsidR="009B2409" w:rsidRPr="003A0035" w:rsidRDefault="009B2409" w:rsidP="009B2409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What do you call the property of a material which:</w:t>
      </w:r>
    </w:p>
    <w:p w:rsidR="009B2409" w:rsidRPr="003A0035" w:rsidRDefault="00DC055C" w:rsidP="009B240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9B2409" w:rsidRPr="003A0035">
        <w:rPr>
          <w:rFonts w:ascii="Times New Roman" w:hAnsi="Times New Roman" w:cs="Times New Roman"/>
          <w:sz w:val="24"/>
          <w:szCs w:val="24"/>
          <w:lang w:val="en-GB"/>
        </w:rPr>
        <w:t>s not affected by corrosion</w:t>
      </w:r>
    </w:p>
    <w:p w:rsidR="009B2409" w:rsidRPr="003A0035" w:rsidRDefault="00DC055C" w:rsidP="009B240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9B2409" w:rsidRPr="003A0035">
        <w:rPr>
          <w:rFonts w:ascii="Times New Roman" w:hAnsi="Times New Roman" w:cs="Times New Roman"/>
          <w:sz w:val="24"/>
          <w:szCs w:val="24"/>
          <w:lang w:val="en-GB"/>
        </w:rPr>
        <w:t>an burn easily</w:t>
      </w:r>
    </w:p>
    <w:p w:rsidR="009B2409" w:rsidRPr="003A0035" w:rsidRDefault="00DC055C" w:rsidP="009B240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can be pressed into different shapes</w:t>
      </w:r>
    </w:p>
    <w:p w:rsidR="00DC055C" w:rsidRPr="003A0035" w:rsidRDefault="00DC055C" w:rsidP="009B240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can take in liquids</w:t>
      </w:r>
    </w:p>
    <w:p w:rsidR="00DC055C" w:rsidRPr="003A0035" w:rsidRDefault="00DC055C" w:rsidP="009B240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is heavy in relation to size</w:t>
      </w:r>
    </w:p>
    <w:p w:rsidR="00DC055C" w:rsidRPr="003A0035" w:rsidRDefault="00DC055C" w:rsidP="009B240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can be broken easily</w:t>
      </w:r>
    </w:p>
    <w:p w:rsidR="00DC055C" w:rsidRPr="003A0035" w:rsidRDefault="00DC055C" w:rsidP="009B240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bends easily</w:t>
      </w:r>
    </w:p>
    <w:p w:rsidR="00DC055C" w:rsidRPr="003A0035" w:rsidRDefault="00DC055C" w:rsidP="009B240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lastRenderedPageBreak/>
        <w:t>does not bend easily</w:t>
      </w:r>
    </w:p>
    <w:p w:rsidR="00DC055C" w:rsidRPr="003A0035" w:rsidRDefault="00DC055C" w:rsidP="009B240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tends to show chemical change when mixed</w:t>
      </w:r>
    </w:p>
    <w:p w:rsidR="00DC055C" w:rsidRPr="003A0035" w:rsidRDefault="00DC055C" w:rsidP="009B240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is thick and sticky, does not flow easily</w:t>
      </w:r>
    </w:p>
    <w:p w:rsidR="00DC055C" w:rsidRPr="003A0035" w:rsidRDefault="00DC055C" w:rsidP="009B240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can be made into a thin wire</w:t>
      </w:r>
    </w:p>
    <w:p w:rsidR="00DC055C" w:rsidRPr="003A0035" w:rsidRDefault="00DC055C" w:rsidP="009B240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can stretch and return to original size</w:t>
      </w:r>
    </w:p>
    <w:p w:rsidR="008010E1" w:rsidRPr="003A0035" w:rsidRDefault="008010E1" w:rsidP="009B240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dissolves easily</w:t>
      </w:r>
    </w:p>
    <w:p w:rsidR="008010E1" w:rsidRPr="003A0035" w:rsidRDefault="008010E1" w:rsidP="009B240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produces a lot of friction</w:t>
      </w:r>
    </w:p>
    <w:p w:rsidR="008010E1" w:rsidRPr="003A0035" w:rsidRDefault="008010E1" w:rsidP="009B240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is neither transparent nor translucent</w:t>
      </w:r>
    </w:p>
    <w:p w:rsidR="00DC055C" w:rsidRPr="003A0035" w:rsidRDefault="008010E1" w:rsidP="008010E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b/>
          <w:sz w:val="24"/>
          <w:szCs w:val="24"/>
          <w:lang w:val="en-GB"/>
        </w:rPr>
        <w:t>The atom and bonding</w:t>
      </w:r>
    </w:p>
    <w:p w:rsidR="008010E1" w:rsidRPr="003A0035" w:rsidRDefault="008010E1" w:rsidP="008010E1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Describe ionic bonds. Use the following words and collocations:</w:t>
      </w:r>
    </w:p>
    <w:p w:rsidR="008010E1" w:rsidRPr="003A0035" w:rsidRDefault="00651CAF" w:rsidP="008010E1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gramStart"/>
      <w:r w:rsidRPr="003A0035">
        <w:rPr>
          <w:rFonts w:ascii="Times New Roman" w:hAnsi="Times New Roman" w:cs="Times New Roman"/>
          <w:i/>
          <w:sz w:val="24"/>
          <w:szCs w:val="24"/>
          <w:lang w:val="en-GB"/>
        </w:rPr>
        <w:t>low/high</w:t>
      </w:r>
      <w:proofErr w:type="gramEnd"/>
      <w:r w:rsidRPr="003A003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electronegativity – charged - </w:t>
      </w:r>
      <w:proofErr w:type="spellStart"/>
      <w:r w:rsidRPr="003A0035">
        <w:rPr>
          <w:rFonts w:ascii="Times New Roman" w:hAnsi="Times New Roman" w:cs="Times New Roman"/>
          <w:i/>
          <w:sz w:val="24"/>
          <w:szCs w:val="24"/>
          <w:lang w:val="en-GB"/>
        </w:rPr>
        <w:t>cation</w:t>
      </w:r>
      <w:proofErr w:type="spellEnd"/>
      <w:r w:rsidRPr="003A003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– anion </w:t>
      </w:r>
    </w:p>
    <w:p w:rsidR="00651CAF" w:rsidRPr="003A0035" w:rsidRDefault="00651CAF" w:rsidP="008010E1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651CAF" w:rsidRPr="003A0035" w:rsidRDefault="00651CAF" w:rsidP="00651CA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b/>
          <w:sz w:val="24"/>
          <w:szCs w:val="24"/>
          <w:lang w:val="en-GB"/>
        </w:rPr>
        <w:t>Describing objects</w:t>
      </w:r>
    </w:p>
    <w:p w:rsidR="00D736D1" w:rsidRPr="003A0035" w:rsidRDefault="00D736D1" w:rsidP="00D736D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b/>
          <w:sz w:val="24"/>
          <w:szCs w:val="24"/>
          <w:lang w:val="en-GB"/>
        </w:rPr>
        <w:t>Name the objects below:</w:t>
      </w:r>
    </w:p>
    <w:p w:rsidR="00651CAF" w:rsidRPr="003A0035" w:rsidRDefault="00D736D1" w:rsidP="00651CAF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D71A2" wp14:editId="0EAD51F6">
                <wp:simplePos x="0" y="0"/>
                <wp:positionH relativeFrom="column">
                  <wp:posOffset>770890</wp:posOffset>
                </wp:positionH>
                <wp:positionV relativeFrom="paragraph">
                  <wp:posOffset>182880</wp:posOffset>
                </wp:positionV>
                <wp:extent cx="630555" cy="377825"/>
                <wp:effectExtent l="0" t="0" r="17145" b="22225"/>
                <wp:wrapNone/>
                <wp:docPr id="1" name="Vývojový diagram: post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" cy="3778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1" o:spid="_x0000_s1026" type="#_x0000_t109" style="position:absolute;margin-left:60.7pt;margin-top:14.4pt;width:49.65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" fillcolor="#4f81bd [3204]" strokecolor="#243f60 [1604]" strokeweight="2pt"/>
            </w:pict>
          </mc:Fallback>
        </mc:AlternateContent>
      </w:r>
      <w:r w:rsidRPr="003A0035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DF275" wp14:editId="3FBB2CCC">
                <wp:simplePos x="0" y="0"/>
                <wp:positionH relativeFrom="column">
                  <wp:posOffset>1654219</wp:posOffset>
                </wp:positionH>
                <wp:positionV relativeFrom="paragraph">
                  <wp:posOffset>109351</wp:posOffset>
                </wp:positionV>
                <wp:extent cx="619672" cy="451770"/>
                <wp:effectExtent l="0" t="0" r="28575" b="24765"/>
                <wp:wrapNone/>
                <wp:docPr id="2" name="Rovnoramenný trojúhe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672" cy="45177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2" o:spid="_x0000_s1026" type="#_x0000_t5" style="position:absolute;margin-left:130.25pt;margin-top:8.6pt;width:48.8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" fillcolor="#4f81bd [3204]" strokecolor="#243f60 [1604]" strokeweight="2pt"/>
            </w:pict>
          </mc:Fallback>
        </mc:AlternateContent>
      </w:r>
      <w:r w:rsidRPr="003A0035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B27417" wp14:editId="7B1C51FF">
                <wp:simplePos x="0" y="0"/>
                <wp:positionH relativeFrom="column">
                  <wp:posOffset>4344670</wp:posOffset>
                </wp:positionH>
                <wp:positionV relativeFrom="paragraph">
                  <wp:posOffset>35560</wp:posOffset>
                </wp:positionV>
                <wp:extent cx="546100" cy="503555"/>
                <wp:effectExtent l="0" t="0" r="25400" b="10795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03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6" o:spid="_x0000_s1026" style="position:absolute;margin-left:342.1pt;margin-top:2.8pt;width:43pt;height:3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" fillcolor="#4f81bd [3204]" strokecolor="#243f60 [1604]" strokeweight="2pt"/>
            </w:pict>
          </mc:Fallback>
        </mc:AlternateContent>
      </w:r>
      <w:r w:rsidRPr="003A0035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293F5" wp14:editId="1472DC46">
                <wp:simplePos x="0" y="0"/>
                <wp:positionH relativeFrom="column">
                  <wp:posOffset>2599055</wp:posOffset>
                </wp:positionH>
                <wp:positionV relativeFrom="paragraph">
                  <wp:posOffset>98425</wp:posOffset>
                </wp:positionV>
                <wp:extent cx="441325" cy="462280"/>
                <wp:effectExtent l="0" t="0" r="15875" b="13970"/>
                <wp:wrapNone/>
                <wp:docPr id="3" name="Krych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46228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rychle 3" o:spid="_x0000_s1026" type="#_x0000_t16" style="position:absolute;margin-left:204.65pt;margin-top:7.75pt;width:34.75pt;height:3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" fillcolor="#4f81bd [3204]" strokecolor="#243f60 [1604]" strokeweight="2pt"/>
            </w:pict>
          </mc:Fallback>
        </mc:AlternateContent>
      </w:r>
      <w:r w:rsidRPr="003A0035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791ABC" wp14:editId="620365B4">
                <wp:simplePos x="0" y="0"/>
                <wp:positionH relativeFrom="column">
                  <wp:posOffset>3513565</wp:posOffset>
                </wp:positionH>
                <wp:positionV relativeFrom="paragraph">
                  <wp:posOffset>97527</wp:posOffset>
                </wp:positionV>
                <wp:extent cx="493395" cy="441325"/>
                <wp:effectExtent l="0" t="0" r="20955" b="15875"/>
                <wp:wrapNone/>
                <wp:docPr id="4" name="Vývojový diagram: magnetický dis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" cy="441325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Vývojový diagram: magnetický disk 4" o:spid="_x0000_s1026" type="#_x0000_t132" style="position:absolute;margin-left:276.65pt;margin-top:7.7pt;width:38.85pt;height:3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" fillcolor="#4f81bd [3204]" strokecolor="#243f60 [1604]" strokeweight="2pt"/>
            </w:pict>
          </mc:Fallback>
        </mc:AlternateContent>
      </w:r>
    </w:p>
    <w:p w:rsidR="00651CAF" w:rsidRPr="003A0035" w:rsidRDefault="00651CAF" w:rsidP="00651CAF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D736D1" w:rsidRPr="003A0035" w:rsidRDefault="00D736D1" w:rsidP="00651CAF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D736D1" w:rsidRPr="003A0035" w:rsidRDefault="00D736D1" w:rsidP="00651CAF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D736D1" w:rsidRPr="003A0035" w:rsidRDefault="00D736D1" w:rsidP="00D736D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b/>
          <w:sz w:val="24"/>
          <w:szCs w:val="24"/>
          <w:lang w:val="en-GB"/>
        </w:rPr>
        <w:t>Complete the blanks:</w:t>
      </w:r>
    </w:p>
    <w:p w:rsidR="00D736D1" w:rsidRPr="003A0035" w:rsidRDefault="00D736D1" w:rsidP="00D736D1">
      <w:pPr>
        <w:pStyle w:val="Odstavecseseznamem"/>
        <w:ind w:left="1440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The cross section of a cone is _______</w:t>
      </w:r>
      <w:proofErr w:type="gramStart"/>
      <w:r w:rsidRPr="003A0035">
        <w:rPr>
          <w:rFonts w:ascii="Times New Roman" w:hAnsi="Times New Roman" w:cs="Times New Roman"/>
          <w:sz w:val="24"/>
          <w:szCs w:val="24"/>
          <w:lang w:val="en-GB"/>
        </w:rPr>
        <w:t>_ .</w:t>
      </w:r>
      <w:proofErr w:type="gramEnd"/>
    </w:p>
    <w:p w:rsidR="00D736D1" w:rsidRPr="003A0035" w:rsidRDefault="00D736D1" w:rsidP="00D736D1">
      <w:pPr>
        <w:pStyle w:val="Odstavecseseznamem"/>
        <w:ind w:left="1440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The longitudinal section of a cylinder is ________</w:t>
      </w:r>
      <w:proofErr w:type="gramStart"/>
      <w:r w:rsidRPr="003A0035">
        <w:rPr>
          <w:rFonts w:ascii="Times New Roman" w:hAnsi="Times New Roman" w:cs="Times New Roman"/>
          <w:sz w:val="24"/>
          <w:szCs w:val="24"/>
          <w:lang w:val="en-GB"/>
        </w:rPr>
        <w:t>_ .</w:t>
      </w:r>
      <w:proofErr w:type="gramEnd"/>
    </w:p>
    <w:p w:rsidR="00D736D1" w:rsidRPr="003A0035" w:rsidRDefault="00D736D1" w:rsidP="00D736D1">
      <w:pPr>
        <w:pStyle w:val="Odstavecseseznamem"/>
        <w:ind w:left="1440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The sides of a cone are __________</w:t>
      </w:r>
      <w:proofErr w:type="gramStart"/>
      <w:r w:rsidRPr="003A0035">
        <w:rPr>
          <w:rFonts w:ascii="Times New Roman" w:hAnsi="Times New Roman" w:cs="Times New Roman"/>
          <w:sz w:val="24"/>
          <w:szCs w:val="24"/>
          <w:lang w:val="en-GB"/>
        </w:rPr>
        <w:t>_ .</w:t>
      </w:r>
      <w:proofErr w:type="gramEnd"/>
    </w:p>
    <w:p w:rsidR="00D736D1" w:rsidRPr="003A0035" w:rsidRDefault="00D736D1" w:rsidP="00D736D1">
      <w:pPr>
        <w:pStyle w:val="Odstavecseseznamem"/>
        <w:ind w:left="1440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A ball is _____________ (like a sphere).</w:t>
      </w:r>
    </w:p>
    <w:p w:rsidR="00D736D1" w:rsidRPr="003A0035" w:rsidRDefault="00D736D1" w:rsidP="00D736D1">
      <w:pPr>
        <w:pStyle w:val="Odstavecseseznamem"/>
        <w:ind w:left="1440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A funnel is __________ (like a cone).</w:t>
      </w:r>
    </w:p>
    <w:p w:rsidR="004E6577" w:rsidRPr="003A0035" w:rsidRDefault="004E6577" w:rsidP="00D736D1">
      <w:pPr>
        <w:pStyle w:val="Odstavecseseznamem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:rsidR="00B11934" w:rsidRPr="003A0035" w:rsidRDefault="00B11934" w:rsidP="00B1193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b/>
          <w:lang w:val="en-GB"/>
        </w:rPr>
        <w:t>Study the picture and then complete the blanks.</w:t>
      </w:r>
    </w:p>
    <w:p w:rsidR="00B11934" w:rsidRPr="003A0035" w:rsidRDefault="00B11934" w:rsidP="00B11934">
      <w:pPr>
        <w:pStyle w:val="Odstavecseseznamem"/>
        <w:tabs>
          <w:tab w:val="center" w:pos="5256"/>
        </w:tabs>
        <w:ind w:left="1440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7618834" wp14:editId="33B2F641">
                <wp:simplePos x="0" y="0"/>
                <wp:positionH relativeFrom="column">
                  <wp:posOffset>1067161</wp:posOffset>
                </wp:positionH>
                <wp:positionV relativeFrom="paragraph">
                  <wp:posOffset>26670</wp:posOffset>
                </wp:positionV>
                <wp:extent cx="2159635" cy="1770380"/>
                <wp:effectExtent l="38100" t="38100" r="12065" b="20320"/>
                <wp:wrapNone/>
                <wp:docPr id="7" name="Skupin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635" cy="1770380"/>
                          <a:chOff x="0" y="0"/>
                          <a:chExt cx="2159731" cy="1770947"/>
                        </a:xfrm>
                      </wpg:grpSpPr>
                      <wps:wsp>
                        <wps:cNvPr id="8" name="Textové pole 8"/>
                        <wps:cNvSpPr txBox="1"/>
                        <wps:spPr>
                          <a:xfrm>
                            <a:off x="263599" y="1507422"/>
                            <a:ext cx="462915" cy="263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1934" w:rsidRDefault="00B11934" w:rsidP="00B11934">
                              <w:r>
                                <w:t>2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ové pole 9"/>
                        <wps:cNvSpPr txBox="1"/>
                        <wps:spPr>
                          <a:xfrm>
                            <a:off x="1696816" y="115322"/>
                            <a:ext cx="462915" cy="238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1934" w:rsidRDefault="00B11934" w:rsidP="00B11934">
                              <w:r>
                                <w:t>1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ové pole 10"/>
                        <wps:cNvSpPr txBox="1"/>
                        <wps:spPr>
                          <a:xfrm>
                            <a:off x="1252151" y="1005016"/>
                            <a:ext cx="543698" cy="238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1934" w:rsidRDefault="00B11934" w:rsidP="00B11934">
                              <w:r>
                                <w:t>3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" name="Skupina 11"/>
                        <wpg:cNvGrpSpPr/>
                        <wpg:grpSpPr>
                          <a:xfrm>
                            <a:off x="0" y="0"/>
                            <a:ext cx="1581665" cy="1309593"/>
                            <a:chOff x="0" y="0"/>
                            <a:chExt cx="1581665" cy="1309593"/>
                          </a:xfrm>
                        </wpg:grpSpPr>
                        <wps:wsp>
                          <wps:cNvPr id="12" name="Obdélník 12"/>
                          <wps:cNvSpPr/>
                          <wps:spPr>
                            <a:xfrm>
                              <a:off x="0" y="807308"/>
                              <a:ext cx="906145" cy="502285"/>
                            </a:xfrm>
                            <a:prstGeom prst="rect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Přímá spojnice 13"/>
                          <wps:cNvCnPr/>
                          <wps:spPr>
                            <a:xfrm flipV="1">
                              <a:off x="0" y="0"/>
                              <a:ext cx="675502" cy="80682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Přímá spojnice 14"/>
                          <wps:cNvCnPr/>
                          <wps:spPr>
                            <a:xfrm flipV="1">
                              <a:off x="906162" y="0"/>
                              <a:ext cx="675005" cy="8064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Přímá spojnice 15"/>
                          <wps:cNvCnPr/>
                          <wps:spPr>
                            <a:xfrm>
                              <a:off x="675502" y="0"/>
                              <a:ext cx="90616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Přímá spojnice 16"/>
                          <wps:cNvCnPr/>
                          <wps:spPr>
                            <a:xfrm flipV="1">
                              <a:off x="906162" y="502508"/>
                              <a:ext cx="675005" cy="8064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" name="Přímá spojnice 17"/>
                          <wps:cNvCnPr/>
                          <wps:spPr>
                            <a:xfrm flipV="1">
                              <a:off x="1581665" y="0"/>
                              <a:ext cx="0" cy="50250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" name="Přímá spojnice se šipkou 18"/>
                        <wps:cNvCnPr/>
                        <wps:spPr>
                          <a:xfrm>
                            <a:off x="8238" y="1482811"/>
                            <a:ext cx="90585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Přímá spojnice se šipkou 19"/>
                        <wps:cNvCnPr/>
                        <wps:spPr>
                          <a:xfrm flipV="1">
                            <a:off x="906162" y="593124"/>
                            <a:ext cx="733425" cy="9144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Přímá spojnice se šipkou 20"/>
                        <wps:cNvCnPr/>
                        <wps:spPr>
                          <a:xfrm>
                            <a:off x="1696995" y="0"/>
                            <a:ext cx="0" cy="50242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7" o:spid="_x0000_s1026" style="position:absolute;left:0;text-align:left;margin-left:84.05pt;margin-top:2.1pt;width:170.05pt;height:139.4pt;z-index:251665408" coordsize="21597,17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8" o:spid="_x0000_s1027" type="#_x0000_t202" style="position:absolute;left:2635;top:15074;width:4630;height:26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PjjMIA&#10;AADaAAAADwAAAGRycy9kb3ducmV2LnhtbERPy2qDQBTdB/oPwy10E+rYUoIYR5FCIdCC5EFodhfn&#10;VqXOHXGm0eTrO4tAlofzzorZ9OJMo+ssK3iJYhDEtdUdNwoO+4/nBITzyBp7y6TgQg6K/GGRYart&#10;xFs673wjQgi7FBW03g+plK5uyaCL7EAcuB87GvQBjo3UI04h3PTyNY5X0mDHoaHFgd5bqn93f0ZB&#10;83bkU4XLzTWeq6/ys0y+TV8r9fQ4l2sQnmZ/F9/cG60gbA1Xwg2Q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+OMwgAAANoAAAAPAAAAAAAAAAAAAAAAAJgCAABkcnMvZG93&#10;bnJldi54bWxQSwUGAAAAAAQABAD1AAAAhwMAAAAA&#10;" fillcolor="white [3201]" strokecolor="white [3212]" strokeweight=".5pt">
                  <v:textbox>
                    <w:txbxContent>
                      <w:p w:rsidR="00B11934" w:rsidRDefault="00B11934" w:rsidP="00B11934">
                        <w:r>
                          <w:t>2 cm</w:t>
                        </w:r>
                      </w:p>
                    </w:txbxContent>
                  </v:textbox>
                </v:shape>
                <v:shape id="Textové pole 9" o:spid="_x0000_s1028" type="#_x0000_t202" style="position:absolute;left:16968;top:1153;width:4629;height:23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9GF8QA&#10;AADaAAAADwAAAGRycy9kb3ducmV2LnhtbESPQWvCQBSE7wX/w/IEL6VulCI2uglBKAQsSFVKvT2y&#10;zySYfRuy2xj767sFweMwM98w63Qwjeipc7VlBbNpBIK4sLrmUsHx8P6yBOE8ssbGMim4kYM0GT2t&#10;Mdb2yp/U730pAoRdjAoq79tYSldUZNBNbUscvLPtDPogu1LqDq8Bbho5j6KFNFhzWKiwpU1FxWX/&#10;YxSUr1982uFz/hsNu49smy2/TVMoNRkP2QqEp8E/wvd2rhW8wf+Vc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/RhfEAAAA2gAAAA8AAAAAAAAAAAAAAAAAmAIAAGRycy9k&#10;b3ducmV2LnhtbFBLBQYAAAAABAAEAPUAAACJAwAAAAA=&#10;" fillcolor="white [3201]" strokecolor="white [3212]" strokeweight=".5pt">
                  <v:textbox>
                    <w:txbxContent>
                      <w:p w:rsidR="00B11934" w:rsidRDefault="00B11934" w:rsidP="00B11934">
                        <w:r>
                          <w:t>1 cm</w:t>
                        </w:r>
                      </w:p>
                    </w:txbxContent>
                  </v:textbox>
                </v:shape>
                <v:shape id="Textové pole 10" o:spid="_x0000_s1029" type="#_x0000_t202" style="position:absolute;left:12521;top:10050;width:5437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  <v:textbox>
                    <w:txbxContent>
                      <w:p w:rsidR="00B11934" w:rsidRDefault="00B11934" w:rsidP="00B11934">
                        <w:r>
                          <w:t>3 cm</w:t>
                        </w:r>
                      </w:p>
                    </w:txbxContent>
                  </v:textbox>
                </v:shape>
                <v:group id="Skupina 11" o:spid="_x0000_s1030" style="position:absolute;width:15816;height:13095" coordsize="15816,13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ect id="Obdélník 12" o:spid="_x0000_s1031" style="position:absolute;top:8073;width:9061;height:50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AB8EA&#10;AADbAAAADwAAAGRycy9kb3ducmV2LnhtbERPS2vCQBC+C/0PyxR6kbqroNg0GymK0EuhPig9Dtlp&#10;EpqdDdlR47/vCgVv8/E9J18NvlVn6mMT2MJ0YkARl8E1XFk4HrbPS1BRkB22gcnClSKsiodRjpkL&#10;F97ReS+VSiEcM7RQi3SZ1rGsyWOchI44cT+h9ygJ9pV2PV5SuG/1zJiF9thwaqixo3VN5e/+5C24&#10;SJrGZD7l+2u+kev6Y+fMi7VPj8PbKyihQe7if/e7S/NncPslHa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3gAfBAAAA2wAAAA8AAAAAAAAAAAAAAAAAmAIAAGRycy9kb3du&#10;cmV2LnhtbFBLBQYAAAAABAAEAPUAAACGAwAAAAA=&#10;" fillcolor="white [3201]" strokecolor="black [3213]" strokeweight=".25pt"/>
                  <v:line id="Přímá spojnice 13" o:spid="_x0000_s1032" style="position:absolute;flip:y;visibility:visible;mso-wrap-style:square" from="0,0" to="6755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45vsEAAADbAAAADwAAAGRycy9kb3ducmV2LnhtbERP22oCMRB9L/gPYQTfatZqxW6NUoVC&#10;8UW8fMCwmW6WbiZrEnXdrzdCwbc5nOvMl62txYV8qBwrGA0zEMSF0xWXCo6H79cZiBCRNdaOScGN&#10;AiwXvZc55tpdeUeXfSxFCuGQowITY5NLGQpDFsPQNcSJ+3XeYkzQl1J7vKZwW8u3LJtKixWnBoMN&#10;rQ0Vf/uzVVB38dh9rNamy06Tm95up86/b5Qa9NuvTxCR2vgU/7t/dJo/hscv6QC5u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7jm+wQAAANsAAAAPAAAAAAAAAAAAAAAA&#10;AKECAABkcnMvZG93bnJldi54bWxQSwUGAAAAAAQABAD5AAAAjwMAAAAA&#10;" strokecolor="black [3213]"/>
                  <v:line id="Přímá spojnice 14" o:spid="_x0000_s1033" style="position:absolute;flip:y;visibility:visible;mso-wrap-style:square" from="9061,0" to="15811,8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Vw18MAAADbAAAADwAAAGRycy9kb3ducmV2LnhtbERPTWvCQBC9F/oflil4qxtFRFJXaauC&#10;J62pl9ym2Wk2TXY2ZFdN++vdguBtHu9z5sveNuJMna8cKxgNExDEhdMVlwqOn5vnGQgfkDU2jknB&#10;L3lYLh4f5phqd+EDnbNQihjCPkUFJoQ2ldIXhiz6oWuJI/ftOoshwq6UusNLDLeNHCfJVFqsODYY&#10;bOndUFFnJ6tg9fdR7/I8H9fN3hxH67f2Z/WVKzV46l9fQATqw118c291nD+B/1/iAXJ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1cNfDAAAA2wAAAA8AAAAAAAAAAAAA&#10;AAAAoQIAAGRycy9kb3ducmV2LnhtbFBLBQYAAAAABAAEAPkAAACRAwAAAAA=&#10;" strokecolor="windowText"/>
                  <v:line id="Přímá spojnice 15" o:spid="_x0000_s1034" style="position:absolute;visibility:visible;mso-wrap-style:square" from="6755,0" to="1581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moMIAAADbAAAADwAAAGRycy9kb3ducmV2LnhtbERPS2vCQBC+C/0PyxR6042CRlJXCYJg&#10;68lH6XXITpO02dmwu43RX+8Kgrf5+J6zWPWmER05X1tWMB4lIIgLq2suFZyOm+EchA/IGhvLpOBC&#10;HlbLl8ECM23PvKfuEEoRQ9hnqKAKoc2k9EVFBv3ItsSR+7HOYIjQlVI7PMdw08hJksykwZpjQ4Ut&#10;rSsq/g7/RsG8+Px1eZp/jKdfbXrtJrvZ5jtV6u21z99BBOrDU/xwb3WcP4X7L/E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wmoMIAAADbAAAADwAAAAAAAAAAAAAA&#10;AAChAgAAZHJzL2Rvd25yZXYueG1sUEsFBgAAAAAEAAQA+QAAAJADAAAAAA==&#10;" strokecolor="black [3213]"/>
                  <v:line id="Přímá spojnice 16" o:spid="_x0000_s1035" style="position:absolute;flip:y;visibility:visible;mso-wrap-style:square" from="9061,5025" to="15811,13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LO8MAAADbAAAADwAAAGRycy9kb3ducmV2LnhtbERPO2/CMBDeK/U/WFepW3HCgFDARLS0&#10;UqfyXLId8RGnic9R7ELaX18jIbHdp+9583ywrThT72vHCtJRAoK4dLrmSsFh//EyBeEDssbWMSn4&#10;JQ/54vFhjpl2F97SeRcqEUPYZ6jAhNBlUvrSkEU/ch1x5E6utxgi7Cupe7zEcNvKcZJMpMWaY4PB&#10;jt4Mlc3uxypY/W2ar6Ioxk27Nof0/bX7Xh0LpZ6fhuUMRKAh3MU396eO8ydw/SUe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rSzvDAAAA2wAAAA8AAAAAAAAAAAAA&#10;AAAAoQIAAGRycy9kb3ducmV2LnhtbFBLBQYAAAAABAAEAPkAAACRAwAAAAA=&#10;" strokecolor="windowText"/>
                  <v:line id="Přímá spojnice 17" o:spid="_x0000_s1036" style="position:absolute;flip:y;visibility:visible;mso-wrap-style:square" from="15816,0" to="15816,5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BXisMAAADbAAAADwAAAGRycy9kb3ducmV2LnhtbERPTWvCQBC9C/6HZQq96UYrWqKriCAN&#10;CtraHnocsmMSmp1Ns6uJ/npXELzN433ObNGaUpypdoVlBYN+BII4tbrgTMHP97r3DsJ5ZI2lZVJw&#10;IQeLebczw1jbhr/ofPCZCCHsYlSQe1/FUro0J4OubyviwB1tbdAHWGdS19iEcFPKYRSNpcGCQ0OO&#10;Fa1ySv8OJ6MgSXizufJ6/zv4/P/wb8V2N2omSr2+tMspCE+tf4of7kSH+RO4/xIO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QV4rDAAAA2wAAAA8AAAAAAAAAAAAA&#10;AAAAoQIAAGRycy9kb3ducmV2LnhtbFBLBQYAAAAABAAEAPkAAACRAwAAAAA=&#10;" strokecolor="#4579b8 [3044]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18" o:spid="_x0000_s1037" type="#_x0000_t32" style="position:absolute;left:82;top:14828;width:90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gDLcQAAADbAAAADwAAAGRycy9kb3ducmV2LnhtbESPwWrDQAxE74H+w6JCbvE6TinGzdqU&#10;QKCnpkn7AapXtU28Wse7Tpy/rw6F3iRmNPO0rWbXqyuNofNsYJ2koIhrbztuDHx97lc5qBCRLfae&#10;ycCdAlTlw2KLhfU3PtL1FBslIRwKNNDGOBRah7olhyHxA7FoP350GGUdG21HvEm463WWps/aYcfS&#10;0OJAu5bq82lyBvI4HfrL/en9+/yxO6abdTblm8yY5eP8+gIq0hz/zX/Xb1bwBVZ+kQF0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WAMtxAAAANsAAAAPAAAAAAAAAAAA&#10;AAAAAKECAABkcnMvZG93bnJldi54bWxQSwUGAAAAAAQABAD5AAAAkgMAAAAA&#10;" strokecolor="black [3213]">
                  <v:stroke startarrow="open" endarrow="open"/>
                </v:shape>
                <v:shape id="Přímá spojnice se šipkou 19" o:spid="_x0000_s1038" type="#_x0000_t32" style="position:absolute;left:9061;top:5931;width:7334;height:91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YlIL8AAADbAAAADwAAAGRycy9kb3ducmV2LnhtbERPTYvCMBC9C/sfwix401QPol2jiCAr&#10;XkTtwePQzKbFZNJtou3++40geJvH+5zlundWPKgNtWcFk3EGgrj0umajoLjsRnMQISJrtJ5JwR8F&#10;WK8+BkvMte/4RI9zNCKFcMhRQRVjk0sZyoochrFviBP341uHMcHWSN1il8KdldMsm0mHNaeGChva&#10;VlTeznenQFpzKBZGnnZH3dH379V6d5soNfzsN18gIvXxLX659zrNX8Dzl3SAXP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mYlIL8AAADbAAAADwAAAAAAAAAAAAAAAACh&#10;AgAAZHJzL2Rvd25yZXYueG1sUEsFBgAAAAAEAAQA+QAAAI0DAAAAAA==&#10;" strokecolor="black [3213]">
                  <v:stroke startarrow="open" endarrow="open"/>
                </v:shape>
                <v:shape id="Přímá spojnice se šipkou 20" o:spid="_x0000_s1039" type="#_x0000_t32" style="position:absolute;left:16969;width:0;height:50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LFlsAAAADbAAAADwAAAGRycy9kb3ducmV2LnhtbERP3WrCMBS+H/gO4QjezbRVRumMIgVh&#10;V/Nne4Cz5tgUm5PapFrf3lwIu/z4/leb0bbiRr1vHCtI5wkI4srphmsFvz+79xyED8gaW8ek4EEe&#10;NuvJ2woL7e58pNsp1CKGsC9QgQmhK6T0lSGLfu464sidXW8xRNjXUvd4j+G2lVmSfEiLDccGgx2V&#10;hqrLabAK8jDs2+tj+f13OZTHZJFmQ77IlJpNx+0niEBj+Be/3F9aQRbXxy/xB8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FCxZbAAAAA2wAAAA8AAAAAAAAAAAAAAAAA&#10;oQIAAGRycy9kb3ducmV2LnhtbFBLBQYAAAAABAAEAPkAAACOAwAAAAA=&#10;" strokecolor="black [3213]">
                  <v:stroke startarrow="open" endarrow="open"/>
                </v:shape>
              </v:group>
            </w:pict>
          </mc:Fallback>
        </mc:AlternateContent>
      </w:r>
      <w:r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A0035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B11934" w:rsidRPr="003A0035" w:rsidRDefault="00B11934" w:rsidP="00B11934">
      <w:pPr>
        <w:pStyle w:val="Odstavecseseznamem"/>
        <w:tabs>
          <w:tab w:val="center" w:pos="5256"/>
        </w:tabs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:rsidR="00B11934" w:rsidRPr="003A0035" w:rsidRDefault="00B11934" w:rsidP="00B11934">
      <w:pPr>
        <w:pStyle w:val="Odstavecseseznamem"/>
        <w:tabs>
          <w:tab w:val="center" w:pos="5256"/>
        </w:tabs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:rsidR="00B11934" w:rsidRPr="003A0035" w:rsidRDefault="00B11934" w:rsidP="00B11934">
      <w:pPr>
        <w:pStyle w:val="Odstavecseseznamem"/>
        <w:tabs>
          <w:tab w:val="center" w:pos="5256"/>
        </w:tabs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:rsidR="00B11934" w:rsidRPr="003A0035" w:rsidRDefault="00B11934" w:rsidP="00B11934">
      <w:pPr>
        <w:pStyle w:val="Odstavecseseznamem"/>
        <w:tabs>
          <w:tab w:val="center" w:pos="5256"/>
        </w:tabs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:rsidR="00B11934" w:rsidRPr="003A0035" w:rsidRDefault="00B11934" w:rsidP="00B11934">
      <w:pPr>
        <w:pStyle w:val="Odstavecseseznamem"/>
        <w:tabs>
          <w:tab w:val="center" w:pos="5256"/>
        </w:tabs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:rsidR="00B11934" w:rsidRPr="003A0035" w:rsidRDefault="00B11934" w:rsidP="00B11934">
      <w:pPr>
        <w:pStyle w:val="Odstavecseseznamem"/>
        <w:tabs>
          <w:tab w:val="center" w:pos="5256"/>
        </w:tabs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:rsidR="00B11934" w:rsidRPr="003A0035" w:rsidRDefault="00B11934" w:rsidP="00B11934">
      <w:pPr>
        <w:pStyle w:val="Odstavecseseznamem"/>
        <w:tabs>
          <w:tab w:val="center" w:pos="5256"/>
        </w:tabs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:rsidR="00B11934" w:rsidRPr="003A0035" w:rsidRDefault="00B11934" w:rsidP="00B11934">
      <w:pPr>
        <w:pStyle w:val="Odstavecseseznamem"/>
        <w:tabs>
          <w:tab w:val="center" w:pos="5256"/>
        </w:tabs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:rsidR="00B11934" w:rsidRPr="003A0035" w:rsidRDefault="00B11934" w:rsidP="00B11934">
      <w:pPr>
        <w:pStyle w:val="Odstavecseseznamem"/>
        <w:numPr>
          <w:ilvl w:val="0"/>
          <w:numId w:val="8"/>
        </w:numPr>
        <w:tabs>
          <w:tab w:val="center" w:pos="5256"/>
        </w:tabs>
        <w:rPr>
          <w:rFonts w:ascii="Times New Roman" w:hAnsi="Times New Roman" w:cs="Times New Roman"/>
          <w:lang w:val="en-GB"/>
        </w:rPr>
      </w:pPr>
      <w:r w:rsidRPr="003A0035">
        <w:rPr>
          <w:rFonts w:ascii="Times New Roman" w:hAnsi="Times New Roman" w:cs="Times New Roman"/>
          <w:lang w:val="en-GB"/>
        </w:rPr>
        <w:t>This brick has a _________ of 3 cm.        4. It has a ____________ of 2 cm2.</w:t>
      </w:r>
    </w:p>
    <w:p w:rsidR="00B11934" w:rsidRPr="003A0035" w:rsidRDefault="00B11934" w:rsidP="00B11934">
      <w:pPr>
        <w:pStyle w:val="Odstavecseseznamem"/>
        <w:numPr>
          <w:ilvl w:val="0"/>
          <w:numId w:val="8"/>
        </w:numPr>
        <w:tabs>
          <w:tab w:val="center" w:pos="5256"/>
        </w:tabs>
        <w:rPr>
          <w:rFonts w:ascii="Times New Roman" w:hAnsi="Times New Roman" w:cs="Times New Roman"/>
          <w:lang w:val="en-GB"/>
        </w:rPr>
      </w:pPr>
      <w:r w:rsidRPr="003A0035">
        <w:rPr>
          <w:rFonts w:ascii="Times New Roman" w:hAnsi="Times New Roman" w:cs="Times New Roman"/>
          <w:lang w:val="en-GB"/>
        </w:rPr>
        <w:t>It has a ____________ of 1 cm.                5. It has a ____________ of 22 cm2.</w:t>
      </w:r>
    </w:p>
    <w:p w:rsidR="00B11934" w:rsidRPr="003A0035" w:rsidRDefault="00B11934" w:rsidP="00B11934">
      <w:pPr>
        <w:pStyle w:val="Odstavecseseznamem"/>
        <w:numPr>
          <w:ilvl w:val="0"/>
          <w:numId w:val="8"/>
        </w:numPr>
        <w:tabs>
          <w:tab w:val="center" w:pos="5256"/>
        </w:tabs>
        <w:rPr>
          <w:rFonts w:ascii="Times New Roman" w:hAnsi="Times New Roman" w:cs="Times New Roman"/>
          <w:lang w:val="en-GB"/>
        </w:rPr>
      </w:pPr>
      <w:r w:rsidRPr="003A0035">
        <w:rPr>
          <w:rFonts w:ascii="Times New Roman" w:hAnsi="Times New Roman" w:cs="Times New Roman"/>
          <w:lang w:val="en-GB"/>
        </w:rPr>
        <w:t>It has a ____________of 2 cm.                 6. It has a ____________ of 6 cm3.</w:t>
      </w:r>
    </w:p>
    <w:p w:rsidR="004E6577" w:rsidRDefault="004E6577" w:rsidP="00D736D1">
      <w:pPr>
        <w:pStyle w:val="Odstavecseseznamem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:rsidR="003A0035" w:rsidRDefault="003A0035" w:rsidP="00D736D1">
      <w:pPr>
        <w:pStyle w:val="Odstavecseseznamem"/>
        <w:ind w:left="1440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3A0035" w:rsidRDefault="003A0035" w:rsidP="00D736D1">
      <w:pPr>
        <w:pStyle w:val="Odstavecseseznamem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:rsidR="003A0035" w:rsidRDefault="003A0035" w:rsidP="00D736D1">
      <w:pPr>
        <w:pStyle w:val="Odstavecseseznamem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:rsidR="003A0035" w:rsidRPr="003A0035" w:rsidRDefault="003A0035" w:rsidP="00D736D1">
      <w:pPr>
        <w:pStyle w:val="Odstavecseseznamem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:rsidR="00B11934" w:rsidRPr="003A0035" w:rsidRDefault="00B11934" w:rsidP="00D736D1">
      <w:pPr>
        <w:pStyle w:val="Odstavecseseznamem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:rsidR="00B11934" w:rsidRPr="003A0035" w:rsidRDefault="00B11934" w:rsidP="00B1193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Give definitions of:</w:t>
      </w:r>
    </w:p>
    <w:p w:rsidR="00B11934" w:rsidRPr="003A0035" w:rsidRDefault="00B11934" w:rsidP="00B11934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Astronomy -   </w:t>
      </w:r>
      <w:r w:rsidR="000A51CB" w:rsidRPr="003A0035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stronomical unit - </w:t>
      </w:r>
      <w:r w:rsidR="000A51CB" w:rsidRPr="003A0035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3A0035">
        <w:rPr>
          <w:rFonts w:ascii="Times New Roman" w:hAnsi="Times New Roman" w:cs="Times New Roman"/>
          <w:sz w:val="24"/>
          <w:szCs w:val="24"/>
          <w:lang w:val="en-GB"/>
        </w:rPr>
        <w:t>elescope</w:t>
      </w:r>
    </w:p>
    <w:p w:rsidR="00B11934" w:rsidRPr="003A0035" w:rsidRDefault="00B11934" w:rsidP="00B11934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An incompatible device </w:t>
      </w:r>
      <w:r w:rsidR="003A0035" w:rsidRPr="003A0035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A0035"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cranky </w:t>
      </w:r>
      <w:proofErr w:type="gramStart"/>
      <w:r w:rsidR="003A0035" w:rsidRPr="003A0035">
        <w:rPr>
          <w:rFonts w:ascii="Times New Roman" w:hAnsi="Times New Roman" w:cs="Times New Roman"/>
          <w:sz w:val="24"/>
          <w:szCs w:val="24"/>
          <w:lang w:val="en-GB"/>
        </w:rPr>
        <w:t>device</w:t>
      </w:r>
      <w:r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  -</w:t>
      </w:r>
      <w:proofErr w:type="gramEnd"/>
      <w:r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A51CB" w:rsidRPr="003A0035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 user-friendly gadget</w:t>
      </w:r>
    </w:p>
    <w:p w:rsidR="00B11934" w:rsidRPr="003A0035" w:rsidRDefault="00B11934" w:rsidP="00B11934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Rotation </w:t>
      </w:r>
      <w:r w:rsidR="000A51CB" w:rsidRPr="003A0035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 revolution</w:t>
      </w:r>
    </w:p>
    <w:p w:rsidR="000A51CB" w:rsidRPr="003A0035" w:rsidRDefault="000A51CB" w:rsidP="00B11934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The mantle – the crust of the Earth</w:t>
      </w:r>
    </w:p>
    <w:p w:rsidR="003A0035" w:rsidRPr="003A0035" w:rsidRDefault="003A0035" w:rsidP="00B11934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Billion in the short and long system</w:t>
      </w:r>
    </w:p>
    <w:p w:rsidR="000A51CB" w:rsidRPr="003A0035" w:rsidRDefault="000A51CB" w:rsidP="00B11934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0A51CB" w:rsidRPr="003A0035" w:rsidRDefault="007640E3" w:rsidP="007640E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b/>
          <w:sz w:val="24"/>
          <w:szCs w:val="24"/>
          <w:lang w:val="en-GB"/>
        </w:rPr>
        <w:t>Describe the relationship between stress and high blood pressure in 3 ways.</w:t>
      </w:r>
    </w:p>
    <w:p w:rsidR="00A96583" w:rsidRPr="003A0035" w:rsidRDefault="00A96583" w:rsidP="007640E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b/>
          <w:sz w:val="24"/>
          <w:szCs w:val="24"/>
          <w:lang w:val="en-GB"/>
        </w:rPr>
        <w:t>Complete the sentences with suitable words.</w:t>
      </w:r>
    </w:p>
    <w:p w:rsidR="007640E3" w:rsidRPr="003A0035" w:rsidRDefault="007640E3" w:rsidP="007640E3">
      <w:pPr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Scientists…………………. experiments to find a cure for cancer.</w:t>
      </w:r>
    </w:p>
    <w:p w:rsidR="007640E3" w:rsidRPr="003A0035" w:rsidRDefault="007640E3" w:rsidP="007640E3">
      <w:pPr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Radio signals are now often ……………..by satellite.</w:t>
      </w:r>
    </w:p>
    <w:p w:rsidR="007640E3" w:rsidRPr="003A0035" w:rsidRDefault="007640E3" w:rsidP="007640E3">
      <w:pPr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Computers are able to ………………… vast amounts of data very quickly.</w:t>
      </w:r>
    </w:p>
    <w:p w:rsidR="007640E3" w:rsidRPr="003A0035" w:rsidRDefault="007640E3" w:rsidP="007640E3">
      <w:pPr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Solar power stations are able to ……………….. </w:t>
      </w:r>
      <w:proofErr w:type="gramStart"/>
      <w:r w:rsidRPr="003A0035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 energy of the sun.</w:t>
      </w:r>
    </w:p>
    <w:p w:rsidR="007640E3" w:rsidRPr="003A0035" w:rsidRDefault="007640E3" w:rsidP="007640E3">
      <w:pPr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Other …………… energy sources include wind and wave power.</w:t>
      </w:r>
    </w:p>
    <w:p w:rsidR="007640E3" w:rsidRPr="003A0035" w:rsidRDefault="007640E3" w:rsidP="007640E3">
      <w:pPr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In some types of power station steam is used to ………………turbines.</w:t>
      </w:r>
    </w:p>
    <w:p w:rsidR="007640E3" w:rsidRPr="003A0035" w:rsidRDefault="007640E3" w:rsidP="007640E3">
      <w:pPr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The weight of lead is greater than that of aluminium, in other words lead ………………………more than aluminium.</w:t>
      </w:r>
    </w:p>
    <w:p w:rsidR="003A0035" w:rsidRPr="003A0035" w:rsidRDefault="003A0035" w:rsidP="007640E3">
      <w:pPr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The ………………………….. </w:t>
      </w:r>
      <w:proofErr w:type="gramStart"/>
      <w:r w:rsidRPr="003A0035">
        <w:rPr>
          <w:rFonts w:ascii="Times New Roman" w:hAnsi="Times New Roman" w:cs="Times New Roman"/>
          <w:sz w:val="24"/>
          <w:szCs w:val="24"/>
          <w:lang w:val="en-GB"/>
        </w:rPr>
        <w:t>of</w:t>
      </w:r>
      <w:proofErr w:type="gramEnd"/>
      <w:r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 water is 100</w:t>
      </w:r>
      <w:r w:rsidRPr="003A0035">
        <w:rPr>
          <w:rFonts w:ascii="Times New Roman" w:hAnsi="Times New Roman" w:cs="Times New Roman"/>
          <w:sz w:val="24"/>
          <w:szCs w:val="24"/>
        </w:rPr>
        <w:t>°C.</w:t>
      </w:r>
    </w:p>
    <w:p w:rsidR="007640E3" w:rsidRPr="003A0035" w:rsidRDefault="007640E3" w:rsidP="007640E3">
      <w:pPr>
        <w:rPr>
          <w:rFonts w:ascii="Times New Roman" w:hAnsi="Times New Roman" w:cs="Times New Roman"/>
        </w:rPr>
      </w:pPr>
    </w:p>
    <w:p w:rsidR="007640E3" w:rsidRPr="003A0035" w:rsidRDefault="008D74DA" w:rsidP="008D74D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b/>
          <w:sz w:val="24"/>
          <w:szCs w:val="24"/>
          <w:lang w:val="en-GB"/>
        </w:rPr>
        <w:t>Describe the graph</w:t>
      </w:r>
      <w:r w:rsidR="0015176C" w:rsidRPr="003A0035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Pr="003A003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below: </w:t>
      </w:r>
    </w:p>
    <w:p w:rsidR="008D74DA" w:rsidRPr="003A0035" w:rsidRDefault="008D74DA" w:rsidP="008D74DA">
      <w:pPr>
        <w:pStyle w:val="Odstavecseseznamem"/>
        <w:ind w:left="1080"/>
        <w:rPr>
          <w:rFonts w:ascii="Times New Roman" w:hAnsi="Times New Roman" w:cs="Times New Roman"/>
          <w:sz w:val="18"/>
          <w:szCs w:val="18"/>
        </w:rPr>
      </w:pPr>
      <w:r w:rsidRPr="003A0035">
        <w:rPr>
          <w:rFonts w:ascii="Times New Roman" w:hAnsi="Times New Roman" w:cs="Times New Roman"/>
          <w:sz w:val="18"/>
          <w:szCs w:val="18"/>
        </w:rPr>
        <w:t>(http://www.ecenglish.com/learnenglish/lessons/describing-graphs)</w:t>
      </w:r>
    </w:p>
    <w:p w:rsidR="008D74DA" w:rsidRPr="003A0035" w:rsidRDefault="008D74DA" w:rsidP="008D74DA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D74DA" w:rsidRPr="003A0035" w:rsidRDefault="008D74DA" w:rsidP="008D74DA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A003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39DDA66" wp14:editId="09D08381">
            <wp:extent cx="3499945" cy="1923394"/>
            <wp:effectExtent l="0" t="0" r="5715" b="1270"/>
            <wp:docPr id="21" name="Obrázek 21" descr="http://ecenglish.com/learnenglish/userfiles/image/grap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cenglish.com/learnenglish/userfiles/image/graph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970" cy="192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4DA" w:rsidRPr="003A0035" w:rsidRDefault="008D74DA" w:rsidP="008D74DA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A003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F519680" wp14:editId="18076D8A">
            <wp:extent cx="3499945" cy="1828765"/>
            <wp:effectExtent l="0" t="0" r="5715" b="635"/>
            <wp:docPr id="22" name="Obrázek 22" descr="http://ecenglish.com/learnenglish/userfiles/image/graph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cenglish.com/learnenglish/userfiles/image/graph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080" cy="182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4DA" w:rsidRPr="003A0035" w:rsidRDefault="008D74DA" w:rsidP="008D74DA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A0035" w:rsidRDefault="003A0035" w:rsidP="00CB696D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8D74DA" w:rsidRPr="003A0035" w:rsidRDefault="00CB696D" w:rsidP="00CB696D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B. GRAMMAR</w:t>
      </w:r>
    </w:p>
    <w:p w:rsidR="00CB696D" w:rsidRPr="003A0035" w:rsidRDefault="00CB696D" w:rsidP="003A00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b/>
          <w:sz w:val="24"/>
          <w:szCs w:val="24"/>
          <w:lang w:val="en-GB"/>
        </w:rPr>
        <w:t xml:space="preserve">I. </w:t>
      </w:r>
      <w:r w:rsidR="000D5B84" w:rsidRPr="003A0035">
        <w:rPr>
          <w:rFonts w:ascii="Times New Roman" w:hAnsi="Times New Roman" w:cs="Times New Roman"/>
          <w:b/>
          <w:sz w:val="24"/>
          <w:szCs w:val="24"/>
          <w:lang w:val="en-GB"/>
        </w:rPr>
        <w:t>Transform</w:t>
      </w:r>
      <w:r w:rsidRPr="003A003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 sentences into passive</w:t>
      </w:r>
      <w:r w:rsidR="000D5B84" w:rsidRPr="003A003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voice:</w:t>
      </w:r>
    </w:p>
    <w:p w:rsidR="000D5B84" w:rsidRPr="003A0035" w:rsidRDefault="000D5B84" w:rsidP="003A003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1. Researchers are developing new drugs. New drugs …</w:t>
      </w:r>
    </w:p>
    <w:p w:rsidR="000D5B84" w:rsidRPr="003A0035" w:rsidRDefault="000D5B84" w:rsidP="003A003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2. Researchers will develop new drugs. New drugs…</w:t>
      </w:r>
    </w:p>
    <w:p w:rsidR="000D5B84" w:rsidRPr="003A0035" w:rsidRDefault="000D5B84" w:rsidP="003A003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3. Researchers developed new drugs. New drugs …</w:t>
      </w:r>
    </w:p>
    <w:p w:rsidR="000D5B84" w:rsidRPr="003A0035" w:rsidRDefault="000D5B84" w:rsidP="003A003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4. Researchers have developed new drugs. New drugs…</w:t>
      </w:r>
    </w:p>
    <w:p w:rsidR="000D5B84" w:rsidRPr="003A0035" w:rsidRDefault="000D5B84" w:rsidP="003A003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5. Researchers may have developed new drugs. New drugs …</w:t>
      </w:r>
    </w:p>
    <w:p w:rsidR="00422C2A" w:rsidRPr="003A0035" w:rsidRDefault="00422C2A" w:rsidP="00422C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D5B84" w:rsidRPr="003A0035" w:rsidRDefault="000D5B84" w:rsidP="00422C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b/>
          <w:sz w:val="24"/>
          <w:szCs w:val="24"/>
          <w:lang w:val="en-GB"/>
        </w:rPr>
        <w:t>II. Expressing regrets. Complete the sentences.</w:t>
      </w:r>
    </w:p>
    <w:p w:rsidR="000D5B84" w:rsidRPr="003A0035" w:rsidRDefault="000D5B84" w:rsidP="003A003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Researchers have developed </w:t>
      </w:r>
      <w:r w:rsidR="006D62A9" w:rsidRPr="003A0035">
        <w:rPr>
          <w:rFonts w:ascii="Times New Roman" w:hAnsi="Times New Roman" w:cs="Times New Roman"/>
          <w:sz w:val="24"/>
          <w:szCs w:val="24"/>
          <w:lang w:val="en-GB"/>
        </w:rPr>
        <w:t>a new drug, but now</w:t>
      </w:r>
      <w:r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 they regret it. They make an announcement:</w:t>
      </w:r>
    </w:p>
    <w:p w:rsidR="000D5B84" w:rsidRPr="003A0035" w:rsidRDefault="000D5B84" w:rsidP="003A003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i/>
          <w:sz w:val="24"/>
          <w:szCs w:val="24"/>
          <w:lang w:val="en-GB"/>
        </w:rPr>
        <w:t xml:space="preserve">We wish we </w:t>
      </w:r>
      <w:proofErr w:type="gramStart"/>
      <w:r w:rsidRPr="003A0035">
        <w:rPr>
          <w:rFonts w:ascii="Times New Roman" w:hAnsi="Times New Roman" w:cs="Times New Roman"/>
          <w:i/>
          <w:sz w:val="24"/>
          <w:szCs w:val="24"/>
          <w:lang w:val="en-GB"/>
        </w:rPr>
        <w:t xml:space="preserve">…  </w:t>
      </w:r>
      <w:r w:rsidRPr="003A0035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Pr="003A0035">
        <w:rPr>
          <w:rFonts w:ascii="Times New Roman" w:hAnsi="Times New Roman" w:cs="Times New Roman"/>
          <w:sz w:val="24"/>
          <w:szCs w:val="24"/>
          <w:lang w:val="en-GB"/>
        </w:rPr>
        <w:t>develop the drugs)</w:t>
      </w:r>
    </w:p>
    <w:p w:rsidR="00422C2A" w:rsidRPr="003A0035" w:rsidRDefault="00422C2A" w:rsidP="003A003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i/>
          <w:sz w:val="24"/>
          <w:szCs w:val="24"/>
          <w:lang w:val="en-GB"/>
        </w:rPr>
        <w:t xml:space="preserve">We wish the drug … </w:t>
      </w:r>
      <w:r w:rsidRPr="003A0035">
        <w:rPr>
          <w:rFonts w:ascii="Times New Roman" w:hAnsi="Times New Roman" w:cs="Times New Roman"/>
          <w:sz w:val="24"/>
          <w:szCs w:val="24"/>
          <w:lang w:val="en-GB"/>
        </w:rPr>
        <w:t>(not be available anywhere)</w:t>
      </w:r>
    </w:p>
    <w:p w:rsidR="000D5B84" w:rsidRPr="003A0035" w:rsidRDefault="000D5B84" w:rsidP="003A003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i/>
          <w:sz w:val="24"/>
          <w:szCs w:val="24"/>
          <w:lang w:val="en-GB"/>
        </w:rPr>
        <w:t xml:space="preserve">We wish </w:t>
      </w:r>
      <w:r w:rsidR="006D62A9" w:rsidRPr="003A0035">
        <w:rPr>
          <w:rFonts w:ascii="Times New Roman" w:hAnsi="Times New Roman" w:cs="Times New Roman"/>
          <w:i/>
          <w:sz w:val="24"/>
          <w:szCs w:val="24"/>
          <w:lang w:val="en-GB"/>
        </w:rPr>
        <w:t xml:space="preserve">governments … </w:t>
      </w:r>
      <w:r w:rsidR="006D62A9" w:rsidRPr="003A0035">
        <w:rPr>
          <w:rFonts w:ascii="Times New Roman" w:hAnsi="Times New Roman" w:cs="Times New Roman"/>
          <w:sz w:val="24"/>
          <w:szCs w:val="24"/>
          <w:lang w:val="en-GB"/>
        </w:rPr>
        <w:t>(ban manufacturing the drugs)</w:t>
      </w:r>
    </w:p>
    <w:p w:rsidR="00422C2A" w:rsidRPr="003A0035" w:rsidRDefault="00422C2A" w:rsidP="00422C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D5B84" w:rsidRPr="003A0035" w:rsidRDefault="006D62A9" w:rsidP="003A00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b/>
          <w:sz w:val="24"/>
          <w:szCs w:val="24"/>
          <w:lang w:val="en-GB"/>
        </w:rPr>
        <w:t>III. Tenses. Fill in the blanks with the correct form of the verb in brackets.</w:t>
      </w:r>
    </w:p>
    <w:p w:rsidR="006D62A9" w:rsidRPr="003A0035" w:rsidRDefault="006D62A9" w:rsidP="003A00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Researchers</w:t>
      </w:r>
      <w:r w:rsidR="00900E96"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 of the Institute of Mayhill</w:t>
      </w:r>
      <w:r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 _______</w:t>
      </w:r>
      <w:proofErr w:type="gramStart"/>
      <w:r w:rsidRPr="003A0035">
        <w:rPr>
          <w:rFonts w:ascii="Times New Roman" w:hAnsi="Times New Roman" w:cs="Times New Roman"/>
          <w:sz w:val="24"/>
          <w:szCs w:val="24"/>
          <w:lang w:val="en-GB"/>
        </w:rPr>
        <w:t>_(</w:t>
      </w:r>
      <w:proofErr w:type="gramEnd"/>
      <w:r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currently develop) a new </w:t>
      </w:r>
      <w:r w:rsidR="00900E96"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anti-inflammatory </w:t>
      </w:r>
      <w:r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drug. </w:t>
      </w:r>
      <w:r w:rsidR="00900E96"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Despite </w:t>
      </w:r>
      <w:r w:rsidR="00422C2A" w:rsidRPr="003A0035">
        <w:rPr>
          <w:rFonts w:ascii="Times New Roman" w:hAnsi="Times New Roman" w:cs="Times New Roman"/>
          <w:sz w:val="24"/>
          <w:szCs w:val="24"/>
          <w:lang w:val="en-GB"/>
        </w:rPr>
        <w:t>the involvement of</w:t>
      </w:r>
      <w:r w:rsidR="00900E96"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 distinguished scientists </w:t>
      </w:r>
      <w:r w:rsidR="00422C2A" w:rsidRPr="003A0035">
        <w:rPr>
          <w:rFonts w:ascii="Times New Roman" w:hAnsi="Times New Roman" w:cs="Times New Roman"/>
          <w:sz w:val="24"/>
          <w:szCs w:val="24"/>
          <w:lang w:val="en-GB"/>
        </w:rPr>
        <w:t>in the project,</w:t>
      </w:r>
      <w:r w:rsidR="00900E96"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900E96" w:rsidRPr="003A0035">
        <w:rPr>
          <w:rFonts w:ascii="Times New Roman" w:hAnsi="Times New Roman" w:cs="Times New Roman"/>
          <w:sz w:val="24"/>
          <w:szCs w:val="24"/>
          <w:lang w:val="en-GB"/>
        </w:rPr>
        <w:t>they  _</w:t>
      </w:r>
      <w:proofErr w:type="gramEnd"/>
      <w:r w:rsidR="00900E96"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__________ (not make) much progress yet. </w:t>
      </w:r>
      <w:r w:rsidR="00422C2A" w:rsidRPr="003A0035">
        <w:rPr>
          <w:rFonts w:ascii="Times New Roman" w:hAnsi="Times New Roman" w:cs="Times New Roman"/>
          <w:sz w:val="24"/>
          <w:szCs w:val="24"/>
          <w:lang w:val="en-GB"/>
        </w:rPr>
        <w:t>Nevertheless, t</w:t>
      </w:r>
      <w:r w:rsidRPr="003A0035">
        <w:rPr>
          <w:rFonts w:ascii="Times New Roman" w:hAnsi="Times New Roman" w:cs="Times New Roman"/>
          <w:sz w:val="24"/>
          <w:szCs w:val="24"/>
          <w:lang w:val="en-GB"/>
        </w:rPr>
        <w:t>hey _____</w:t>
      </w:r>
      <w:r w:rsidR="00900E96"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_____ </w:t>
      </w:r>
      <w:r w:rsidR="00422C2A"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900E96" w:rsidRPr="003A0035">
        <w:rPr>
          <w:rFonts w:ascii="Times New Roman" w:hAnsi="Times New Roman" w:cs="Times New Roman"/>
          <w:sz w:val="24"/>
          <w:szCs w:val="24"/>
          <w:lang w:val="en-GB"/>
        </w:rPr>
        <w:t>(already test) hundreds of samples</w:t>
      </w:r>
      <w:r w:rsidRPr="003A0035">
        <w:rPr>
          <w:rFonts w:ascii="Times New Roman" w:hAnsi="Times New Roman" w:cs="Times New Roman"/>
          <w:sz w:val="24"/>
          <w:szCs w:val="24"/>
          <w:lang w:val="en-GB"/>
        </w:rPr>
        <w:t>, and the total cost of the associated investigatio</w:t>
      </w:r>
      <w:r w:rsidR="00900E96" w:rsidRPr="003A0035">
        <w:rPr>
          <w:rFonts w:ascii="Times New Roman" w:hAnsi="Times New Roman" w:cs="Times New Roman"/>
          <w:sz w:val="24"/>
          <w:szCs w:val="24"/>
          <w:lang w:val="en-GB"/>
        </w:rPr>
        <w:t>ns</w:t>
      </w:r>
      <w:r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 _____________ (double). </w:t>
      </w:r>
      <w:proofErr w:type="spellStart"/>
      <w:proofErr w:type="gramStart"/>
      <w:r w:rsidRPr="003A0035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 O´Connor __________ (</w:t>
      </w:r>
      <w:r w:rsidR="00900E96" w:rsidRPr="003A0035">
        <w:rPr>
          <w:rFonts w:ascii="Times New Roman" w:hAnsi="Times New Roman" w:cs="Times New Roman"/>
          <w:sz w:val="24"/>
          <w:szCs w:val="24"/>
          <w:lang w:val="en-GB"/>
        </w:rPr>
        <w:t>coordinate) the efforts of the international team since the beginning of the project.</w:t>
      </w:r>
      <w:proofErr w:type="gramEnd"/>
      <w:r w:rsidR="00900E96"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900E96"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However, as he is to retire due to health problems, </w:t>
      </w:r>
      <w:proofErr w:type="spellStart"/>
      <w:r w:rsidR="00900E96" w:rsidRPr="003A0035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="00900E96"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 Julia </w:t>
      </w:r>
      <w:proofErr w:type="spellStart"/>
      <w:r w:rsidR="00900E96" w:rsidRPr="003A0035">
        <w:rPr>
          <w:rFonts w:ascii="Times New Roman" w:hAnsi="Times New Roman" w:cs="Times New Roman"/>
          <w:sz w:val="24"/>
          <w:szCs w:val="24"/>
          <w:lang w:val="en-GB"/>
        </w:rPr>
        <w:t>Dorson</w:t>
      </w:r>
      <w:proofErr w:type="spellEnd"/>
      <w:r w:rsidR="00900E96"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 _______</w:t>
      </w:r>
      <w:r w:rsidR="00422C2A" w:rsidRPr="003A0035">
        <w:rPr>
          <w:rFonts w:ascii="Times New Roman" w:hAnsi="Times New Roman" w:cs="Times New Roman"/>
          <w:sz w:val="24"/>
          <w:szCs w:val="24"/>
          <w:lang w:val="en-GB"/>
        </w:rPr>
        <w:t>___ (take over) in March</w:t>
      </w:r>
      <w:r w:rsidR="00900E96" w:rsidRPr="003A0035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="00900E96"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22C2A" w:rsidRPr="003A0035">
        <w:rPr>
          <w:rFonts w:ascii="Times New Roman" w:hAnsi="Times New Roman" w:cs="Times New Roman"/>
          <w:sz w:val="24"/>
          <w:szCs w:val="24"/>
          <w:lang w:val="en-GB"/>
        </w:rPr>
        <w:t>It is expected that the team _______________ (complete) the final stage of the research by the end of May next year.</w:t>
      </w:r>
    </w:p>
    <w:p w:rsidR="00422C2A" w:rsidRPr="003A0035" w:rsidRDefault="00422C2A" w:rsidP="00422C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22C2A" w:rsidRPr="003A0035" w:rsidRDefault="00422C2A" w:rsidP="003A00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b/>
          <w:sz w:val="24"/>
          <w:szCs w:val="24"/>
          <w:lang w:val="en-GB"/>
        </w:rPr>
        <w:t>IV. Ask question only about the underline phrase.</w:t>
      </w:r>
    </w:p>
    <w:p w:rsidR="00422C2A" w:rsidRPr="003A0035" w:rsidRDefault="00422C2A" w:rsidP="003A003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The instrument is used primarily </w:t>
      </w:r>
      <w:r w:rsidRPr="003A0035">
        <w:rPr>
          <w:rFonts w:ascii="Times New Roman" w:hAnsi="Times New Roman" w:cs="Times New Roman"/>
          <w:sz w:val="24"/>
          <w:szCs w:val="24"/>
          <w:u w:val="single"/>
          <w:lang w:val="en-GB"/>
        </w:rPr>
        <w:t>in medicine.</w:t>
      </w:r>
    </w:p>
    <w:p w:rsidR="00422C2A" w:rsidRPr="003A0035" w:rsidRDefault="00422C2A" w:rsidP="003A003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It was </w:t>
      </w:r>
      <w:r w:rsidRPr="003A0035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prof. </w:t>
      </w:r>
      <w:proofErr w:type="spellStart"/>
      <w:r w:rsidRPr="003A0035">
        <w:rPr>
          <w:rFonts w:ascii="Times New Roman" w:hAnsi="Times New Roman" w:cs="Times New Roman"/>
          <w:sz w:val="24"/>
          <w:szCs w:val="24"/>
          <w:u w:val="single"/>
          <w:lang w:val="en-GB"/>
        </w:rPr>
        <w:t>Cladmont´s</w:t>
      </w:r>
      <w:proofErr w:type="spellEnd"/>
      <w:r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 suggestion to try the other method.</w:t>
      </w:r>
    </w:p>
    <w:p w:rsidR="006D62A9" w:rsidRPr="003A0035" w:rsidRDefault="00496D4E" w:rsidP="003A003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The machine is controlled </w:t>
      </w:r>
      <w:r w:rsidRPr="003A0035">
        <w:rPr>
          <w:rFonts w:ascii="Times New Roman" w:hAnsi="Times New Roman" w:cs="Times New Roman"/>
          <w:sz w:val="24"/>
          <w:szCs w:val="24"/>
          <w:u w:val="single"/>
          <w:lang w:val="en-GB"/>
        </w:rPr>
        <w:t>by a computer</w:t>
      </w:r>
      <w:r w:rsidRPr="003A003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96D4E" w:rsidRPr="003A0035" w:rsidRDefault="00496D4E" w:rsidP="003A003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>Students submit their essays to</w:t>
      </w:r>
      <w:r w:rsidRPr="003A0035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their supervisors</w:t>
      </w:r>
      <w:r w:rsidRPr="003A003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96D4E" w:rsidRPr="003A0035" w:rsidRDefault="00496D4E" w:rsidP="003A003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I talked to </w:t>
      </w:r>
      <w:r w:rsidRPr="003A0035">
        <w:rPr>
          <w:rFonts w:ascii="Times New Roman" w:hAnsi="Times New Roman" w:cs="Times New Roman"/>
          <w:sz w:val="24"/>
          <w:szCs w:val="24"/>
          <w:u w:val="single"/>
          <w:lang w:val="en-GB"/>
        </w:rPr>
        <w:t>a colleague of mine.</w:t>
      </w:r>
    </w:p>
    <w:p w:rsidR="00496D4E" w:rsidRPr="003A0035" w:rsidRDefault="008E0FB8" w:rsidP="003A003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  <w:lang w:val="en-GB"/>
        </w:rPr>
        <w:t xml:space="preserve">We encountered serious problems </w:t>
      </w:r>
      <w:r w:rsidRPr="003A0035">
        <w:rPr>
          <w:rFonts w:ascii="Times New Roman" w:hAnsi="Times New Roman" w:cs="Times New Roman"/>
          <w:sz w:val="24"/>
          <w:szCs w:val="24"/>
          <w:u w:val="single"/>
          <w:lang w:val="en-GB"/>
        </w:rPr>
        <w:t>due to careless preparation</w:t>
      </w:r>
      <w:r w:rsidRPr="003A003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E0FB8" w:rsidRPr="003A0035" w:rsidRDefault="008E0FB8" w:rsidP="00422C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96D4E" w:rsidRPr="003A0035" w:rsidRDefault="00496D4E" w:rsidP="00422C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b/>
          <w:sz w:val="24"/>
          <w:szCs w:val="24"/>
          <w:lang w:val="en-GB"/>
        </w:rPr>
        <w:t xml:space="preserve">V. Translate from Czech: </w:t>
      </w:r>
    </w:p>
    <w:p w:rsidR="003A0035" w:rsidRPr="003A0035" w:rsidRDefault="008E0FB8" w:rsidP="003A0035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A0035">
        <w:rPr>
          <w:rFonts w:ascii="Times New Roman" w:hAnsi="Times New Roman" w:cs="Times New Roman"/>
          <w:sz w:val="24"/>
          <w:szCs w:val="24"/>
        </w:rPr>
        <w:t>málo informací – málo zkušeností – pár zážitků - hodně peněz – trochu energie – málo geologů – pár psychologů – málo znalostí – trochu hmoty – pár sekund – málo tepla – trochu času – hodně výzkumů – málo pokusů</w:t>
      </w:r>
      <w:r w:rsidR="005E63C6" w:rsidRPr="003A0035">
        <w:rPr>
          <w:rFonts w:ascii="Times New Roman" w:hAnsi="Times New Roman" w:cs="Times New Roman"/>
          <w:sz w:val="24"/>
          <w:szCs w:val="24"/>
        </w:rPr>
        <w:t xml:space="preserve"> – pár rad</w:t>
      </w:r>
    </w:p>
    <w:sectPr w:rsidR="003A0035" w:rsidRPr="003A003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EE" w:rsidRDefault="005139EE" w:rsidP="003A0035">
      <w:pPr>
        <w:spacing w:after="0" w:line="240" w:lineRule="auto"/>
      </w:pPr>
      <w:r>
        <w:separator/>
      </w:r>
    </w:p>
  </w:endnote>
  <w:endnote w:type="continuationSeparator" w:id="0">
    <w:p w:rsidR="005139EE" w:rsidRDefault="005139EE" w:rsidP="003A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145095"/>
      <w:docPartObj>
        <w:docPartGallery w:val="Page Numbers (Bottom of Page)"/>
        <w:docPartUnique/>
      </w:docPartObj>
    </w:sdtPr>
    <w:sdtContent>
      <w:p w:rsidR="003A0035" w:rsidRDefault="003A003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58C">
          <w:rPr>
            <w:noProof/>
          </w:rPr>
          <w:t>1</w:t>
        </w:r>
        <w:r>
          <w:fldChar w:fldCharType="end"/>
        </w:r>
      </w:p>
    </w:sdtContent>
  </w:sdt>
  <w:p w:rsidR="003A0035" w:rsidRDefault="003A00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EE" w:rsidRDefault="005139EE" w:rsidP="003A0035">
      <w:pPr>
        <w:spacing w:after="0" w:line="240" w:lineRule="auto"/>
      </w:pPr>
      <w:r>
        <w:separator/>
      </w:r>
    </w:p>
  </w:footnote>
  <w:footnote w:type="continuationSeparator" w:id="0">
    <w:p w:rsidR="005139EE" w:rsidRDefault="005139EE" w:rsidP="003A0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813B70"/>
    <w:multiLevelType w:val="hybridMultilevel"/>
    <w:tmpl w:val="C31826FE"/>
    <w:lvl w:ilvl="0" w:tplc="E4F04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172C0"/>
    <w:multiLevelType w:val="hybridMultilevel"/>
    <w:tmpl w:val="CFC08AC0"/>
    <w:lvl w:ilvl="0" w:tplc="4FE438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DE17FD"/>
    <w:multiLevelType w:val="hybridMultilevel"/>
    <w:tmpl w:val="3842A764"/>
    <w:lvl w:ilvl="0" w:tplc="5BB22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E13641"/>
    <w:multiLevelType w:val="hybridMultilevel"/>
    <w:tmpl w:val="7B329DD4"/>
    <w:lvl w:ilvl="0" w:tplc="C61471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AA3C1F"/>
    <w:multiLevelType w:val="hybridMultilevel"/>
    <w:tmpl w:val="C290C048"/>
    <w:lvl w:ilvl="0" w:tplc="2F5C4F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8E3130A"/>
    <w:multiLevelType w:val="hybridMultilevel"/>
    <w:tmpl w:val="AA064D56"/>
    <w:lvl w:ilvl="0" w:tplc="D9A410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BCA72E0"/>
    <w:multiLevelType w:val="hybridMultilevel"/>
    <w:tmpl w:val="635E8706"/>
    <w:lvl w:ilvl="0" w:tplc="6BF637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C473066"/>
    <w:multiLevelType w:val="hybridMultilevel"/>
    <w:tmpl w:val="0FA807A6"/>
    <w:lvl w:ilvl="0" w:tplc="74986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DD"/>
    <w:rsid w:val="000A51CB"/>
    <w:rsid w:val="000D5B84"/>
    <w:rsid w:val="0015176C"/>
    <w:rsid w:val="00266869"/>
    <w:rsid w:val="00294463"/>
    <w:rsid w:val="003A0035"/>
    <w:rsid w:val="0040701F"/>
    <w:rsid w:val="00410087"/>
    <w:rsid w:val="00422C2A"/>
    <w:rsid w:val="00496D4E"/>
    <w:rsid w:val="004D6942"/>
    <w:rsid w:val="004E6577"/>
    <w:rsid w:val="004F5337"/>
    <w:rsid w:val="005139EE"/>
    <w:rsid w:val="005E63C6"/>
    <w:rsid w:val="00651CAF"/>
    <w:rsid w:val="006D62A9"/>
    <w:rsid w:val="007640E3"/>
    <w:rsid w:val="007679C2"/>
    <w:rsid w:val="008010E1"/>
    <w:rsid w:val="008656DD"/>
    <w:rsid w:val="008D74DA"/>
    <w:rsid w:val="008E0FB8"/>
    <w:rsid w:val="00900E96"/>
    <w:rsid w:val="009151C5"/>
    <w:rsid w:val="009B2409"/>
    <w:rsid w:val="00A2158C"/>
    <w:rsid w:val="00A71DAD"/>
    <w:rsid w:val="00A96583"/>
    <w:rsid w:val="00B11934"/>
    <w:rsid w:val="00BB2121"/>
    <w:rsid w:val="00CB696D"/>
    <w:rsid w:val="00D736D1"/>
    <w:rsid w:val="00DC055C"/>
    <w:rsid w:val="00E9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56D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51CA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4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0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0035"/>
  </w:style>
  <w:style w:type="paragraph" w:styleId="Zpat">
    <w:name w:val="footer"/>
    <w:basedOn w:val="Normln"/>
    <w:link w:val="ZpatChar"/>
    <w:uiPriority w:val="99"/>
    <w:unhideWhenUsed/>
    <w:rsid w:val="003A0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0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56D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51CA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4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0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0035"/>
  </w:style>
  <w:style w:type="paragraph" w:styleId="Zpat">
    <w:name w:val="footer"/>
    <w:basedOn w:val="Normln"/>
    <w:link w:val="ZpatChar"/>
    <w:uiPriority w:val="99"/>
    <w:unhideWhenUsed/>
    <w:rsid w:val="003A0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0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cp:lastPrinted>2012-12-04T21:19:00Z</cp:lastPrinted>
  <dcterms:created xsi:type="dcterms:W3CDTF">2013-12-01T22:59:00Z</dcterms:created>
  <dcterms:modified xsi:type="dcterms:W3CDTF">2013-12-01T22:59:00Z</dcterms:modified>
</cp:coreProperties>
</file>