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57" w:rsidRPr="00AF03A4" w:rsidRDefault="004D46D8" w:rsidP="00E14057">
      <w:pPr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JAF01  </w:t>
      </w:r>
      <w:bookmarkStart w:id="0" w:name="_GoBack"/>
      <w:bookmarkEnd w:id="0"/>
      <w:r w:rsidR="00AF03A4">
        <w:rPr>
          <w:sz w:val="28"/>
          <w:szCs w:val="28"/>
          <w:lang w:val="en-GB"/>
        </w:rPr>
        <w:t xml:space="preserve">Unit 1   </w:t>
      </w:r>
      <w:r w:rsidR="00E14057" w:rsidRPr="00AF03A4">
        <w:rPr>
          <w:b/>
          <w:sz w:val="28"/>
          <w:szCs w:val="28"/>
          <w:lang w:val="en-GB"/>
        </w:rPr>
        <w:t>Science and Technology</w:t>
      </w:r>
      <w:r w:rsidR="00EA3670">
        <w:rPr>
          <w:b/>
          <w:sz w:val="28"/>
          <w:szCs w:val="28"/>
          <w:lang w:val="en-GB"/>
        </w:rPr>
        <w:t xml:space="preserve"> Vocabulary, Space Food</w:t>
      </w:r>
    </w:p>
    <w:p w:rsidR="00E14057" w:rsidRPr="006D634F" w:rsidRDefault="00E14057" w:rsidP="00E14057">
      <w:pPr>
        <w:rPr>
          <w:sz w:val="24"/>
          <w:szCs w:val="24"/>
          <w:lang w:val="en-GB"/>
        </w:rPr>
      </w:pPr>
      <w:r w:rsidRPr="006D634F">
        <w:rPr>
          <w:b/>
          <w:sz w:val="24"/>
          <w:szCs w:val="24"/>
          <w:lang w:val="en-GB"/>
        </w:rPr>
        <w:t>Task 1</w:t>
      </w:r>
      <w:r w:rsidRPr="006D634F">
        <w:rPr>
          <w:sz w:val="24"/>
          <w:szCs w:val="24"/>
          <w:lang w:val="en-GB"/>
        </w:rPr>
        <w:t xml:space="preserve"> </w:t>
      </w:r>
      <w:r w:rsidRPr="006D634F">
        <w:rPr>
          <w:i/>
          <w:sz w:val="24"/>
          <w:szCs w:val="24"/>
          <w:lang w:val="en-GB"/>
        </w:rPr>
        <w:t>Complete the table</w:t>
      </w:r>
      <w:r w:rsidRPr="006D634F">
        <w:rPr>
          <w:sz w:val="24"/>
          <w:szCs w:val="24"/>
          <w:lang w:val="en-GB"/>
        </w:rPr>
        <w:t>.</w:t>
      </w: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2235"/>
        <w:gridCol w:w="3487"/>
        <w:gridCol w:w="3093"/>
      </w:tblGrid>
      <w:tr w:rsidR="00E14057" w:rsidRPr="005D113E" w:rsidTr="001F449A">
        <w:trPr>
          <w:trHeight w:val="200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Science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Subject of study</w:t>
            </w: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Scientist</w:t>
            </w:r>
          </w:p>
        </w:tc>
      </w:tr>
      <w:tr w:rsidR="00E14057" w:rsidRPr="005D113E" w:rsidTr="001F449A">
        <w:trPr>
          <w:trHeight w:val="325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 engineering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manipulation of DNA</w:t>
            </w: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 engineer</w:t>
            </w:r>
          </w:p>
        </w:tc>
      </w:tr>
      <w:tr w:rsidR="00E14057" w:rsidRPr="005D113E" w:rsidTr="001F449A">
        <w:trPr>
          <w:trHeight w:val="338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molecular biology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12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bioclimatology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25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astrophysics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313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cybernetics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37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Information technology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88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ergonomics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12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350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civil engineering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E14057" w:rsidRPr="006D634F" w:rsidRDefault="00E14057" w:rsidP="00E14057">
      <w:pPr>
        <w:rPr>
          <w:rFonts w:cstheme="minorHAnsi"/>
          <w:lang w:val="en-GB"/>
        </w:rPr>
      </w:pPr>
    </w:p>
    <w:p w:rsidR="00E14057" w:rsidRPr="006D634F" w:rsidRDefault="00E14057" w:rsidP="00E14057">
      <w:pPr>
        <w:rPr>
          <w:rFonts w:cstheme="minorHAnsi"/>
          <w:b/>
          <w:lang w:val="en-GB"/>
        </w:rPr>
      </w:pPr>
      <w:r w:rsidRPr="006D634F">
        <w:rPr>
          <w:rFonts w:cstheme="minorHAnsi"/>
          <w:b/>
          <w:lang w:val="en-GB"/>
        </w:rPr>
        <w:t xml:space="preserve">Task 2 </w:t>
      </w:r>
      <w:r w:rsidR="006D634F">
        <w:rPr>
          <w:rFonts w:cstheme="minorHAnsi"/>
          <w:i/>
          <w:lang w:val="en-GB"/>
        </w:rPr>
        <w:t>Fill in the gaps with suitable words, the first letter</w:t>
      </w:r>
      <w:r w:rsidR="001D043B">
        <w:rPr>
          <w:rFonts w:cstheme="minorHAnsi"/>
          <w:i/>
          <w:lang w:val="en-GB"/>
        </w:rPr>
        <w:t xml:space="preserve"> of each word</w:t>
      </w:r>
      <w:r w:rsidR="006D634F">
        <w:rPr>
          <w:rFonts w:cstheme="minorHAnsi"/>
          <w:i/>
          <w:lang w:val="en-GB"/>
        </w:rPr>
        <w:t xml:space="preserve"> is given</w:t>
      </w:r>
      <w:r w:rsidRPr="006D634F">
        <w:rPr>
          <w:rFonts w:cstheme="minorHAnsi"/>
          <w:i/>
          <w:lang w:val="en-GB"/>
        </w:rPr>
        <w:t>:</w:t>
      </w:r>
    </w:p>
    <w:p w:rsidR="00E14057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Acoustics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the production and properties of s_________. </w:t>
      </w:r>
    </w:p>
    <w:p w:rsidR="0034391A" w:rsidRPr="0034391A" w:rsidRDefault="0034391A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Astrophysics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is the branch of astronomy that deals with the physics of the u____________, including the physical properties of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celestial objects, as well as their interactions and behaviour.</w:t>
      </w:r>
    </w:p>
    <w:p w:rsidR="00E14057" w:rsidRPr="0034391A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>Cryogenics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extremely low t_____________. </w:t>
      </w:r>
    </w:p>
    <w:p w:rsidR="00E14057" w:rsidRPr="0034391A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>Electrodynamics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analyses the relationship between electrical and magnetic f__________.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Fluid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deals with the behaviour and movements of l___________ and gases.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Geophysics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</w:t>
      </w:r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proofErr w:type="spellStart"/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>E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_________and</w:t>
      </w:r>
      <w:proofErr w:type="spellEnd"/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its atmosphere and waters by means of the principles of physics.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Mechanics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deals with the behaviour of objects and systems in r_________ to various forces.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Nuclear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concerned with the structure and properties of the atomic nucleus, and with nuclear reactions and their a__________.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Optics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the n_____________ and behaviour of light.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Particle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also called </w:t>
      </w:r>
      <w:r w:rsidR="001D043B">
        <w:rPr>
          <w:rFonts w:asciiTheme="minorHAnsi" w:hAnsiTheme="minorHAnsi" w:cstheme="minorHAnsi"/>
          <w:bCs/>
          <w:sz w:val="22"/>
          <w:szCs w:val="22"/>
          <w:lang w:val="en-GB"/>
        </w:rPr>
        <w:t>high energy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physics, analyses the behaviour and properties of e</w:t>
      </w:r>
      <w:r w:rsidR="001D043B">
        <w:rPr>
          <w:rFonts w:asciiTheme="minorHAnsi" w:hAnsiTheme="minorHAnsi" w:cstheme="minorHAnsi"/>
          <w:bCs/>
          <w:sz w:val="22"/>
          <w:szCs w:val="22"/>
          <w:lang w:val="en-GB"/>
        </w:rPr>
        <w:t>______________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particles.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Plasma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concerned with the study of highly ionized gases, that is gases that have been separated into positively and negatively c__________ particles. </w:t>
      </w:r>
    </w:p>
    <w:p w:rsidR="006D634F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Quantum </w:t>
      </w:r>
      <w:r w:rsidR="006D634F"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mechanics</w:t>
      </w:r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6D634F" w:rsidRPr="006D634F">
        <w:rPr>
          <w:rFonts w:asciiTheme="minorHAnsi" w:hAnsiTheme="minorHAnsi" w:cstheme="minorHAnsi"/>
          <w:sz w:val="22"/>
          <w:szCs w:val="22"/>
          <w:lang w:val="en-GB"/>
        </w:rPr>
        <w:t>explains the behaviour of matter and its interactions with energy on the scale of atoms and atomic particles</w:t>
      </w:r>
    </w:p>
    <w:p w:rsidR="00E14057" w:rsidRPr="006D634F" w:rsidRDefault="006D634F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sz w:val="22"/>
          <w:szCs w:val="22"/>
          <w:lang w:val="en-GB"/>
        </w:rPr>
        <w:t>Solid</w:t>
      </w:r>
      <w:r w:rsidR="00E14057"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-state physics</w:t>
      </w:r>
      <w:r w:rsidR="00E14057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also called c_________-m_________ physics, examines the physical properties of solid materials.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Thermodynamics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heat and other forms of energy, and of the c___________ of energy from one form to another. </w:t>
      </w:r>
    </w:p>
    <w:p w:rsidR="00E14057" w:rsidRPr="006D634F" w:rsidRDefault="00E14057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color w:val="008080"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>(</w:t>
      </w:r>
      <w:proofErr w:type="gramStart"/>
      <w:r w:rsidR="006D634F" w:rsidRPr="006D634F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>adapted</w:t>
      </w:r>
      <w:proofErr w:type="gramEnd"/>
      <w:r w:rsidR="006D634F" w:rsidRPr="006D634F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 xml:space="preserve"> from</w:t>
      </w:r>
      <w:r w:rsidR="006D634F">
        <w:rPr>
          <w:rFonts w:asciiTheme="minorHAnsi" w:hAnsiTheme="minorHAnsi" w:cstheme="minorHAnsi"/>
          <w:bCs/>
          <w:color w:val="008080"/>
          <w:sz w:val="22"/>
          <w:szCs w:val="22"/>
          <w:lang w:val="en-GB"/>
        </w:rPr>
        <w:t xml:space="preserve"> </w:t>
      </w:r>
      <w:hyperlink r:id="rId6" w:history="1">
        <w:r w:rsidR="0034391A" w:rsidRPr="00A20FCE">
          <w:rPr>
            <w:rStyle w:val="Hypertextovodkaz"/>
            <w:rFonts w:asciiTheme="minorHAnsi" w:hAnsiTheme="minorHAnsi" w:cstheme="minorHAnsi"/>
            <w:bCs/>
            <w:sz w:val="18"/>
            <w:szCs w:val="18"/>
            <w:lang w:val="en-GB"/>
          </w:rPr>
          <w:t>http://physics-online.freeservers.com/contents/branch.html</w:t>
        </w:r>
      </w:hyperlink>
      <w:r w:rsidR="0034391A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 xml:space="preserve">, </w:t>
      </w:r>
      <w:hyperlink r:id="rId7" w:history="1">
        <w:r w:rsidR="0034391A" w:rsidRPr="00A20FCE">
          <w:rPr>
            <w:rStyle w:val="Hypertextovodkaz"/>
            <w:rFonts w:asciiTheme="minorHAnsi" w:hAnsiTheme="minorHAnsi" w:cstheme="minorHAnsi"/>
            <w:bCs/>
            <w:sz w:val="18"/>
            <w:szCs w:val="18"/>
            <w:lang w:val="en-GB"/>
          </w:rPr>
          <w:t>www.wikipedia.com</w:t>
        </w:r>
      </w:hyperlink>
      <w:r w:rsidR="0034391A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 xml:space="preserve">, </w:t>
      </w:r>
      <w:proofErr w:type="spellStart"/>
      <w:r w:rsidR="0034391A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>Tulajová</w:t>
      </w:r>
      <w:proofErr w:type="spellEnd"/>
      <w:r w:rsidR="0034391A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 xml:space="preserve">, I. </w:t>
      </w:r>
      <w:r w:rsidR="0034391A">
        <w:rPr>
          <w:rFonts w:asciiTheme="minorHAnsi" w:hAnsiTheme="minorHAnsi" w:cstheme="minorHAnsi"/>
          <w:bCs/>
          <w:i/>
          <w:color w:val="008080"/>
          <w:sz w:val="18"/>
          <w:szCs w:val="18"/>
          <w:lang w:val="en-GB"/>
        </w:rPr>
        <w:t>Physics: A Reader – Intermediate level)</w:t>
      </w:r>
      <w:r w:rsidRPr="006D634F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>)</w:t>
      </w:r>
    </w:p>
    <w:p w:rsidR="00E14057" w:rsidRDefault="0034391A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Task 3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  <w:lang w:val="en-GB"/>
        </w:rPr>
        <w:t>Complete the sentences by forming a word from the root in brackets at the end of the sentence.</w:t>
      </w:r>
    </w:p>
    <w:p w:rsidR="0034391A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I came to the _____________ that the theory was incorrect. (conclude)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Researchers must first make a careful _________ of the problem. (analyse)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Fleming was responsible for the ___________ of penicillin.(discover)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__________ of the Earth on its axis causes night and day. (rotate)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___________ of these two gases can be dangerous. (combine)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scientist carried out many ___________. (experiment)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Joe is a systems ________________ (analyse).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We owe a great deal to the ____________ of the steam engine. (invent)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There was a violent __________ when the chemical was added. (react)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Scientists have to __________ (theory) and _________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en-GB"/>
        </w:rPr>
        <w:t>_ .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(hypothesis)</w:t>
      </w:r>
    </w:p>
    <w:p w:rsidR="001D043B" w:rsidRP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GB"/>
        </w:rPr>
      </w:pPr>
      <w:r>
        <w:rPr>
          <w:rFonts w:asciiTheme="minorHAnsi" w:hAnsiTheme="minorHAnsi" w:cstheme="minorHAnsi"/>
          <w:bCs/>
          <w:sz w:val="18"/>
          <w:szCs w:val="18"/>
          <w:lang w:val="en-GB"/>
        </w:rPr>
        <w:t>(</w:t>
      </w:r>
      <w:proofErr w:type="gramStart"/>
      <w:r>
        <w:rPr>
          <w:rFonts w:asciiTheme="minorHAnsi" w:hAnsiTheme="minorHAnsi" w:cstheme="minorHAnsi"/>
          <w:bCs/>
          <w:sz w:val="18"/>
          <w:szCs w:val="18"/>
          <w:lang w:val="en-GB"/>
        </w:rPr>
        <w:t>adapted</w:t>
      </w:r>
      <w:proofErr w:type="gramEnd"/>
      <w:r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from McCarthy, M., O´Dell, F. </w:t>
      </w:r>
      <w:r>
        <w:rPr>
          <w:rFonts w:asciiTheme="minorHAnsi" w:hAnsiTheme="minorHAnsi" w:cstheme="minorHAnsi"/>
          <w:bCs/>
          <w:i/>
          <w:sz w:val="18"/>
          <w:szCs w:val="18"/>
          <w:lang w:val="en-GB"/>
        </w:rPr>
        <w:t xml:space="preserve">Test Your English Vocabulary in Use. </w:t>
      </w:r>
      <w:r w:rsidRPr="001D043B">
        <w:rPr>
          <w:rFonts w:asciiTheme="minorHAnsi" w:hAnsiTheme="minorHAnsi" w:cstheme="minorHAnsi"/>
          <w:bCs/>
          <w:sz w:val="18"/>
          <w:szCs w:val="18"/>
          <w:lang w:val="en-GB"/>
        </w:rPr>
        <w:t>Cambridge University Press, 2001)</w:t>
      </w:r>
    </w:p>
    <w:p w:rsid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D043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Task 4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Space Food</w:t>
      </w:r>
    </w:p>
    <w:p w:rsidR="001918A4" w:rsidRDefault="001918A4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What do you know about space food? What do you imagine it tastes like? </w:t>
      </w:r>
    </w:p>
    <w:p w:rsid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Read the statements about </w:t>
      </w:r>
      <w:r w:rsidR="001918A4"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how astronauts eat aboard the space shuttle and the space station. </w:t>
      </w:r>
      <w:r w:rsid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>With your partner d</w:t>
      </w:r>
      <w:r w:rsidR="001918A4"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>ecide whether they are true or false.</w:t>
      </w:r>
    </w:p>
    <w:p w:rsidR="00236D63" w:rsidRPr="001918A4" w:rsidRDefault="00236D63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</w:p>
    <w:p w:rsidR="001918A4" w:rsidRDefault="001918A4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kinds of food crewmembers eat aboard the space shuttle are </w:t>
      </w:r>
      <w:r w:rsidR="0079457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not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commercially available on grocery store shelves.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Crewmembers choose their menus and can repeat or not repeat days at their discretion.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Half of the food system is U.S. and half is Russian on an international space station.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Astronauts need more calories for energy during spaceflight than they need on the ground.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Vitamin </w:t>
      </w:r>
      <w:r w:rsidR="00DE34CA">
        <w:rPr>
          <w:rFonts w:asciiTheme="minorHAnsi" w:hAnsiTheme="minorHAnsi" w:cstheme="minorHAnsi"/>
          <w:bCs/>
          <w:sz w:val="22"/>
          <w:szCs w:val="22"/>
          <w:lang w:val="en-GB"/>
        </w:rPr>
        <w:t>C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supplements are recommended for space travellers.</w:t>
      </w:r>
    </w:p>
    <w:p w:rsidR="00794579" w:rsidRDefault="00DE34CA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As the body adapts to weightlessness, many physiological changes occur, e.g. astronauts usually lose weight.</w:t>
      </w:r>
    </w:p>
    <w:p w:rsidR="00DE34CA" w:rsidRDefault="00DE34CA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food system on future long-du</w:t>
      </w:r>
      <w:r w:rsidR="00EA3670">
        <w:rPr>
          <w:rFonts w:asciiTheme="minorHAnsi" w:hAnsiTheme="minorHAnsi" w:cstheme="minorHAnsi"/>
          <w:bCs/>
          <w:sz w:val="22"/>
          <w:szCs w:val="22"/>
          <w:lang w:val="en-GB"/>
        </w:rPr>
        <w:t>ration missions to other planets will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EA3670">
        <w:rPr>
          <w:rFonts w:asciiTheme="minorHAnsi" w:hAnsiTheme="minorHAnsi" w:cstheme="minorHAnsi"/>
          <w:bCs/>
          <w:sz w:val="22"/>
          <w:szCs w:val="22"/>
          <w:lang w:val="en-GB"/>
        </w:rPr>
        <w:t>involve setting up gardens.</w:t>
      </w:r>
    </w:p>
    <w:p w:rsidR="00EA3670" w:rsidRPr="001D043B" w:rsidRDefault="00EA3670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On the next mission there will be an astronaut whose sole job will be dedicated to food preparation.</w:t>
      </w:r>
    </w:p>
    <w:p w:rsidR="00A32781" w:rsidRPr="00EA3670" w:rsidRDefault="00EA3670" w:rsidP="00236D63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EA3670">
        <w:rPr>
          <w:rFonts w:asciiTheme="minorHAnsi" w:hAnsiTheme="minorHAnsi" w:cstheme="minorHAnsi"/>
          <w:bCs/>
          <w:sz w:val="20"/>
          <w:szCs w:val="20"/>
          <w:lang w:val="en-GB"/>
        </w:rPr>
        <w:t>(www.spaceflight.nasa.gov/living/spacefood/index.html)</w:t>
      </w:r>
    </w:p>
    <w:p w:rsidR="00A32781" w:rsidRDefault="00A32781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A32781" w:rsidRPr="00EA3670" w:rsidRDefault="00DE34CA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>How do think the following</w:t>
      </w:r>
      <w:r w:rsidR="00794579"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phrases relate to </w:t>
      </w:r>
      <w:r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the topic of </w:t>
      </w:r>
      <w:r w:rsidR="00794579"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>space food?</w:t>
      </w:r>
    </w:p>
    <w:p w:rsidR="00794579" w:rsidRDefault="00794579" w:rsidP="00236D63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rehydratable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food package</w:t>
      </w:r>
    </w:p>
    <w:p w:rsidR="00794579" w:rsidRDefault="00DE34CA" w:rsidP="00236D63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shelf life</w:t>
      </w:r>
    </w:p>
    <w:p w:rsidR="00DE34CA" w:rsidRDefault="00DE34CA" w:rsidP="00236D63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food packaging disposal</w:t>
      </w:r>
    </w:p>
    <w:p w:rsidR="00E14057" w:rsidRPr="0034391A" w:rsidRDefault="00E14057" w:rsidP="00AF03A4">
      <w:pPr>
        <w:spacing w:before="120" w:after="120"/>
        <w:rPr>
          <w:rFonts w:cstheme="minorHAnsi"/>
          <w:lang w:val="en-GB"/>
        </w:rPr>
      </w:pPr>
    </w:p>
    <w:p w:rsidR="00811912" w:rsidRPr="00EA3670" w:rsidRDefault="00EA3670">
      <w:pPr>
        <w:rPr>
          <w:rFonts w:cstheme="minorHAnsi"/>
          <w:lang w:val="en-GB"/>
        </w:rPr>
      </w:pPr>
      <w:r w:rsidRPr="00EA3670">
        <w:rPr>
          <w:rFonts w:cstheme="minorHAnsi"/>
          <w:b/>
          <w:lang w:val="en-GB"/>
        </w:rPr>
        <w:t>Task 5</w:t>
      </w:r>
      <w:r w:rsidRPr="00EA3670">
        <w:rPr>
          <w:rFonts w:cstheme="minorHAnsi"/>
          <w:lang w:val="en-GB"/>
        </w:rPr>
        <w:t xml:space="preserve"> </w:t>
      </w:r>
      <w:r w:rsidR="00794579" w:rsidRPr="00EA3670">
        <w:rPr>
          <w:rFonts w:cstheme="minorHAnsi"/>
          <w:lang w:val="en-GB"/>
        </w:rPr>
        <w:t>Video</w:t>
      </w:r>
    </w:p>
    <w:p w:rsidR="00794579" w:rsidRDefault="004D46D8">
      <w:pPr>
        <w:rPr>
          <w:rFonts w:cstheme="minorHAnsi"/>
          <w:sz w:val="20"/>
          <w:szCs w:val="20"/>
          <w:lang w:val="en-GB"/>
        </w:rPr>
      </w:pPr>
      <w:hyperlink r:id="rId8" w:history="1">
        <w:r w:rsidR="00EA3670" w:rsidRPr="00EA3670">
          <w:rPr>
            <w:rStyle w:val="Hypertextovodkaz"/>
            <w:rFonts w:cstheme="minorHAnsi"/>
            <w:sz w:val="20"/>
            <w:szCs w:val="20"/>
            <w:lang w:val="en-GB"/>
          </w:rPr>
          <w:t>http://www.youtube.com/watch?v=frB6YDsPin8&amp;feature=player_embedded</w:t>
        </w:r>
      </w:hyperlink>
    </w:p>
    <w:p w:rsidR="00EA3670" w:rsidRPr="00EA3670" w:rsidRDefault="00EA3670">
      <w:pPr>
        <w:rPr>
          <w:rFonts w:cstheme="minorHAnsi"/>
          <w:sz w:val="20"/>
          <w:szCs w:val="20"/>
          <w:lang w:val="en-GB"/>
        </w:rPr>
      </w:pPr>
      <w:r w:rsidRPr="00EA3670">
        <w:rPr>
          <w:rFonts w:cstheme="minorHAnsi"/>
          <w:i/>
          <w:sz w:val="20"/>
          <w:szCs w:val="20"/>
          <w:lang w:val="en-GB"/>
        </w:rPr>
        <w:t>Check vocabulary</w:t>
      </w:r>
      <w:r>
        <w:rPr>
          <w:rFonts w:cstheme="minorHAnsi"/>
          <w:sz w:val="20"/>
          <w:szCs w:val="20"/>
          <w:lang w:val="en-GB"/>
        </w:rPr>
        <w:t xml:space="preserve">: to conduct research, to be slated, </w:t>
      </w:r>
      <w:r w:rsidR="00236D63">
        <w:rPr>
          <w:rFonts w:cstheme="minorHAnsi"/>
          <w:sz w:val="20"/>
          <w:szCs w:val="20"/>
          <w:lang w:val="en-GB"/>
        </w:rPr>
        <w:t xml:space="preserve">vehicle, </w:t>
      </w:r>
      <w:proofErr w:type="gramStart"/>
      <w:r w:rsidR="00236D63">
        <w:rPr>
          <w:rFonts w:cstheme="minorHAnsi"/>
          <w:sz w:val="20"/>
          <w:szCs w:val="20"/>
          <w:lang w:val="en-GB"/>
        </w:rPr>
        <w:t>galley</w:t>
      </w:r>
      <w:proofErr w:type="gramEnd"/>
      <w:r w:rsidR="00236D63">
        <w:rPr>
          <w:rFonts w:cstheme="minorHAnsi"/>
          <w:sz w:val="20"/>
          <w:szCs w:val="20"/>
          <w:lang w:val="en-GB"/>
        </w:rPr>
        <w:t xml:space="preserve">, to propose a project, to sustain </w:t>
      </w:r>
      <w:proofErr w:type="spellStart"/>
      <w:r w:rsidR="00236D63">
        <w:rPr>
          <w:rFonts w:cstheme="minorHAnsi"/>
          <w:sz w:val="20"/>
          <w:szCs w:val="20"/>
          <w:lang w:val="en-GB"/>
        </w:rPr>
        <w:t>sth</w:t>
      </w:r>
      <w:proofErr w:type="spellEnd"/>
      <w:r w:rsidR="00236D63">
        <w:rPr>
          <w:rFonts w:cstheme="minorHAnsi"/>
          <w:sz w:val="20"/>
          <w:szCs w:val="20"/>
          <w:lang w:val="en-GB"/>
        </w:rPr>
        <w:t>.</w:t>
      </w:r>
    </w:p>
    <w:p w:rsidR="00EA3670" w:rsidRPr="00EA3670" w:rsidRDefault="00EA3670">
      <w:pPr>
        <w:rPr>
          <w:rFonts w:cstheme="minorHAnsi"/>
          <w:i/>
          <w:sz w:val="20"/>
          <w:szCs w:val="20"/>
          <w:lang w:val="en-GB"/>
        </w:rPr>
      </w:pPr>
      <w:r w:rsidRPr="00EA3670">
        <w:rPr>
          <w:rFonts w:cstheme="minorHAnsi"/>
          <w:i/>
          <w:sz w:val="20"/>
          <w:szCs w:val="20"/>
          <w:lang w:val="en-GB"/>
        </w:rPr>
        <w:t>Watch the video and answer the questions:</w:t>
      </w:r>
    </w:p>
    <w:p w:rsidR="00EA3670" w:rsidRDefault="00EA3670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What is Maya Cooper´s job?</w:t>
      </w:r>
    </w:p>
    <w:p w:rsidR="00EA3670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Why do they need a lot of time to prepare?</w:t>
      </w:r>
    </w:p>
    <w:p w:rsidR="00236D63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How does the Mars mission differ from other missions?</w:t>
      </w:r>
    </w:p>
    <w:p w:rsidR="00236D63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Where do the researchers get recipes from?</w:t>
      </w:r>
    </w:p>
    <w:p w:rsidR="00EA3670" w:rsidRPr="00236D63" w:rsidRDefault="00236D63" w:rsidP="00236D63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236D63">
        <w:rPr>
          <w:rFonts w:cstheme="minorHAnsi"/>
          <w:sz w:val="20"/>
          <w:szCs w:val="20"/>
          <w:lang w:val="en-GB"/>
        </w:rPr>
        <w:t>What is the difference between the NASA pizza and Earth pizzas?</w:t>
      </w:r>
    </w:p>
    <w:sectPr w:rsidR="00EA3670" w:rsidRPr="0023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44D"/>
    <w:multiLevelType w:val="hybridMultilevel"/>
    <w:tmpl w:val="B9523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861"/>
    <w:multiLevelType w:val="hybridMultilevel"/>
    <w:tmpl w:val="A122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C25AF"/>
    <w:multiLevelType w:val="hybridMultilevel"/>
    <w:tmpl w:val="592A1BC0"/>
    <w:lvl w:ilvl="0" w:tplc="CEFE97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C1B9C"/>
    <w:multiLevelType w:val="hybridMultilevel"/>
    <w:tmpl w:val="7904F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D0B82"/>
    <w:multiLevelType w:val="hybridMultilevel"/>
    <w:tmpl w:val="080E836E"/>
    <w:lvl w:ilvl="0" w:tplc="DB1E8E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808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7"/>
    <w:rsid w:val="001918A4"/>
    <w:rsid w:val="001D043B"/>
    <w:rsid w:val="00236D63"/>
    <w:rsid w:val="0034391A"/>
    <w:rsid w:val="004D46D8"/>
    <w:rsid w:val="006D634F"/>
    <w:rsid w:val="00794579"/>
    <w:rsid w:val="00811912"/>
    <w:rsid w:val="00A32781"/>
    <w:rsid w:val="00AF03A4"/>
    <w:rsid w:val="00D006F8"/>
    <w:rsid w:val="00DE34CA"/>
    <w:rsid w:val="00E14057"/>
    <w:rsid w:val="00E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40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3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40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rB6YDsPin8&amp;feature=player_embedd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kip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-online.freeservers.com/contents/branc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2013-09-14T20:31:00Z</dcterms:created>
  <dcterms:modified xsi:type="dcterms:W3CDTF">2013-09-14T20:31:00Z</dcterms:modified>
</cp:coreProperties>
</file>