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DF" w:rsidRPr="004273AD" w:rsidRDefault="004273AD" w:rsidP="002E2C3A">
      <w:pPr>
        <w:pStyle w:val="Bezmezer"/>
      </w:pPr>
      <w:r w:rsidRPr="004273AD">
        <w:t>SPACE FOOD – KEY</w:t>
      </w:r>
    </w:p>
    <w:p w:rsidR="004273AD" w:rsidRDefault="004273AD" w:rsidP="002E2C3A">
      <w:pPr>
        <w:pStyle w:val="Bezmezer"/>
      </w:pPr>
      <w:proofErr w:type="spellStart"/>
      <w:r w:rsidRPr="002E2C3A">
        <w:rPr>
          <w:b/>
        </w:rPr>
        <w:t>Rehydratable</w:t>
      </w:r>
      <w:proofErr w:type="spellEnd"/>
      <w:r w:rsidRPr="002E2C3A">
        <w:rPr>
          <w:b/>
        </w:rPr>
        <w:t xml:space="preserve"> food package</w:t>
      </w:r>
      <w:r w:rsidRPr="004273AD">
        <w:t xml:space="preserve"> – food </w:t>
      </w:r>
      <w:r>
        <w:t>packages</w:t>
      </w:r>
      <w:r w:rsidRPr="004273AD">
        <w:t xml:space="preserve"> helping restore </w:t>
      </w:r>
      <w:r>
        <w:t>moist</w:t>
      </w:r>
      <w:r w:rsidRPr="004273AD">
        <w:t>ure or fluid</w:t>
      </w:r>
      <w:r>
        <w:t xml:space="preserve"> </w:t>
      </w:r>
    </w:p>
    <w:p w:rsidR="004273AD" w:rsidRDefault="004273AD" w:rsidP="002E2C3A">
      <w:pPr>
        <w:pStyle w:val="Bezmezer"/>
      </w:pPr>
      <w:r w:rsidRPr="002E2C3A">
        <w:rPr>
          <w:b/>
        </w:rPr>
        <w:t>Shelf life</w:t>
      </w:r>
      <w:r>
        <w:t xml:space="preserve"> – until when you can eat something</w:t>
      </w:r>
    </w:p>
    <w:p w:rsidR="004273AD" w:rsidRDefault="004273AD" w:rsidP="002E2C3A">
      <w:pPr>
        <w:pStyle w:val="Bezmezer"/>
      </w:pPr>
      <w:r w:rsidRPr="002E2C3A">
        <w:rPr>
          <w:b/>
        </w:rPr>
        <w:t>Food packaging disposal</w:t>
      </w:r>
      <w:r>
        <w:t xml:space="preserve"> </w:t>
      </w:r>
      <w:r w:rsidR="002E2C3A">
        <w:t>–</w:t>
      </w:r>
      <w:r>
        <w:t xml:space="preserve"> </w:t>
      </w:r>
      <w:r w:rsidR="002E2C3A">
        <w:t xml:space="preserve">can be either by materials (paper and paperboards, glass, metals, plastics, rubber and leather, textiles, wood, food scraps) or by major product categories: </w:t>
      </w:r>
      <w:r w:rsidR="002E2C3A">
        <w:rPr>
          <w:i/>
          <w:iCs/>
        </w:rPr>
        <w:t xml:space="preserve">containers and packaging </w:t>
      </w:r>
      <w:r w:rsidR="002E2C3A">
        <w:t xml:space="preserve">(mainly waste from food packaging, such as soft drink cans, milk cartons, and cardboard boxes); </w:t>
      </w:r>
      <w:r w:rsidR="002E2C3A">
        <w:rPr>
          <w:i/>
          <w:iCs/>
        </w:rPr>
        <w:t xml:space="preserve">nondurable goods </w:t>
      </w:r>
      <w:r w:rsidR="002E2C3A">
        <w:t xml:space="preserve">(newspapers, magazines, books, office paper, tissues, and paper plates and cups); </w:t>
      </w:r>
      <w:r w:rsidR="002E2C3A">
        <w:rPr>
          <w:i/>
          <w:iCs/>
        </w:rPr>
        <w:t xml:space="preserve">durable goods </w:t>
      </w:r>
      <w:r w:rsidR="002E2C3A">
        <w:t xml:space="preserve">(household appliances, furniture and furnishings, carpets and rugs, rubber tires, batteries, and electronics) </w:t>
      </w:r>
    </w:p>
    <w:p w:rsidR="002E2C3A" w:rsidRDefault="002E2C3A" w:rsidP="002E2C3A">
      <w:pPr>
        <w:pStyle w:val="Bezmezer"/>
      </w:pPr>
    </w:p>
    <w:p w:rsidR="002E2C3A" w:rsidRPr="002E2C3A" w:rsidRDefault="002E2C3A" w:rsidP="002E2C3A">
      <w:pPr>
        <w:pStyle w:val="Bezmezer"/>
        <w:rPr>
          <w:b/>
        </w:rPr>
      </w:pPr>
      <w:r w:rsidRPr="002E2C3A">
        <w:rPr>
          <w:b/>
        </w:rPr>
        <w:t>Video</w:t>
      </w:r>
    </w:p>
    <w:p w:rsidR="002E2C3A" w:rsidRDefault="002E2C3A" w:rsidP="002E2C3A">
      <w:pPr>
        <w:pStyle w:val="Bezmezer"/>
        <w:numPr>
          <w:ilvl w:val="0"/>
          <w:numId w:val="1"/>
        </w:numPr>
      </w:pPr>
      <w:r>
        <w:t>Conducting research on an adequate food system on Mars missions</w:t>
      </w:r>
    </w:p>
    <w:p w:rsidR="002E2C3A" w:rsidRDefault="002E2C3A" w:rsidP="002E2C3A">
      <w:pPr>
        <w:pStyle w:val="Bezmezer"/>
        <w:numPr>
          <w:ilvl w:val="0"/>
          <w:numId w:val="1"/>
        </w:numPr>
      </w:pPr>
      <w:r>
        <w:t>There are a lot of things to determine after the food system is in place: vehicle, galley, etc.</w:t>
      </w:r>
    </w:p>
    <w:p w:rsidR="002E2C3A" w:rsidRDefault="002E2C3A" w:rsidP="002E2C3A">
      <w:pPr>
        <w:pStyle w:val="Bezmezer"/>
        <w:numPr>
          <w:ilvl w:val="0"/>
          <w:numId w:val="1"/>
        </w:numPr>
      </w:pPr>
      <w:r>
        <w:t>It is far away, it takes long to get there and back</w:t>
      </w:r>
    </w:p>
    <w:p w:rsidR="002E2C3A" w:rsidRDefault="002E2C3A" w:rsidP="002E2C3A">
      <w:pPr>
        <w:pStyle w:val="Bezmezer"/>
        <w:numPr>
          <w:ilvl w:val="0"/>
          <w:numId w:val="1"/>
        </w:numPr>
      </w:pPr>
      <w:r>
        <w:t>Vegetarian cookbook, their own recipes</w:t>
      </w:r>
    </w:p>
    <w:p w:rsidR="002E2C3A" w:rsidRPr="004273AD" w:rsidRDefault="002E2C3A" w:rsidP="002E2C3A">
      <w:pPr>
        <w:pStyle w:val="Bezmezer"/>
        <w:numPr>
          <w:ilvl w:val="0"/>
          <w:numId w:val="1"/>
        </w:numPr>
      </w:pPr>
      <w:r>
        <w:t>No cheese (no fresh milk on Mars), vegetables from a greenhouse</w:t>
      </w:r>
    </w:p>
    <w:sectPr w:rsidR="002E2C3A" w:rsidRPr="004273AD" w:rsidSect="0035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437F1"/>
    <w:multiLevelType w:val="hybridMultilevel"/>
    <w:tmpl w:val="5DD2B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4273AD"/>
    <w:rsid w:val="00080840"/>
    <w:rsid w:val="0010033C"/>
    <w:rsid w:val="001A5D92"/>
    <w:rsid w:val="002E2C3A"/>
    <w:rsid w:val="00311548"/>
    <w:rsid w:val="003566DF"/>
    <w:rsid w:val="004273AD"/>
    <w:rsid w:val="00427C10"/>
    <w:rsid w:val="00436834"/>
    <w:rsid w:val="005644F6"/>
    <w:rsid w:val="005A4878"/>
    <w:rsid w:val="006072CC"/>
    <w:rsid w:val="0065626D"/>
    <w:rsid w:val="00660E9D"/>
    <w:rsid w:val="00667C1D"/>
    <w:rsid w:val="00791788"/>
    <w:rsid w:val="008E0F58"/>
    <w:rsid w:val="0095046E"/>
    <w:rsid w:val="00A15A65"/>
    <w:rsid w:val="00D30FEB"/>
    <w:rsid w:val="00D94A31"/>
    <w:rsid w:val="00D94A7A"/>
    <w:rsid w:val="00DF7C9C"/>
    <w:rsid w:val="00E4761D"/>
    <w:rsid w:val="00E93795"/>
    <w:rsid w:val="00EE7855"/>
    <w:rsid w:val="00F27638"/>
    <w:rsid w:val="00F3783E"/>
    <w:rsid w:val="00F93496"/>
    <w:rsid w:val="00FC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6DF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E2C3A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2014-10-05T15:20:00Z</dcterms:created>
  <dcterms:modified xsi:type="dcterms:W3CDTF">2014-10-05T15:51:00Z</dcterms:modified>
</cp:coreProperties>
</file>