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A3" w:rsidRPr="00ED7873" w:rsidRDefault="00C221A3" w:rsidP="00C221A3">
      <w:pPr>
        <w:pStyle w:val="Normlnweb"/>
        <w:rPr>
          <w:sz w:val="18"/>
          <w:szCs w:val="18"/>
          <w:lang w:val="en-GB"/>
        </w:rPr>
      </w:pPr>
      <w:r w:rsidRPr="00ED7873">
        <w:rPr>
          <w:lang w:val="en-GB"/>
        </w:rPr>
        <w:t>MOTION (</w:t>
      </w:r>
      <w:r w:rsidRPr="00ED7873">
        <w:rPr>
          <w:sz w:val="18"/>
          <w:szCs w:val="18"/>
          <w:lang w:val="en-GB"/>
        </w:rPr>
        <w:t>source: www.wikipedia.org, Kelly, Kurt: Science)</w:t>
      </w:r>
    </w:p>
    <w:p w:rsidR="00C221A3" w:rsidRPr="00ED7873" w:rsidRDefault="00C221A3" w:rsidP="00C221A3">
      <w:pPr>
        <w:pStyle w:val="Normlnweb"/>
        <w:numPr>
          <w:ilvl w:val="0"/>
          <w:numId w:val="2"/>
        </w:numPr>
        <w:rPr>
          <w:b/>
          <w:lang w:val="en-GB"/>
        </w:rPr>
      </w:pPr>
      <w:r w:rsidRPr="00ED7873">
        <w:rPr>
          <w:b/>
          <w:lang w:val="en-GB"/>
        </w:rPr>
        <w:t>Read the text below and complete it with appropriate words from the list below. There are three words too many.</w:t>
      </w:r>
    </w:p>
    <w:p w:rsidR="00C221A3" w:rsidRPr="00ED7873" w:rsidRDefault="00C221A3" w:rsidP="00C221A3">
      <w:pPr>
        <w:pStyle w:val="Normlnweb"/>
        <w:ind w:left="1080"/>
        <w:rPr>
          <w:i/>
          <w:lang w:val="en-GB"/>
        </w:rPr>
      </w:pPr>
      <w:proofErr w:type="gramStart"/>
      <w:r>
        <w:rPr>
          <w:i/>
          <w:lang w:val="en-GB"/>
        </w:rPr>
        <w:t>firm</w:t>
      </w:r>
      <w:proofErr w:type="gramEnd"/>
      <w:r>
        <w:rPr>
          <w:i/>
          <w:lang w:val="en-GB"/>
        </w:rPr>
        <w:t xml:space="preserve">, </w:t>
      </w:r>
      <w:r w:rsidRPr="00ED7873">
        <w:rPr>
          <w:i/>
          <w:lang w:val="en-GB"/>
        </w:rPr>
        <w:t>position, absolute, time-invariant,</w:t>
      </w:r>
      <w:r>
        <w:rPr>
          <w:i/>
          <w:lang w:val="en-GB"/>
        </w:rPr>
        <w:t xml:space="preserve"> place, </w:t>
      </w:r>
      <w:r w:rsidRPr="00ED7873">
        <w:rPr>
          <w:i/>
          <w:lang w:val="en-GB"/>
        </w:rPr>
        <w:t xml:space="preserve"> occupying, force, acceleration, conservation,</w:t>
      </w:r>
      <w:r>
        <w:rPr>
          <w:i/>
          <w:lang w:val="en-GB"/>
        </w:rPr>
        <w:t xml:space="preserve"> adopting,</w:t>
      </w:r>
      <w:r w:rsidRPr="00ED7873">
        <w:rPr>
          <w:i/>
          <w:lang w:val="en-GB"/>
        </w:rPr>
        <w:t xml:space="preserve"> quantum particle, stationary, mass</w:t>
      </w:r>
    </w:p>
    <w:p w:rsidR="00C221A3" w:rsidRPr="00ED7873" w:rsidRDefault="00C221A3" w:rsidP="00C221A3">
      <w:pPr>
        <w:pStyle w:val="Normlnweb"/>
        <w:rPr>
          <w:lang w:val="en-GB"/>
        </w:rPr>
      </w:pPr>
      <w:r w:rsidRPr="00ED7873">
        <w:rPr>
          <w:lang w:val="en-GB"/>
        </w:rPr>
        <w:t xml:space="preserve">In </w:t>
      </w:r>
      <w:hyperlink r:id="rId5" w:tooltip="Physics" w:history="1">
        <w:r w:rsidRPr="00ED7873">
          <w:rPr>
            <w:rStyle w:val="Hypertextovodkaz"/>
            <w:color w:val="auto"/>
            <w:u w:val="none"/>
            <w:lang w:val="en-GB"/>
          </w:rPr>
          <w:t>physics</w:t>
        </w:r>
      </w:hyperlink>
      <w:r w:rsidRPr="00ED7873">
        <w:rPr>
          <w:lang w:val="en-GB"/>
        </w:rPr>
        <w:t xml:space="preserve">, </w:t>
      </w:r>
      <w:r w:rsidRPr="00ED7873">
        <w:rPr>
          <w:bCs/>
          <w:lang w:val="en-GB"/>
        </w:rPr>
        <w:t>motion</w:t>
      </w:r>
      <w:r w:rsidRPr="00ED7873">
        <w:rPr>
          <w:lang w:val="en-GB"/>
        </w:rPr>
        <w:t xml:space="preserve"> is a change in 1____________of an object with respect to time. Motion is typically described in terms of </w:t>
      </w:r>
      <w:hyperlink r:id="rId6" w:tooltip="Velocity" w:history="1">
        <w:r w:rsidRPr="00ED7873">
          <w:rPr>
            <w:rStyle w:val="Hypertextovodkaz"/>
            <w:color w:val="auto"/>
            <w:u w:val="none"/>
            <w:lang w:val="en-GB"/>
          </w:rPr>
          <w:t>velocity</w:t>
        </w:r>
      </w:hyperlink>
      <w:r w:rsidRPr="00ED7873">
        <w:rPr>
          <w:lang w:val="en-GB"/>
        </w:rPr>
        <w:t xml:space="preserve">, 2___________, </w:t>
      </w:r>
      <w:hyperlink r:id="rId7" w:tooltip="Displacement (vector)" w:history="1">
        <w:r w:rsidRPr="00ED7873">
          <w:rPr>
            <w:rStyle w:val="Hypertextovodkaz"/>
            <w:color w:val="auto"/>
            <w:u w:val="none"/>
            <w:lang w:val="en-GB"/>
          </w:rPr>
          <w:t>displacement</w:t>
        </w:r>
      </w:hyperlink>
      <w:r w:rsidRPr="00ED7873">
        <w:rPr>
          <w:lang w:val="en-GB"/>
        </w:rPr>
        <w:t xml:space="preserve">, and </w:t>
      </w:r>
      <w:hyperlink r:id="rId8" w:tooltip="Time" w:history="1">
        <w:r w:rsidRPr="00ED7873">
          <w:rPr>
            <w:rStyle w:val="Hypertextovodkaz"/>
            <w:color w:val="auto"/>
            <w:u w:val="none"/>
            <w:lang w:val="en-GB"/>
          </w:rPr>
          <w:t>time</w:t>
        </w:r>
      </w:hyperlink>
      <w:r w:rsidRPr="00ED7873">
        <w:rPr>
          <w:lang w:val="en-GB"/>
        </w:rPr>
        <w:t xml:space="preserve">.  Motion is observed by attaching a </w:t>
      </w:r>
      <w:hyperlink r:id="rId9" w:tooltip="Frame of reference" w:history="1">
        <w:r w:rsidRPr="00ED7873">
          <w:rPr>
            <w:rStyle w:val="Hypertextovodkaz"/>
            <w:color w:val="auto"/>
            <w:u w:val="none"/>
            <w:lang w:val="en-GB"/>
          </w:rPr>
          <w:t>frame of reference</w:t>
        </w:r>
      </w:hyperlink>
      <w:r w:rsidRPr="00ED7873">
        <w:rPr>
          <w:lang w:val="en-GB"/>
        </w:rPr>
        <w:t xml:space="preserve"> to a body and measuring its change in position relative to another reference frame.</w:t>
      </w:r>
    </w:p>
    <w:p w:rsidR="00C221A3" w:rsidRPr="00ED7873" w:rsidRDefault="00C221A3" w:rsidP="00C221A3">
      <w:pPr>
        <w:pStyle w:val="Normlnweb"/>
        <w:rPr>
          <w:lang w:val="en-GB"/>
        </w:rPr>
      </w:pPr>
      <w:r w:rsidRPr="00ED7873">
        <w:rPr>
          <w:lang w:val="en-GB"/>
        </w:rPr>
        <w:t xml:space="preserve">A body which does not move is said to be </w:t>
      </w:r>
      <w:r w:rsidRPr="00ED7873">
        <w:rPr>
          <w:iCs/>
          <w:lang w:val="en-GB"/>
        </w:rPr>
        <w:t>at rest</w:t>
      </w:r>
      <w:r w:rsidRPr="00ED7873">
        <w:rPr>
          <w:lang w:val="en-GB"/>
        </w:rPr>
        <w:t xml:space="preserve">, </w:t>
      </w:r>
      <w:r w:rsidRPr="00ED7873">
        <w:rPr>
          <w:iCs/>
          <w:lang w:val="en-GB"/>
        </w:rPr>
        <w:t>motionless</w:t>
      </w:r>
      <w:r w:rsidRPr="00ED7873">
        <w:rPr>
          <w:lang w:val="en-GB"/>
        </w:rPr>
        <w:t xml:space="preserve">, </w:t>
      </w:r>
      <w:r w:rsidRPr="00ED7873">
        <w:rPr>
          <w:iCs/>
          <w:lang w:val="en-GB"/>
        </w:rPr>
        <w:t>immobile</w:t>
      </w:r>
      <w:r w:rsidRPr="00ED7873">
        <w:rPr>
          <w:lang w:val="en-GB"/>
        </w:rPr>
        <w:t xml:space="preserve">, </w:t>
      </w:r>
      <w:r w:rsidRPr="00ED7873">
        <w:rPr>
          <w:iCs/>
          <w:lang w:val="en-GB"/>
        </w:rPr>
        <w:t>3</w:t>
      </w:r>
      <w:r w:rsidRPr="00ED7873">
        <w:rPr>
          <w:i/>
          <w:iCs/>
          <w:lang w:val="en-GB"/>
        </w:rPr>
        <w:t>______________</w:t>
      </w:r>
      <w:r w:rsidRPr="00ED7873">
        <w:rPr>
          <w:lang w:val="en-GB"/>
        </w:rPr>
        <w:t xml:space="preserve">, or to have constant (4_____________) position. An object's motion cannot change unless it is acted upon by a 5___________, as described by </w:t>
      </w:r>
      <w:hyperlink r:id="rId10" w:tooltip="Newton's laws of motion" w:history="1">
        <w:r w:rsidRPr="00ED7873">
          <w:rPr>
            <w:rStyle w:val="Hypertextovodkaz"/>
            <w:color w:val="auto"/>
            <w:u w:val="none"/>
            <w:lang w:val="en-GB"/>
          </w:rPr>
          <w:t>Newton's first law</w:t>
        </w:r>
      </w:hyperlink>
      <w:r w:rsidRPr="00ED7873">
        <w:rPr>
          <w:lang w:val="en-GB"/>
        </w:rPr>
        <w:t xml:space="preserve">. An object's </w:t>
      </w:r>
      <w:hyperlink r:id="rId11" w:tooltip="Momentum" w:history="1">
        <w:r w:rsidRPr="00ED7873">
          <w:rPr>
            <w:rStyle w:val="Hypertextovodkaz"/>
            <w:color w:val="auto"/>
            <w:u w:val="none"/>
            <w:lang w:val="en-GB"/>
          </w:rPr>
          <w:t>momentum</w:t>
        </w:r>
      </w:hyperlink>
      <w:r w:rsidRPr="00ED7873">
        <w:rPr>
          <w:lang w:val="en-GB"/>
        </w:rPr>
        <w:t xml:space="preserve"> is directly related to the object's 6___________ and </w:t>
      </w:r>
      <w:hyperlink r:id="rId12" w:tooltip="Velocity" w:history="1">
        <w:r w:rsidRPr="00ED7873">
          <w:rPr>
            <w:rStyle w:val="Hypertextovodkaz"/>
            <w:color w:val="auto"/>
            <w:u w:val="none"/>
            <w:lang w:val="en-GB"/>
          </w:rPr>
          <w:t>velocity</w:t>
        </w:r>
      </w:hyperlink>
      <w:r w:rsidRPr="00ED7873">
        <w:rPr>
          <w:lang w:val="en-GB"/>
        </w:rPr>
        <w:t xml:space="preserve">, and the total momentum of all objects in a </w:t>
      </w:r>
      <w:hyperlink r:id="rId13" w:tooltip="Closed system" w:history="1">
        <w:r w:rsidRPr="00ED7873">
          <w:rPr>
            <w:rStyle w:val="Hypertextovodkaz"/>
            <w:color w:val="auto"/>
            <w:u w:val="none"/>
            <w:lang w:val="en-GB"/>
          </w:rPr>
          <w:t>closed system</w:t>
        </w:r>
      </w:hyperlink>
      <w:r w:rsidRPr="00ED7873">
        <w:rPr>
          <w:lang w:val="en-GB"/>
        </w:rPr>
        <w:t xml:space="preserve"> (one not affected by external forces) does not change with time, as described by the </w:t>
      </w:r>
      <w:hyperlink r:id="rId14" w:tooltip="Law of conservation of momentum" w:history="1">
        <w:r w:rsidRPr="00ED7873">
          <w:rPr>
            <w:rStyle w:val="Hypertextovodkaz"/>
            <w:color w:val="auto"/>
            <w:u w:val="none"/>
            <w:lang w:val="en-GB"/>
          </w:rPr>
          <w:t>law of 7_____________of momentum</w:t>
        </w:r>
      </w:hyperlink>
      <w:r w:rsidRPr="00ED7873">
        <w:rPr>
          <w:lang w:val="en-GB"/>
        </w:rPr>
        <w:t>.</w:t>
      </w:r>
    </w:p>
    <w:p w:rsidR="00C221A3" w:rsidRPr="00ED7873" w:rsidRDefault="00C221A3" w:rsidP="00C221A3">
      <w:pPr>
        <w:pStyle w:val="Normlnweb"/>
        <w:rPr>
          <w:lang w:val="en-GB"/>
        </w:rPr>
      </w:pPr>
      <w:r w:rsidRPr="00ED7873">
        <w:rPr>
          <w:lang w:val="en-GB"/>
        </w:rPr>
        <w:t xml:space="preserve">As there is no absolute frame of reference, </w:t>
      </w:r>
      <w:r w:rsidRPr="00ED7873">
        <w:rPr>
          <w:i/>
          <w:iCs/>
          <w:lang w:val="en-GB"/>
        </w:rPr>
        <w:t xml:space="preserve">8____________ </w:t>
      </w:r>
      <w:r w:rsidRPr="00ED7873">
        <w:rPr>
          <w:iCs/>
          <w:lang w:val="en-GB"/>
        </w:rPr>
        <w:t>motion</w:t>
      </w:r>
      <w:r w:rsidRPr="00ED7873">
        <w:rPr>
          <w:lang w:val="en-GB"/>
        </w:rPr>
        <w:t xml:space="preserve"> cannot be determined.</w:t>
      </w:r>
      <w:hyperlink r:id="rId15" w:anchor="cite_note-1" w:history="1"/>
      <w:r w:rsidRPr="00ED7873">
        <w:rPr>
          <w:lang w:val="en-GB"/>
        </w:rPr>
        <w:t xml:space="preserve"> Thus, everything in the universe can be considered to be moving. </w:t>
      </w:r>
    </w:p>
    <w:p w:rsidR="00C221A3" w:rsidRPr="00ED7873" w:rsidRDefault="00C221A3" w:rsidP="00C221A3">
      <w:pPr>
        <w:pStyle w:val="Normlnweb"/>
        <w:rPr>
          <w:lang w:val="en-GB"/>
        </w:rPr>
      </w:pPr>
      <w:r w:rsidRPr="00ED7873">
        <w:rPr>
          <w:lang w:val="en-GB"/>
        </w:rPr>
        <w:t xml:space="preserve">More generally, the term motion signifies a continuous change in the configuration of a physical system. For example, one can talk about motion of a wave or a 9____________ (or any other </w:t>
      </w:r>
      <w:hyperlink r:id="rId16" w:tooltip="Field (physics)" w:history="1">
        <w:r w:rsidRPr="00ED7873">
          <w:rPr>
            <w:rStyle w:val="Hypertextovodkaz"/>
            <w:color w:val="auto"/>
            <w:u w:val="none"/>
            <w:lang w:val="en-GB"/>
          </w:rPr>
          <w:t>field</w:t>
        </w:r>
      </w:hyperlink>
      <w:r w:rsidRPr="00ED7873">
        <w:rPr>
          <w:lang w:val="en-GB"/>
        </w:rPr>
        <w:t>) where the configuration consists of probabilities of 10_____________specific positions.</w:t>
      </w:r>
    </w:p>
    <w:p w:rsidR="00C221A3" w:rsidRPr="00ED7873" w:rsidRDefault="00C221A3" w:rsidP="00C221A3">
      <w:pPr>
        <w:pStyle w:val="Normlnweb"/>
        <w:rPr>
          <w:lang w:val="en-GB"/>
        </w:rPr>
      </w:pPr>
    </w:p>
    <w:p w:rsidR="00C221A3" w:rsidRPr="00ED7873" w:rsidRDefault="00C221A3" w:rsidP="00C221A3">
      <w:pPr>
        <w:pStyle w:val="Normlnweb"/>
        <w:numPr>
          <w:ilvl w:val="0"/>
          <w:numId w:val="2"/>
        </w:numPr>
        <w:rPr>
          <w:b/>
          <w:lang w:val="en-GB"/>
        </w:rPr>
      </w:pPr>
      <w:r w:rsidRPr="00ED7873">
        <w:rPr>
          <w:b/>
          <w:lang w:val="en-GB"/>
        </w:rPr>
        <w:t xml:space="preserve">Read „Laws of Motion“ and decide which words correspond with the ones given: </w:t>
      </w:r>
    </w:p>
    <w:p w:rsidR="00C221A3" w:rsidRPr="00ED7873" w:rsidRDefault="00C221A3" w:rsidP="00C221A3">
      <w:pPr>
        <w:pStyle w:val="Normlnweb"/>
        <w:ind w:left="360"/>
        <w:rPr>
          <w:i/>
          <w:lang w:val="en-GB"/>
        </w:rPr>
      </w:pPr>
      <w:proofErr w:type="gramStart"/>
      <w:r w:rsidRPr="00ED7873">
        <w:rPr>
          <w:i/>
          <w:lang w:val="en-GB"/>
        </w:rPr>
        <w:t>known-</w:t>
      </w:r>
      <w:proofErr w:type="gramEnd"/>
      <w:r w:rsidRPr="00ED7873">
        <w:rPr>
          <w:i/>
          <w:lang w:val="en-GB"/>
        </w:rPr>
        <w:tab/>
      </w:r>
      <w:r w:rsidRPr="00ED7873">
        <w:rPr>
          <w:i/>
          <w:lang w:val="en-GB"/>
        </w:rPr>
        <w:tab/>
      </w:r>
      <w:r w:rsidRPr="00ED7873">
        <w:rPr>
          <w:i/>
          <w:lang w:val="en-GB"/>
        </w:rPr>
        <w:tab/>
        <w:t>obviously-</w:t>
      </w:r>
      <w:r w:rsidRPr="00ED7873">
        <w:rPr>
          <w:i/>
          <w:lang w:val="en-GB"/>
        </w:rPr>
        <w:tab/>
      </w:r>
      <w:r w:rsidRPr="00ED7873">
        <w:rPr>
          <w:i/>
          <w:lang w:val="en-GB"/>
        </w:rPr>
        <w:tab/>
      </w:r>
      <w:r w:rsidRPr="00ED7873">
        <w:rPr>
          <w:i/>
          <w:lang w:val="en-GB"/>
        </w:rPr>
        <w:tab/>
        <w:t>opposing-</w:t>
      </w:r>
    </w:p>
    <w:p w:rsidR="00C221A3" w:rsidRPr="00ED7873" w:rsidRDefault="00C221A3" w:rsidP="00C221A3">
      <w:pPr>
        <w:pStyle w:val="Normlnweb"/>
        <w:ind w:left="360"/>
        <w:rPr>
          <w:i/>
          <w:lang w:val="en-GB"/>
        </w:rPr>
      </w:pPr>
      <w:proofErr w:type="gramStart"/>
      <w:r w:rsidRPr="00ED7873">
        <w:rPr>
          <w:i/>
          <w:lang w:val="en-GB"/>
        </w:rPr>
        <w:t>torpedoes-</w:t>
      </w:r>
      <w:proofErr w:type="gramEnd"/>
      <w:r w:rsidRPr="00ED7873">
        <w:rPr>
          <w:i/>
          <w:lang w:val="en-GB"/>
        </w:rPr>
        <w:tab/>
      </w:r>
      <w:r w:rsidRPr="00ED7873">
        <w:rPr>
          <w:i/>
          <w:lang w:val="en-GB"/>
        </w:rPr>
        <w:tab/>
      </w:r>
      <w:r w:rsidRPr="00ED7873">
        <w:rPr>
          <w:i/>
          <w:lang w:val="en-GB"/>
        </w:rPr>
        <w:tab/>
        <w:t>while-</w:t>
      </w:r>
      <w:r w:rsidRPr="00ED7873">
        <w:rPr>
          <w:i/>
          <w:lang w:val="en-GB"/>
        </w:rPr>
        <w:tab/>
      </w:r>
      <w:r w:rsidRPr="00ED7873">
        <w:rPr>
          <w:i/>
          <w:lang w:val="en-GB"/>
        </w:rPr>
        <w:tab/>
      </w:r>
      <w:r w:rsidRPr="00ED7873">
        <w:rPr>
          <w:i/>
          <w:lang w:val="en-GB"/>
        </w:rPr>
        <w:tab/>
      </w:r>
      <w:r w:rsidRPr="00ED7873">
        <w:rPr>
          <w:i/>
          <w:lang w:val="en-GB"/>
        </w:rPr>
        <w:tab/>
        <w:t>characterized-</w:t>
      </w:r>
    </w:p>
    <w:p w:rsidR="00C221A3" w:rsidRDefault="00C221A3" w:rsidP="00C221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C221A3" w:rsidRPr="00ED7873" w:rsidRDefault="00C221A3" w:rsidP="00C221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Laws of Motion</w:t>
      </w: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physics, motion in the universe is described through two sets of apparently contradictory </w:t>
      </w:r>
      <w:hyperlink r:id="rId17" w:tooltip="Scientific law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laws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  <w:hyperlink r:id="rId18" w:tooltip="Mechanic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mechanics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Motions of all large scale and familiar objects in the universe (such as </w:t>
      </w:r>
      <w:hyperlink r:id="rId19" w:tooltip="Projectile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projectiles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hyperlink r:id="rId20" w:tooltip="Planet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planets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hyperlink r:id="rId21" w:tooltip="Cell (biology)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cells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and </w:t>
      </w:r>
      <w:hyperlink r:id="rId22" w:tooltip="Human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humans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are described by </w:t>
      </w:r>
      <w:hyperlink r:id="rId23" w:tooltip="Classical mechanic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classical mechanics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Whereas the motion of very small </w:t>
      </w:r>
      <w:hyperlink r:id="rId24" w:tooltip="Atom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atomic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hyperlink r:id="rId25" w:tooltip="Subatomic particle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sub-atomic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objects is described by </w:t>
      </w:r>
      <w:hyperlink r:id="rId26" w:tooltip="Quantum mechanic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quantum mechanics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C221A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221A3" w:rsidRPr="00ED7873" w:rsidRDefault="00C221A3" w:rsidP="00C221A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Read the text on classical mechanics and decide where to put the phrases from under the text</w:t>
      </w:r>
    </w:p>
    <w:p w:rsidR="00C221A3" w:rsidRPr="00ED7873" w:rsidRDefault="00C221A3" w:rsidP="00C2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GB"/>
        </w:rPr>
      </w:pPr>
      <w:r w:rsidRPr="00ED7873">
        <w:rPr>
          <w:rFonts w:ascii="Times New Roman" w:eastAsia="Times New Roman" w:hAnsi="Times New Roman" w:cs="Times New Roman"/>
          <w:b/>
          <w:bCs/>
          <w:lang w:val="en-GB"/>
        </w:rPr>
        <w:t>Classical mechanics</w:t>
      </w: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Classical mechanics is used for describing the motion of </w:t>
      </w:r>
      <w:hyperlink r:id="rId27" w:tooltip="Macroscopic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macroscopic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objects, from </w:t>
      </w:r>
      <w:hyperlink r:id="rId28" w:tooltip="Projectile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projectiles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parts of </w:t>
      </w:r>
      <w:hyperlink r:id="rId29" w:tooltip="Machinery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machinery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as well as </w:t>
      </w:r>
      <w:hyperlink r:id="rId30" w:tooltip="Astronomical object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astronomical objects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1_________________________ and </w:t>
      </w:r>
      <w:hyperlink r:id="rId31" w:tooltip="Galaxie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galaxies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It produces very accurate results within these domains, and is one of the oldest and largest subjects in </w:t>
      </w:r>
      <w:hyperlink r:id="rId32" w:tooltip="Science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science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hyperlink r:id="rId33" w:tooltip="Engineering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engineering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and </w:t>
      </w:r>
      <w:hyperlink r:id="rId34" w:tooltip="Technology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technology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Classical mechanics is fundamentally based on </w:t>
      </w:r>
      <w:hyperlink r:id="rId35" w:tooltip="Newton's Laws of Motion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Newton's Laws of Motion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2____________________________They were first compiled by </w:t>
      </w:r>
      <w:hyperlink r:id="rId36" w:tooltip="Isaac Newton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Sir Isaac Newton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his work </w:t>
      </w:r>
      <w:hyperlink r:id="rId37" w:tooltip="Philosophiæ Naturalis Principia Mathematica" w:history="1">
        <w:proofErr w:type="spellStart"/>
        <w:r w:rsidRPr="00ED7873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GB"/>
          </w:rPr>
          <w:t>Philosophiæ</w:t>
        </w:r>
        <w:proofErr w:type="spellEnd"/>
        <w:r w:rsidRPr="00ED7873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GB"/>
          </w:rPr>
          <w:t xml:space="preserve"> </w:t>
        </w:r>
        <w:proofErr w:type="spellStart"/>
        <w:r w:rsidRPr="00ED7873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GB"/>
          </w:rPr>
          <w:t>Naturalis</w:t>
        </w:r>
        <w:proofErr w:type="spellEnd"/>
        <w:r w:rsidRPr="00ED7873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GB"/>
          </w:rPr>
          <w:t xml:space="preserve"> Principia </w:t>
        </w:r>
        <w:proofErr w:type="spellStart"/>
        <w:r w:rsidRPr="00ED7873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GB"/>
          </w:rPr>
          <w:t>Mathematica</w:t>
        </w:r>
        <w:proofErr w:type="spellEnd"/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, first published on July 5, 1687. His three laws are:</w:t>
      </w:r>
    </w:p>
    <w:p w:rsidR="00C221A3" w:rsidRPr="00ED7873" w:rsidRDefault="00C221A3" w:rsidP="00C221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absence of a net external </w:t>
      </w:r>
      <w:hyperlink r:id="rId38" w:tooltip="Force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force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 </w:t>
      </w:r>
      <w:hyperlink r:id="rId39" w:tooltip="Physical body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body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either is at rest or moves with constant velocity.</w:t>
      </w:r>
    </w:p>
    <w:p w:rsidR="00C221A3" w:rsidRPr="00ED7873" w:rsidRDefault="00C221A3" w:rsidP="00C221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net external force on a body is equal to the </w:t>
      </w:r>
      <w:hyperlink r:id="rId40" w:tooltip="Mas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mass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that body times its </w:t>
      </w:r>
      <w:hyperlink r:id="rId41" w:tooltip="Acceleration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acceleration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r w:rsidRPr="00ED787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</w:t>
      </w: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 = </w:t>
      </w:r>
      <w:r w:rsidRPr="00ED7873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</w:t>
      </w:r>
      <w:r w:rsidRPr="00ED787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</w:t>
      </w: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. Alternatively, the acceleration is directly proportional to the force causing it, 3______________________________</w:t>
      </w:r>
    </w:p>
    <w:p w:rsidR="00C221A3" w:rsidRPr="00ED7873" w:rsidRDefault="00C221A3" w:rsidP="00C221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Whenever one body exerts a force </w:t>
      </w:r>
      <w:r w:rsidRPr="00ED787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</w:t>
      </w: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onto a second body, the second body exerts the force −</w:t>
      </w:r>
      <w:r w:rsidRPr="00ED787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</w:t>
      </w: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 the first body. </w:t>
      </w:r>
      <w:r w:rsidRPr="00ED787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</w:t>
      </w: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−</w:t>
      </w:r>
      <w:r w:rsidRPr="00ED787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</w:t>
      </w: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are equal in magnitude 4______________________</w:t>
      </w: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Newton's three laws of motion, 5_______________________</w:t>
      </w:r>
      <w:proofErr w:type="gramStart"/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_ ,</w:t>
      </w:r>
      <w:proofErr w:type="gramEnd"/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explain </w:t>
      </w:r>
      <w:hyperlink r:id="rId42" w:tooltip="Kepler's laws of planetary motion" w:history="1">
        <w:proofErr w:type="spellStart"/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Kepler's</w:t>
        </w:r>
        <w:proofErr w:type="spellEnd"/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laws of planetary motion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which were the first to accurately provide a mathematical model or understanding </w:t>
      </w:r>
      <w:hyperlink r:id="rId43" w:tooltip="Orbit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orbiting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bodies in </w:t>
      </w:r>
      <w:hyperlink r:id="rId44" w:tooltip="Outer space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outer space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. This explanation unified the motion of celestial bodies and motion of objects on earth.</w:t>
      </w: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Classical mechanics was later further enhanced by </w:t>
      </w:r>
      <w:hyperlink r:id="rId45" w:tooltip="Albert Einstein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Albert Einstein's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46" w:tooltip="Special relativity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special relativity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hyperlink r:id="rId47" w:tooltip="General relativity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general relativity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Special relativity explains the motion of objects with a high </w:t>
      </w:r>
      <w:hyperlink r:id="rId48" w:tooltip="Velocity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velocity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6__________________________; </w:t>
      </w:r>
      <w:hyperlink r:id="rId49" w:tooltip="General relativity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general relativity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 employed to handle </w:t>
      </w:r>
      <w:hyperlink r:id="rId50" w:tooltip="Gravitation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gravitation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motion at a deeper level.</w:t>
      </w: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These laws describe the relationship between the forces acting on a body and the motion of that body. </w:t>
      </w: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proofErr w:type="gramStart"/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and</w:t>
      </w:r>
      <w:proofErr w:type="gramEnd"/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inversely proportional to the mass.</w:t>
      </w: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proofErr w:type="gramStart"/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such</w:t>
      </w:r>
      <w:proofErr w:type="gramEnd"/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as </w:t>
      </w:r>
      <w:hyperlink r:id="rId51" w:tooltip="Spacecraft" w:history="1">
        <w:r w:rsidRPr="00ED7873">
          <w:rPr>
            <w:rFonts w:ascii="Times New Roman" w:eastAsia="Times New Roman" w:hAnsi="Times New Roman" w:cs="Times New Roman"/>
            <w:i/>
            <w:sz w:val="24"/>
            <w:szCs w:val="24"/>
            <w:lang w:val="en-GB"/>
          </w:rPr>
          <w:t>spacecraft</w:t>
        </w:r>
      </w:hyperlink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, </w:t>
      </w:r>
      <w:hyperlink r:id="rId52" w:tooltip="Planets" w:history="1">
        <w:r w:rsidRPr="00ED7873">
          <w:rPr>
            <w:rFonts w:ascii="Times New Roman" w:eastAsia="Times New Roman" w:hAnsi="Times New Roman" w:cs="Times New Roman"/>
            <w:i/>
            <w:sz w:val="24"/>
            <w:szCs w:val="24"/>
            <w:lang w:val="en-GB"/>
          </w:rPr>
          <w:t>planets</w:t>
        </w:r>
      </w:hyperlink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, </w:t>
      </w:r>
      <w:hyperlink r:id="rId53" w:tooltip="Star" w:history="1">
        <w:r w:rsidRPr="00ED7873">
          <w:rPr>
            <w:rFonts w:ascii="Times New Roman" w:eastAsia="Times New Roman" w:hAnsi="Times New Roman" w:cs="Times New Roman"/>
            <w:i/>
            <w:sz w:val="24"/>
            <w:szCs w:val="24"/>
            <w:lang w:val="en-GB"/>
          </w:rPr>
          <w:t>stars</w:t>
        </w:r>
      </w:hyperlink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,</w:t>
      </w: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proofErr w:type="gramStart"/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approaching</w:t>
      </w:r>
      <w:proofErr w:type="gramEnd"/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the </w:t>
      </w:r>
      <w:hyperlink r:id="rId54" w:tooltip="Speed of light" w:history="1">
        <w:r w:rsidRPr="00ED7873">
          <w:rPr>
            <w:rFonts w:ascii="Times New Roman" w:eastAsia="Times New Roman" w:hAnsi="Times New Roman" w:cs="Times New Roman"/>
            <w:i/>
            <w:sz w:val="24"/>
            <w:szCs w:val="24"/>
            <w:lang w:val="en-GB"/>
          </w:rPr>
          <w:t>speed of light</w:t>
        </w:r>
      </w:hyperlink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proofErr w:type="gramStart"/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along</w:t>
      </w:r>
      <w:proofErr w:type="gramEnd"/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with his </w:t>
      </w:r>
      <w:hyperlink r:id="rId55" w:tooltip="Newton's law of universal gravitation" w:history="1">
        <w:r w:rsidRPr="00ED7873">
          <w:rPr>
            <w:rFonts w:ascii="Times New Roman" w:eastAsia="Times New Roman" w:hAnsi="Times New Roman" w:cs="Times New Roman"/>
            <w:i/>
            <w:sz w:val="24"/>
            <w:szCs w:val="24"/>
            <w:lang w:val="en-GB"/>
          </w:rPr>
          <w:t>law of universal gravitation</w:t>
        </w:r>
      </w:hyperlink>
    </w:p>
    <w:p w:rsidR="00C221A3" w:rsidRPr="00ED7873" w:rsidRDefault="00C221A3" w:rsidP="00C221A3">
      <w:pPr>
        <w:spacing w:before="100" w:beforeAutospacing="1" w:after="100" w:afterAutospacing="1" w:line="240" w:lineRule="auto"/>
        <w:rPr>
          <w:i/>
          <w:lang w:val="en-GB"/>
        </w:rPr>
      </w:pPr>
      <w:proofErr w:type="gramStart"/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and</w:t>
      </w:r>
      <w:proofErr w:type="gramEnd"/>
      <w:r w:rsidRPr="00ED787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opposite in sense.</w:t>
      </w: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C221A3" w:rsidRDefault="00C221A3" w:rsidP="00C221A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 xml:space="preserve">Read the text below and look for mistakes (there is maximum one mistake in each </w:t>
      </w:r>
      <w:proofErr w:type="gramStart"/>
      <w:r w:rsidRPr="00ED787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line,</w:t>
      </w:r>
      <w:proofErr w:type="gramEnd"/>
      <w:r w:rsidRPr="00ED787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some lines may be without mistakes at all. If so, put a tick next to the line)</w:t>
      </w:r>
    </w:p>
    <w:p w:rsidR="00C221A3" w:rsidRPr="00ED7873" w:rsidRDefault="00C221A3" w:rsidP="00C221A3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C221A3" w:rsidRPr="00ED7873" w:rsidRDefault="00C221A3" w:rsidP="00C22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GB"/>
        </w:rPr>
      </w:pPr>
      <w:r w:rsidRPr="00ED7873">
        <w:rPr>
          <w:rFonts w:ascii="Times New Roman" w:eastAsia="Times New Roman" w:hAnsi="Times New Roman" w:cs="Times New Roman"/>
          <w:b/>
          <w:bCs/>
          <w:lang w:val="en-GB"/>
        </w:rPr>
        <w:t>Quantum mechanics</w:t>
      </w:r>
    </w:p>
    <w:p w:rsidR="00C221A3" w:rsidRPr="00ED7873" w:rsidRDefault="00C221A3" w:rsidP="00C221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56" w:tooltip="Quantum mechanic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Quantum mechanics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 a set of principles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</w:t>
      </w: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describing </w:t>
      </w:r>
      <w:hyperlink r:id="rId57" w:tooltip="Physical system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physical reality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at the atomic level of matter (</w:t>
      </w:r>
      <w:hyperlink r:id="rId58" w:tooltip="Molecule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molecules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hyperlink r:id="rId59" w:tooltip="Atom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atoms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and the </w:t>
      </w:r>
      <w:hyperlink r:id="rId60" w:tooltip="Subatomic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subatomic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hyperlink r:id="rId61" w:tooltip="Electron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electrons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hyperlink r:id="rId62" w:tooltip="Proton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protons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and even smaller </w:t>
      </w:r>
      <w:hyperlink r:id="rId63" w:tooltip="Subatomic particle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particles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). These descriptions include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</w:t>
      </w: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the simultaneous wave-like and particle-like behavio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 of both </w:t>
      </w:r>
      <w:hyperlink r:id="rId64" w:tooltip="Matter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matter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hyperlink r:id="rId65" w:tooltip="Radiation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radiation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energy, this described in the </w:t>
      </w:r>
      <w:hyperlink r:id="rId66" w:tooltip="Wave–particle duality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wave–particle duality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C221A3" w:rsidRPr="00ED7873" w:rsidRDefault="00C221A3" w:rsidP="00C221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contrast to classical mechanics, where accurate </w:t>
      </w:r>
      <w:hyperlink r:id="rId67" w:tooltip="Measurement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measurements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hyperlink r:id="rId68" w:tooltip="Prediction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predictions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can be calculated about </w:t>
      </w:r>
      <w:hyperlink r:id="rId69" w:tooltip="Absolute location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location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hyperlink r:id="rId70" w:tooltip="Velocity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velocity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, in the quantum mechanics of a subatomic particle, one can never specify its state, such as its simultaneous location and velocity, with complete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certainty (this is called the </w:t>
      </w:r>
      <w:hyperlink r:id="rId71" w:tooltip="Uncertainty principle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Heisenberg uncertainty principle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:rsidR="00C221A3" w:rsidRDefault="00C221A3" w:rsidP="00C221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addition to describing the motion of atomic level </w:t>
      </w:r>
      <w:proofErr w:type="spellStart"/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phenomena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proofErr w:type="spellEnd"/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quantum mechanics is useful in understanding some large scale phenomenon such as </w:t>
      </w:r>
      <w:hyperlink r:id="rId72" w:tooltip="Superfluidity" w:history="1">
        <w:proofErr w:type="spellStart"/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superfluidity</w:t>
        </w:r>
        <w:proofErr w:type="spellEnd"/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hyperlink r:id="rId73" w:tooltip="Superconductivity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superconductivity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and </w:t>
      </w:r>
      <w:hyperlink r:id="rId74" w:tooltip="Biological system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biological systems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including the function of </w:t>
      </w:r>
      <w:hyperlink r:id="rId75" w:tooltip="Smell receptors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smell receptors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the </w:t>
      </w:r>
      <w:hyperlink r:id="rId76" w:tooltip="Protein structure" w:history="1">
        <w:r w:rsidRPr="00ED787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structures of proteins</w:t>
        </w:r>
      </w:hyperlink>
      <w:r w:rsidRPr="00ED787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C221A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221A3" w:rsidRPr="00ED7873" w:rsidRDefault="00C221A3" w:rsidP="00C22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221A3" w:rsidRPr="00A81B7B" w:rsidRDefault="00C221A3" w:rsidP="00C221A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lang w:val="en-GB"/>
        </w:rPr>
      </w:pPr>
      <w:r w:rsidRPr="00A81B7B">
        <w:rPr>
          <w:rFonts w:ascii="Times New Roman" w:hAnsi="Times New Roman" w:cs="Times New Roman"/>
          <w:b/>
          <w:lang w:val="en-GB"/>
        </w:rPr>
        <w:t>Listen to the recording and complete the text with words or phrases you can hear</w:t>
      </w:r>
    </w:p>
    <w:p w:rsidR="00C221A3" w:rsidRPr="00A81B7B" w:rsidRDefault="00C221A3" w:rsidP="00C221A3">
      <w:pPr>
        <w:spacing w:line="360" w:lineRule="auto"/>
        <w:rPr>
          <w:rFonts w:ascii="Times New Roman" w:hAnsi="Times New Roman" w:cs="Times New Roman"/>
          <w:lang w:val="en-GB"/>
        </w:rPr>
      </w:pPr>
      <w:r w:rsidRPr="00A81B7B">
        <w:rPr>
          <w:rFonts w:ascii="Times New Roman" w:hAnsi="Times New Roman" w:cs="Times New Roman"/>
          <w:lang w:val="en-GB"/>
        </w:rPr>
        <w:t>A football, rolling along the ground, slows down and stops. Freewheeling along a level road on your bicycle, you slow down and stop. Both the football and the bicycle have 1__________________ or slowed down and so a force must have acted on them. The force that opposes motion is called 2___________________. It is caused by the roughness of the surface. Even a surface that looks smooth will have tiny 3______________________ that cause it. There are two types of this kind of forces. 4____________________ is the force that prevents a stationary object from moving. 5____________________ acts to slow a moving object. The amount of both depends on factors like 6____________________. The nature of the surface, whether it is smooth or rough is also important. Smooth and streamlined objects will produce 7_____________________. However, the speed of an object is also important: the faster it moves, the greater its 8_____________________.</w:t>
      </w:r>
    </w:p>
    <w:p w:rsidR="00C221A3" w:rsidRDefault="00C221A3" w:rsidP="00C221A3">
      <w:pPr>
        <w:rPr>
          <w:lang w:val="en-GB"/>
        </w:rPr>
      </w:pPr>
    </w:p>
    <w:p w:rsidR="00C221A3" w:rsidRPr="005B780A" w:rsidRDefault="00C221A3" w:rsidP="00C221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r w:rsidRPr="005B780A">
        <w:rPr>
          <w:rFonts w:ascii="Times New Roman" w:hAnsi="Times New Roman" w:cs="Times New Roman"/>
          <w:b/>
          <w:lang w:val="en-GB"/>
        </w:rPr>
        <w:lastRenderedPageBreak/>
        <w:t>Match the beginnings of the sentences below with their endings</w:t>
      </w:r>
    </w:p>
    <w:p w:rsidR="00C221A3" w:rsidRDefault="00C221A3" w:rsidP="00C221A3">
      <w:pPr>
        <w:pStyle w:val="Odstavecseseznamem"/>
        <w:ind w:left="1080"/>
      </w:pPr>
      <w:r>
        <w:rPr>
          <w:noProof/>
        </w:rPr>
      </w:r>
      <w:r>
        <w:rPr>
          <w:noProof/>
        </w:rPr>
        <w:pict>
          <v:group id="Plátno 3" o:spid="_x0000_s1026" editas="canvas" style="width:453.75pt;height:215.25pt;mso-position-horizontal-relative:char;mso-position-vertical-relative:line" coordsize="57626,27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UHxQAMAAJYHAAAOAAAAZHJzL2Uyb0RvYy54bWysVW2PozYQ/l6p/wHx&#10;ncVwJLxos6ddSKpK23ZVXX+AY0ywDmzLdpJdVf3vN2NCsrm0uqpXJGCwx+NnnnnG3H98HYfgwI0V&#10;Sq7C5I6EAZdMtULuVuEfnzZREQbWUdnSQUm+Ct+4DT8+/PjD/VFXPFW9GlpuAggibXXUq7B3Tldx&#10;bFnPR2rvlOYSJjtlRurg0+zi1tAjRB+HOCVkGR+VabVRjFsLo800GT74+F3Hmfut6yx3wbAKAZvz&#10;T+OfW3zGD/e02hmqe8FOMOh/QDFSIWHTc6iGOhrsjbgJNQpmlFWdu2NqjFXXCcZ9DpBNQr7Kpqby&#10;QK1PhgE7M0Cw/se42x3ilmojhgHYiCF6hWP4PkJ9OE4P8tppGvG+Jx8tWAX3iUOwbiB+u5awyu0N&#10;D09Bxn8VY6Tm815HQKemTmzFINyblwbwhqDk4UWwFzN9sF8PLyYQ7SpMw0DSERQJs7hpsEAt4AL0&#10;mVZQzOhZsc82kKruqdzxR6tBU6B0WD4PGaOOPaetxWGk8DqK/7xCsR2ERrqRU7RP+YIsvy3/STKN&#10;YvuRSzf1gOEDpK6k7YW2YWAqPm455Gh+bgEng/5zkKg2QjovUv7qnq3D3cGaZPpnWjwSUqZPUb0g&#10;dZSRfB09llke5WSdZyQrkjqp/8LVSVbtLQdW6NBoMfdMkt2A/1upn7p3UrvvmuBAfW8icR7Q/PYQ&#10;YQgZQqzWsN+Be/AD2xnuWI9mB0SexsH5POFZvxCNJbEaar89/qJaYIPunfJkvHZmxDhAbPDqD4a3&#10;88GA9DAYXOTLnORwfjCYS/MPRZL6owM2nJdrY91PXI0BGkA9IPXh6QHymHKbXXC3c7/9U295Km6q&#10;VJJyXayLLMrS5Rqq1DTR46bOouUmyRfNh6aum2SuUi/alkvU2fcXyXOuBtHOsrVmt60HMxVv4y8v&#10;fajAxS1GsVxgzIXFYBfhlUmakae0jDbLIo+yTbaIypwUEUnKp3JJsjJrNtcpPQvJvz+l4LgKy0W6&#10;8FV6BxqF9i434q/b3Gg1Cge/rkGMq7A4O9EKT4K1bL1MHRXDZL+jAuFfqJg0P2l9FinMogk3WP4c&#10;1mhd/V3ef3uvy+/04Qs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7jPI/3QAA&#10;AAUBAAAPAAAAZHJzL2Rvd25yZXYueG1sTI9NS8QwEIbvgv8hjODNTVz3y9p0EUER96CuBa/ZdrYN&#10;JpPSZLfVX+/oRS8Dw/vyzDP5evROHLGPNpCGy4kCgVSF2lKjoXy7v1iBiMlQbVwg1PCJEdbF6Ulu&#10;sjoM9IrHbWoEQyhmRkObUpdJGasWvYmT0CFxtg+9N4nXvpF1bwaGeyenSi2kN5b4Qms6vGux+tge&#10;vIbZdO9WLw+LzddjWQ5P7zO7VM9W6/Oz8fYGRMIx/ZXhR5/VoWCnXThQHYXTwI+k38nZtVrOQewY&#10;fKXmIItc/rcvvgEAAP//AwBQSwMECgAAAAAAAAAhAM/sdjtVPAEAVTwBABQAAABkcnMvbWVkaWEv&#10;aW1hZ2UxLnBuZ4lQTkcNChoKAAAADUlIRFIAAAVvAAAClAgCAAAA9DpdhgAAAAFzUkdCAK7OHOkA&#10;AP/KSURBVHhe7L3ZgiQrriV6K///n/t6NtkUJYEmBAZmaz+cE+khNCwNSDLzqP/8n//zf/4//AcE&#10;gAAQAAIDBP7zn/8cWCe9Wnnp94fD+RruxyRFIoBNgTHAZAXy8zznOQSguP0IQLvdg9B/BgHE/wx6&#10;5OwrwTyxS3b57JVecSFgJAZQRqBABgSAwLEIoI4d6xooBgR+CCBDEQZAAAgcjsBFZeopVb1y/xzu&#10;clW9A58Zqjo/QgCgHoEdQoEAEEhEYEUd+92aiRp2WW0QsdqEGP/PGh6D6wWnVmToC2B51gSkoYC/&#10;Co5K8KxzuXSiMP+nTKAyPM3egD4XlamnVPXKvf7dhEAY4cjVCHgXZlcbG1MeEMVwO/MUvHmmX8Ja&#10;waFh6HAQCAABIAAEgMAiBHA7h4G9/t2EsOU4eCkC3oVZwMzrVtHExg0QBVC968g5MbDTm2Grwwfv&#10;iooUbXMdCuRTnPI1Jgibn8dVEFSCr4UN7L0aAW88e19huBqconzu7ZwCiNdrKUIDTLBNCICGI8kI&#10;HJUt2E0me/dgdqPA+2wMhK/S8MGd0XFUncky/Arks4wFnxQEvPXtlYlDJoeujbnJpcI4T5ASHmDy&#10;VgS88UzovcffCuO8XWqmtyJugR3bhPnAOJqDK2otlmQxbPn8siWLrcUEmeaW1J239HAOG0Ji5OsT&#10;YmCD+YcHQLp6J7g13SgwBAJeBLyJ4KXv6nN4QUuxcbK1UHXoEoSBrQfDHLyB9wJ6YPUCJz5ugprp&#10;Fg0nQ1E97iXobxNULhZTQbMaAYubUqI2a08mbBByr8kR8hbEVnvtEP7nQ5Eeuocgb1SjNX/U9qlO&#10;VAmMyoAMCLwVAeTIHs9+vJ6vAzkMbD24qPt6ZWaF0V4XAJwzQV7+5+/4JMGljr5U7eruyVBUj3sJ&#10;8FcYd+Y4ZAEBIHAxAr/rR62wF5s3UN1rNaH3Hn8fgOdYBF+c4wuvJht85xXhpfeaHKBPVymdYcAo&#10;HAECQOAKBORy8e5igm86XBGiUHIrAuk7S3X1u9U8CIsi8MFVwg8qr9UzX7ZMT72oq/VzF6ma9TRD&#10;BwUUyxDwpqFREfLCoPFUIVv0TNulAyFORymd4Yx17zhrr5x2yncg81Yr7H60U56JlVwuym/VcUAl&#10;cNk+D6mRwxcftbk8AWIgAASAABAAAkAACAABIHAXAu9+HLrHF7dgqL4VqBLswXORlJGb1M9v8e8i&#10;3LLYYpuQhST4AIFZBN5d1N5t3azvF5wH4AtABUsgAASAwEEIoM4f5IyoKnBiFLlV5+ARL7L4poMX&#10;MdC/BwHjCzzbDH73S5XPWuf1tZd+W5DYBf0Af4EVdntBCQRehkDN31EiqwmuErwMsRlzLsXq2Yt1&#10;BvDR2UsdMQPFUieqeKqv1ssEKv8ZZHaebQ2Z94iK6k7TNsjCuwkbQIaIExHA6vFEr0AnIAAEgAAQ&#10;eCkCm6/dzeJe6rStZqW7LJ3hVjggDAgcgIAlibBNOMBRUAEIeBCwJLaH3yytVx8v/ax+OP8iBEbB&#10;83hQPa7A+U4GROf7CBruQaDmgpoUKoGq8HzNnNdBVRIEBQFA/XgklHcKuv8T3eRD/lcV6wuh7Zuh&#10;3Q+7Zqrvk6oELVtOPDpOPo8pjG3C46GrK/C++vI+i3QvXkLhdY2X/hIY7lAT4N/hJ/SI035aF+rz&#10;s9a0cWAABE5BgKcD+WRdJp4CwXl6BDC3jMSEpvyzHaRbgtFvKz0hKDpXDqMfqkQjgewc+xhM5Fa2&#10;rnH9vEh5UiNsE55EH7KBABAAAo8gEGhQJvXcL3FS4VuOA9hbPJWi57y75zmkGLKTiWqySrBTW8gS&#10;EBA8VX/VnWx/PFsCYdZtR836/Ln7P+/X6kkY8n8WBdTB1TsSqwy94YSJ2osY6P/G9vyfmgCOQOAW&#10;BCY7BvU4tvgzkSDDq4Ivi/Ye99LPGP7ls1k4Z/H5rC8A4Kdcv8LdK3i2TlnN/5AACJhpPzKiJGN2&#10;HbzbJ8btXN19kiwQjCZe+8vYh3gHahgRwEpCAMoLjvoNBZmhcXHGFR6lZ58htgnG3AAZEFiBgL0P&#10;WCEdPJ9FAOunFfgfmFMHqrQC+crzRnstzzwJaPxI+YTPZqODoymOI8kfq/KnpqPHocLzVa5tbIAk&#10;46Jl8myf0/6Oq9/dtTz7LWoQE7qjb5VoUbU7XfMJWZiNvfOA/QG1HbdRymfNNktLSgpzr6UpQsFE&#10;RWDSL95pWU35bjlqa0v5ecSH1FvB/Bsvyq45P0O+8m7C6y1VDVQJ1IQHARCIIYDYi+F2yCm47xBH&#10;qGokekp+VqnOUcZZyD59jUYmrknt87zDqgovITDa6GXLG9kAh9uPTE4Xt5sf1n8nbjtlBQA5Vj2h&#10;6JHapRY9GRZhtzjar3UV4Gr8yOratA7VI2W6j0yqAuRU4hUWiBkcmUHgK9uEGYxwFggAASAABDgC&#10;K+5+9XlvUWPUjlQlR7qN+AsHu51Tq0BLUPnUp77d1s3yeERuLokgIT7nn14uCv7TOv51+sxznuew&#10;yInvYPtleOdtV9+8GBUr+1PlWk5r8R+NvsKsq740ZByJq4g9d+I7UgxWvBsBbBPe7V9Ydx8CKya0&#10;FgWVf0sgzGwqn/ugv0rjOsHa51K1pSMAjJ6+jh5WqPOtkWFgMDa6zts3e+mNatxIBihkr9U0XOFc&#10;L/jqdLeOYGS+fW40LtFUQaNqpjoojPboaTCXSGZjtYaP0FMP/kQLsqpio3eRVKweJEAH8iD4PHJG&#10;ysBNJ7hpgw6v3Sa8JoIvMsSrKn8DqnvzjZ7stZ+rd6pwGbv48HlJfe7XTWO1X1EJjK2Sl8+GohMQ&#10;MQKZ9J3df9agGs26o9l4NPqqDEe9o1EB9XgAQBwBAjsRMJYdPoGrU+5o1BwNcvzz2Ksioyum/fyn&#10;G5nKRs9CR5eO3Ufe29bOeTVluuYzDMlOdrXt4A8EgIAFgZmkbuuwRRZoUhBYuE3gsyK5d4sB/Pat&#10;zbrQaowafXXqKBJHbb36+Qh0Y/MU9tlo4LEPHjIyqmJZBob5hA+qpoEACHwBAWTQIV42Dsz8MlIX&#10;l0YCMhh352H7s8ruUrhc4ocALquhtq0qwRVmQkkgAARiCIwqACpDDE+ceiUCS7YJ7bj+StRgFBAA&#10;AkDgOgTUhUJ40CVQqNveQuB63kse59Z/lgWxzHA0mY8W3GUYrmzbf1ZxrVxCUMURDsaAGS3ijcdB&#10;BgSAABB4BAF1wFYJHlEbQoEAEJhEIGeb8Mj6QO2MJ6HBcSAgIKDOXeprMt13ZIxjGJmO2rd42ilI&#10;fbtHeErp+gIIUZtPiUVh4fNuDVFzXCXIjWHV6aOhuvu54J0WrvKz8Mr06NlyBbwLQm5Xl8Uti0+u&#10;38ENCKxA4Opo36/8NonbBK0IKvAEAiMEFgX2Irbw410IJGwTVqwSvF07Ga74P71TB5+O2uFK5T+a&#10;E4RncQRG+7M7y9Q3ksuD1TjNqgaOpsdyUB6QvKVQGLTagYqXPBTBx6tV1mNYzofM0oKvEQaPhwEU&#10;eCsC3uTy0r8VN9gFBIBADIGspiImHae8CKAztyMWux9jp+xa/Rvo2unOe/hHP5qB64hbaPhsHJCF&#10;I0AACAABIAAEXonAaCs6b+yeZmJeT3AAAkDAi0A4u9WCE+bsNQH0QGAzAmpsqwSbFT5f3NS7Cd23&#10;ErrfRD0fCGgIBIAAEAACQAAIAIEWAbSViAcgAAT2I+CtPF76alH44H5MIPFYBP7MaFbfa/j9UP8r&#10;DCdfeZjRCmc/hUD4izbhgwXe0fFJtp/ynWDsUhiXMocHgcD7EPhyyqCZeV88w6JjEUBnVV3jrTxe&#10;+rAgS/B8+coQBgR5fLAAeyxN/N2ENlbCQaziou7M8BUpFUMQAAEgAASAwB4ERneWepftUQ9SgAAQ&#10;MCIQzln1oEpg1BBkQODLCCCPzvH+1LsJG8xQ9xSEQKXfoDNEAIH3IfDxTfP7HNpaBOcm+nd0B+Fu&#10;SgSZs1JjmBBwepUDEeqlX2o+mK9AIJyz6kGVYIU54BlDYHWmr+Yfs/rYU+RJNtA7xFOnv5twCEzn&#10;qJG+iktnOInVafpMmoPjQAAIAIE9CKB47sEZUoAAECD7aOxHEBIvQAB3aNiJCe8mrCgi2DaNPJqO&#10;djrDcCyWg6fpM2kOjgOBFyPgLdRe+hdDt8I0FM8VqL6Sp5qJKsEIlvDBMM4jifs1CZtw+0FUnqs9&#10;qGbQd1IJkRyO5OA2oY2tFXEGj4Y9ioOXIrAij/ZDoVqhEhSdjWT7DexKTNc2neEioLyF2ku/SG2w&#10;3YaAN5K99NsMeZkgNRNVghEg4YNhhPHdojB0Nx5EiUj3mppBK5Ja9aNKkI7DWxlyJFdgi286nB4/&#10;ePHmdA9BPyAABIDAegTqXYBLYT3YkAAEXo6AvYzYKV8OGcwDAkBggEDw3YSWW7u1WrHw+LjvViwF&#10;Pw4pzAcCQAAIXIdAvQtwKWzw3YZmZp2IynmdiA0uyBIBELpI2suInTLLZV/mg3D9svfvtT1hm9CG&#10;PorOvaFwiObhSho+SAzP4nMInu9QY9IpxuMjMuPxd0ANKz6IACKcO31DM7NOBBZPoydeH8xumHwX&#10;AuvKwl04vE/bd9+zCduEFJcTlFXQVYIUrcBkPwLhSho+SGzM4rMfuhdLnHSK8bj67cEXI3yLaVmV&#10;P8xHPThPsN8XxgSZVExFZpI/jgOBRQiEQzd8cJEhYAsEHkTAng6vfLtqzz37lH8TtgkpABEmKk+V&#10;4ClAIRcIvAkBe/V/k9Wvt+Vet2ZV/jAf9eA8wVvDT0XGYrgaut4nE6pQVaLKAQS3IxAO3fDB2xG7&#10;UX+1dLhKwSvn4Um32r8X3327yoX/pKo4bkGg9Qj+CqMFMdD8F4Ff9OCCREB8EwEE/zf9/qzV9qgb&#10;UaocVIJnEYB0IAAETkAgXGFOUB46AAH7TWenBKoFgVPeTYA/bkEAq4RbPAU90xFA8Hsh9T5MUOlV&#10;Aq+G59Pboy78VR27iPPhgoYtAmq+jAjUg1WKnZK4Jnwwy8WPK5BlyDY+4QqzTUMICiDwnUSw33R2&#10;ygDgrzySsE34TiC+MgJg1CQCxvg3kk0qk348S+0sPjEDV0uf78iLXav1jKE3c8p7Jav0KsGMtjg7&#10;QuB9kfkRX6v5Mj8fqiJGUIcPZvnucQWyDHkBH1SYB52YmAgBP6pHVIIHodssukIxiUn4uHAw/tZ6&#10;yzQxFhf5Bi9oLQIWbIEAEAAC70NAfdFRJViHCa6zddiCMxBIRODAKlGte1C3RITBCggAgRkE1HbC&#10;WCi+sk2YwRpngQAQAAJA4IeAevEAJSAABGQEahIZu7QVeD4oeoU54AkEgAAQiCFACnJ5Uk7+YOTv&#10;ny1ZTNC7T2Gb8G7/XmAdaWu8Xc4JndkFKL9URWO0GMleChLM+joC4fgPH/w64rAfCAABIJCHgLcU&#10;jybkUcMsT9T1VfQyVBOzuh/mmQ5OdyDw8DZBzRCV4A6YoSUQAAJAAAjcg0D46gkfvAcbaAoEgAAQ&#10;SENArZmjZ07l8/owuf3nT7n6eLklqEqX3/LZOM0qMAIC2xFoNzs8wnmy1BSoL1+QZOke6SZOwjbh&#10;/D+asN2hEAgEgAAQ2IcA3tDZhzUkvRQBdaR5qd0wazcC8mxcOvU6CXQbbCOH7mBA5g0ygRMs8Nh5&#10;d3BAnh+B7thc84isnCr7Nsva3ZNf/tdPlDqTsE34phuyOg8vHy/918Mc9gMBIAAEgAAQyEBAvX9H&#10;BPb50M5BHSmLxVw0aaNrC9c+px09xWqnXDzXzYgp8PgWApZ3IsgShyRjxav78gVZPwn15JuzmzHa&#10;1FJv5PMRsh9cCdsEy7sJM4I+4gyYCQSAABAAAmQEAiBLESAvCZfhk3erS3VomfNBd5toCAICQGAP&#10;AvLD5KqDfbO2R21IAQJAYIRAwjYB+y2E1wcRUBdkKsEHQYPJQCCAwOgZrMqKvOI4ekhr71n5W8Gj&#10;ryaSF5Vf8BTX8thA9YhM8AKUJhHA8RYB8lXedslVt2Bk/7UIQP7Cf/tYWPhtd1NGlCQbNCHREpuK&#10;RFaLMB8OLRMPQTerCnFAoIuA+qrajbhhm3Cj16AzEAACX0HAMusWLNrJVv6+6+hFyq9gCjujCKzb&#10;KYxWCWqsGr/azfmUQZS/ut9lKL8/rM5mwtcNiivsHDBlRYN33znVm/tUgSQgcCECxgwykl0IwH0q&#10;J2wT1rUXi+DMir/Reonzr0+0yAOr2kaUSaBdt5f2on7egmx5gDPqkNTGSyVY5BSwBQJAAAgAgRMQ&#10;4NdHq9WKG79eaiuYxyDN6hNi0nEKCACBXAQ2PxCeF/fBEkSGoDYAhF/lxgm4xRBI2CaUiTcmnp+y&#10;jMpZssAHCAABIAAEDkSg3a62lwL5nJPVt6PLQna0HuV8CD3n0xKQvXArqMuZIDzfaO53GfFClgKL&#10;2GapBz5AAAgkIvDBCTkRvQNZqQ61b4rlu8DO50CUvqDSEdsEbBC+EGqwEQgAARcCxom68uy+kTSS&#10;ONr0q82By4Rcbi7RMeKwwuGDMT0fObVi8keP+Igr7ULnA3ueg11bUK5G4PFHxKgYWS5OT8wuQ7u/&#10;ZMoVt08WkuDzQ+D5bcLhqwTjm/+crD7a4jlAHmTVQOQPuIQvLPx1HvvOZ/eJWcv/93P7zK38avSg&#10;TP2cpBAvJeQT+Z8Eh4vy01iUjWQXGb5O1XVYreOciMYVSibaC1a3IGBvDY0WkeFEjXyVwCj33uvG&#10;a+C99KQ5THwHNoyJfZa2U4aV2X9QSP89wx5RILccjRpUY80xku332uMSjbkgh1Cur1VMLN7kdnUt&#10;rR+qOPDbsNXzwQJoQiOsX0rtILdFmXXJ9Fs/tNijhog6AHs5gB4IAAEgAASAwLEIJF6d6S2d2mCl&#10;o7pfYroJJzPMCja5OXwKAUv8W2iM+iey4hK9nlKVUQmMVgtko3ErPMjMq3QvB1cAtMjztQuf3fgo&#10;Vz8ZTdc8fohQAjV3ulzbhZLSjasRf4vHibH8iEBQnwoLpyw6bKZJeDchnMYbSs9mNCEOCAABIPAd&#10;BFztyA+WSu89+B1ID7c0/dZePdtz/ukmPOiycB6FD8pDaRa2pO8PN5nprrEYaKExKtbi8DgIFmUS&#10;42oEUXuJVBr+yq1wnI++LZ/6M7mtRjNwS99yjsXwaKLmGvLZuNCMxlRhRiWAEOhkQYLCRKI8YLfv&#10;d3NVRy+Jc56jNPHCNcJkxGc0+Qv0skdGAfx4HRgp9sdY1AQyO7jzssABCJB4q/88LQ4P0ecQNRbF&#10;7cg6o9VGMtIudPvpmIFeBYzXfEyZwCnvxVbpvQcDuuHICgTURy4uoZPxr8ri/FdLVFXKJQjnUfjg&#10;qGn+fZ6FLZlaE1XNBV9u99PV9sKrtkY/gi7P8nn9T/A4uRmF67j8iksksgShRVbl070KZQVa6SMD&#10;CWj1iFpJCIFKz/Un4IygUMNAOKiedfU2rcJttI/uiJHvLEIDmrdsheMjrbr5q6pBThF69WWHHwGh&#10;KZ+0H6o67KlyHa+FS15rUoxJ5RA7ngLZT4c90rcJSoEFTIAAEAACQGAnAqM74qi7I/3WLgzX3cJc&#10;4XQTdgZJV1YAwxpUQtTJfuEceJsruLXqzJXvtstqI16QIW0378ItkSY0t23wjEYFIeRa98mDR7HF&#10;BalxfOIhNBr/KmUhkO1qte1qTri1DLtRHRvnukHrGsCIsV24jC4WoA47qxoohGKsIqmAc7cSpxe5&#10;JH3UlCGlgEe+4BH+K9kK41g+qhK8MnRrRdei6pRRNKppyDMo5uhFp6Zm6clbefL4IkROZntUW3ky&#10;UNANCACBAALCaFGv7W6/jtIUQPvGI7m3di43jmd33mvHV0GB0aw48ppxYlGnYtJTjuhHHbaxXSZW&#10;yI2s2uaq7T4RJ/fTxm3CaBxVte0OnHwQ6kIkeLkLgjyaqoNrN9i8CxFLnfHqqe4LVKBG7pNHJpKw&#10;3VlOrgPd+XM0ABdWfJkiT5XcBFlPYSLtSm+h60Z7d8gngI8OjlKV03NYeBIJcaJWwhZ8YrKwzZnf&#10;Jsj5pUagWr5iBK1fLBXAkvW5NPFvOhjvTvXqPROXXJSzuO3EauRf1e8qgXptx+Ayyo0xxykgoHY/&#10;L4BoVGHq54Rg9PkLoPiUCfbiaRnVjoXuZ2a1tP25pPboV/XCElCyA9hSEh1aQer92z3b1ii7Smpl&#10;K6xSzJdjY9RnuzofVdtF8ekC3BJUi/Tssi3KF5x//5cAzoONGNse4c4qvyWlo+VACKomdgSMEdLV&#10;jYjjihE1CEGbGl3c1MDg1yg/0qI3SpOqpyqxVjyZsv52NKKrmow8aPSXepwk+0jPrECSASlSYqZZ&#10;XGa34hHK+DZhqbp2ZO2USxV+H3N1rlDzXMYklnICz3SG7/MpLJpEADE2CeD+4+oFoRLs13m/RHtg&#10;W9opu/52uXae51O6Qo5sH2LW8fmwy4ePSa4Lt/Umnw+7o06XjPCRdehy6A5jLduuC7rzLZmBW2WM&#10;yqvTaeVZGXanawFSC0Sy5mSgFaZZLqucrUf4oiHQCqo5whccamoIrlTP/gjWFasRdJM9NjmuQuo1&#10;cFRVVEEWtO00uVeSUXlBaEyfLvi8IBgruR29RMpDtwn2sLZTJqIGVkBgNQLGohZWw8jfSBZWAweB&#10;wFIE1AtCJViq3nXMJztyb4Obhc9oElMnNEIwqod8kOYj4sj2tmW02MsbSvKJOs5ZrJY9VeydzJ3u&#10;8cCNwwdLwtmop0qmbluI8lwxYQaWpQdgKR70zjbeKZ2sISwB3GplpOdkgbHKC4WQAuEyqMZYEZpL&#10;xnlW9NofvL7whorK32i1yocQLGJL8qst+F4N7RkRrgPGm3eGf2ebMMMuAOLHjwDtjwfAyPylFXDR&#10;dQVXAgEgsAEB762h0qsE1Sg7pQWH1VWOq03G/lFH2B4kTXMXAe+jKhXGVk8+o/LWUKVpj3S1bTnI&#10;c8JoC6AaZQkJO01RMiY0a5Ehzy2BidduvpHSOPcWGFswCUQxnEdjkpr4KoHR/JZskudoRSUgU9d2&#10;6v6u6OlyVgCBUbiOkDHqY9SkTQe1iqqiJ71p1HmmPycVld813cuIhEGtcuFa1zVB9XgAn842weuk&#10;lLocLlUBm4864kX7KOWhDBAAAl9GIFy39x98k5u8t4ZKrxJw9AJHrnBBODJzrZNHFFlJdYjlnbp8&#10;hPy2K10VypvpRMQEDQMNamJsC/O5EbFJlIQ9lzBpFwRG005XpVFMxsBU0zB3uLIsHVQkVUstRpG1&#10;Qrfw1sjpzqvEcRZnqYr9mHCabgDLrIjC7agsXDEW9YxpwiUaFz3EL100SInjRUmoBkR/NZaM9u4k&#10;S/imw+hqcZlxI3YuA0GcVRGy+DzlkUP0P0QNoxeqtkTtRVYsYluNXc3fiOo8Wbhu7z84byw4tH1q&#10;SgynMBH8UsOMz8+W+aHStHzCodvVU+BGfjXqRGvPyifAETJ8Lmpns9pej/rs0Xxu8aYFPQsfORlb&#10;KfYG1aKby4ncZS22k/XEi5I65vGoaDUktvCEsqMnBDbPuBFKo10MN3PUPFjwt5+Vk6LNL0u9EpxV&#10;ftUqxplbYqOcqmctGhIaIkXl8CMwBongRCEeLMCqJVGOCp4jQiIIXuAXisVlloh9kCZhm/Cg9hB9&#10;EQLGOqJalMVHFbSI4BD9D1HDCDKfCsrBRVYsYmtvlYywgOyVCPAu7UAzU3JEHvITrXZNSm2etrN6&#10;isnEqFETOZq4RjrYVwkqqmpf2yUYTXeqOEIQ4MMxiZmgjo7eNUpri2XWatWWTSAj5cwcJZyVdQgn&#10;b2FLNj7ypMqV7I6yRoXViZHr1j3SjQc5GtXINOaLUIuEDJIrWKy+yZq05thrlKxJDEPOkwOlFp+u&#10;CeVUl3+3R7VoMjoY85ExqCbJ4tuEk62aBOXx47FseVxtKAAEgMBRCHgriZe+Ghs+eBRchyhD7tYX&#10;X7XykD/vDmNYLkW4O3SpEvnENUIjsHuKqRRwhzoS26didQI0+to4eNfhdhSihaAVOhoju2NzPU5O&#10;cbZtjeW/Va02plhXST4Klk84TwJFIFS8R9QM8jKs9PLQa5FroSHYliMWZ1XmXSnyb8uMKh8kuFls&#10;4RdWK0XGs1WpnGq51U/IDzHnCkxGsHBBRkAEK+zKp1htFzdJaX3zhIuRy6iqliVtVCYgmEfg54hu&#10;epDPR2TzChAO2wQdIjcdQDBch8BTwbnOInAGAl4EEu/uRFZdK+RZi0xQpa9te/rC8/eh2u1056uq&#10;UhVUyMg/uYguTVWm/KCOkSPpIz7ETCEqOG5doLgC9ZOR8hx/oXcXEBi5TI03macMO3frKKJabLsh&#10;10KnOrqV2w0tEjBd98lqkGAgTuEadlVq0eNuLXer0UGjCGwTRy1rJBnlAmKZIQkHtWioGp5JcI5d&#10;arScCeBbtTplm4A2/a0RBruAABAAAkDgHQikN3CWnn4GOnlw7Q5a9h0EH4+FkbJOU8IsREZ9Pr6q&#10;Z/lgb1FJnXvbaVMYR2WFWz8KI2jrFHmKE5w7ClQ1gFXFVBuFcYswl705Wg0Yx7lwUz2TkmGhJBNd&#10;e4GZ+nDF2UlUc21UMyhX3IjbIWrsMfYKKadsE64AC0oCgWMRUO8blaBrWuzUsSgdrti70X63dYeH&#10;VqJ6iW2chdV82JDpq8uQT1DdSVV9VC48HFbbYr5KUOdqVUlirHFQlIde/mhaeFtBCDyL9y1xO4qQ&#10;+cixSOc0xmk/xrzdZQQemIeFLjrYDWB5lXCauxchczJbS+YGss91xFjKToZxv24VYRfURj2xTTAC&#10;9Y9M9YFK4JMH6h4CAHkmLlCFZ9ALn31x0FpMs/QfYWw/ftCCf51L5yeQXFfuKUdhKeGDH4/Jb5rP&#10;Z+P5dCNICqsKex04xDuBVcIhmkONRYXRHsOLFIBnwwjEtwmTK9LcjiRsPw7ehcBk2HRvr/T7voV0&#10;UuFc7xDzlxpeNSfXw1GA5MIrc5u//OY5jJwyg4PFoUIH7BWdyMorGvSTl34XwMSovs5B9tZZNS3M&#10;av9B1ZZLCTasEupO8PfDnut7qS/292NLzUlnHs7NdE3AEAioCMT/Nx1Ga0VV5H6Ci1RdBM4PgfY/&#10;Mu6WX+WK5uKIiHSJqv4jiTFNqoGqXPnij0lv23qLAl36sGgSP4ICRUQ3wFzSXcQqIF5unF7mMMq1&#10;gNeqLV6dZRBWdKKChivEreCpRs5nCapzu1/CD8NS2H7WlYmGh1ntPxiOlpMPkur3QzUMrGrmOs6q&#10;6FyCghL5ryKZ27Dlar6H2xWOzu1M9gD7lBQBqxfAGN8mPOWPgNwrcjJgV/jII4FLvPApp6wYtOYB&#10;nOegTgJVxKSsyeMkU7zcOL3Mwcs/nMjXHSTIqHvMd9++I/c9Up+N6ye+VpgJwhIPB9o7YxTOFgRe&#10;4Fa7CWQkXh0DL75i1J7hxbavDpsV/OEOO6oCVi+Asb9NsNTQFxhvD4JDKC1+OUTV/Wqoj4urSvXi&#10;L8OwMZKzNuXC4/oU0Cr/EbfWfE6jwugKQv6cQe4VVOYqQWuR4DIXH4JSYAY2Bo8lNiyaFw3rfyNM&#10;VEO6hhO2bfqM5Bad+SqhTh1dTVo0RrZ4TUhJsdVMjBVptRpd/rm6WYJ5tZnzOsxz4Im22uoN/HND&#10;ZYPCXMQLTHgENwi19CFACQg8hUD6nfUzJPh3E4gqgZpbOQhnfzQBzk+5Z5HcEQgucHjoVGC7jhj5&#10;l0wF/Gwl6Abr6EkUGUiES51IFKTI/RkxvypGNOwq/PtwlIo8XFuFjZh0dfubq//v2yijpDDyr8gI&#10;2qrBzOOnPSL/tlAKNCQeRl4YKSlH7yi6uhNvgX0Ut60VQvcgHG+hkIPKGOpqZKoEXVSFU/K1RJLF&#10;Hhj22w53hJqtuQRqIbKLS2RlFwpKIAAEyIWFKoqQ+BQCrgHqU8iEjQ1+02FP6RHGtrDB1x0cQb3O&#10;BbyP/31S/jOi5x1rK/ORiO58OKNPaxGZXVu2Xatz5zFhiDWiXcjsaJBh3iWlEsviym8tKnVpyIeT&#10;saeq0fLnooshKhMBGfW4nXnMWUZfjJgL6v1+JRciQmAMjA2AhJH8+MHqmpQLKIXJxz3ylPnnJ+n5&#10;Gj7lOyIXaXiIIzar8eUEQcynB1twm5Cux4hhisu9OeOl34ZGoqCRjTHbY6dc5oymbgsTdeCZHLeM&#10;OgjvFMgDG+FvQXv0goNFVSONPCRzJX8qkcWNIEi1USVombuIjRsTI0rFajkCy28rTZe+5SDwrL/q&#10;MiE4tDSWgqDaMiIY+b3Vtgs7MccIgtE1IAsgQApLgANPzJRbflITHPcicL7XztfQi/mX6fkNFbvW&#10;v4zhmVsk+PEdMXn6NiEFZe+l4qVPUXI/E6E6d7t8+5RFJpn6z/a5Fh88Wn34b9tZi2MlK9yOauVn&#10;dbojBFlTTRUtKyCXV6Pyo75fNb/Ay8m4W1tHyKOmmlPcg3xbYdS81b89UnToMmk/VMGXg621tGt1&#10;19IR5r/PCw7eG7d7RNVNqEKjs13FVHcXQdU0r3X7qyUkrkCgxAm8vwJb8DwKgfkgJxzmGR6Fj6oM&#10;v1OMt4zKGQT7ESDdfroCX8uOdAADDJO3CXBhwAcPHpEfSI5mmFELKHu/XSXYTR6NxHYOKiVfHPAj&#10;iYFdWBGG6r0oo6eqpxIQk/fc3C6tVIiICd3rKja9ENGq2lxV9Yg8Xc/Y3sJiVKObMjNn1RwMEJym&#10;T8CEG4/EyviNlibqPB+rXg5e+kRjwaqLgLeGcyaWRuUi8L8TomFLwwfPD4P5dJBtXM3/fIT3axj8&#10;33QYRfmzLnxx7iVGhtFHApjdLcPvw5azfNxujtGnRaWY0NFBPkNW/q0gi4aunQhnaBc3cq7RNYJf&#10;ZK3UoJJRUo+3itmJiWeFIBGCp7tKMAZbtbqrM/mtESLZfFmxetaOYUU+cMSe5oXyJ6KV0pU4Y4JX&#10;H9ALI42l7v2Oy2RGJrc7Yj53vBy89LcjDP1XICDfJi6JJNPLPxP5u5TZTBxOxvDBzQZCHBD4IdDf&#10;JqhBrBI8Au6ZWj0CRfrejjT6Xf7thSH4wuUmmQ//7ag99fKp4w2xtNx/6szTPSXPlt3GnautDpMz&#10;rqlnOYxeTYgaMbVVWyygWUKChDfvcrrxb+EsZGLFRBUX6LqKwiPYt01xat5VPY1loWq+zYQDC/iD&#10;KgWKmCUFHrQIooHACAEUmTLzz0eIsbzPCwKHuxBIia67TH6rtv+zTag966hjg+MD482ZoSPP4W2L&#10;L+8RJofMFpzYfWNfKMQ6hu60M5MIRWGOasx8Y3R5mVtQdYHgIjYaZZ9SyDQ+Cmk1mC2w2Nsv+zKi&#10;VVhAUgY5sJIogVpwbpmre0Nh5u8ybEWoBNXvm4NqPixfwMFbSV5gMkz4LAKI9s+6HobvQQAptgdn&#10;ImVF7/Q/24Tas1YHE0/D8V3HvwOWsBXdg8LD7XaqGY0oloGh8pH3HXwW4k7sppZx+gqnZeDgyEft&#10;53yQC3t2ftcTKJQBWFop7bNT2XA19gjbQm8JtoDVakxyWLxAtZrHQqJIJHIJjHxxI6BRiOt/XeaE&#10;YMOlmOK+1zPxhl8XkBQmr4caBgKBPQjM5KOxX+redKOzYZ574IIUIHApArEOUDY2+a8wXoos1C4I&#10;tE8FSaNfRynjhNmdb7vjmQy+GvTtKEKssKsqSOkOM2SkdN15XGE+RLW+IKBZYtWlj4Vhl4Y8MCd2&#10;ld+SMGible5vBQK7nvL8WdAmbZMaZkV6INi67hYCtasesX3kX472qDsMd40cNyN0xmSUkemucsK2&#10;2CMKlBWBinbA7xzGFCbwzh4EkGh7cN4ppV4l/IeuGt22UKZsS4erM0G87YwEyAICkwj82yaQvFXT&#10;WCWYVAvHNyCws5Oz3CLGdxxiyAgRmxXMMh8ZbfLb9p+jnwkOO71ZR+vfD2G5BS75eJZrulNoN5DC&#10;5gTCsh3MBLnlV5yge8SIp8vMEbHKRDZK1l8FJAA4jswjUP2SkpuWIjCvMzikIKDme4oUMNmPAM/l&#10;bnYLH9ZfWVhZdtwWPvuBgkQgsAiBlPvUrtsKcf/z9+TsqvwoW20C10zuIw6X5o8Q/+wNoJSl6ght&#10;9fNWgaJ/1+9GPpxD4c87VOGTViWSEpZRqqVp1R71tTzruhyIIVVJwrabw5whN8TYdstZqQYhlyJ7&#10;tjtajJRvIZJhUQGR0RCiwog/n97lMOjmKVdDdSJxn+CO7n6hmxoPlp2T9ckqrR/kk3t3q0nxQYRh&#10;8mkIjK5O9UptO4FDSjFpTuo/f+qR1G5zs5v1wn3KW5EuMXE0aRFPQ+y0sHyxPvbMGnVfCJ7N4eEb&#10;cYmDZ/qA3I5kM2qT4tQ8UQkmFbAcn3GuhT9ogMCBCHy5LgnuiFUkudfEZX9g/KsqpScILpqUvItl&#10;qOpuELwbATmd1R26QCAv00ebBeGR1bsdscc6VIk9OH9Tiu/vJnSfylo2ji5wVYYqgUvcfmK1jVYJ&#10;Nuj808HyqD9dk9udmw4IGLYIIDweiYdYReKn6icxho/YDqEtAt3XkcIQIZ1l6OxpYqcMOwsHX4xA&#10;ViYWPnyVUKHjv0LobosrQJ0OdSxx6qnY8XQrUhj6tgkpIlUmasS3b2SNuL3JSSpijxCobopptYht&#10;TBmcOg0BhMdpHrHr8w7fbbhZNoiwe41Q5r6b8I6QCIOJgwWB7gg6mj93grYuE9dxDuPzU6n+F2bS&#10;rhLazeOobpTPu5Tt5zP64CwQWIdA7Ap75WMV019hLCWm9cfjpVB1oUqwLrxOuAU3WAcRZyLweG6e&#10;CYtLq/TqcZpTRvqk61lecSr/uVxwLPEGQzaIOATe9HgL2HWCDgG133SkBPwo7B9Mh3Wi13EOBMY6&#10;ZWY4z5wNgIAjQAAIzCDwb5tA8pb/UyaY0eDFZ19ZDdF7HR6xr4y6bZgvmntPc8qBjfs2F0NQCgKv&#10;uQhOy80U74DJaxBYmmj1viNZ0D5BbH8lKNPNoxTlU96YeE08wJAUBHhkpsRqWLdnpYfVbg+e8k2H&#10;F0CZ4o/zmaD3Ot9H0BAI3I5A+EYwHjSS3Q7jOv1TLoIUJutsBOcfAmqmhF90UjkD/x8CS3NktDVo&#10;t+qtm0abBa6k/L4J9+xSM18WSN7EqfThVH0ZgN20ejYCn5We4l9lm+CN2rBOL4AybDsOpiCwulBm&#10;8Sd8wikWPiij7TVzkRojJWPiYqdSwpIwOUeTFdYl8gzfCMaDRrJEi97BquI2GcnleIBJ4Mg7kH/K&#10;CjVTwi86qZyfMvkjctshs10rCKN+IZOJBfTsHm8ps2rOa9xqh7GYXOnDqfoa6A4x5PFbLKyAcFDZ&#10;Jnij9hBXPahG2EkP6vwO0asLZRZ/wiecYuGDsru9Zi5SY6RkTFzs1Iq8OEeTFdaBJxAwIuB9dFnZ&#10;IoOMCIPsKATCnWH4YJb5aqrKKRn4rbcJybIUfLYh8HhUb7O0K+jxWyysgHAw+E2Hj4dCyvL12WiG&#10;dCAABIDAagS8r7qs1gf8JxGoDg23I5MK4PgPAXsDZqckwIYPwkG588O6RPtx5s822g/Lz92Urwdb&#10;DvWszPaHzzqjTg4/5BSWwifH56Ru/ylZ/YvyNr3JP7kMkhWB0oCmZNJzjx9Xg2SRhk/JXWTO7Wzh&#10;jts9CP2BgIpAm+aJd3dhFegfVIVBAASAwH4Ewv1AO1OgIOx3HCTGEKgBH478InfyeEz53FOm/00H&#10;LvLxbFeXfCpBdWEuoN/h9lQMPCX3O551WQp3uOACMRAw3k1HAcXTPCXx68OMo4z9lDIPRqNXdKX3&#10;Hhw5NIvPpwJGNjZcFsIHAb6KwLo4X8dZNeoQgu5LOgHdXhD/vr/CeE7oqNCrBMXfRrJAcAhHzoEx&#10;1y5wezECCNoHnbsN/G2CHgTzcdGPXDqPW71fgclgDhz3HvHSr8DwwWj0is5q3CuMXgVW4A+eBYFA&#10;LhiPGMle7Ih1cb6O84vd8T7Tfin2979wNEy+mFSPhxV4n0tmLBq9bzPj4hl9cBYIAAEgAATeh0Du&#10;3V24oQ14X5zAoqUI8Jbv6mbvauWXOhrMb0Sg3mvCBdf+avRzu2sTXuXjvyJXKtmp/X7r2rKN6NvP&#10;sU24MVChMxAAAkDgiwiEm87wwS+iPLY5d5XQPpPEQmEm0ubDe57DjP44CwSAQBYCWbncjsTG+kwu&#10;iNEQW6ZQeTx2jbtG6LxTtJEtyP5e5dWdbazwWCSf8BDxopnelHgVAP2lCIwKZWIB7dbNLP6LYPeq&#10;56WfVNsrzktvVG8RW1X6U3JVxUAABFwIpF/cI4bhlAkfdOEAYiAABFYgsCd/+UQzGoVaG+ssKg+l&#10;3pGV0BulrAAfPIFAGAG8mxCGDgeBABAAAkAACGxCQN3yh/Wwd/Dp24S/zzTwZYew53Dw7QhYclOg&#10;6T4IrE+Gu4+O27m6fTrNkeaUb/cG7HsPAnxrQz4hr06Mfis8kleTVyW4CG5lmzBa4BULJxsL9BAX&#10;BQpUBQJA4DUIvOkOe41TrjBk8tLv2riC5xVgblBS7bLUUkA4yP9sLWop26m1vvrHR9l6nNATShm3&#10;0evT3ifGrZSZsxu8DBGvR2D0woL6hXayORqN0Ma31Ovo56Jv89r4jYnXO/R9BuLdhPf5NGiR2lUE&#10;+eIYEAACQAAI3IwAH+cSm8J2m9CdfskD0pFo9QobPR3hs64wzfJhFaPmzaEN3Y9DYJRio5cmupMt&#10;n2DV+nAcEFDoeAQQVP9NtHBP0F02u1yf8kRC6A+6psH3Lh+BGAgAASAABDYgMHM3tWf5xep6tKta&#10;Gu4ZZM65SqpWgOBTCMxvfIwPgX+oEkrjDFxSmG/T1LKgEnzK0TB2HQLdVW8rrobiKCYRq+u88zjn&#10;x/4K48/y+X3E4/BBASAABIDA4QgITcDo+u/e+uQZcvcJUoECk+HhIRFWb9Eq4TUxo86cI+SFN5DJ&#10;qxmFA3keyx+r1LFWnlHVAYAojHkgnDs4OIOAN1AFWYjhGUfgLBDoIpDzTYd6t3lRxkLBi1g6vb2w&#10;kkdeZEThtZ44d/T0rDt4zD9JSAcKDIEAEAACX0Zg3Sqhomq/j77sCNj+GgQSh+TXYAJDgMAkAuo9&#10;ohJMKvDB4znbhHCTQSbJAJ8SE/zhG59166r+g26GyUAACAABIHAdAuSRteut6Z+x6Jmu83iuwmoA&#10;eAk4vcoh1yJwAwJ3IRBeGIUP3oUPtH0HAnSbwN+Xayf87uPlMqWH4cA7sWHocBAIAIHXI6C+p1MI&#10;Rm9KV3wqWTtk1oPt1xZayi68fHs78gImjdfHZ66B9oCxU+ZqCG5AAAisK/hqXqsEn/LOPBry0Pcp&#10;MB80dt6PLuVXiHv43YRiPxYKrjiYJ+aDR5cnH2P4QFLnCuFlEPnPYY7CWg73FckwDyw4AAEgAARW&#10;IxDu/1A2V7sG/F+JwIanxMjNV0YOjBo9kJh5CK2iimxSIUon6G8TjJ6wP6Ey6k3WCvxP47aza/ed&#10;zypo1G8ZTTMqDDIgAASAwOMIZJU1b9PspR/V58cBhAJAIIxAVvYJCsyLmOcQxgcHgcCnEECufcrd&#10;MLYg0P/fdFDR4WO/egQEdyGQVRBH80YW/7tQhbZAAAgAgVsQUKu0SuC1NJ2hVwHQA4FLEQjnTvgg&#10;ByqR1aVeeI3acOVrXLnHkD9FjPedEy/9HmP+bkf+85+urNHn2xS7TlCWiysfwjCL/3XAQmEgAATu&#10;RcB+ldgps9BIl6hWaZXAa1o6Q68CoPciQKLOHoR2yqJSpc9q8zgfr0perJbSh3MnfJCbk8hqKVbf&#10;ZG5PnEWrhKvz65sxY7f63zaBFOt6nt8T9ZMzq8ZIqzO1tfsJlEBARkDttDYDKLeYv9++8l6x39aT&#10;S89wB785DN4nzn6V2CmzUNovMUvzeT7z9UTloBLMW3Ejh/BzAm+4jp5MVNDCDMMcbvTX4TqrWRZu&#10;dVTOhyMzr559PvKmkqBbC3si23k0wCEXgSP+CmOuSWdyW7TqO9NYaAUEgAAQAAL3IoAL617fQXMg&#10;YEEAOW5BCTQ3IkBiu2w0LH9Fvh4sP7QHCw71D/bdCMs6nf9iFd4VxRZOo/rl/XwdKOAMBIAAEAAC&#10;MQT4Ld69YuyNLK6GmCNw6lMIGPOuYqImYIBAPfIpj8BYIEAQIJOqmoycvo647R+h53yEtzD4hFw/&#10;gb+AwAwC/b/CyG+F7qanCg6vJGZUx1kg0CLgbadG6C2aXhaxvT0GFjWgk2wnj9/uFOgPBIAAEAAC&#10;QGA0D4eREZ79tk99uyMuHguHYcdBILAagd3vJqy251j+mE+OdQ0UAwJAAAicj8D8JTLP4XyUoOHh&#10;CMwHYZiD8ZGD8Ez4h63xfen2YRt/X/pwH0E9IHALAnzxRD4ZvY4hfP6z3VsrBLjC9eoWF5T6pmwT&#10;ZBTq6zR4N+EWr0NPIAAErkNAvY1UAqPJo1cxjcc5mfpKTpbmYQ1xEAhMIjB6l1N9sdlLQIbS0SvK&#10;pEsOvMmsHlEJJiHFcSBwFwLejOh+J781uS6tataXEbfQtN906O6qRl8wbJdc9ee2ELX8OYHFKd47&#10;3Utv0QE0mxH4ORHvJmzG/BpxM7GRYuTjCqRYASZAAAgAgRQE1NXMqPkjU2t3KBVG04Dy89W7cKjd&#10;c0AHHAECQCAdAeGL92QAbgdXYwkqA/NoVCZ/LGC+yKSDA4ZA4LMIXL9NQEH5bOzCcCAABGQE1Pmz&#10;ndnkN3iFhyH8KUo7rwqt4ehZ6+hNxZGx6kNacjA8pqoPlLwaXhfA695DxOLgumB4UGFvCvP3Ncrg&#10;Opp428/riDsqa3yLN3rrJBExtL6JYIIVEDgfgcNT3vRXGNs3bQri5OJf12Gc7+DPaqgOKgSZOrd0&#10;F8zknh49PZPvddIZ8H+qU4exRzGSqbGRxUcVVAg2izNqNfKa+rmRv3c0NbIFGRD4JgIrrvtbVgm8&#10;hBrvFLKq49V49MiXXJe1AZOf0/KerXsdtx+SC13tXFWCb2YHrH4xAoh5wbnz4KgcVIIXx975pm19&#10;NyExFFRWo92w+ixOfQRnn1HPdz80BAJAAAgAgZchoO4N6zXHDW+XBe112VLmLhT4KqGdvV/mGphz&#10;IwJqw6ka5V3WqAxBAASAwDwC86k9r8M7OGzdJqiQ3fKAQjUEBEAACAABIKCOtaNpdvRwVX3oCszX&#10;IUDeDM8StIhtlnoP8lnR6aaPtSuUfBBziP4sAqdFclif8MHPun7GcI62jL/XO17+M7bMnI3/bzok&#10;dgBYIsy4EGftCJAncvwBHX8u92Ne4zP3iZxdbVACASAABB5HIPHSb23pFlhvy6WCk85QlQgCIAAE&#10;CAJIQ4QEEKgIjF6ivxGi599NeMEqAUPmjaEPnYEAEAACFyFwQuexYrW6gudFboWqQAAIAAEgAASu&#10;RqD/Vxi5SfztuEozM0uTVcIMq6vdAOWBABAAAkAACByOQPrkn84wHcD5p6kqh/RvH6SDAIZA4DUI&#10;jPJRzdPXIHCpIZMOmjx+KWjb1P5jlETmfPJCuJGJTIZVQgqMWUyM74xUshG9kU+W2uADBIAAEAAC&#10;KQgI1TulsJ+/SvjBON+ZqByE/irFj2DyQQRSMtSI205ZRpUEslE+qnk6L3odh7tcEMNh0kGTxwM6&#10;f2os+rdN2I/yzzEzX8L8QuYEYjfxiDEkKtkrC3QinmAFBIBAIgKTV4B6fB2BytmOUiKrrlDhFjBe&#10;EHiEYPfmpZTGIDSSXQrCgWqnZKjRrp2yjCp9jczigk8NtycEQNcpb31Fgr6bQKJt3QUws0pIeVwg&#10;hJoKwjpYTkiAj+twiHPDahgPGslqMHjpSRRNHn8qJr2lALf1Nk9ZmqfA46l6ROUfJlAP2jFMZGUU&#10;ul+iUTFOpiavl/OlRcxrppfeGBJGMq900N+OgJpWKoEXgXSGXgWeon/kmV8A7cCRFtL0yp/rr7dW&#10;wsf+CmP191uRzY0/efcBDLehDUFAAAgAgS8jkHt3F264wr4cUffaPv+YsXJQWY0I1IP3wgvNgYAX&#10;AWM6qGQqgVex19Nb/25COhCke5jcRaWrt4dhitXow/Y4C1KAABAwIqBWtnkCoybpZKrm6RKPYpi7&#10;SqimfRzVDS72Pq9L9Egiqw1AuUTMd1/qd0WrPo88WHahAeIuAtvif5ugkx1tTEmVTCX4geAC3EX8&#10;bCDF/Ptvm+C9aWLC2lNEosVz80InOcxHA1HgCqsnQdt23OsdL/3IkBGfLP6LAFTVUwkWKVbYPit9&#10;qWlfYK5WtnmCp2BUNX9KsT1yq/kpGbpoN7EHirukkLhVw1glsJufyMouFJSJCKQk+2dv9m3x3wpS&#10;XaYSJMbPW1m5POsi7iLW5RDzY+yU4Mcfw/5fYZw3+6noSceoNeReWJ5yx065Xu946Ue2XPrEQDVf&#10;JVjq3GelLzUNzIFADAH1dpsnUBVTRagccKW6IAJxRUCNvfBTMZXzx72QeB0nsvq4U2TzVZxVgpb/&#10;gwmySPQitvtj0uXHql7slGDdj6HyTYcw4urBdGOKnYvY7g8RSAQCQOA1CKj10Gip2i5nCTLqA7Kd&#10;CKi32zyBak4VocpSWYFARQDp7No9ed+/WNdbq54FwYEIXPqe6QYkl1Z7ucpx0SlV0fUexwaEXyBC&#10;2SYYY4h7V3WVEBApsXLIXu0FIfKUCelh8JQhkAsEjIVUBUptl7MEqZqA4FMItNW4xJi62LLggyIv&#10;o4R0tkTRx2nUJLIPySqrd0N96XumtzvFW+W89Co+6QxViZXgTRmX81cYZWd4XWWhd/nAwtDuflDu&#10;QQBe24MzpACBixBwVf4Zu+yC7JQz+jx7lj8eUBdbFoVR5C0oHUKzLc7t068RmW2aG/XJJVOTyD4k&#10;q6xyNQe30xCYzJTf8UkOpwGyWh/1uftqBRL5W/8KY8qDiES9UfUSwQSrLgLGspje+hBljGpwE4wH&#10;jWSjIDEeN5JlheJmcVmb5qfUzoJ9A59tld8uyE65AZ9tIlJiNYVJVsHcBt2lgrbFuX36NSK5TXOj&#10;PiBbisCKqqIqXAbp+XH6EeWrdTOZUjUPmxA+qHrnCoIZ8E8w0PpXGFMeRJxg8Ot1+HhCJvrXmNvp&#10;rQ8xwagGN9x40Eg2AtZ43EiW5b7N4lIu4x+Tp9TOgh187kJAvSxUgkl7VwT8Cp6TZuL47QiEE8F+&#10;0E7pBXN+xPVK7NKrwzbXM6a5qwLMz8A/Y7N8V/hkcUvx2jYmP6tdjpMVUzFUCbYZ/hpBOd90eA0c&#10;LzAkMSFfgAZMAAJAQEBg8k5VWzE7fztlMcdLjzDgCKiXBSeosKtnXYDDmy647MQqsF4Cld6um5Gy&#10;TqH7RVcNw9FuP2inNOJWiqRaou3c9lBuVvgHe2xnUdGwh+UKytHiZo+zEqXkxr/KTSVINO0jrP6Q&#10;+Jb/uQcUNeVWK6kqsAcHSHEhkO61rDCbVGzyuAtDEH8Ngck7tR6ff0PHq4mX/mueXWRvhT2lLll2&#10;EymCFqHxONs6aY80UdNEJSBDKf9nIgjyXGdRNVGZF7BqETsfvVZDIetzC4KlBNkj4WcCwbnVtuuC&#10;rjmCsyzm7/S1DKBaoDi2soGVIakV7T8n10N2d7+P0hJdI6vj75aoSSIDnZvD73MqLAICQAAIAAEg&#10;cBoCuXd34baz/T0Nz7A+vAfLdU1RjPBcIaIi0GU+2WoWE0aD3OsDb6m/jKFLRhQL5jGnq8WEEwi6&#10;GXUQ0rDiI6wYCk0h4LOc/DnJ0JE4nl+t44QFsX39QSJhpHbXWK4A+UReYf9+O5qBLZFmjGGQqQhY&#10;twmkHAeqA1dFzXxVexAAASAABIBA21XUi9xylfLCbjm1AfATmuANZt4oIvfihqNnYoD4Itc1ZLxp&#10;J4RFVaI7v6UbNQO4/ey82iqHEUH9PNyoj8ZactHI/L0zXlsKume9w60w08rjbtfLXumcSUBoWTTI&#10;SMrOklcJ3fG+u2sYbS4ErEZqW1YPBKssEOz5C0ovAtZtwmgX0MaiSzZ6CBdcDxK384Z6vT2o57xo&#10;MlmR6jnTP3U5zys8w8HiypQkNdqeImsGEONZC25GVpNkxg5jJm4nNZw5fks8zNh4/tl1JTGxup4P&#10;4x4Nu6N4K9pbu8KzaLddtBSikQkkDtVZl49tqnRhfLVPxcaa3J2m5GlNfjz7O6sStDRyQKr2ClPi&#10;jBrq8Omd52PTuwAOV6CbI7Ew4HKFMJaxUoGyuKkbMHKRaW9tIZe78W9EcvQig1wT9lTgj0u5dZtg&#10;HFGqd73094aFkFTeZoKAkNhbnAlvd4CZn2rmOayAS9VK7U2NWhmjTtXHKC6RjKt0lJJEGctFngjO&#10;albh8PtOqV/tgi7/9BQw1odHjD1faIueOoxVc4TRWh0UZYnqO8ltS+aFVx4O1QEpbLU8HPJ9jWUs&#10;tAxULY06GKsE89uEykENkh+lhWbUYZIH0fImSL2mBQLVCySo5Cm9/W17DRnjZ9Rgy30pD5JRWqXw&#10;ke/lbk9CYDFmhyWeu5aqe0Nv2Xmcnrc0ZzY59H/TgQS0/M8HUfZGjIvefis/iIBX9CuN8oJgpK9Y&#10;WUCTafhvLTyNenb7GAt/C40rZQSF663QFerFx6J5AD3XkVhX6hJhMXOkhuWsS5lHiH/W1f9cCmTF&#10;rUvod4jVmc0FxTti1WVyIrHrnupeFmFlvLdeERRWuOopyC2/Uglkk0vNITTdkqLWmbZ8/bQiihFB&#10;LoJRYWxnua4hRne3tddlZsW/NTZQxo2tQmtObl3iQAXwLD5VM6X1muygyrDLU/aUXYoxSIqvRwbW&#10;z4lW9Z8tniN3r9DZbt05lMaK9LjCdJsw8n1RNNa/yun0OATdwnGgVkSlEarcR2pFMxrbclbvGCPP&#10;zWTGUGxLnqphC4WFvwCd5fhIH5fOqlFyvhuPFzLZKHK7qHf2tsAbXdiyAlnqGfl04VIxNLovq24Y&#10;xXGyrgJtRzWTL2GtcDARAWOcJ0p8EysBPV4EAkOdXEl49hV92hmgK5QTdHswfraVWH8rtKxGk/nQ&#10;Qu50YqmlwJJmSe6rhda6G67dKUudML25JsyKVSuVp0rQNbB7qvvhKAhr79ESWCwivjAeMTbnhXk1&#10;pOomWGFsn7aVNcELo6XAKIaJa4SeMwCC2huoBNsgfY2gx77pUG+dWLl5jQMWGULuXXLHG4UWJrz2&#10;8bT/USb6kcitF4P9DrPfwZVS7Y1anqTbIOKE3wooqfci6dUsLUjgluLudplDAk9tcVroqt+FQu8C&#10;sELE04EHFYlqywWmWjdiMrJCyLiu91t6uyzvPTqqAN0ZgDu0eEHFSmjIRseF/sNY4kDmRaD6Mavg&#10;pzP0WnQ1PUFPLSCysULbQGqpcBl1HWpM/26hVs/aCeSJlPxWZcvBtFy4FimTMWnp2eyRwDsfwcUk&#10;MLrNg3z98ftCpSe9UKue/R63+MUSP0Qiv7x47tSLTI5/Y9sgd78jrFzdtauFGAEbQ0YNhqyLaTIH&#10;P3j837sJJDjUWFEJVCjnOVhKeaxiqspfRMBT64d8/a+LIflt9+Zor6tCwE+1ggSJRQeuVZVbftWq&#10;yjkTQ2TRxtjjcquU+qsuK4F/l+dIUNdqgoMQil7diCNaY+uvujhzyhG98Hnrbq9RJX5GlyiHUVZD&#10;8Lsl8S2GyK4R4kfY7Fh0KzSx69aSNS1Nt27w+FHVjmmrsgVBDAH7asnC3xIkFj6g6d4LpFzYK1s9&#10;qPbuQknhd7rdTXLWk9+q2trlju4yI4duuzVTdY1yR2StPvZCain1I4kzZyfBl7uOn/n8v7ZzIJrb&#10;4RJ8VJh0vSCESntExVMlIOpl2VXA9MYnKfijRUPLlmDosreWIK+eoA8g8G+bMKrOliIVkLroiDe4&#10;vfSL1N7A1pWBXB9hVPMq79JEJe62tuopo86W8DA2W7w4yp+Qa1VeTxjNcZFZbCcMjbCrl5Crj3QZ&#10;1aLaastV4jrURkQoiSQaVxTV7vTF2yC7+1S7SIvWpRfElV9xtLuZa/EmV8AYeBbmt9NcB4U9UG93&#10;zVP6y0PLU1q185Jdh1HRsCxw7VIKZTgyVcC7K1fSD9Qqx8sd/5V6pbpsb68Y4+1gbGbsaoTBJ46b&#10;rIcB841QFMUs/GegUAEnviZ3vXpcSJM2Jrvp2XVNMVY1uWVo3BdMRoIFCtDQv5tAECE+SHSJGjFv&#10;8k0ibjFY+GAzuoFqPpMjJWmr9Pafcn9vqZjdYcOusxGT9hrmR7g4UtdGhtSDBFKCWL08utqSFkGw&#10;yNg68J6g6zvhSuMBUNssi6UjM1VndWfjUR854tYNHll0e+SnQ/tPVTqvZsT7xmtS0JDXkDbw2oM8&#10;8OSq3s0FgoaaL210/X5W+3t7SbRTqqH1eoKdt+pOWa9xXG4wj7h17zJSIoyQGkVYLjV+axh1ILXF&#10;eypGT3oSFxPeaZB+qXKzJ1HgDmrrMPnZZU4KcW7k11aEdDXda3ek/4iYDKik7/WiMeqc6+ddZIgO&#10;RWj9sP3BqE8bP13mRj5cB8vBbjNsOej13QxPnJ1EQNkmqNdSWLxQXFbUnbCeKQftd0aKOM5EuBqF&#10;KYXwUa3gg273iFdiy9YVNt2B0IWwHIrkt+oUp4oeVfnR3CiUWn7dWtynMmyvtC5xdRbvqFTzOYGq&#10;80gHu6yYiFF3aJcrU1piSWj0ZaNmfttVm5cXYRlhMa2VojpIJchyCvi0VYVXvxYf4yVuJHsN8rmx&#10;SrhVMLs3rH2Yt9yb3iyuHsxFIDcw5qPRAksrpf4sF0xiptp4dNkWEeokydcWLli6ZUGuFXK/Kuus&#10;hlN3iq5uIr0lcR/3piyumEkkyl00QYbz/xGoNhqzYMSnBgZvGo2ci9WcvyxRQKZ70MXNrjkosxBQ&#10;tglZYlx8spIn0Ny49HwHcbd+WS7Faj4vwTIyakXm0oUrsHIzsrVcjUaeaqCqBJYQ7fpC5swbAm+s&#10;ugJAtsIC+Gh69J5t73JusuoOoaXzAhijVzU0sg3g1qazUUqrLW/aamsyaZRqi0pgNCdM5u2Vw4IO&#10;OUia5m4PanS6kewQw09TQx1FfgoHKnl33JXLaTcH7UMvZ17PtkzI7FdOjQhizup2Gt4KU5kQ3UjL&#10;VH9bsoDcPq0m5WeBgOcgN8Tbp8WCp2sL8YWa9d3RdORQCzc5GFQOsViqp+b7SWGQ7v5qFLGc2Kgb&#10;t6XFpGVCfNf+s/xMdOh+WNJBJbYzX+3iyQh5x/F/FYqXKl7dSC3rBpMdFFJJ7QdBaUGAw2sEXLg4&#10;fwFAmHDiloaHkFCSunJLyMkqjQjks2oJ7h5X9QlfWi7YeQtVPqlGjXwtgEw6s7ClHNhRR0WwUu8/&#10;mU/3t+VDDsuodsk6cBGEvxyKXYR5wAiRwNOnVUAFsB4XsCo0gve7t8AIYTUghXwZlZoZnpbKCRoV&#10;AR726pERgfFWCvN/98FRRbJYPWqv7bct7we6FYYoo9YWVQHjjS9XKuPtw4uhPJbYbxBezFX0LC2N&#10;sZFo67zrDmp1IFBYbtv2Oh7JtQ8abc8j3248ZkYdIJde4jwwjobrZEycJetBAwTWITD8K4wkeYQp&#10;cZ1yX+BsGR5aHLz05azxVNvb/TyuFlB5dHS5r4jj9xPRvKsVV6N+0mVrB6Q1wYIGUa89Ihz3wt4F&#10;tivLPmHanVUhbX+wH1cpLTirTFoX2ycWWTTpM+Sc4k2JRWdOI6RhVeD3A5kr7IZ0JZIPWx26VhvL&#10;SwwBnDoTgRSnq8l+pu2HaCVcfBs0FOpqzK0zERWTaEdphn8527Wuy7att/yS5T0GoS9GqS2QYBHp&#10;mlQdqkTShHAd1IuJEJBmg19M9RM1eGRWBDRiUcz7wt0tB15MnD2Y76JUPds1J3bqLmRO09bxTQeE&#10;+ArneVH10nerpN2QkbiZAdh7o1RtY7Z3rzpjNVdVtSMZrm72LsSujLf+tjgQfYxPJCZ1sx8XXKa6&#10;gES1INTSKMyEq93e0jgSB6mWCvy7QwJnSPYXRoV58KiqzhMYdQOZC4Ft4e3S6pvELl/ItYv8djRJ&#10;8s/5pNeyqvSjOa0SF1vI7NfVqnuzE0EtjYBSV5wgdBRmgtpVugqdpWPpmsmxHZlsDBjLNae2UkZZ&#10;4cyty3SyVQ8wVO+aAM/2iJe/St9txmaUVCXOMI+djcVP7FRMQ5wqCDi2CYDsHQi46oVAnMWnoGq/&#10;CVxyC2fuOLnWtPeT4HQ+UBEr1qlq51woBcUqgT28C7cRSq2syekxcCUYkamciS1dEFpjOcGIg1ET&#10;wjBgst1xFsoWmUof2Fa0R/hxe76rgKgEFqtB40UgFt5ESgoTr+ZvoufznjAY24dDYVj1oicIbRcH&#10;LVtjRtvN8eoM+lFiJiZsIqtug2eMokDghcPDq5JKTwhUelXzeQ6qCBA8iEAg6exHcrYJdnkP4vgd&#10;0a07uq5RW3l5fKpIdueo9o638yk8CT1pFwS1u0WwHXdVk3/SCRM1qrmlfDL0jmFcz64arqJPOPAm&#10;jBN0r2dXBlVDuKqyLwhiLqHciUKvMMKwfq6CLHNQj9tNa1l18SRmqqJVAnsAyLqpNqpeUDl8kEAt&#10;TbdgEojDW0yDnukIhMM+fDDRhKrDs8oYVzAbynJW7heLyH+JjgOrAAJqkKsEAaHtkdX8J9V76ngg&#10;6exH+tsE7gnZN3Z5T4H4Hbkj3837yJWfG26jkU9VS1UCV7R4LeUw5upTlFd5etUWeBZWgkRVGQK4&#10;nVUF035E3i/IqloMITSlyxnljrwq6rKq+rf9U8G//EcIyj+7UceJ1U8IehwQrkYNyBon5AchkSv/&#10;kXUWj7jS+QriE6w+QYcrnLVHSfV2Vgn26DkjJRxy4YMz2vJLbVQbE6XIrE7AIdFYb0h76auq4YOj&#10;yzcRhDNZqZGmEkzatZr/pHqvPB75U6U8QwKes4wBr0Q8y6gfgCPYR4+aLY+gyeDBRbRyWyeWnwm9&#10;18sjepVPa1oXlq56XV8IwAq+U/kb2ap8vPFT5coKdH8rwD7iJotLt86LRoze6LsYc5wCAtchYE9k&#10;tewU2wMtxHWgQWEgsBSB2KW8VCUwBwJAgCPwypYS2wSE+hsQULcJbzBylw18E49efxf2kPMPgW3X&#10;rdqCj1yyTcPTYsK+SrBonsvNIhE0uQicnwjna5jrEXD7JgIHxjlR6UANvxkqK6ym33QggwT/J580&#10;Vqh1F08VE5XgLntP1jYw9468I+eCCsJTTl8tN4u/kY+RjLjD6FPViVkEMSuypN/IJ5DIMTNHglQF&#10;VIKYPp86NZMX6lmVQIZ68vh3/Hh+Ipyv4XeiJWwp8lGF7sA4JyodqKGKKgiMCPwhKSr7vnzvi7Oe&#10;nLuMuh5LpmaISnCsaV9QzDhOeJ3opc+COl3uovvAqKeRjKBn9GkW5iqfmBUqWxAAgRgC81d2SnM/&#10;kxfqWZVAhm7yeMwvOHUmAinR3jWNc/auwtfpdpQvkI9HuSNdmfkryZhfhayKm0yfyePpMD7I8LFv&#10;OlR3okY86f7xH18YZSb89aC/IBoIHIVAfXGx/nCUelBmBQKlf8q6CHK5rbD3Cp5qAm4gGAGlir4C&#10;YSgJBLIQIBmhJohK4FUsnaFXAdC/D4F/33TgayF5UTS/j5nn8D5n7LfI2xFa6LM2694IGe0avfp4&#10;vfCRHafXHV4YQX8jArUgWCrDjQZCZ2FEnAfHUlUsNPOa3M5BTcANBCMMVdG3g/8d/ROTMZHVdfh7&#10;3/dMz6B0hte54FmFZ6aGzYljF/fYuwlVRYT1s2EN6UAACAABILAfgfkHRI8848q9u/Fuwv7Au1Ri&#10;OF9GB/nnXhFe+kuRh9pAIIaAmiD8CvsJaqdClUNMMZxKR4D+FUYiQHhDYXILMHk8HYhPMbRvmz4F&#10;C4wFAjIC2xJnVHi3KYBI2IDA/CX44DOueeU3IHy7CDXfVQIVgXkOqogsgnDI2f+MjleElz4LCvAR&#10;EFBDetH7qqpc1WvzHFQRmwnUBOFXmPdS22wRxI0QULYJgl8n4144zn8lLDUsrp1U1SLifJoKwqJV&#10;nwqySnA+htDw4wioV2MWPqPCu02BLEPA5woEXMW5BOHkpVxgccm9AslcJdV8VwlUfeY5qCJAsBQB&#10;NYlUgqXq7WeuhrR9u+RSXpWrcpvnoIoAwaKrR74Qv5CDyjbhkcjjGTW51ECK/vxYQViEhspWJXgk&#10;2CAUCACBGxFo16NL9Vf7AHWuVjkQ/b308+a7inNRL+UJUmWy3+R50L7GQY3zx8P4ax4p9qrJqxJ8&#10;E7eLrD6tPJ6mT8CV6UkhX4jp4gImrz4y/CuM8sVwTjAd5aRzYFkdN+B/GgJq7I16wdFBb++Y20qO&#10;ZkXVTNkvk8dPc/qX9Vm9Hq3YqleMOlerHIgfvfSfCoMNKTxZ+t7qDjXOEcZvdX2iXWr+zq+JjS1N&#10;olGrWZ12I5ymz2r8wd+CQM5fYezuR38pLcRcTXjEpTr/ACJLKIMGCAABIAAEZhCQb+3Kuft6Qkxu&#10;IquYAjgFBB5EwJhxD2oI0UDgBQiMEg0JmOXcnG86dMfd7ofqYjLLsNfwWbFKUL2gEhB4vfSv8Q4M&#10;AQJfQEB9XqQSZKGEUpOFZJeP5brJnf+LRLg15laOm/pihRdqlV4liJn2kVOWjPsIFDDTi4Ca7N5G&#10;/cW5PEo0JKA36nhQ/cLm738ESvKJsLZpwy7gD+HdhPld0TyHSXxxXEVA9dFTq0RVMZ5Lrviv/MsP&#10;ag6OkDTq6YXRyFb1LwiAABB4JQK524QRN28hChfSV/oIRgGBZxFQGw9vgj9rDqTfhQBps7sL69J+&#10;/35Vf6g28k9a8+Xf3gVUorYLv+kgaylsExLNq6wer1yPK7ACVfAEAkAACACBXATUy2KeYEbhFduE&#10;0tLNaIWzQIAggAUTQmIPAuTJkLxJIRMsf6TUHXGF0bfYWPm0D3oF8zES74mN70j5t00g0W+pwm3I&#10;xvqA3KbkOz7baanatu5UBrKAwCQC3nhWH7BM6pN13GtXllzw+RoC6Y8B0hl+zSNGe1EijECB7IdA&#10;N1p4xz4ajLufV2DVwRguAAKvRIBHPvmkfu+Pf95mX3dg50uolhtPavuNYN2OEXl2F05uE1J6CDsc&#10;drveSpmFVZhP+OBbPQK7gAAQAAIXISDc2jPlfbKXuAhAqLoUATkIvSMueXirPsv1vi+9FAowBwLp&#10;CPBZl4hoZ+D6K/vVYKdMNw0M5xHI+aZD4N2ERQ0EwnE+JgIcAHsANBwBAkDgcQTOef3k8Cq66Mpu&#10;m87yc6CdeDyKfgrIz46KXcXF7VgbeE4bGGtPwAc6AIEUBEYp09aNWkvJD/xzotJkEZ48ruKzmr+q&#10;AAiAwAiB+F9hrNdn+PpPeT1hhWtXZ+xq/iswAU8g4ELg6iC3K2+ndKEHYiBQEFADrO2PK2j1IVI7&#10;n7ejbBjedaN+u60Iq4eDQGAnAqPdUJuJsXciuu8815pQum5eHCyfGAvLThghCwgAgbsQ6JSacHNA&#10;7v4An3aX78JRbbBc3C4lBgiXOg5qfwSB0WMQkrkqWfd5Zpkz1Z5Vffl29JxTff75ESfCzBaBwC3v&#10;AhALBRdcM8TCN3jrBmr0DkW3+HS/M8trXRmDueajfgZ9zoyXcRYIfAQBb6Hw0lcYwwdf74jHvulA&#10;LiTvHfN6xxxlIBl4+CKJDzx8zhlZhLnlKF9DGSAABIAAR2D1KqFt10o/MJpmu/fRaDw2vv9MOpDR&#10;ju/LgYE2+sve/7Lt6ZGfzpB4R+U/eqTxZS/D9kkEhv+bDqPLtcibfzGBMymcU1qWOtyOtuC1WVGf&#10;3U3ii+NAAAgAASAABMIICI+R27ed66VMnhIb34UZqac2prJd/PgkwzCMOAgEgIA3W2vDb+zM7dmN&#10;hR2iEQhUBOyJkwKaXdwoTzs3u7FGcAPahUKYyWinkIIXmAABIAAEwgiQL58LfNTvC3SnvrrTrJz5&#10;89hSIV3PV+3Vv5bf7lvK6j1nv5BqS1pMDnukPeiVniL0OiZA6TqXQeGLEEB+XeQsqLoNAVcTkqLV&#10;KBORoSnwWpgof4Wxu0So7WB9EVHtO2VVyJsOFr1B40VAfQuDEAgvmtYhpM4G3IN8EmsHqtF00dag&#10;QkNmj+5bJ3zcMg4t3UJj/1B1gbeQraYfKdx9fmjEUAUhRvAUFDFtcQoIAAEgQBBQi9j8ixvzHOC1&#10;LARUd2cJAp8YAqqD5gliiuEUEHgBAjv+boKaou10mo7paEiuw6p9J6I+JLRPa+lmgiEQAAJAAAgA&#10;gRUIYGpdgSp4AoGKgKVP7sLFnwOrrOYJ4Dgg8DIE1KQo9obHQDl57WAa9STauk7ZlWkpd2wTYpoZ&#10;T+H9FiNQIAMCQAAInIaAesl5L2/jjcBb8BEyqoZeSFWGKoFXIuiBwDoE7Kkk65DFh0tBQq3zPjjP&#10;I6DGp0pAdPDS1+PG2zNMj9ycj5ZjOfypC4z/2TE0/9tjRoKnLBx9Czfw7dzykgL+AwJXI0DCWI1q&#10;lYBfVDP4TKrn1XZSea+2M8h886xaqAlB/ae38nv5VHeoGnodpzJUCbwSP0Wvlgg1qVUOKp7zHFQR&#10;5xCoKWlUNYsPF7c0obivP+X9kXNVEFQCY9j8yNSMtrPqzjve4156NT5VAiLRS69edpO3rQBIWFUv&#10;yKBfjUDOuwk/LS0xEV6YrUbhIv7r9vcXgQBVgQAQAAJAQEVg9GZH2zR3/8anMCRY7npVMRAAgQMR&#10;eLBHnRc9z+FAj0AlICAgoMb8PAHwNyIQ3yb8BNSN4IPthRorRiBA5spYtUnt/vVEO8hwqx0rUH4H&#10;ATUvVIJcrFRx6puTKodchXdye7FpO2GErBYBNajmCQjgKsNKb6eUfZrFB5EDBK5GoExYwnjlzRQ8&#10;jMyNBxX/1oMcfD5GFXcLn1eClpK8m9Pa2HITyARYyF8e5JQ1PpX/TQcZrEXbBNVD3ttukqH3eG68&#10;HsttNSwqf5WgQKeSyZsRO/6qIKM+doldSqMaXiletqvpvUXAay/ogQAQeBABtYBk1e0HbYRoILAT&#10;ATWnEpVRZakEicqAVQCB0ephVHjL53V+JrMrGWs5pTq1EhO89AEEcMSFQPzdBB4rLsGvIUZPk+hK&#10;7wXjpU9UFayAABAAAhYE9pcpr0QvvcVq0ACB0xBAnJ/mkZE+8sj6OyU33mSmbWfXInE09Hb1weB6&#10;S9hAzwcRsG4TeBVutwkPftPhQezeJ1q9a1WC92ECi45CYHJ55z3uDfgRvZdPGPNtgsIa4iAQOByB&#10;9CRKZ3g4gN9Ub/Qs1z76Vsp21i3ddX3wS/7Kye9XhKCCXz8n7ujOxvaB2U75zTCA1a9BQAj1UXLV&#10;fOxurEbJWzdcLgJSWGrRqNxaZXgVynJTXQVYtwlc8Pw2wXvFeumzwPoIH3UZTHB4fHD6iF9gJhAA&#10;AkDgEARecAu/wITJYBDm3m5fW8WNDo6m3+5By7hbe/FJS3EcCLwSAXWn899vs//fLyDwYbKd4NqU&#10;5K91yJ3/g+V0j2jvI6hXxptsVImZJ7cJHwQdJnebFV4U9pQJuAMIAIFLEfhmiZjpbMizi1qKfz90&#10;/2cdzkFYGGJJo0woLQdHw+3okW+Bi/TclyYR1AYCMQTUaVYYUMuv7DWnLVzqIixmzi2ncmtyLrdb&#10;MISeixCgfzJUbVZagrrc+to3HZCEi8IRbF+DwOYcUQvXDLCbbWlVnRE9Ohvm2T3YHav4JEb+CBPp&#10;NeX3BtunKKNBTpDYaqj+8acAAQktlcMoFA+fUffc8q2vZ3IWZ4GABQEyFfMhmZSmLn1LQwpdty4J&#10;i7zRmN09wveDam3f9uQmoMnIXyori6O7NOs4h1XCQSBwKQI57yaQCkiwUDNWJbgU3DPVTp8xEs0k&#10;+yl1D00IyNhQFeN8+FJs9CTK+PnoEdlPh/bK7w69o2mH51G31SDjXO1myAxWNFHfeSMjDTFf6I0q&#10;/5Hc0djZnRXViUuOutGTE+Pn9gcvo0kyMSnACggchcC6tcLXVglCnVGnXF552vuu/tx1lnARdC+I&#10;9u6oY+2I8qhYDSuT1ZSqfNQmJ2wCDgKB1yOgbsfUWsfHhMNBI1PSOdrmbBPs7YVaWx+EJku3dnps&#10;h8nR0ChPWXzV3Z0e2+6h25OFB6QHPQLRQAAIAAEgcA4C9rveqzO5trp7TDLKekWAXkBA7X+6q3BA&#10;CgSAgJo7BCI5lcgEEYBX1Sc9l+d1Dpj5zSOnbxPU2OIErSMTO4zuaK2Oyt+MKlgNBIAAELgFAddC&#10;s94p5erhNyj5vIAgvIdcUaoH5ce2t6C6Tc91TUy7R+BOUZsTuVPfhg8EAYHXI6COqaTMckDUh8m5&#10;GNoVzpX7FLenpvp1t8NTSPJrpfYYK1QyBqp8Vz6o2E/07ncTRtZ2H6evgAY8gQAQIAi4xjyOnvHr&#10;A/Ug+TIF/5xMhvZXao0VGQEABE5AYD5cvZP2pNWLWsZFbCeNxfHXIFDTJJxx4YOvwXDGkKfQe2q0&#10;jmGVou0jtZSPuHaPq5QygXpc9YWRwyPAdpdxbcOsWreTQNkmqI786er6Yp6Mzk7Lj5JFvuvOn7BV&#10;bY2hL1uXwuQoAKEMENiJgDeDVHqVYNK6Ef/VcifVxvHTEEhvqtIZPoiYutyZT7d0EfMq7QH8Fj33&#10;oHGXlEU5bhlPRhNKF8D0GHMxTEGJD/YbQuURoRvsIiJS1j3zaqfEybwanVk+/CWFrABq+ZTMJz7j&#10;LjzEqSv8cSBPV0EU9M/icyBEUAkIAAEg8GIE2urd7WbC5X10m4cZHu4Fr11Z3U6u13JBVvtjlSBX&#10;n3ludq/Z42EnCFUru3py71d+Gx43Ah7JmlAComNHUhROYRLQf11w5oZiNY0EtpCwhVIG1m6+KpdM&#10;xCRxnvKvJSQe/qbDydBY4PsaTcrVkrhxSNcnneHXIgT2AgEXAtsyzivITj+iHLVBds4uJLcR2ycl&#10;i0q53CwSn6Wx950/PS3ELpo60W2AXc2LtrPnTmknz7saRYtHAkG4iG1AE9eRB30XRsweul0o2vnT&#10;vkARgBpdJUQ6GURV0aMiUD83MiSac9hVQRxGIpoM1bU2qnN+y1nmOVK71Ex+VviGbxHaFTfKnfYP&#10;RXVpOIHqX1eezhP/6ZrNUehCOSm+dd5puEya9tbjq93k5e+lV/0y+RcEVP4bCFwlzFvy5umJevI/&#10;uTjVOplAPe51kKq/fN97xb2PPj2F1dvaiKFdsRFl/ZwQ2DkbVQWZ2jK6IOpWid+H5T8XK9JfxY4b&#10;q26YecAiyxE1LziT0QahUt6VOyOP7PGUKsVCoN6nKoElVLo0arrxy7f9RAC/5jKnr0JHzNU6UA7W&#10;4136VgFCXytGy6EwrJREbVUl3oS02JLjRK63tAou4JAKsTH6Br3cUKkhzSVWKITa4mLrIq76qKe6&#10;cRJOrhUHO+8m/JS2lOzWeAt9yYfubTE6btRkBS6P8wzbHj74uMlQAAgAASAABBIRkK8D9bLoEtSr&#10;33jvy+YUbimsEnEb9azzenrtVemN7uBkKud1eHZ7+oJtt7E02jhSWM0CNQJdHPhgMHrwSPph3h7b&#10;n1jKU1Zr4GhukWXJix51DVTUs6dP1+MkYo2GWDCUWamCjDMhj/BwiqlGCWirg6uglTCsGW3hms/z&#10;JKItm4gfDS81bdQJKKmVqutoIrE6SB6lVTWMsG8g+/duQivJnvBe/bycvfRefU6mD9sePtiioZYb&#10;lWASW8JfFacSTOqD40DgLgS8GSRbx/NrxH+Uiao+KsGoXQ5LvMuhMW3l60C9LAQC9axL4TcV8J8t&#10;xZz6A+mvhO65HixH1LzjSdFFcsSHD4FdnUlvYElVzqf7SaDsFD7tfwIT4otWh8qhQt3axUV06QnD&#10;rstqJKje5EbVI92YGU1NoxhQnTvSX20OuxJdFcBOTHKEHzSmQD0oK59l2mjC5Pr/KMt/5Ffth1yr&#10;7hEZVX6EfGLkSZQZ6W93caGsfAgU/J9GPasChQOvft2Q4JiMDKk4tInWotFK7PpXrrReM72AT9LT&#10;xwI/FOxdglzp7PcEkejSYdL+epHYrU6RCCZ2BEbxQD5XybLiyii3LUyW6PKqp9LLeqrHiYNUepnA&#10;ezyd3h5voAQCQEBAYObe51WlNo65BefHrTsGqKWYd8YCn7ZMCVNHt23tThctCD8ClafdRuK19p+q&#10;lBGYpCPnvXg1vBXR/XAm4wSfCqaNJFr8IgASMESVKKs6yinyuRxO1ZVqMLgIiGlq9gkh1GLObeGC&#10;SMh1q5Ylfbqha/eyRY06hvBiyKXLOqvaxnBQa77MtvWXNyS4vSMOspJqKRiloSpODQZ7GXSVAns2&#10;qRqmEDh2B3LN8hqmRmeKeRuYqGPPBh0gAggAASAABD6CgHrpzBMISObe3YWbt39QHa3OPF0Oasep&#10;yhUIyAikNo4ygTCTd8EcbRNUi4x6tnzkEci1TVClj4JHnuKIo4Vpp+U/Co+RReE1B7e6GzxyDFvC&#10;gMyxfAHRzvAFCtW5vD4EKkZ3Kia1QhUUS2eCGw8VNWVUubJrasipfKom8rzazc1WB3lD0caAPajI&#10;KVUER9ViftcKrqTKaoQGB9ZSviwLCMFlqrYFq/RLUw1smaDzTYfALRuwKnBk0tRFx19jyCJ8wBYI&#10;nIOAsUzbFSYMVf6b6VVDVIVVDiDYj4B66cwTqEapIlQORxH8EmE+F36YyLCog4qdYNSdq4NKCztX&#10;uHwiWKHaaGxzLRNmVw1VQxJXhcnoVDWnbe67oyzBjQ9yVUr91Sii+IDaWsqtriaoU0TLmUu3YN6a&#10;yZOC31+jG63FcybTORpFopytM+lczo6wIr/lpo0Uaw2RlfeWVjl4ZsAvZ+2F0U6pakVykNjoja7u&#10;8VoTLICrJXHEzcK8zes28MhZS+1VgV1HYN0m2BEx6poYdkaJbyVbjeTotiB4qmoYb1Z7dX6rQ2HX&#10;OgTS6xgv97Lym+lVJNMBUSWC4HYESsyE6zkZVxahIc+QapK2rWG3pRuNfD/OwlkiVx0DVIKWodzv&#10;dk0mQ1eXgzqYJc51ajkaaeiKIrVX8XIbQdSdhLl09TiZnwX9icTRYJyLgJpNLjxTiF1zV01YV0/b&#10;xZB82LqDjMeCmd1FBqkqrYEtZ6NnXX1ILCuFWld/ZdFWlR4LmBHblHute8epxrZ1IFaKY1BknbJu&#10;E7LkVT6LQiRdTy9DNWK8DFX61Uga646qxoggfDCxK93vNdWtIAACn0JgtLU05qaRbCekB6qUYr5s&#10;l1rPuwPwCqyqJhbmo77f0hPz0aVOcaTRHwW5CppKEPasdz5XlwsqYgIH1VNdgjA44Z7kZ2N3UyCP&#10;iKp1RicG7B2tFSwSizge5PWTdtDlDLOsVuPKaAsfy4WppCg/MlAwrQWH8zeWUJlsBlihEHkD+2dd&#10;d/3Breac1ZF+xVDNcaufCL+ypzbJNfvMq95BPActMb+N5k+Bb4Qmjzk5bgJ6z6REQNzqI4FCv1ql&#10;L/CfhH3y+BcQnsxT3kGO7jMZTHulMvIpZKp1sraxS6jVUFXg9TE22loac9NIthPGA1Xaab5L1gqs&#10;Rl2dJddGZ7lR9uab9IKWVso1PAt2jX6VAnuXSf3QODgVYFV9VAJL1Km6WSKkDpmkjLdnR+4jkTAa&#10;Eshxo+2j0dd4vDqi8un6pXJT2a4YCNsr28Jf9Xg78skzWytOtV1oLYwxVhXz0quJ0G2leJ/myspa&#10;Nrt8iEp29Ai3+aGa6ymIKEC1IdS1bnRlWMxsw6/1eLrT1aiYIfhTTG1LQ2sAAaL1olo0ZbUsV+mI&#10;w10Qz7gHZ4HAIQi4amK35+bFpCUz8h81MTJzdQZQpXuVVxkGbtZDIgFqvAABeTsmG+iN7UfgymoS&#10;1LZYQJJ0vbxhLcgIrdRoUupCKvhl9KuRdSP6OmG2PzziX2N72SXLio3CXJht+BBrGX27o0UbJ3b9&#10;R9dWN+RaYlXEaKCyBEN3jlW7/ZFK3c8Fp7RTH5kq239WfYi2xsGnkMlltiuunBrBS46oI66aJqqj&#10;LQ4VaGKXhRqKAbXtmnBKr7jRpNytGLxKCHh6NZl0n+t4zv+mg91PPEXlsz/sCkH9wWUeiIEAEAAC&#10;r0EgvQwShl7+5W4TarjKUCV4je9eY4jqdJeltT0KdBHGrqu2ELWZU5vsEUG3zZU/JAaOhp9ua9QS&#10;cyl2uzif1oldKSqB6mViKdG29YUdk7baqJEzIhDsrfy7Z9sPSRaMunxudXd4+H1olFhhHy0mCIF9&#10;/Og6iHi51VMNAE4gxAAnnoG0FeSa1lxGqS5oucXUEABXGY4qqgxsmbbItS7XfJUhL25y21B1kN0x&#10;GvvlhkQOyy7PUc4WVt1C5wqkUfDn3omTKqnH+7N6N5i6V6bxeu7qkduUFKe60FfpVQIVXxB088Ti&#10;pgo+8cLo8yyoR05Xg0ElkDU0HlfNH8E1iY9XLhFntK69dSxBMmnU/HGvXfMSwQEIPIuAOsXZ1Quw&#10;MmYc59z2fJbaorbI6vhHek3vtGaZMEkva2mj+Q5CNWTULqstnMy5ThSEbIR8pedNvGuuU+PTgrwQ&#10;HoL+XdGjrRCPWM6ZGC5DJyumxqeRgM9X1WrOwRKxHLSRg3hgCDFDhpcRtmod4K2O4OUROPKepauD&#10;MOJaiqS3HqpZYyEIFHwL20/RWJybCIhd3N/x207dqji6YIxmvD6qYqga0QNZLgJwVi6e4AYEgEA6&#10;AvNlap5D2w1bZnIVBHUiVTl0CUivbGmd255EnbtGDAW5RE/jbMbxUWdvebQW5HafGKl6koGt2yUK&#10;nMl81Q6KxqlsFIfyHGj87Uhz+4BX8DFG1Gg70B0du8i7FKsId83sRuxoHm6V4dNBW3lczf+i+hCr&#10;Kjg1g0C3ZvIrKXZJxU7NmIOzBAH6MJ+4RPCQ5XqW4UaZQDgCASBwNQLGO8xeVwsanF5o2Tk9h9So&#10;Z9gXq/mHFcPBdARyL27XaGG3RRjevM+xLaNgVUyVy+0VxtoROMQFfHijfd7/fXW5/NduB/iMOnpO&#10;XooMx1/dKPFoGX3C1bPoLCvAdRbGZv6r7mw/4sA1yc0Ue/CPKBflmkuxRB1w6biQf5w40fWP2wIF&#10;Ok2m3KQKkKkXmAy3K7C8vTi/StU7D8Eh3EDqhU3uVxd924c94ibcSQj+0is/En5e8G/R02sX6C9C&#10;oDsQBtLH1QZ48VEHe94nCNOyMPO7+NSxvHtptlK6Y3+RZRnIu1qR9cFpLvO6GPQuBHh01XAKRIJL&#10;dNvmlZ+3SYzpiVO5CCwt9bmqxritbsxi/GOnggiEU3pUmIx6vD62jDiAzIXA5F5JbrBKlxbIiEMe&#10;QWS1+C6PvIPYUo6MXrawmgFtNf8Z3RLPjtDmGSrUhBmsKltvTfDSJ4K2h9UMqlzDXG57EFgnZbKt&#10;WqeYhbM38nnmykOml387wQaudYvJd9EckmvGm/QubI/S1psp8/ReDkfBBWVSEKB/hbHEhDqWtHee&#10;fAEIWqKmpLjQzuSoTuUoZewYntkNczDtyTVzDQS6k1ac/bjdnIArLaFooSnbqKrAiv51Nf8AeouO&#10;2GNDvWIKwQp3LLL9cLa5yZjL7XDohOuD/woRe503D1c4paim28iXSt7I93KY6XnSzQdDIPAOBP6U&#10;Drhmb/nh93/rTqHbinW/TuZChOwjXGdfSewC5Efc/tcC0uVTiGWykQIuxV7pmvONGt2+Ft95b+4u&#10;GhZB4aGuMrdLcbnMhYBM7GLlUpKgt1pQQLfEI4scnajhl1m1b+C7xuMvg+a1/d0J7kXjBfTp/VWg&#10;SJbG/rTQIvoE1PNyCIh4QQTChO4ElNVeBvLxZR75u00YpZa9bw4kZ3j+SS/Kh3g0gGFXcyMfThYL&#10;g6LD44n0oAJGwA8Js9PUOLC5ESA6x9erA341//k4lDUk+9NzHDdv+OMcCvIz9wV2EHKRmQlXb+aq&#10;9Gq3rXJ4PGJPUCA3X4QEPMFY6GBEYDJ3ws8Ijeq9mKzmI/8hZvVM0Y5JPO2U+3/T4Re+FbUaygEc&#10;J8/KElslA4hPHg9I9B4hRUTFv6VXib3KhOnlrtTINoVJK0v1PiEYRfKIj8rfaDjRuf6z+JdrNSm3&#10;ezwQVxY1iPLeaC9Q8MAYhQq3wnKW9wEEee7Hbup140dQYNR/tMxHurWBYVSvknXl/oQK+peWd3RQ&#10;5txVb4bVOXUvkOBHHZm5u4khiaw4RLxQIwaOCiQo82IE1It+nuDF6ME0IJCCgJplIyn1oJ1D52/O&#10;GQ/HWnzeQeKCDwSNMC10uXWnPrU1l6cyMr6OBhXBv2RkMuoTFjTCWRi/yxG+PrO4zBXYoxGxSudt&#10;92jkHpnT7bZHI6XFF4LOXdC4YiMT5uEV4PI6VA0Pi7Y8WYRKyLNVhpowl9cNaqSpBUSwt7toVtcf&#10;dutWmOZyH4jb8usqcULX0qYkEAYCByJg7IpnNN8gYkY9nAUCdgTUYFYJ2gbJctHYGQo3kUWQHYSv&#10;Uf79pgP5T36A1gWIHxm1fbzL/xri8/Z2sRU6cvKr3z/Lf/LYQMgqPT8oDwPqqDB5nE9l8wjPDFTp&#10;+qgAxuxVAyDGlpyyh2WKuMrEsgCKASunj3wbee8qQv/7Z4CDBQoZ/BYoroNQ/Pmv2uOFreqFcuT3&#10;H1dDMC2AVW4Evp6bNxTtMfZ66AIGqteumkeq0HkOqoh7CXKj3dhF3wvXs5qrkewlUOm99noZeum9&#10;+qTTq/miEvBeTlbSznDEZ55DOox3Mfy3TVCDVQaaHx/Rz7S28xeqauZdzlukrWXXwIdG79xI6Os/&#10;yRjQDaT2w/bnkQ726O1StoDU2aYg0J2XKjhZ8aYuXLyCCNqxMkq8oM5vcoR0Z8XROBpT2HiLqIYQ&#10;PjUkiFYkVEaTMymJLQ6yW7v8CYw8T9tLmnCwRxG3tLAlmcKBMuoj+3eUpEL/YTdtUVF9E9uC/whS&#10;F9RtIXoTROm2yBdN9yby6pBbVL3SQX8UAq4s7mo+zyEMiBrJXgKV3quql6GX3qsP6M9HYDKhJo9b&#10;8Pm3TbgiWOcvVMvkaUHtLhp56uMzCbeu0HTnvRGxK6K6gS4PdSO1u6xkzdWo6BJU9Qi887Fh8Ugr&#10;RQaK6zNCe6S5RR/LVGAMidGkOg9s5SAUVlVJnk2Jik2yIsqX2T73FuE8C/8RbmQ5QvRpQ9euZ9XB&#10;HsmqWyeRNx4nCttNNvLfQyar7YK6El8KxR7AD5dSfRd2YtbBMJ/DEd6vniuLu+rNc9hvNSTyDJLv&#10;rPmMm+fwEa9NJtTkcQvI9JsO9nZncojaYJts/+MKWNwj0FhmvHJcLRBeoPhARebtmRmmnFW9I08U&#10;FmzbRlauaMZ6WhmqystutSjf0njLsapey1AlHmnbjboRZzJVzsQP1yfGbTTneNFu9ZHB7P42pvzI&#10;KWFvemMyIChwxK7VjNfsUlTKDZsyVYcsglx/5XLr2nhIDGThfw6f+Ysv7P03JdQ5Dm2bq3VZo3JW&#10;G1eVA4FUZXiOC57ShGeinGLhzK0GznN4CivIJQjQbYK9OreZ6c3q7ogL31gQqFDbK6NQICZXQlXh&#10;QADIU5Y8RHnFTRasdtYtatfr1uKyMM2k2mG5WQftbupSTg7SMnpV4ohMJQigpC6tBAJLZSbLmhK3&#10;7X+TOnOGPDVqghBZ3bMjfWSg7GoE7MURFYESisRH9mRX+S8iuL2cLoIFbN+HwEwyzpx1Ianmo3ey&#10;VaWrDFUOIAACQGCEQOevMAbAUutCgCeOqAiEx630C0MOgPpbMu0UA8tvuxyMBqrhZxlOVLRHGqoH&#10;XQTqko7boppPFEj3vmzgaOBsT9UY4LZs1pbbskEBS5djGd68kWCJTCPPMErCetSiXqWR+bRWhFV1&#10;6fNi4gKgZb1lBwFOsWP1FOXIR97Pec4+ZdFb5RqLtsX8RFYWcaDpIpBeHs9niEi4DgHrX2G09LKP&#10;G5+eIY9bdIsC7YNc/uSwWtHt6flZPmeOcJAn1ZZz4RDbWcga5vqo1bCrbXfedkX+5v6guxISdLBs&#10;H2L9qItz1VBQlcPucoQQ1aNYtQdbom7dbeBPE9lY45XRxVke/jnnriajxdzm+Le77C7KlFDvXg2T&#10;OOQqNqnMm46PEsf7+Qqnvwln2EIQQEan31nnM0QW5CIQTiL7QetfYZQfRBR5dqm5MH3nchoN7V48&#10;R+OBkY/g6JQY8D5IHAmVH3QTMI22C1sJYcQtE3V3rhYuTr4NkedPlwmFOMVfslzLDF8LiF2fCqaA&#10;6syVKQRVbCcV8E57xPIo+KczyR0SeHZ4R9p2GQpsBX3IKbmqcGKSUFzQJOA4nl5t9kA6k/V7NISU&#10;pxAYFZn5wviURUvldosqv3C7xblth0b3e3ubGC+RpfaCuYqAN1O89FwBmcM8f9XkdxCEr0X7wfg3&#10;HbgMu9SfeyYH2nc4ON2KbmoZs9E+u/IptJ0YyQ1hyfbAkToMG/mTu00dXYTpRRhfUxzaHZPafJlX&#10;oDvjFeUtw3/XzKpVtw6oxaECTqwjBwk4KYC7mIwCw8JEBcHCpEY+J1b5y3s64bjwqxaQEjyWxYfd&#10;UgtlkRjT38IfNC0CxeNqsLlAs5RxF8PPEvMC9Vko7BUyN5jvBVwNnvaaJjWhrgx4rWg7xhEH3lVu&#10;gHF12fHy99JvgIiI8GaKl96es7Vf3Q8CJHYRiG8TJuNemF1VzirBK51ttJqTqflsnE5Hc52qmEog&#10;+EtV3lLsNo8ZXp0t5ssYjn7r1WSenmgiMzSKU8lUghbhljg3MPggnVWIuJ7civrJSI125A6o2tXh&#10;3/Lg//2/ai/h38WZKExoKoeqdpUlpDyBZXQkyy/f5FNAVgcPCzhtGzBzTXRlpTO0WPQ4Dc+jx1WC&#10;AnsQWBHwwvqe9/DkE0Gf0a9WmGDprxY5yNWZ/HTw0i9SG2w3IOBNgcnUmDxuAUT/n+IbcXGNDZyJ&#10;sE2w6D1P81PgrtRtAeeaG3/bHuyGVyUovyWC1KlVJWgdR0TI+syEEAFnFHsWQLpzqRxLsmsKQyNu&#10;Fg1bD6oRbtFNzTU7E0vSyd4h8XnCBdzNFBW0DQQWtANqLGIb0GQ0Q6phnyWrJq8s0YuYlz7XHJVb&#10;7t2dy01VHgT7ETg8nvcDcqxEfpWPLvdRx1JvZCGvVZ6bC/ix7khUzJuDhF49PkmfaClYPYXAv4ma&#10;x4ocHKSUxJL/2C78KWc8JdfriEo/KjFq6RlZ6j1opH+2YbVItw/kTwXJUXIB11HugDKfQsB7X8jg&#10;5HL7lCNgLBBIR4C0K+rkTxSwrPuFTUTlRp57uUYMY1uYDh0YAoEvIzD8K4zy+3LGR9YCspaC8mXH&#10;7LSdvJasiiYvIXN6V+lvj3sPeukRdapzryDw+v0Ko6AkELgCge43HarmrhrrIr4CHCgJBJ5CYGk2&#10;We5cyyrBAs7kt3UsqlrUAM37EBByZGn6vA9JblH87ya0GSu/eO/CER51wbWI2OsFlZ4QeOnTzVQV&#10;IBK99OkK5zJ8gTml5qBvmAyMcCR4D3orgGoXV8CrkioCBF0E5LcJXCnJxw9gvhqBUZqo6VMJVMrV&#10;JoB/FwFX6u3BEKHS4qzeWSpcKsG7G9f5oBVy5MD0mbd3J4c/cpOnRn/RlZOpjhkRqAd3ovNZWV4v&#10;qPTeZbPK0OWayo3/0I1eHtWCPt76vrkP6KqXCO+oxTT2rDMdamuFUZwrbL5AHI4E70FvBVDB5wp4&#10;VVJFgEBAIKXuVf4B36kKqATf9G+49erent/E8INWx7JJzesfAf+vNmAxocd6R72zLHC5rFMZuriB&#10;+F4Ewqlkb9Hjf4mQKOeN2nrce/Bed9YS+TWTb3cZ9AcCQAAIAIGKgPx6gguoRFYuuSAGAm08y13Z&#10;L0qNbZud8kz8SWfe9vnq+r5LwHEb8eSAoDicGSTzWvE0URNHJZjXChxmELB+00FebBjrbKtoPRJe&#10;mcyY/eDZAFbrtP0a+OuQBOdPIeBNnNX0dvC9mtg5122p68hqfVzKgNiCAFp8C0qraUjiqHmkvr2l&#10;clht0YP81a5MJajK2ykftFcVPW/FqMPncVs++f3f+l97lcxrohobIJCz78upZARTfU2D8zkzEoz2&#10;foHMunDlWNj3i10cyQbUgnVgm2VhC5pcBLI2iFl8cq07h9skPsimc1wJTYDAXQhkLRQCbcBdQEFb&#10;ILANAbUlUAnKVF8UtjzwKzSjLB4N1b9T8rzdEmCG3BY/ELQfAUtK1uVaIBcq/5EguwIqONZ3E2RG&#10;e1ZxgW2War+8JQkcx5FAxHdBy+Jj8Yg3gFV6lYBoJa+6VXzU45xgTzZZwAcNEGhb0np3PnvpqCms&#10;Esy7VRWhEszrsPSK3FnkV0ABnksR8Ib3iN7LZ6lR65ir2aQSqJ1GS0C4uZirxJZdxjokj+WcHslq&#10;6yh3ql6gAvoHjni1epBeTYSqm52ym6Sj4zG2XcTouwlkUSE/wJx8sFCOJxrzYExANBAAAhYEJleh&#10;seOxU2XElQuUWjD5ZWypeKpcC9SgAQIrEMi9uHO5rbAXPIHAdxAY5SMZ6iy3WAVtNCnwQdHL1kXP&#10;nYh79juBDUtXI9DplY0JJhQXCwdhE2E5vhqX8/mPUFI/D8MbPng+mNAQCAABIPAdBCa3YIkrgERW&#10;33EfLH0xAmi0XuxcmHYsAt68c9G7iI+FSFas800H47avJZt55Ynr13Ljy8tLgU5X2/viSqU3+rfr&#10;l0l3qMdVAqKVSq8SyH5Rj6sE6X6fYXiXtjOW4qwXAW9sjOjJ5162XrV/9JMSVQ1VgoDOjx/xXtn8&#10;Ug7fI13bXwny417OVUD10WQmVm1VQbl2ncYtN7NOs+4L+ngDWKX3EnB6OTdV/l/wmjfvXPQu4kvR&#10;/vduAlmc8D1K95NqcwypEsGxs5fCDbU5At6lnZc+jPlI0DYFYpp71TPSe9FQ2ao1x2W+Ks7FDcRA&#10;AAiMEKitZ8rdrbYBSG2EIhB4DQJqOqsEr4EChgCBdyBQLvGc/02HwFIgtyN5h0u6VninuBdDAdOA&#10;ABAAAq9BYEPfrIrwLvXap1h7tgmvcTcMeRwBNR0e1xAKAIGPIzCZpMbjRjKLL+Rhlq/LR58UWb9b&#10;tehWyaqq7Q8WxSo3I/EkWXyb8HcVwf63ZFzauI5jqHZhS4jVzJF7SvX4jG44CwSuQ8CbEV76ESBq&#10;GVQJvJyvcw0UXoqA69Y2asK7K+PB95GphWIDgYqqqoPKAQRA4AoEVoe6l7+Xvoxpo7UvKbyktvOh&#10;oJ11+QBYj1uGWDItW45cETBfVjL+XYM2dEoouHAUmpJAwrhEg9iFgHc+Ud0nby64bipDlzlfI+Z7&#10;za8hAHuBABDIQmDdNoF0ESj7WS4DHyCgIpCebpyhLEKebIXZtYwewihbB9cKguWTFjFOr+IJAiDw&#10;HQT+5aB3C1ABWrdNeIcP0qvzO2BZbcUk7Js3HZPaqmCu5q8qAAIgsBmB9JhXGe4nmJcYcwpp2WNM&#10;uvtiskrI4gw+QMCCgJpQFiaFpk7FZDweTbzhh7T8oF1JUAKB7yBAlkF1/ST/wPOXIOYdFl4P+PCv&#10;MJLbvbtorOjEVhKqt16P/mkGJt6pp5kGfd6NgDF0s8iMfLqDU6xavtt9sO58BCafHwgGrnjf4Xw8&#10;ZQ3VCqMSuBDgLiCf8H+202w7KvNnxS5NQAwE7kKAfNGdKC9/Ab7dQJWfR9slV9uQWxzucge0fQoB&#10;6Rs1cvjO9xbqNgEpsSIsgOoKVMETCAABIHA7AqPnLaPrPus2MbYTRVz7+Jc8X2q7czLuthNv6drL&#10;J+GHw9zXeCP69vj/jv7y1CrkxeiJbk29bkpWYLsPJl2j8nd8BEt3IhC7y9QxlpgQk1KvqjAgYbl2&#10;ifG/wthe/7FaYHkiMYKgfu7FyEtvh/JTlJMwTh7/FNQw9oMIqAmiEsigqS0dnyrrAEa6RrmJHBVq&#10;/jm5UAiBMEDyg9V24RXHlmFgLPzy3Bi77tUsJgsFlR4En0LAm3HCtCwXE7JmMs7GkwX5U66EscJu&#10;JRecx8PycQVy8QQ3AQG6TeBNJGkdWgLLOkBtagvBogYFvj8WAbXKuEKRr+7IypD8k9B3I5nPM22U&#10;ygy7+gipZKEnrpTxsajHh66qoXC8yBXgJWAS+sDsd2wMQzEg8DUE1t3Ul24TRu9KtI1Ne5WQqtt9&#10;0tvdtXVvHwvlOpd9Lfhhrx0Bb4Nn5wxKIAAEViMQuFly3k2YWQfMryRWw6ouRLq3NXdGy4dsx9vZ&#10;jA9jfOp71mRIBwJAAAgAgY8gsHMcVYeQj2AOM1cg8GB0PSh6BZLgCQQEBNRoVwmy4B0JCigQOJJl&#10;xRV8rNsEjiN5xhizVn4cwd9TvfTxRQwcnAICQAAI7EdALbzyW8f8t+0n/GfLN3h/INSXXFyPc0cr&#10;duHzshyX18FVH+4d9WA9gu5kf2xfKjEQKt4jKr1KcCm2UPt2BOYjc55Di6HKzUug0t/uQej/AgT6&#10;/5sOFsNStgltX2URChogAAQeR0D9CmuXQB4y6wjXznLkFR4+wpHJjf+zcBvNb+SSruLC8x5u/ceD&#10;Ewq8DAGepDvflXgZmDDnywiceT2dqdWX4wS2P4hA4ssUrg3XyGR7elrfTeCScrcJZU540IWPiObP&#10;AOu81M5FVTcjfXd8GvVkZIKyP1h7BLHwmPdube0J/ywOkA4EshBIj3l1alUJsky7tMqlmw+G30RA&#10;TW2VINwZhzl/01Ow+nAE5uNZvvVU/vMEuA0Pj7H/Osj1l+HqrEuG/8CzAnUBUwhGw+0tQ+8tcQA9&#10;gcAVCKiXE7FCrTNGq718vHqG21+j/iADAkDAi4B3f5SV9V49QQ8EXoCAN924yd7RFwn7grCBCYcg&#10;kPNuws8YYaGAjD3B2eu84OXspT8BPegABIAAEPgsAljff9b1MPwpBLzTNTqrpzwFuUDAm31Gen7z&#10;Gg/u98ifDSItby78ANqgyU/ESJBXAS/9HusEKRYvBJR0RXYBTV48tTr86AnO8j+7u2qXUZvdqpoz&#10;qc/kcRd0IAYCAQRqiIYr82lJ9Mqkq0V70T0SiBwcyUVAjdt5glyFX8+N5JqaeirB6xG7xUA1lSYN&#10;UfmrBEQBL/2k/jce92afkZ7fvMaD+zHs/xVGPvXxLWmr67Hm7QcUEq9DYLQQcS1KzrE6S20vHyO9&#10;kaziuZr+HMdBEyAABLobYVeDoVYMteCrHOAmIAAECgJ8NJCzlSeXmm4qAR99XRUDrgQCb0UgkG6j&#10;bFIz3fFNBywUHgk4byVVlUxnqEoEARAAAkAACHgR8NZqtXVQGaodg9cE0AOB8xFQ82KDCSfosMFM&#10;iAACKQiMrir58/qkvP1h9L85naLnR5j8/SuH3h1e66rij99/XiYCviipJwRfek8Jt57gVujwGgTU&#10;hFIJChRGMjtu6QztokEJBICAikD65a5KBAEQeAcCk7ebZYJtJ9vu6FuR7P7vcL8DZ1hxIwLKNkFI&#10;nrpKSF8o3IgjdFYRmCzEKv/XEACo17gShgABIGBEQJ1yVYLJBRkKr9FTILsLgRrY5Yc6owpWyEda&#10;DoRn+88R/3YM7o7EmJPvCjBo+w4ESN61tYLP++STHwLudxMqatgmyAGE1uQdCQYrgAAQAAJLEUi/&#10;LDjDdBFLAQHzTyEw2hPxmXb0TrL38xZeYw+tjricQD3yKS/DWCAwiYCcUKPXOsjn3Vrxdxj+v7u2&#10;+oPxxiSnJg289/gPh/5fYeQm8XJPyvEIBaNL7gVxRnMvOF76Gd1wFgi8GAE5ldREUwleDB1MAwJA&#10;oEWA91HyeFwf7Y4OtgQ/QaWH7vbKpfetyowGY/gLCACBGALqSoikJ5HCk5cPrvXIaCJT+436Skji&#10;t85jcOHUZxFwvJsQXih8Ftx3GK4WsneYCSuAABAAAisQUEto7QXJ6FiUsc+WhLIcF95XJATdfxYO&#10;vN9dARTn2Y7KeyRCChA4CgF1mm1zvGre/UaDsJOqpcb1lkepTt36oL5X8lRJOcq5UOYpBNRLGYp5&#10;EXBsEwhrcs1ftxIbFUEvgqD/IAJqJVIJeDYdlUHeR/dee2+PGe8zhBE+/HPykEHuyUZzpvHz2LTJ&#10;G9bbvQn97QisK1NYHNi9cC+lOhur3zvoPgoeveRcJ+3R682jKVr+/F78ofmDCKht0qgfGG1eAgwf&#10;NB+i343A33fkhCcPcnDX639dh/Fu9LOsU2uKKqiOH5ySeJnPUd35Z/SU7Me/7Rq9b2Z66UeGqz1N&#10;+kHVBS3BSD3v50To4Va7IAIxEAACjyCw4rq/bpXAb6LR1dZ91bkOq90GbLQNLCLIyybGOXkUKvPN&#10;wyNBCKGHI8Af18mzxuHmQD0g8E0ERk/OOqNiuDO4690E/oivlDbh85bAdbt/M+ZgNRAAAkAACGxA&#10;YGYtWIdey/cXRkN+uG3ogsOltFfzBjwh4iMI2N8RCwOC7UwYOhwEAmEEvHnnpQ8r9p2D1m86dF9S&#10;qDDx3iLmquseUHwnUGApEAACVyBQn1WWfWjRuS3I7dtG/P0y8qqRYHKsyF+BIZRUx/7EhQJ5Ww3g&#10;BxBQk3GeIKAVjgCBFyDQHX9mCmA6wxeADBNuR2D4v+nA31MiyZP4bgKWCLeHUZb+li8ykGGJjEbd&#10;Ei83UvXFk9aK9kP5gQY/zie0Ms51UeJP4dr3ZeSBcGRsd83XNTPLcTIftZHdowak3IIAAuZYT3WL&#10;27y2AbYIknnYwQEITN7dSEOEEBCwI6Dmizxu2AURSlXuJP3fGSe8YMvaJrxplUDeHS2jYKBPCkcM&#10;Du5BwJuZe7SCFCAABB5EQF3Bp+u2vxC193W4eeCNS7s2TUcJDF+GQDjswwdfBiDMAQJ7ELBnnJ1y&#10;cv+1x/APSqHbBFc/ND8nd1cJWT3Kve5U80oluNd2aA4EzkcgnICLFs/nIwYNX4NA7ltO813ENmDD&#10;Wb9Nw5+gK5TcCQhkvRUBNdRVAi8y6Qy9CoAeCByLgPRugpw56e8mYIlwbJR0FUsvrOkMD8HzrXYd&#10;Ai/UAAJAYCcC3fk/XOVydxM7cYAsIAAEgAAQuBoB783lpSfg1OOTfLyYbxD3R9Bpw3i/4bkE2Xp0&#10;34bwOgb0PwTSw6P7tzwn3ae6W+bPjwf04d9/qfGjqscrkRx7AfUEhj9uuQyROLcj4I1Ye6iPOHsl&#10;eulv98gh+oevg/bv4BxiyzfVmE9ANfW8t4nK8JuegtVAQO4M1cRRCYwIZ/ExiltB5r25vPRE53p8&#10;ko8Xig3i+n+F0fi4YHIXMHnci2aAfsM6x6XVafq4lAfxXQicFmx79DFKUclUgruCAdoCAb4YSmlQ&#10;jM3GTvxHyWtPajvlTrsgCwikI6CG+jxBus5gCASAgBcBPZHDDQFZSgX4HNhGePEFPRAAAkAACACB&#10;MxEgHYDeEPzH9IeZE+/uRFZnugBaAQEgAASAwOEIqJfj4fo/rp70TQe7coFVAn/QYRcHys0I8NeZ&#10;vK8sblYY4oDA1QiMXiBUM1Gtq1mZm/6Ko5Ghkexq7ycqT65m9aZWCX66rZj/4dYsp2clONcHPsry&#10;EfgAgYKAmq1y0iElEwPJcvclinsfqz9qNK+2+UYXfi2HuY+8TWobRfZJaXXsEf6TuXCmXVUrNWhV&#10;gj3uOESNPcaOpIyqopqJlaGRQ7j8hg96TSalI13us46+V3pKnlYm3T+asxqcFBNWK+nlP3M1y7KQ&#10;el5fvJj+lbmz319qtspJh5Tc77LVElfPEcbMtQ8OFZA/ajRbsDPqZxkpLeIep5nJ4QBWj9ubq4Bx&#10;zrEIVcFUCVopk7kQsMul3k/VAL39j778KL38LT7y0swkl1cW6O9C4NLYSE8rlaFKcIjfq0O5wht8&#10;vUHEITi/TI114b2O88tcgNx5mUNlc9S8GD2Ksx+0U3ZVVY+TU176be4OzBEu3YyZax8cqvT+X2E0&#10;Kic8WLBwmDxuEfEymh9ixlAwGk4YqvxVAqNckAGBZxFYHclZ/MN8wgef9Qukn49AubizbqJcboeg&#10;N5993qv5EMOhBhA4HwGenmrCqgSt1S7i8+GChkDAgsC/v5sQ6Aza1U5gzYNVgsU9hCbgJlmK5Wl8&#10;69yuAqOtpNHAQPAYOb+DDPis8GN6Ki1K1bCe4YMr0FZ5TtYQlT8I0hEY1SVXvXIRp5uwjuF89lmu&#10;5nX6g/OBCKjJsoJA5XkgUKpKPD3VhFUJWqEuYlVbEByFwGRG1OPGC1SlXwROwMycv8IYsOe0fAtg&#10;F7D6xiOqpyb7ntiGQh4/5r3p5T8vcRQb3S8gyOJUZVSCGwMVOp+MgBxyQg1Rb9OsTYSaFCrByfhv&#10;0029L7ptN7Dd5qAHBYW9HD74oLHpotXMWkGg8kw38wUM14Wr97IzjqxhzNdZSlT6CWr/cylcDrqO&#10;CMSTGaF+g2DUC03K9ZofEDf15nz1UEDwz7ZyPHbWC82z9D9Lv2DmsyCnS/+I17xmGulVMpVAdqh8&#10;fJJ5Fa3yUQnSwxIMgcCzCEze+7xN3NwGrMvZdZyf9TikAwEvAmoubCDw6pxCTwbXSzv/3CI/CSzf&#10;BbhQ/c6kOYlz97iap/VU/N2E1sGBxU/gyAqk9vB0hf6kSp8CdhIr+fhOry01JNdMIywqmUowo/Yk&#10;8ypa5aMSPOhZiP4sAuotoBII0N0e8+v0X8f5s5F8muGjxKmfq5mlEpxmckwfNRc2EMQ0nzn1jlXC&#10;DALHnlXzTiU41rSliql5mrBNaGXY5dnbdCNAiAAClMsXXvRW06tO9yqgMvw4AfB8WQDMO5Rw8DJU&#10;u20CuJf/y/y1yBz1FlAJBMVWPOpBGExGQhhA9aBKYNf8x6r8Zz9SKGOnvFIs9Dxxim7qC8yTrW8F&#10;LYCexS7QzCNgXyWoTlQJvnmN/rKs/BdwlnrqR7Cnzoyk3J7j8Tfw7ZkzcvyKpsQVZO0d0D2oErjE&#10;fZx4BKYKskrAC2spHMaDRjLVfYv4LGK72hyv2l56VX8Q3IsAguFk39WrX+3PLFaE2wAESYW3bcYE&#10;p4ShHo0u3gAIR074oCUCJ2n26LZHSgAKNQ1VgoDQY4/Y3ZSVjIlQtJ6yG9JWIW9B6BaW7sKuUKr8&#10;u5WwhXpUKsk8S8R1f0v04TRV28njKS72pmGltx/89DYhxUlgAgTSEbAncBHtpU9XGAyBABDYj4Ca&#10;+CpBQOdAoylIyeUWMOcFR1zbBEtTLmNiFMeZxHwdO+Vy60yabFCvXPHGgcpluIV4BhwL/3SagMIu&#10;eMlw2I64wq9aM4XJs4tGnYfVabkeby0SptmRJqMj6ghdCOThXKgMxmAQNg4th/pYccQ2hUDFKkyg&#10;bk+McO0hi28T5gucK4H3wPFZKXL9DVTnB5G8S9sHgYLocxAYBa03mCu996A878m3Gir5OYG0QZPa&#10;2qbIQvC4YOzmtR3DFN91RxqLFXY9LdyMNGolVAmKoBF0e4zyYt5eBGQCLLaQkY9UeO802I4D1S98&#10;zJaFEpyJyaO5tyu6sGrFjUZcHkXGy649KAylxrmX+6jyt8+i3b2G3fAKmgApB7YLoCt+BANHOW4J&#10;V0t9II7jfrSsG4j+MuA8BXgBSanSFvNzaeLbBI6gS7M9JdilEog5Am1YZw08WTgTfcgF+fhW76KK&#10;kKLq7RntBaFLfzsIowog9Dqk85jJuwqpsb/PqiTgoyLAiy0JiXZ6ccWAN+9UVT9IMF92XBnnnWz5&#10;XMTfAe7GzGgkJp+PqpNr/sydIdvBrPwsz1ejiaKYNhq3RqB1U8AyFwmq2q+AVjp3dPe37Yeu2VI2&#10;Sh7yBUGjYFAdoY5FxNEqPY8csiJpCbrrm+4FbbGdpPnon6NctpgmK19DTr0j5IrEfysXTJVecKIx&#10;4NVA6nZirot1/z342DahhtHhAO13SbrEUSqOMkq4g9N1IwzVnqZLIN/Tss6qxNhxY7/FpU/q48Vz&#10;VM0DjpYLdIDhziMB5YX+T268dto1L8uCjDHaLcqofUNlkpUpWXws1r2DxhISdktzudnluihdSsr3&#10;UaCP5BNFUb77KJLY1R2o7I9SR9py9CyNnMzN8hDVOFoLgowcWgNll6lGjdxXnditnyryrlWCMdrt&#10;GwfeadRPCJMRT8vE3nWWZZxuE3bU0Mqwy/CqI7QlHXhgqD4lcrtQF0d0EejOul1buhXPWNmI1wQo&#10;hM6h7QTU8isTCK0a0U0OlW695dFI8DemHkkf76kT6OP/C5HGbFGNVIumyuHFBIngGFkZyRZhrgaV&#10;SsDbLFlVI8MRk/Tjkwy7raTRWTOunzk7WXyN1glkk8qPbqB5xW7hUIN2MnorkhaPTMp6weX9bHhk&#10;4e+t2IlW/8Js9F9px+t/VSj/RBir2l+pIa0ScMMt+eJl29J7z066Rp5VVOZdNH5R2gYqD9qWoKtA&#10;O4qos8dPSU7Tsi3iumMJOTtSm3PoIlPJhDztsrJrO5JLMrqkTFtvCQKC/ryfEeDtWjoSTT63NCFt&#10;JPDrozXTUhsJLGp489BKOVJVJcFvMaGCRmzpYmvRtlviurB3S6ussxweI3dsroHtvRND7MFT8W3C&#10;JMpqiDwIyjmi7Skt6NytF5amYVRozsGHa2K5qHbqn+LBpQofouGMGpO1SIZXvfWr5uWHGUO6mlQF&#10;lpoZjrGqXrfPEy7p8quRdSrsYYVxcAaBGoRnRuOMaXx0SeRmYTWClDf65GpWa057LXJiMlVyNUYT&#10;rGVklTuTwADQMpSve858NDKNDCz1fCSli2TgCpA7NNW5FRBXSlrYtvVZ8OOKZn4Fz5EJRjNHt3P9&#10;3N4wuzxlKR3pNFkaxvi0p7JQ7WpSmBNxbWq0P3c52A1sqyX/mXvQzjnd+zGG8W86tD6wFCYBLNfx&#10;H8Qu+hguLzulJqeasTLmuU4ZXfnCZVB+JWe+YALRX73JCoELkypCZd7NFK8sDghhy/UZWSQb2209&#10;LZ1HV0MXN+F6UEOl7QBGfIzXD2clZ5M910bXiZ1D0U0NOUGQ60qbNHzktW7w59aclxX8peZYqp9L&#10;gXSGRuk8L8gn/N40plI3Ebqdqzc9XbkvmNNWLVIlCHo8+7rthAVzuQ/5CbI0KkavjZoBIkW9KKtd&#10;aiUkQKl3mXp/tZYaMR+lEpE1UrULTuvZUSk23uZq19RNB8HjI93s2HbjdtJMudUkOque7dac1tEC&#10;QQFcBrBbl2SevHrw9tKSWYLt3eAfASuXZWPFaIOTKMbTKhBgxrlVvWIslfYRmvhkLpcn1ZhnIftJ&#10;N7pWNeQKAp60I/eNLrBRhzG6Yo1zBUdPZTgqW0ZH8NLZVj21Y1A7LdKZ2XGoMSnUKWOJ51CoPagL&#10;vfbKF2QZPTXZwcwrYLTdTjaKsfYOliNN5qDy796L6k3cRTKQEWoKu3i6CvXXCrs9JhMpE+/uRFZe&#10;A0eieXAKc6kstHvJqq2tUDZHmnSbe/XStyDmGqtUhjHM2+umOxp17yPvwCzXGbVkyTuXtseoKNkH&#10;kpHVo1BR9xrtBVHR606VBPyRi/m4ZXFKlxthxcPYwtmFrRq3hUDuvkgbY7lteVdmT7cWJUEx4lNB&#10;4qguuWpOi6Sxtqs9bQXWBSnXpGuIik/JFLlok9+q/Y/r1ujWdmPEbiaLf9Nhs6K54lwdaq7oZ7kZ&#10;DS9kArF6uRaCEdnv8+6vBLaqRCOwARFLcTAWC+GKtRheAJ/HcJ5DV1tjWLZnvUdIU1IjnPP5fdJ+&#10;SP7J86IQkLuKi5NvZa5G9ThXIAtD0iFZBBE9+ZH2ZiXIdGtCpenC7vWyl96SOzfSLMrTdCiqv05W&#10;uKubfCl0i237Yfe4DIIltjfDGBbXHlQ7AUIwKpWlMncjinMQmJAgJ15rRYzECZ1PZU4uCJ5ZYWzD&#10;STrCmV9wHCJZaCDN23tEYK5ytmSNF7GRa1yyXMRhDdUo4gTda5ooMGpmarKocoWAH6WGHfaiBqEf&#10;HZdrkctNXChvC6tuox+8vj6HPr5NaGFyIV6MV6vAORi9QBMVbVJBugWFtPvdzBlVGeL0EaTtvUXE&#10;CUfqr/i1170Iu72FpeGoVghthNwW1IOjG5pUUi6odSVvdFrpKoCcoHtE5qO2GkUlble3ryqVQdVc&#10;8DiRZWlECGhtrI4qW6DiqZoQnmqM8QosZ58cmS2kXde0oWtJxurx0W1t9/ILKvBmE3Ljs6v8BhGb&#10;QXOJs/SmPKNHRU+4H9W7u1u+SiFVLarFlv+gnp0hsOg24s+R79Y9Xh4JQ66DPAJ16e0TjiC9MlF1&#10;ljF3hUqXVWAItLvJFTBGW7qXizwfEjVmTCaCXKy696MLIt7q1AHVy0coF+3QOypTXG4swflMMSpu&#10;o2wiHEiH3G2BiKpeDgW6kb0/buE+J3ww4P2UI/Ftgitju14UbtAU2wShi/jfzramRPlBvttIrKvl&#10;Q8g3jtuPmFcWV7FWWwch/FocXGp3DeG9jopVC77F6sKQUwpnLTpUc0a3pvHK714J3RbQ1eJUqy0Q&#10;tZyN9GH+oyuwi7nsiO79WvTv9qBVtMu/4cJFkOT/NEJdFHARh3XGwUkERtVmhu2ecJ3R0HuW36Hk&#10;SjUyVJNiVEiF+mCv27L0FK+pVTEmRW5Qy2/n+3W1PWhFdFWyEBhDpXvHtWGgIsmVsQy9bTjJA62q&#10;QMBSYrWaL7Xx66otDLQk0YigQCwJsow4dIvMqP3o9gy8FMg8K73gyhYZ1eMCgXpWsNQFoEAsu7XV&#10;UEZmVOVG/F22G41dTRbfJqzWbAX/Gz20AodRnyHPBkQTUgqNtwh3Af9kVGS97vPSj6CemZHCF4aA&#10;p9Eu+7Va79cuAhY+RpViwSx0bBbdRkaprhkRqAdjZvJTAetIcxDg4FI+1++53FyGgNiOQG5QFafn&#10;8rTbQkTLfbDaJU9aET5uafG7o2a35tjrW/dmtBxvD3a7kS7B6J4a+WV0hxZ6jrZcf6pdXYULQyKR&#10;+0W41ot1nKCI646+cpy3jjCWVi6rqtT+wOUaZ0J7hI9AJqLVYa9VzC59BOzITPK5EQ3XjS97UFbA&#10;Wx9qoqlsOUH1iOya1nZOST4xsmrNLEfa/7hEQl+yrHxYDwpQ8NDqGlLlCipZfuW61B4hnvpjhMaE&#10;Hxk2efwRvPYI/SEj146YGqPrU/2cp41XgS6Hro1yxZePlN8KvYVwCwrROKOSDBQ3xyiLkHHDu5Z2&#10;keEf2i/dqv8I89oh1aLcKtYV5OVZOcs6EE3UdkGAhaDdVbi9QurPI2AJB5V/l14G1pI4sp5CCst+&#10;HCkmB/+KAuitWqDvIkBGjkmUcrnZlVGLoZrClgBWy0h7YY1injDxFn9eoH6fqBeNQNA9Tj70Xu6j&#10;osdvkO5NTaJIrrRqHVYvKUuYqZe7va0aXTF2kOUrQ4CUWCqUZcttPlPV1a64mxcWTwUOqspY5Jbc&#10;n8HEKAVkqxGQq+Vq6Yfw/xvKsYAOZGC3Rm/IpZiBh3goUQ0e8aMptNt/CPf671fGccU4drYM1SmR&#10;3IUjestt1zVEVYD7iF/Pxg6me68L/MuvuB/VPsMyHKrdrcCE6BzoV7yh4nKT6g7Zg23rPGr1WtdU&#10;NEY5SJKrRU/mr0bsKDd5OgtKEiYEahVMS+WXL5Ty2w2XRWK9fTGrRHcksnIBLvR/vKIKF+Ko0MnK&#10;jCZJteQStmpx4DepesRC0K1j6uWlFooRh/Zz4SqxzOdqz9N1nNA8yH2F5R60lEdenOViqPrClSwg&#10;BgJvReCXKSSV+CejmmAplSPcjFIugv3vNx1iLVp7KsAhcCQG6/t8FsMhcEq+kNThzXXLWtRbGjNq&#10;XbBoyGlaDH8iiAmCRUKzy38lT2Jcq65cI7xyFx5DSRY989uRPsZWrHt8dLb7eQwu1RcqgdcRqp6V&#10;QEh8fisXNX5H5KDt/pZLVJX0Wg36AALFC1kROJruAoq5jmTpbxfK6385WzURVIpV7K5E+VpX+7pC&#10;QMh+/7SMr0Wf+h8xv7Dt6tx+3qXhp7ig1lOVfiSRuJVo3ooTftW9eUdhUNGYJDDyscctKM9HYHQz&#10;4sZUfcdLq1CHSQ2p/+wykfkYpaj6n0Mw9ZqN5f4QTM1tSh7B9K5VxWjmVD9v4961I+ARYtxBVImW&#10;OZnzVD/phm5XN4sCPPZkM4XEkX3RNm283SljG2/RKuVIK3LK6KO2p+wCPgqb8vnonuu6nlde+ZqU&#10;6WUFui2gHFGyL4wMKyYW9dpIUMER7i0BRlWNkadiPEcpP7q/Hyn4EKoWGS9Eahuw9JLlsZrS5C3V&#10;2Yswr/8pNhI1JrvBsFHdg+rlkivuy9y8oc7pvRy+jDZsBwKb88UuLr5NiE1Zey62kwPO7pt0KwSX&#10;GedM3krKkwPvMOyTancGk1sHdesh85RbEFeDIs+6VQ11DpRjgCwX1Cl91PAZtW33FOrEOOo1Ry4Q&#10;QqXb+85sE/iA6kLgd1xY66goETd1g1blr87Y9uZ+PuztqxYhRLFNSC/4ixjaQ8uigLpNsDABjYDA&#10;ZKtmxDY3KoxCXauEUrfLEbUNUwn4BbdiRzODA84CgfMRqInmzbiRaV6GYbnhg+c7JaYh/d90sHfV&#10;bekMlFFL7xgz6fBTAayyLPKK7vYHhIn3saeqg0pgRIPz+X1S/qscXLJGxPaUIZp3GRINydDIle+a&#10;6e2xOL2ghhF/i7ExVuWU4DuXW7vcZA7ltwLyYd3U4Kwx3P7AYXTFJPc1TxOSOyMD6+ctPVeVfNIV&#10;VxAOuHImqHDWjkCua1wRa1cSlHtWCVfgrFZXctu6jMpNB5doEK9DAHVpHbak9crKoLYJsSgflhs+&#10;aNHqRprH3k34gXXOQ4nvLJn4U8QStd3P5UfZbS7xmlt+O3KxCrjrQYcQSC4+HAo+NI4slZM/cGqy&#10;C/QerxgS18h8YvD+YiMr97176BtrdEDnUZoHWAlHup1W+hUbiLFcM8GNIDDpkW6FSQ8beE242QHO&#10;OQjwXsjSHU3miypiHp8NIuaVBAcgcAsC5ycUtgm3xNKVeu5PgP0SdzrGa52XfqctkLUOgae2CZM9&#10;LgdEMASxvS5+jLvRFHdP7iaeAgFyX4kAqsor3QqjjAjY458vhSevA7tooy0g24zAY9902GwnxD2C&#10;wGR9Cei8X2JAyfARr3Ve+rBiGw52n4TL82eiVkS6UZlEBWKs1gUAR2CFLOGtxRXiYiDj1DwCd3lT&#10;Tf9Ly8W8H2/ncFcc3o520V/NJq+Z8ww5h3meXiseobfHP6G0HxzZNc/hEcQgtCKAdxMQDEAACACB&#10;VyGANf+r3HmeMaW3Tun/ElmdhxM0AgJAAAgAgQsQ8HZNld57MAuLp+SO9KfvJtjtdP1JG4Ht6p3f&#10;av52xC6inATtd3zzw5lJhdNd49XHS08Unjyebj4YPotAypi32QTE8GbAw+Jy5//2L+yEVcJBIAAE&#10;gAAQMCKA25YD5e2avH/u0egaO5lXYTvnGGV8mxCTt//UaYjvRyAgcRK03/H596Bc9c6isIthALT2&#10;iEWfGXqinkVc2HzvYsgoyMt20iM4fjgClhg+3IRPqWdMcxmTuncOeF9VQCUgunnpP+VuGPspBDbk&#10;AhexQeinnCgYG6i3gO6bCNiz8rFvOlQVPxvWp72m8s1UgdVAAAgAgdsRUG8TlcCOQO7dnfumg90K&#10;UAKBAAKJeRSQjiNA4K0ITGZWPW7kw+m9HN7qiLBd1ncT5P3EzEZgxNm+EQkb/+zBGdC2aY4HyNug&#10;hiAgAASAQAwB9TZRCbxycxm+/rr3wkvoVXxUgkkFcLwgkBv2QPVSBCbTTT2uElyKm6D2ZGZ5v3fA&#10;6b0c3ueCSYus2wTZ04HQVz03GVtdXAJ6TuJ7+/H5LyxwBIxeqGRG+irIS+/10Wr+Rn0OUcOoLcgu&#10;QgChdZGznlI1JUhyX3N4CooNctV2SCXYoCREvA+BlDR/HyyT6aYeVwneB+lnLTKmmJGMwMjHKC8f&#10;O711m/ACTxtfgHmBpYebYCyU6r5pZKaRv4ySkEIW/vYMjK295GD+/VZWYFK9wwMM6k0iYInwSREH&#10;HleTQiU40KjDVaqRBmwP99RS9VTvqwSjHnqp2l9g/s274AueLTYisx73tTHFjGTEHOEVDKPhdrnW&#10;v5vQnV4sDxaEscdy3GgwyNTZ2B4TABMIfA2B8KqRHAzzGQGezvBrnoW96QjkXtyFG66ndDeBIRB4&#10;NwLzl+M8BzTe744xWGdHwPpuAr/s252W/CC3+1tXR+Ldn9nt/wjlTK8G8D8SJF82M5wgK74K1DrC&#10;pZg3VVfTfzmibrfdGxu32wv9gYAFgQ15MS9inoMFisdpXJdjV9t5DjIIq/k/7oIvK/CRLLO72LpN&#10;mMmZbka50sxFbDcelBYEWvDV/FEJ1FWuRSU7zaQ+qiAv/0l673FVfxC8CQFvnXSl9g8oL/2Z2CKJ&#10;LH7xxpKFp9DQwylhAHFwJwIb8mJexDyHnZBCloCAsTAayQB1IgLIsgrmL/z+/jeDiOv9Au7FF7zi&#10;OAlgYmSDlYqA11le+ja1yNw1k2WqXVcQhMEcWZfO8AoYoSQQeByB3Is7l9vj4EABIPApBLwXsZfe&#10;AuYKnha5oPkgAjXYyg/k/hr9s133tKe6a6BKcBe88W0CQaE7LwlJPrmJuAvlq7VFpb7afVAeCAAB&#10;IEAQGFV1S7XPvbtzucHRQOCHAAljHtUqgRdGS+J4eYIeCAhPU8qvyuRFJtt24q0cyow6oi+susPt&#10;SIcRvZcPvPwOBOLbhBLBbUC3iFhqK9qIbTFkcYfXfS7lvQq4mIMYCAAB47godCeuF2qQ0d8MuRW3&#10;Nnme801gs6xGYmYhCT4zCJDBtbKqyd7+IIy4dcToHrRriBHXjhUov4MAyQueJuRNipqqfEuVs02o&#10;GzK7D1Y0JS7pMy+f48K2Q/1ByvTnHgXDyagb3e7tNe+aJz/oWZgMBL6MQPvkauYC5ZuvOjN8GV7Y&#10;/hQC9pcXSArwZ8KtCXh4+5RDIfdYBNSkUOfbMm+qayneM4/uL77ONvbw3T34ZKO+yHFerbz0f9EO&#10;9wTklRgvn0V9ySJPgC0Q6I70gZRrkVSPqwS8L8dGALF6AgLe0A3rvE1QWMN3HFx6ZS9lfh3+QkiT&#10;pTBpqetSRv78OkCgMBAIIOAdXKuI0TfbyYPZbq9FHpSOEpb0gXydmnuvqdyM83PACzjyEQRytgne&#10;VUIFt7va+Qj0KWauLgFqDUqxwsKE1GjLEdAAASAABN6NAC/RvH9tXyT+oVEICFn7uYxY+LqX2ZKF&#10;Anlc0T07ekL1bo/DuisQML5ar8Ywf7WYmN/9mkDbY4+G3lEiy13fOT3hyEYeHgfqfEUMQ0kgYEcg&#10;Z5vwkxfoMObnQ2+N8NLbcQTlagSweFqNMPifiYC3arWPJUffRyWfj/rROnaWCi/Me8bW+UyEoZUd&#10;gXrRe8PSIsKyQbDwAU0AgXAKB4pMXV0Juy1iwmhHFrDUcmRFeFvkggYIAIEvIGCsMKOlv3dlZhQ3&#10;g3zONiGwSii3SFE9dnzG7PYym+SD4wICowjmGVKYqPRVFn+8Vn8lvKXW7VYtX9MqUSof53x4kFue&#10;CpLHhsSukXUjL3jpVT4IeCAABL6JwJ6benKnYJ+KR5U/XOpJsW3HbHJzoQP5ZgbBaiDgQoC0xOkz&#10;oZehl95lLIivRoBuE9TYbQnm1wG8b9jTr0z6jD+yI33DCMb24KQOOA4EgAAQAAJfQEDdeNYVJLlS&#10;yWqy3lMFNMtTZcy9Xwgw2AgEWgQCQ6N6RCWYd8EGEfNKggMQWIHAouC3s815N6H2JV2MZG0mH0Ss&#10;8Ap4AgEgAASuQEB9jkqsMD6P5a+0tHNp4VlKd/fzdmrlC2J1Z30F8lASCACBoxCwN74jtVUOau1S&#10;ORyFGJQBAi9DwJuAnN7LgQCoDrxXPDIPREV8m1C7SXmVYNEJCwULSq+hkecfy+OydozhsNgf05Fx&#10;iLBVv3FQUoAoPNJ/5L7RNxHsUyKxVx4XRw8nSRbXl2j4SzfFkG5BHJXR7ucVbTWwJ4u7yh8EQAAI&#10;AAEgAASAABAIIPB4i/K4AgHQcORlCPzPLNTaZlnBVvr5XcstCwUyjJWxqo5eLYBkSpSHZGNUXVEy&#10;XCOl0fBcsitgzDUZ3IAAEAACJyCA8nuCF6DDdQjMJ07gMawqVCW4DmcoDAReg0Ag5Ynt9gSPv5tA&#10;5v/5hQL3n92MgO+XMg/o86kjrwf/9QZ+Klxh7I0IeHPQSz+PiSpRJZjXARyAwPsQUBNHJXgfJrAI&#10;CJyAgJp6KkGxwvLAe8VYegKGZ+qg/xXGn96tS1oX1oWC4DNjZJyJzrFaAdVjXQPF9iDwkRSoZn7E&#10;3j3BAylAAAgAASDwcQTUW3WeQEZY5f9xB8H8ixD4Q3Qle4HfP/kndTNUz5L3FFqee5ZDggIXOcOu&#10;6gpURxh+DVu7F0D5IAIrUuBBc0aiq5kfsfdAF0AlIAAEgIARAbVfWkGg8iTKe+mNtl9Hpt6q8wQy&#10;Jir/6yCFwkYEvDnI6cknMkOvOKMVLRndJgRY/I48nhLyyxEuoz47VI8wnHGuN4InE+bnaK/Ew29Z&#10;V73gcT6JhitxQHw1AlmhMs/HG/MqvUpwteOgPBAAAucgoPZLKwhUngQfL/058EITFwLh6zhrDgor&#10;4DLzRmJvDnL60ZP+Lhr1D/m1v5Vbo99vK0H5uX7Sdespf4XxkGj4YeT1ca7msgKPq5drLLjdiIA3&#10;CEf0Rj5GshuRhM5AAAgciIBaczYQHAgLVAIC3ScWcs+sJgtQ/QgCPBLU2CAERvpKRn4QPi8u6I7c&#10;3Q8/4jKXmfHhmSwnLEO4Ggou1UHsQkAFXyVwiQMxEAACQAAIPILAfDGfXAI+YjWEAoFjEZhPyWNN&#10;u0sx1RGjCZbPosXwlr6MRWUaKp+rE2xLX2facnw031bA69hFxrG7PAJt34FAfJtQw70mwx5E1Fqw&#10;R427pHhB89KraKQzVCWCAAh8EIFzEu1xTR5X4IPhB5OBABAIIBAuVqNhlUy57T/rlMuHVctj2Doh&#10;Y4INOBpHgMAkAjxJhZSsi612A6U+KhgtzlrNefr/d5HWtZBLbcXwDdkkTFnH1dI82j5mKQA+AQRU&#10;rxGe9pQIKEPSxvXqjdeQIks1x2j+pLH8eMyckRq53NKNBUMgAAR2ImBpXHbqA1nGVlC+tioTPru2&#10;T27rxdedikkH/PunZdyFB4EAEFiKAJ9Ri7ianqMhttJ0i0BbNArlqBYRPrzaEP5L0TiTeVanbeFT&#10;NgvxdxPIZsIybp0J+iKtVB+oBIsUA1sgAASAABC4CIGdl8XV473w/MPobnWrO3oUwR+0kBeea3/c&#10;Dti1Cy9zNZ+fjWqDDAhch4B3N0To26Gju40iw23Bp2RZ+x0EGbcR/c6afJ1nofAHERhuE9Sn9+Tm&#10;+yB2G0xGwdoAMkQAgfchoJYOlaCLSW2twoi1crvc2g+NSqoDHtHWOzFyY8kT19Kk8m/Jtp1obWHb&#10;Xpa3qt2RkrfRI85hv6gH9zwwIHapWoEACJyAwOj1YzK4kroxmoFrPammWSqhheYErB7XAUA97gIo&#10;8D4E7n43QV15vM9hH7ToraV/v11ZEnkPVMKSfM7FqVNcYVI6MHlCKxLJ04l2YOsStA8ryCBHprhW&#10;ek06y/t73TGPyyWJPHpKo36uEhgFfbCwwOQYAt21QkptaXMwphtOcQTUVVRbKo3jrjAGEwXQpGXF&#10;ZEqKZSkDPkAACAQQGDXPdlaxOhA71Xb1qoZ3bxNU895B0H1+pc5F5EFZOxF1n/903yJrewuMJe8I&#10;J1gBBIAAEAgjsOglBb5KkMfg0YZOXfmR5WD5p3FDKoAWbtfCjsBBIAAEgMBMUcpa9iVWv0RWiI2d&#10;CNC/wqjGVkvAn+alqK6uvbmSpD8ginUfQhoX9qpF3q9+qQxBAASAABAAAicjEC776rskZEi2f793&#10;NVz1Vl2xTVjUS6zGBPyBABC4FwEMrvf6DprvQcCeI0veTbCLr48F9uACKUAACAABIwLGR6Ocm2UC&#10;HO1tvcXTaAvIgIALgW4cLlooLGLrshfE30Rgf73dL/GbnoXVQGApApOJPHl8qWkx5vFtwk9eVhPA&#10;X3GMGYNTWQiMvvVQ+JMvq694VJVlCPgAASBwFwLvu2Xvwl/WNuvSb6XUlwffBBRsAQJAAAhMIjB5&#10;G6rHVYJJ/XH8Owj82ybwkFKDLOvVxP2rBPK9SszGLwt3NXRH9oYP7gFw9DQ7y5zDzd8DMqQAASCw&#10;c6EQXiWgXiFQgcAkAmoSbSCYNAHHgQAQsCOgZjRhZaePv5tAtgCxB9R8lRDjY4cSlEAACAABIHAa&#10;AvZL6zTN1+lzJibpryeEFwrrkAfnqxHwJo6X/mpwoDwQeB8CNYWRy0859w/fQwSeS8RWAOTthh+T&#10;GJ+nsEuUu/8FjUTlwQoIHIuAN7MIvff4NhyqYlkaZvEJI/DZ4i8gdjImWbo9HnjhiA0cVI1VCQJC&#10;P3jEG5xe+g9CeqDJG5JlUsTk8QMxP1almsLI5ad8RLcJqicqQZsnkzmjCn0KnW1yr0Zg0vvbQL5F&#10;EPBM9JQ3swi993ii5jKr9LvzWEu3QQpBLQJCFSJfFSynJqvWR8JPNVMlQJS+DAGeOJOpZMFHFaES&#10;cCmBIxZVn122Tubj5PFJfHD8TQio+WV8EqbyIaDZ6ek24RH07eo+oh6EVgS6nhIq5rxnvRwm6b3H&#10;V8QGbqAVqILnmQioGTdP4L0dVYleJNMZehUI0HurerhqdXcTAYVx5HwEvIngpT8fAa4hT5xwKtnN&#10;V0WoBBZD7PqA8jQEJlNvZkc2Kfo0JLP0UVPS+CRM5UMUttP/2yb8/CcvNpY62K5ulmOe4mPcHj2l&#10;nirX6ykv/fwV5ZVozEAVmfMJvCnspQ8jEBO089TPtJg4Oyar+ds12UypJuw8gfd2VCV6IUpn6FXg&#10;ZPqTI3+k28k6n+xrbyJ46U+2HboVBCxz5rY+GYk8CsvJ1JvZkU2KRqI9hcCTf4WxZDJCx+j7H1xL&#10;sRrxXy3XaD7IgAAQAAJAYCkCxmqfeHcnslqKDJh/CgFjIlRMOD35xMvwU2jDWCDwNQTCBSF8cDXC&#10;8W86tJPtzJSbtR3M4rMa8S5/i/KrQW75t/p05VoUbi1V6bdtox/xL4QCgT0IqE9+sh63pme0ynAP&#10;gB+XYrllcud/fNPh4yF3pvmWRGg1Vx/GehmeCQu0ugsB3KrH+itcEMIHV0PxxzvFnRmdfA28Grhc&#10;/qvjw8tfpVcJCD4q/YZvHKihqxIUo1QylSA3eEbcvKm9ms8eqz8uJdzUqhm6OqO9Cnzc0Y+bn1Xl&#10;cncTj8MCBYDA+QgEklc9ktVvnI/eRRriVr3IWUepqj6X4trGX54nwrxRW497Dx6FuEWZ0Xspx76v&#10;YjEKNEAACAABIHAIAjtvk9y7O5fbIe6AGjEE0sPYy1Cl5w+uSAercoghg1NA4N0IbE6czeLe7bti&#10;XfybDi06gY1APaKuPG93wwicAGjzUHjR9tLPawgOQOAiBFYnyIi/Kjd8cBJ8VbFJ/jjeRWD/bbJf&#10;Ilz/egTSg8rLUKVXX6JUObzeifsNXHfpZHHO4rMf220SNyfOZnHbYHxQ0GPvJvxs5q84Yl30YCio&#10;or3eUbf4qkQQAAEgAASAwGkIJN7dnNVpxkIfIPBWBLxN3VtxgF1A4BYEjs3ZnHcTstyAdVEWkiv4&#10;eL2jbvETlVRXvyoBUcZLn2gLWAGB9yGgJpRK8IIMJTaqJqsEj8RJVyvv7VA1LwfPtPQReL8g1JsI&#10;X8DkERstaftzFtLT5Z0XI4ZIcEXCCmJLzq6Qq/Kk2wQ1VipBa9KMeapE1YYDCV5p1IE4k5ZU0NAb&#10;ol76k8HZo5s35kf0WXxyh0+vtous2OPKFVLUhFIJiFZe+hVGeXl6F6w32ujFxJspXv6gPxABbyJs&#10;NuGpmLRMoRYaI1wWVnugKJpY9GlN47qdsKXag5jRxelkX7iS0kH7CEO6TVBjpfv3DgI53N1KvAZ0&#10;FcaTLfUOTifbAt22IeCN+RF9Fp/c4dOr7SIrtnkTgr6JgKUV9sa2BckVPC1yQQMEughYEiF2UO2v&#10;BNH1V7J6FuUtNPtjw1UHOPFRW6ozEd7vU0iUV2BGfM4Pp/g3HYR3EywVYUSjQqYSEN946Y2uPZPM&#10;a2yXXhic1GVwOviBRdVO13gB36kbZH0ZAW9khvtUb4aqis0T5Ppd1SdX3LPcLHf3CkBW8HwWSUi/&#10;AoFf4JX/qrbGSjiyTs0glcCCm8wkRYRFjVyaB9VOrD8/K+p/Xnyy1FD5qARezUFvRCAc5OGDRsXm&#10;yf79FcZfbBFdySddgio+ZmcN6NjxeePB4ZUI8FjNNXMR/0Vs2yapJNpqQblogxsQAAJHIZB7cRdu&#10;KT3Atsq2TdBRfn+lMjyY20ErJSyNuFnkysniCkuLuNItFP2NUKjp3CUQNB8xLEcsVowm52pR18bu&#10;qVYin5gKSoSbKr3AayQzxhLIgEAWAjU31fJy1v+mQ5b94AMEgAAQ+DgCamP3cXxgfgwB74AhS8nl&#10;FrMIp16GgNr48hGuHQ6NMdn22ZaRW6YfTaHeobc75Rr9y1cGoym33S+MBu8qVGVCrip1tFYJLKK7&#10;mNQnLhbEeMzwBYdqu7BKsC9xLNqCBggsReC4v8JYc2+UhEJyLkXqKObpIBCGk/x/x+t/RtwmJRql&#10;XETmBfAi08KqPo5JUUDQPxD5XW5VUDgv1ELq9UJuifBKBz0QAAJAwIiA8UF6y61butsPSfEv9bD7&#10;oXpBtLNuravt1qAttvwKkGu7ekkZMZwkC9xc6pGK+aRuruPlawvykVbzStw9FdvXuBQGMRB4BIE/&#10;agJb1Aow4TW0CJJTsSWwKPZWGrW6eQ0nDMnFZr+fBEo5SMhO16X/iHMgLF1yR8TzQ6/cTKQoCSZe&#10;BHaGk+sJSdeQbSXCCyPob0cgPbRwrd8eEtC/XRB00RCuD3VIDlw9QhPCx+PyiTevuVaED7fLIoiw&#10;JYp1f2thW4rMyPbWZd3VgN2nI2dV0aS7roMPVy/gd2QiELDHai5Wf0Zj5EhMmwkzqngr14yspWeR&#10;8Oo9Wsul7AhLSHTRHh20MFwaG2Hm92oeNtl+8HFwhJSvuj2upB3PQvl4HdumwDZBxsJo8ZRXZy+9&#10;RYdEc1px84szl/IgvgiBpWFMcKiznFy6yYRsnGPbh2eWI11lZMVktoJ1KlvjuNvl053M1QdL1TWc&#10;Z/hi7R6U7+uwLGOKreZvVOM0sp1Zf5rt6/TZEGz4K4yZ7vulwVKfzfP3cuCbYAEv+043E/TzeLWt&#10;Q1i7x8H0hsrI0iw+YSTbUXkyPblnvdaN6Mnn/EIVNO8SW1YeqpQRk1YZdcHnlTLpo5k4wVkLAin1&#10;je8mLvK7N+stqILmEQS6Jb07zRbKX5TKE3JsqG53aqPq2op27eBklSzbk2L4zD6RSCGw2y8Rgr+w&#10;dyDadvWvH7b6jOrbiGYUQsRHMoCyeo+kBoQCARcC8enXNWcWnbod80U9hAvZdOJHOhh1EiBmjqJC&#10;4FPtqrf16NLipd9yl7TDZKvt6P6u9CNxvO4LihWJ3bufR756p8pot7JGVpO2wMWQh7QwsnJiFSWi&#10;fy0aI1YqXJaJ2oJAAS3XWCMaPGKNCsv1RzDHopils5T5yN0wLoX06yOXIa/VYf6JrMI64OBnEeiO&#10;jsKKwTjGjy730VAt1Pk2QVx3kNwdGXeCMj72sDFuE0YTuGX70O1tjP5tuz7VZNI6CrrVe1b1++hK&#10;xVVoj7G7KB8Z6JZCRP8Ko11YG+XGiO+SxeqjXc/XUBpBTrTX65oRfffz8mH9v5WG/2Cx6HcqoG0r&#10;y658V9VJBSoU9oldVtiLRqICsr9UxVQCYcvQWmHk02orH3ElYBveXUBUAmPYW8i6NCNzXLipxN3O&#10;rLipPftTRoVXlUXM9NKHkfzawQKs6i8jLMbxzMgNZEBgBQKuaB+tEoQCpRZAUs2IiPZ4+dmlsICY&#10;nU+V2/5QObf6z1fmgI2TQgPX5e9It5sd3YmWuJ20wiICNHsQsGfWHn3mpdC/wqgGq0owrxM4vAaB&#10;wIzNJw1yIXkjcAW9t59WcchVUuY2+q1Q3bpHvNWwBUHuBrp3sCBObZ4IQZcVH25bMo4AFyoDwukF&#10;R7Ss7J0T6edq4nAObQCPfsuPV63K8bYr6lpH2qaRmypb2VJvvHnpX1N19xjiLVnduaJGEZy1x2uQ&#10;oiKg3p687o0KryqrJXAlFLmtCh/1HnTpU4hlrexpS260kSajTmkkSDXZqGHXTJdHuoLaq629T/nP&#10;1fCRJoXAaE7A0TgCBCYRyPkrjK6sI0UK6THpwg3HjT7iI5Awz3Qvqu6E1s4Y8sinQiHfPWTcleel&#10;0YAtz4HdyU02SgVfnTbVG5e7SRVKoO7qYJE7ajI4vOST7j3dDQBui71Das92GzjSFqhajXqOth9V&#10;w5gTWKAegUNWA5YmkqRGt09qxZXMGnWKwq8CUOCIOgM8C1E3BQItxLNWQPoLEBhd4ty0StlW2sAI&#10;OrpERvHfyk0BnBdbb+qNLmKZT3sFCJSji8yrZMVKBlANgEoQcIRw341cGTYzJTbAZCcC7/O19ZsO&#10;3HLjrnHknnr8fZjujMhtsiz+IgVXrdSt8t1bhPSd5J+Be5HXd+MY1h14SGdgmcBHF0yBYmmfbVGv&#10;zCGyksaQ4+JUBUadVkGGe59o0oaofPfLmrgqEskL3ny0bY0d2JgOZIAXPFXUrvrI5b3bUXULguBB&#10;rkzXpy7DjaH4QTI11z6ICUwGAqMrQ62co4Rq61Upp6N9MZ9v20uqu6QQiqG61GjbCeFWKlpZqq6l&#10;Mag09Qdjf6Xiz6/RVpbQPnkrIYeivbVHU4/d6d17cJSYcgNsBw2JfyAC3sg80ASi0r9tglpNuOWk&#10;jIZNfR+mYSiOOkhCQo2Q7u0VsMgiKMB22xGL/haaqrCcIKPrTT4+UsClmBfSMHNjibDzlylVcQKB&#10;etYImoXPjBVth9Rtxbp7AXVf06rNe+XSWdb/jFCA7DQELMEp6NyN2xme9sQ/DUnocw4Clmm5qy05&#10;aInG7oBKOupuBSYKkIJMhnnSkhGGJOMsao+kq8mrErTLgm7rYufgiqjKlvygbgcEKbwlK1cesavb&#10;uRFKcocahboQAPEtCAQyNMU0u9x/24RFuZpiDJg8joBxs2APu0Vl0RvG/C7pTlZdbUeywjrMe7mL&#10;v713l7sNrl7Y3QJ03Xm1iCbiBJzJlTwP7CSH/x2i//1rkmfu8QJmt79RBZEm2Bsn3I9806HqECMI&#10;B3BM3GtOTeJGPF7+OcPTW3Jf44jXGDLj/UkQjMFjv31G+oQH1O7Bds6UEZAvShU9Y5+jWtdeglyo&#10;5YokNO2FJd/4/LeVVasJIWtpRvy7fIpiFRAVmdpzGkNRddntBJPVYPL4seg9FR52ufSPM/880R4u&#10;jiGf8OvfLq91lb0gPu5gAouqz2p6VYF5Ajkn5RuuxkzXxep8KwRGIGZ4DFsGHhLkRnsLZ66krLaK&#10;EpeuHqk21rNkWSCDwE8ZexrZdlXtnxQeHl1lVFYCAnZvEtC69bAV1KUnJZTXQMG/wtlupMkFtgWN&#10;x4NF+RYBlcNIw1EoBrJ7vtCBgxeBXDflcvPaAnogoBZSGSJLg+Hte0c8R8lCyvLognN9nhsYbUss&#10;1P/YKJGr6mZu3X646PBBNDaDD3GJCCh/hZHv5NRG3Kicq4cQ8s0obpLMm9Wr6WfMsYBJyv1oBUvU&#10;8FqdaIVqlECgnm27jVbngL2yrPpbi0pFEzulXdvuAmLGWfxsV227ht2Lti0pZAH6+1UrUQWtSyB7&#10;p0iscoktsnQiTlWv4tn1VDFWLrC8n3PpwDUkCPPgHKFXtbVbnRuK4NZFQHCHK0+N8K7gaRQNMiBg&#10;7HC6QJEmWa1jFlm88SZ3PZcyunr4ZbG/bSvakouJg/nBIrC5zCLTX4CAWmGestH6Vxhl/QJVwHXE&#10;RfwUlLfIVcHkk4ZxGhSiPJYAfEQhU2I7tKgi5ImO2MhFt+OQei8KwcD5pEdOFyW7lHr3y0dUwOV2&#10;wYjhaLURkO4qYiQAeMsoz8+jebvtq1p92qHaKKsbsV25XUe0wAq9advFVjKyOhkBy1cqAa8FjthD&#10;3UL5uAIWJdNphGuiAKLeI0aVCp9vgmyE6BAy+MjiiKy84LdD+wmRskKoxVgLDQbmQH2bdKg9Ve2U&#10;Fl+DZgMCk7GxTsPhX2EkQfbNmPum1YnRRsZaPqF1ZXWHkNHwJuwIeNfbTrBkmu0+DegObHZ8RgNz&#10;15bCVvjVqJnghghtR5XCrfDuIISiFqh33UcrLR+Vp73BGrHyfl4xFA5a4sqSBfaoK5OexTtGe7uu&#10;Kfp4ndIi5pXuQiCRWLUxUdZFrLIuxyw+F0F3qapIhEMct9MRanqqBPWmqLdS+cFuhVHEId5x3eYV&#10;CvLDpC12bO2Ukyrh+KUI2LOv/79nYzGbyAgEZe4jDovOoLEg0HqWu1X2Wj1bD45ikRAQQfIplSc3&#10;U06JVrrRBFn/nwIcxg1GGVEVsrWrpEzPfSd/Ml86LGFMaOxCjZSjRPB+XvTkUVf1N9ZJI9koNQIF&#10;XM6ybukYSfkpn6JAIDBwxIuAEKteVnLkB7jhCBAoQTVZT07gAFcCASBwLwLzNeQu2901twVosquI&#10;Hf+ahx6Jp1yQjeOZMOfEJrQuw9JkeA0s9N6Bzau2l387cE42T3z2zmX4SBi3jubLnRUq7ZGyQvNY&#10;LMkLsqV6gvlTCMQu7pG2udyewgRygQAQAAJeBLyNqJc/6IHANgSmvgA52TqHZ6dt6EAQEDgHAVw8&#10;Ll+MBt0fk/RFSVdWuhSX+RuIsUrYAPKZIhLv7kRWZ2IFrYDAZgR4q7C/edgvcTPIEAcEvoCAPZHp&#10;/6aDHR2hWbczASUQkBFAmFV8Xj+d7smFPTDukbIHsc1SkPKbAfeKy3VQfVnMqwboP4iAN/a89O+A&#10;lN8++++j/RLf4TtYEcvZ2CmgrSJgT+T//hVG4gz5n+T5nl0eV/1TQfApY9UwtRDMhJaFP2jSEfAG&#10;uUzv5SaYsy6WCuff/63/Jaqd7qAshq297c+T/Ne5aVIxHF+BwCsz5ZVGrfC+l6e3OHjpvfqAXkXg&#10;ily4QkkV6ncQxHI2duodiB1ihfvvJlS9SfpZfElemcArjocEgVEN+xsvRoYgAwJAAAgAgXUILCra&#10;iXd3Iqt1MIIzENiPwHzyznPYbzUkAoEvIODNTU7v5bAa1X/vJgTEWNYHhG33yGgpmPV5wDQc6YIf&#10;8Pho98QR9u6GvfTwKRAAAgEEVieanb9KqRIEzHcdmVdgnoPlznUZNarVM9dByxPfdJh0h/d4eozN&#10;3+ZeEz5CP59i8xw+AvU2Mzdkn2wLUeBxfbYhf5ogb26e8PUlJbR+v261dG07aiB6cSk6TR4/LTig&#10;z+EIuGL7cFt2qmfEzUjm1XwRW68aoAcCQGDFxY13ExBXQOALCOAq/4KXYePLELCn7d+/wthup+x7&#10;gfbUzH7LLvFlToI5mxFApMUAN+JmJPPqsIitVw3QA4GrETj8kdRMC3G1X6D84QjMR+Y8h8MhMqqH&#10;q9wIFMiAwDkI2NP27zcd7NSthe0pgYNaSb3faDgH5QM1UdH26qwyVAm8EkEPBIDAgQh4x1FUhqOc&#10;SO7o2KV/lEVQBghsQGA+U+Y5bDDz4yJW31Zh/uGDH3cozN+PwPDvJriCWCBWK+mIQD24H6zzJaaD&#10;pjIk77a0ELlCaAZb70JqUrF6fDRfyXPX6HhFwKuekd5INuMInH0xAt5xVC0dL8YKpnkRQLR4EQM9&#10;EJhHQO0KNhDMWzHPYXX9CfMPH5zHBBzehIA6dxBj1cTn4Gz933ToqntatvxAPE2lN8U0bAECQAAI&#10;AAELAuplpBJYpHhpap+RdVEWhlncvOaA/nwE1DgnBF768xGAhkDgZATUjLMrn8jKLjRAeYueAdNi&#10;R+i7CfaFhPGbDqpadokqqxSClJ7Ga5SXPsVSgclp+qy2F/zfioA3kr30Ydy2CQpriIOPI6BeRirB&#10;4yaoCnw8EeQX2VT0PkKgxjnenPpIJMTMHBUZtfioBLI+k8djxj5ySs1Qu1aJrOxCA5S36BkwLXDk&#10;F+rxZwIkTwLIzkgPWIsjMQSwgYvhFj4FwMPQ4SAQAAIbEEi8uxNZbTAcIoCAOkCSZvjAC/1AlRBX&#10;QAAIrEPAm/ICPb+yyyfxt/qztgk/JQKbCA56Nd6L2jr/gbPgpi448B1iBgjchUBWzr6pgBNM5iGa&#10;55AYVPXqT7m4/3YhE081Eu0CK4JAetTNM5znAC8DASDwNQTIndVOr+0t1t5Ebakh024dWvnnXwO2&#10;tfffNoHXaEvVnuwqJo+f4DYLSifoCR2AABAAAkAACMwjkD78b+4EcGvPxwA4AIF1CHi3sTMZPapm&#10;wnabHCmULX2dNuuqtGJF/my58FfMyxGVYJ0XwBkIuBAwvZvQzVWylQk8pkhvSlyWgxgIAAEgAASA&#10;wIsRmOmzu7CsmPxX8HyxT2HaKxHg/bCavDIBH3r5TFuHVeOUO6LH3PvKmIRRpyHg2i6RJVcZ0vny&#10;qzu8823aaL/2388DW4CKb7tQCPDJ7SHUyntaWLT6nKa8dzesYnuagarCIAACn0IAGfopdweMnX9+&#10;MBKa2wkETMORBxHoel8YrXnb2XKoB8kPxUC1F1cJHgQKoj+OQFZw1iGzmyM1TfjmiE+nJBlbhu3s&#10;2g6xLf/6ufwDmZUKBxIMo1n34zGz03z6VxhdPWXKNiGwhtgJEGRdh4ArhgXrvCuVSbmTx7kh6Qyv&#10;iwQoDASAQAoCZJXQ7eeKoFjZWbFQ4BOpCwqjIbyLLZ+QxprvYoSpmM+9fJDIGi1cmIAYCMwgYB9Q&#10;5ceqpP6MJkljCs9YhLNAAAj8u/rDw/z8k4oVDUSiX1GJEsEEKyAABIAAEHAhIHTJdeAkry9y/ivG&#10;znDbIJjPFxYurEAMBHIRsG9w+NcE6lpNeFpbt2/t8qg7RefaBW5A4AsIYILb7OXh302weGJ+HTDP&#10;YTNeEAcEPo6ApTLIM4NrFCEDFf9nacVIZ9Y2c3XcKjSjF/DaxyZV/7YXrB/yB49FnMx/dLxtJSsH&#10;TFYfz7KTzXflr8sQhL0LLnVPJFcqPsTWT1wHXTqDGAjciMBk23OjydAZCLgQMP0Vxi7H+XcT2gGg&#10;HQlcBnyWWHjBksxLFWf+FIt/gao7hpF5rJ2L2jnqs76A4UAACACBdyPQvVbSTSb7O35Dqd8sqCrJ&#10;i8h603H6kVGYKNLdDYa3IIDgv8VT0PMuBIyZxcmMBwkasVMWSA/aJnQXCrW3GF35BBryXll7vF1/&#10;qEt9C3agAQJAAAgAASCwAYGUrxxv0BMiPogAb8PaF1jW9a8fhBomfwoBb+6MMnHEZ5I/94WX4ae8&#10;+W5j49uEstov6My8+oiXG98dYbAOCGQhoH49tRXEX6gZvb7L57QuH+F4KYacgCw3K9mIvv28+42M&#10;qhh/QhsD2csHvUIMZ5yaRwCxN48hOACBYxFQE3wDwbHgQDEgcDgC8W0C2QLMLBQKRlgrnBMro7Gt&#10;asgJRoMTH1e8W9LRwKNeLQTPsNyRX+QHMu3g9/u5/W6//M6wne180p0TctAECAABIAAEgMBOBNQu&#10;QiXwapvO0KsA6IEAEAgjoOZvl0A9peozz0EVMUkQ3ya083/KVDO/TRi9C0owIg8tu88wi3V4W0+N&#10;YJVgMkBxHAgAgRkEtmVolqAsPjOg4SwQAAJAAAgAgT0IYNzYgzOkrEMgZ5vw0y9lobDOTnDej0B4&#10;KggfLDZOHudApTPc7wtIBAJAAAhcgYC3sUZ9vsKtUPJABOZzZ/Tq6IHGQiUgAAS8CNgTPL5NIK8S&#10;fGebMF9/ve4EPRAAAkAACAAB76QNxIDACxDwNl0qvUqAhwovCBuY8GUE7Dlup2zxjJ16sUf+hG1r&#10;1wczq4T5LziETYgdnDF2JPFxEIgCXJ/HNYw5C6dej8CeyFSlqATEEV761/sRBloQILfPisvIogZo&#10;gMBOBLxxrtKrBNy6wJGdEEHWDwH5Vv39Vm10N1/TaAPWxa09Ye2UrbaxU+vsfZxzfJvQpsFMSsAl&#10;vyCwgDADshpnapNK/uyiylAgSDckneGMdTi7GQFL7syrpEpRCYgOXvp5E8ABCOxEwFuWvfQ7bYEs&#10;IHAyAt4h+WRbZnSTb9Xfb9VGd/M1jTZgxt1Xnx3dd6Ncrp/zHwoO3ZFcOEV+Vf5ZN27dHypB+S1V&#10;NRzNhFGYT3pA/BQ7R5l068AQCAABIAAEKgLegq/SzxMQ76QzhPeBwAkIeANbpfcmzgkgQAcgcCwC&#10;NeNGqTciIJ+Xca88U2zHK/55IWg/r+Dwz0eUXjwTH3Z6RYP+v53YzOBdFwozTD7lDO9t+ilwYOxd&#10;CKj3k9EcJIURKJABASDAEUABQVQAgccRUNOQD6JlcOADbZ1IuwTdCZaPrOWTymFE8DhuUAAIvAOB&#10;+GP8Y99NeIdjEnsmtcq/FTHYBQSAABD4MgIo/l/2PmxXEVATxLg0H43EVQHLU1w+PHP9R49h8XhW&#10;9TUIgMBbEeimf/suibCzaxdtbb2Sl32ksv1dC868VrDn3QS13Ber1Fd63hRGRkx4ZLwJBNgCBIDA&#10;CAFvifggkukQpTP8oFNgsoyAOrUK7eCoU5IfBcvzcNuJkidM5VeYfhHSQCAFgcmFEflaAedGPmmH&#10;SbIL636RgZcCYZodLdfqKFcJSEHjn8ewxWUdw004lbNNKHdGunLrGI7euVonEZzXZe86zvAaEAAC&#10;QOA7CKxbyqtVWn0IzIfebv9a+lF5ym0ba5V+son/TvDA0q8h4E0N9ZvzfOLtjpekFJCBk/9TLT5f&#10;cxzsBQLpCMS3CWQPfdc2wYIjCpAFJdAAASBwMgLqkFaUH42R6uf1+O+H0dMP+RnFzJdju5y7FhFD&#10;yNMVzsf+8GRE2f2cTLmj5z8tmTru7gy/pRd99+H2Tusg6zsIqM9mORSj14m79bNOvG1hLDxHQ7X9&#10;1WJCOfIamtjvxDMsJff+NkCQZf+Qn2kO6t0vMAHQMzEN9GbQ+/hZ9QUc/qzP8mRAfe4nwG58lGEk&#10;W+3fQ9RYbSb4AwEXAjM9gyAIqwTVC6P6zFdU/GFPu00j9Hy+FV5ylifnbmygjVE9C4IZBNIDLJ3h&#10;jHU4CwSuQCD+bkK5VNpr6QqDWyXVklEfLsk9ELl6Rwtmsjmzr67V51dcPTIIYS66LjihMBAAAkDg&#10;TATSFwqjVUL7zki9QMv0W5Gx3OMz9Ge6AFoBARUBb2qoDEEABIBACgJqbhIpnN7Fgb9kajxul3vo&#10;NqF9RzTFc2ACBIAAEAACtyAQXoDW3WuWpeob0ZMEddAly2vjZZ9lppGP5YVEI6t2HdAeSV9VePUB&#10;vRcBb6x66b36gB4IfBMB9Y1UFRYjByMZF7ct97cJUiH9CEHONiHl+seLjh+JOZj5HQTIpPQzXJ4S&#10;29+Gq4rllaLvuACWAoFEBFZsE37qLWI7abjaj6oEkwrgOBB4DQLzyXICh9e4A4YAgVwE4tsEMvyH&#10;W/+2k8i17Qpuo+FK/qpC+/3J7vKPfNg+r5vx1BWQQkkgAASAABBYgUB772ddJWeuElagB56vR2B+&#10;4q0QJbJ6PewwEAhsRiCWnvwbB8Z8j4njzCf5CCDHtwntFmCmq+i+kqA+wKzS24ef8h8s2BxqEAcE&#10;gAAQeByBdZfH46YtUiD8DudIn5e5IP3dn3SGiwLjUrbrwi89Uy5FGGoDARkBbw5yeuQaYuxwBHK2&#10;CT8jwwuFFc86Dgcd6gGBRAS8F5VX9Gr+Xn1ADwSAwLMIJM7/iayexQTSgcB1CIQv9/DB6yCCwkAA&#10;CFgQ+GMh6tJ03ykIc5vZR8wIxVkgcDsC4UWe0fDV/I1qgAwIAAHvteulfwrhW/R8Cp+Py30wPB4U&#10;vcHp4cs9fHCDURABBAQE7BltpwTgPwTi24S2msQqy89V1VsxDq9xoTdqvfSvAQqGAAGCgDEXjGRh&#10;eLP4n8YnDAgOrkDAe1F66S06Z4WoRdbtNMAqxYMrwtio2IOijRqCLBEBkrCT+cuPTzJMtPSzrOwZ&#10;baf8LJit4fFtQstlMkPgMy8CXvqUWB95Oex9Y+F+Sq4KWrpiqsTEpHPJOpnYmAtGsrClWfxP4xMG&#10;BAffikD7t4qybMwK+yx9svi81a4sfMDnWQTCzduzaq+TThJ2Mn/58UmG6wwH58MRSE9VI0Mj2Q+9&#10;J/9uQtEyPbt+bGd4Th4/PCKhHhAAAkDgRgRGlXl/xd4gcYOIcAykv1G4qBMIG4iDixBQo1olWKQY&#10;2AIBIJCCAFI4BcYbmQzfTbAvJCY3Ai5BFoh3rhK8ynvpLfaCBggAgYrAsy+MwBHrEBgV9pmCH9N2&#10;g8QNImK2p596xyoBN7slMNSoVgksUkBzOwLqW6tIt2NdjBQ+1jWrFRtuE9SYaPN5JrdVQashaPl7&#10;lVlNv9N2VdaMl1XmIAACKQicM3OmmAMmQOA0BLy33mn6r9AHmKxA9eM8P9txqV83QLp9PDXuNZ8n&#10;9eYHYOuqSvzvJmTls9c2L/29YSdo/ggIWR5/pUdgFBC4GoFtV9q62rWOc/Hsav63xE/u2wTlWgG2&#10;t3gfem5DAB3XNqiPFbS6MKr8VYJjoTtTMfuf0liU/ovY/tCObxOyXOW1zUvf1fP2DEkBIcuD4PMO&#10;BCaTwnvcS/8OkI+1Yts7Hetq1zrOxWur+R8bG0Sx3Pk/dzdxC4bQEwjchYB6X6sE8/ZuEDGvZC6H&#10;1ZeOyl8lyLUX3O5FIL5NuDqxhQxJtyuLYRafe4MVmi9FYPLa8B730i+1HcyBwNUI3H473K7/1cED&#10;5Vcg8LKQVu9rlWAe5A0i5pUEh9sR8Gaul/52fEb6x7cJbWLPJPm2N2yNLpyxpSsii+GPD6LW6ESQ&#10;AQEjAlk5tbqOefWs9MaDXnojvCDbg0DWLWPRNvdtgp2aW6z7Do2xMnwHkFxLEdi5eD7LbXWyEP6r&#10;xT0L5uHSvZnrpT/c/LB68f8xRRLuAUBzm5IwBDgYQ+DnvoDTA7JUQSMC9WBAGeFIFbdH7h4puRCB&#10;GxAAAi9AIPHuTmT1AmBhAhDYiQDpIm5Jxjp9rGtBn4LiKbk7ow6yXolAzrsJr4QGRskIrKvjRK4q&#10;aNtXvo2AqAqnhNYeKSmqggkQAAKvQSD3uVnuX2F4DcgwpItAbuydD/LP3lyTW4aFc/kkXdD52Fo0&#10;zAVflbhZnKqPncCuuZ3SLh2UJyAQ3yZkaX9FbKUrmc4wyx3gAwTORAApc6ZfoBUQmEEAeT2D3tfO&#10;PrJDf2rS3pkajwDrjV4OiBciI72RzKv/i+nt8WOnfDFcrzTt+W3CFbGVrmQ6w/notBdQI6WRbF7z&#10;j3D4OJ4HpsxHAg9mAoEWgZqJiRUJ2Y0YOxOBGuSJ0W6xdJG4X6KN/gLXiry2WCrTtDhUDYsV5T+X&#10;CE7fXRV52Qo6qKuorqMXed+FFYhXIPBiz0599b2b53YH1OPd1P39NjGl7VqBEggAASBwCwJqnVQJ&#10;iqVGMg7L6GCY4S3IJ+p5F1byxR2ApTDEdR+A7pEjariqBI+oHRM62eXGhJaCXM8uSo3RYDMvzhsA&#10;vKTIuhH6gCHCUKduW6pfukwsx10j5bw7wkFoP+j1uJ0zKG9BYGpin6x36U3JLaBDTyBwPgLq9aAS&#10;TNpomTEsNKoaKYY8Vc2ekquiCoIXI5CSd3WNhVXCi0PlFtNGIU26XPtlUSn56NjOh6OJlCwUCozd&#10;R+v8V8SW+k9uC1lYyHntUrVq65qcyyl51O8iMwqz0Sju1aqLf4CJYJ1lDXFLNkHPDyLwP9sEe6Hk&#10;+RzYnyV2JB/03Akmez1Iim8gZk6w+nEdPjJAqmZObjOrH71h3A0AVdtFYfOU3EXmgO0VCCRGXUr2&#10;XQEalNyPgNrTBgZCPtXL0693CJdRGm0i+PcU5G8ukNm1/adrApfH42KLC2TXNqGoqm4fOKS8gpFP&#10;LCWuuyfqtiVyDAi+258ykAgEYgj8z99NsEx3bY5VetdBoqir0MSMxKmlCBg9aCRbqurjzH8gAIfH&#10;vSCvAybVm/Sv67iL2GhXmGf4oFExkB2CgKXPtquqzgN2Vt+kRN4Jfre0pvPHR1L4xN7OjfIM3PL8&#10;/Vz/k4O85emasb1RVPRpJ3muZHfY5lhVVtW0drJQPUimd8JtZBfBk5DF0CiqqgpXM4sUO/036xus&#10;vgUB919hbEO/ppwl94SCewtY0LNFwHhv2UGzRNHSOdC753pc4bACdqc8RWkxzbXNfMqQtt+y6ODq&#10;LVzExk2Wi2drkeWgxa0WlEDzIAIWR9vVQ0ttx6pLmeuOSWWuO14nwNG4TiZbPvqOTCZ+UW8rMo1b&#10;SmXY9cY5XzXNooC8fBTmgt+v+J3lWpGos3rh30UjHMmkMTZeu2FxOPg1BCyV4RFMnv+7CZZ6tBOa&#10;n6tOU2mn+XZZ3hIsXyp2uVdTToJQgrNFfnOstgqsFj2JlTFOSBirRo3oR9qOnBVOn2pXUVXtrroE&#10;1Uz1eBE3IhP4ECS9OBvd9xGy+VtpnkMLdfGmmixG7+RyMwoFGRAgCIxqsuUmstd5AfZRzZQTrU0f&#10;XmaJ8sI/VTO7BOpsUzuW7mXBP7Tca7JR7YUlQCdfaioa5Fq0XKmlZgo3skUo0hYInInA1OQ8GfqT&#10;x1cAmttycQ1X81+ByYinaxwSiEdjBmkxu/8kk1V38lFbXm8PQZwotxHyHTP6LddZuIECDpLv0S5D&#10;VQGVoJsOXVlqP8FPyUe8DLsxI7RNfMUjo+HFX+3YAjBaMFFpZmBXE3NnNYMsOwK5F3cuN7sVoAQC&#10;3YahhaWtb5aRvoyLlUOsblcmltSwiyC1WrizRpZyfVTprRT7NoH3hKTLUpsNGbpuz9keGTV1o/VT&#10;1+mBRUa3oUWeAoErEHB/06FbKNWaImBxVE+5Wpml/Ge84A1Wl6wu8e/D8h8v0O3nhEw4NeoMulLk&#10;+54caZUsP9f/S/TnskYKt9p2QWg1HKEtfD7CXHa0y60Vh/aH0XXL5XplqTVEZpgoThjdSyMY1sTi&#10;tVpDfj9Y6omX3tvQVJ2LPoJKRoW9tQj0mxHoTgWTOlgieVIEjgOBwDVU61vuDSJXS7lpaa3giSOU&#10;WdmEmRys5pAf5kOOaMX/GShHLZOu1V4ovEHS9b5X6Dy24PAgAt6Y2axqoNzFtwlqQhqNDyht5Pw1&#10;smOLkevCK14b3YiCjfYLuB3UXUHSDk6ugyNi2ZwKReD46EgAJeIRojPPX+I7NcHVKbSLgzq1tgSC&#10;DqSOqROvqi2R1XZXP0Pa36qsBL8XtWVu6lJjpGqRSxZhxJBKw5Vs27uRDoFipQZSSkqCiYpAbhnk&#10;kawqAAIgsAKBcEFWleHDdj0yL9RSSwtNpeRHYo1BW+qzuhRyqanYBgjSrxIBWFm9UZdCNLR7J920&#10;ALw4YkEgHDMW5vM0lqpCpOR806GtU3YzcpsSu1xO+dMkgN2MxNvPEt9ZXGk50tJ0x9Qy5BT0hHGR&#10;X3Jd//J7a6Rk66/uIFcI1KmVK28xh9grX7cyQ6K8EahuyrT9EPeLUcnWj5bJs9AQtX//7IrrMuw2&#10;UjyihAxVI5NHS/1E1dOl3ghkSxgXGCfDL1DHUGkDoJ12hKThjHqJrGbUwNlvIiDcyBwQoXYFCnsX&#10;cOOdRc4KnUx7tRGy0amRmZbLgjcYMsLqPoJc7uTaGl219vZj5OXRLd/SdwGR+0Bvlo3uaC8f0AOB&#10;1QjE300QBieX0ic0lyfo0J03XEhuIw643nuE0Jf9fVumicvIP3/Hy392VLv0PDBGWwlynFxylgCr&#10;Osf6Ce79Lh/5lpVDSNCQX6sWk8MRy/1LVkuCO4Q+TNVnxLb9vMZq4UZUrXq2CoexGkWjakglUJs5&#10;O6suZXc54q0GkzrguKXBJU6x+MhCYwQ/kZVRIsiAgNohdIu5fNWOCjuRVa8Mfpd1+Qs3mr1hkC+a&#10;WA52Wy/S/8xEGtGKN37yFdY1OXzhjgyRlbSYXyKte11ajoMmEYFYIiQqcCkr9zaBjw2TlsNzBMD0&#10;SjfpIPm4cWy7y6g6B/5+SNQ8PdRl3Ua/TVdjaYCNmPMmJqaG3b8CbmSX0dVE6BrDHlEPkvQ0Nsdc&#10;f3X3UZsh8sMog1TNY97EKWO+yC6W615uD2BPQDgXCOQioE7Co0ou9GzCYMmvAL5iKJxHs2VXH7U4&#10;q8n+I1ALskqQ5ZruUK0aHiOY1Lm97CysRm4dedDL36IDaFQEcCWpEPUL4wxwbX0J8CnHAwdjpuJU&#10;FgLGsaoVx0Ol25KqW/ZRIytfdd0YU2/Heqob5+rxan531OwyFxw0mleFodoy4nI11B1EISCYcL/I&#10;xcHlRwFA7gXV10bEuC8EG388vUFidGgLtWzayJWy2pX/CGTVs97Z0kufVbXAJxGBRCeiDUj0i8rq&#10;hzY6rlFnMpq6vbeMcMW0IsitQX5V/insJrgV3LM8ucgn8j/VcBrdkikxhsoQwB9HDkfgxRV46mrB&#10;NuHwwF2hnjpFe8dRdeiVp/FqY6DBtRwZdRLqWXUMI+2CcVYMjJe8KSmiJwfabiR4ndWqQRDrIiwI&#10;lT1i2V/IPVC38apIGqV3W0bZpwIObT+q7qfkNZDdEaTsW9YoxqhYUa/ezfOR1kQtfV7MMTZ4Efsa&#10;/eo4rxE4EpQYoqtt+VpswN6dCJwfvedruNNfO2W5v+nQVU5YsqrGqNOpygEEOxFoB4Pfz/U/PtUb&#10;tVIDQCUgszGh//3TyMGoMCHrMg9I5EcCTLozIVkcyJ4yPlXozpAtMjHlC4fR2XaMKYHXdVklK67n&#10;8RCI1ZanHCdVKLeC6Mx5di0ia4LWIhfIMhQqmMUvssQu4PWgejyWgF8+ZczWkyFyxfDJhkC3dQis&#10;jvNamUeChOvGa/VqW7z6vIleuOvl1iIMwtfK1/nRe76G4WA7/CDeTTjcQcep1050o+mR5zM/5arC&#10;o6foVQHLPkvQqvDhT3pHSnbF8We/lS0fX8mI2BrSHactzLtDMjlINOdqWKZKEpQcN2KCijxn2AVB&#10;QEkOgMBvvTpbEnXkRB4nnFs3FGXkZXEl4FucOb2XA1dbQB63viVmzqQZ3QIBbQsrBEMAupkjP9iB&#10;+QyAOAsEgAAQCCNQK/BrSnHOuwlhQIWZwTVtziiAs3YEwk6xT611sqpHSNPT7YFUxbqnyIctE/Ic&#10;9UepquF69Co/xSVjc0kTbqOlHWwPqibIM7w9TtTxgOPJTR6J41aXT2Q0Rr+1YKga3pqjMrSEoirR&#10;TqDqo+IsOItna8tt5BeZoZrLdttBuQKBxFVCTVs4fYWnBJ7hsrBZT4gDAkBAbczm66f6Wge8kIvA&#10;aMDJlbKT29R+uo2/wOWU25SkoPaaLVEKGpyJ7HHZofbXE8jqgYfW6DmtUHPl+JRrsbAKsWgi7Cxk&#10;N3G5hF4wyquYmowjiARnBXi2FgkmFBxG0SjIJTy7rlFRtde6Ii6R4aK8ltm2VsgAPqIehG5GQM1r&#10;lz5qjri4dYnVa10lmNcBHIDANxHgyeVNNy99t3G139rfdBOsBgKTCDy/TUCST7qwHp+vuVmauPhU&#10;tb36qwfDDDfoz3to2Zxwzx0+6AJhMzFfNKCMrHOBukhaJxqcH0egW0UTFwqvLFCPew0KFAS8PcDt&#10;3RT8DgS+hkA4xyeBUgeQSf7XHc/ZJpAnisI/W4ASO5LrcIfCQAAIxBD4+Coh6+608+luE+zrG7ug&#10;WDyMTj0lN9eKA7mlX9xYKBzoZagEBICA+mKF95Yh9OpxlYD4yEsPFwOBLARy/m5C226SLtPedGaZ&#10;BD6XIjB6BLrNnJECjyu2CAGjXV+DZRHaWWyzKuoMH9dZF3EWSj8+T8lNNOFMVuo3sFxqY5XggmsR&#10;sfEuWCQdbBchUN1K/Ms/V295NULmOSwCYYYtv0QmBxzvce8t5qWfAQdngUCLQM67CbHW7cw2Qt3t&#10;qQSIMCAABJYigBxcCi+Yn4bAfMDPc/ifvkH7gyAuAM/sBFwmgPhwBEbxn5sXh4MA9YDAUwgEEi1w&#10;hFxS2K3sdPfUuwnVVTM+U1eeO+GwrEXUPxS3WWGIAwJfQ8BScE4rLKfp87WYudpeS8DLBs5zqPxz&#10;IzmX29VedikP3FxwjeI/MS9c+oB4BgFv8HP6eQ4u/b3iXMyvIA4kWuBIC8Xk8StQPUrJ+Dbhlx6j&#10;16hcFl7t8quVd7npR+wtiGF678GRIav5jOLfKNdIpjbxWXy88XA4/Wm5eZo+h7sP6h2CAC8vud90&#10;KGYiO7zuBmJexD5I7+0NboHIG/zqFxZUw70SCcPJ46p6ILgFgfDUfH4ux7cJWekRxih88JawO01P&#10;r8fD9N6DI6BW8xm9m2OUaySr1mU9XfHKPS0Ooc+ZCJCC7K3PXnoVhHSGqsR5AlVnlWBeB7UPrjqk&#10;VJLCZL9d6UB9kGHYa+GDHwR5xuSUDJ1RAGcnEfBmikq/+pr2KjCJz3XHR1ODasj5uRzfJqjGryY4&#10;H9zVCIA/EDgBAfX+cCmpcpOvQ/U4UcZL77LlU8SkIHvrs5dexTadoSpxnkDVWSWY12Ezh8QE9LLy&#10;0m9G5nxx4WgMHzwfE2iYjsCX89SbKSr96mvaq0B6tIDhUwj8zzbBlbQuYsE8NfieggZygQAQsCCQ&#10;m8IqN/k6VI8Ti7z0FkBAAwROQ4Dv4MJbuZoyWT3AD6uUNPQy8dKf5lPoswGBUZCrwa8SbFD+HSKQ&#10;p+/wI6z4IVDLwvvqw/9sE1xJ2xK7DpKQ8mLqpUcEAwEgAARej4C3MIa75BGSRoZePdMd97gC6RZZ&#10;GPIdXHgrVwGcuferzoXJN51icdwGGoAvgDwKcjX4VYINnoUI7221CDE1xSYJ1OOqXfMcVBEgaPfm&#10;76sPOd90mAlEL6YuevnxC4L7HQjMhN8KBE7Tx2ujUX8jmSo9i48q6N0ErsLY3moEFi8fMhZykCdf&#10;rUz3WtjAdE1uZ5iSuYVJrlO8innpb3dcVsq/DIcXm2OPcDslgSt88BHYcwuOaoIqbpJAPT6vocoB&#10;BB9HIGebcCyIJzSyxkd2x2J4vmLzlTTXxtP08Vpn1N9IpkrP4qMKAgEQuBSB0euR/HJRF+iJTX9i&#10;5iZqFdhNJBpyaYBtVjvX3ZuVv1GcPcLtlNhJ3RgJr9cZteUpFw+3CS6XhAvQz2yXoKdgmpEbflNu&#10;RijOAgEgMINAVl3y8vHSz9iIs7cgUC8RdT/uJQgjMHPpt0Kz+IQNwcH9CMDp+zGHRMu4sfrhH+73&#10;1XGI2rIaYcL/F9Ilqv8Thp5kRYDPilccN+N4hbgfzgHvCKYZGRrJqiCVXiXgUd41fMRnNX+jeiPk&#10;7eoVyiwzrwhyKAkEgMA2BBLv7kRW28y/TpB6d6gE15kMhcvwnNv7AVUgICOQGHKWDrZeH+SHomRp&#10;g9sfRp9XSvg3jMBUrWkXCoGaVY/LI19WdGbxCWONg0AACACBlyHgrateeg7XJIfJ40KPrnIOE6gH&#10;dwaVfHEHNMFCIQDaFUe8ceulvwIEKLkfARJI9Z/8h6Ib+dw4ghrtwqRqBApkVyNw7jbhEVjVy0wl&#10;eERtCAUCQIC0BQAECACBdATSVwmllS96Bp5JpBsIhkDgWQRGE28denkXWj7pPqcdfV5tLEnXcnjW&#10;fEgHAlcjIC+PhDxtt1q1m23ztF27q6MorwaVlfweQFfKSFx7d8e3Ca1CsT7gIz2E6nVj5mTxaUPK&#10;1b2lK2A0HGRAAAgAASDwOAJyFzKj3keagRmIUs66XgPpEvMPBZ58yuWzK2m+7Q9y7ZQp0IEJEAgj&#10;EI5VMnyqr+4XDWuW8X+2PX9NzzYr25mW9PzdEUBN/zBo4VFFlohBZt4jXQ7xbUKJuXZx4nWh6/ii&#10;wFoEK9gCASAABG5EwHjXCg/QitVGPgJE8xxy8T9Nn1zrVG6x+1pl297sbe9rP2inlJtj/jCHD8Ol&#10;UyeUVe3u53b1QAkENiOgTrkjglEWkIlAXie118QoN9WqqxIQSFfTb/bgpHXPagvpb0Jg3zaBo5b4&#10;OEItECrBm5wKW4AAEAACL0DA8mzkKDP5RUPWLu3ASZ7Ttg+U6l9RHQ2o4Se683C53mhziWsXFq6D&#10;IAYCXQTU1c9oE8SfCdfRd5TCMy5AgzqDHs4CASDwOAIv2SaswHFU31H3V6ANnkDAjoD8YFx+otht&#10;H0e9Y1VJ7UrVhzx260AJBM5EYN0eodr7tYWC8dlv9wsCXdBGKyr585YVfxe6jcal/c9S5q6cOkcT&#10;l9ogBgKLEDgtI1R9VIJFQH2Wbc42IdxkkNYhzOd2/xnjng9R/MGX0DSQx1wPPt263V/QHwgAASDw&#10;KQR23s7yuvAHu+ulFfV6rTfjpxwKY4EAEDAioNaQbRs3o8IgAwKbEYhvE7IWAaNnEXzWrT3E1x5f&#10;bI4JiAMCQAAIHIKA8NJHdx/afigvTDln4wsm6vNkAh1/sWWkeTsn11dsyDcgKnNXg3uIN6HG4Qio&#10;QeXa4xxu7GvUC79Iq7r7NRDBECBwAgLCI2FZvaxUVTf1XpT+y3DmgUM71Wfx8VoCeiAABIDACAFh&#10;KdluJ4VvybYDXpGiluNRw228D4xkm53u1cpLr5qTzlCVaCRIVCyRlVF5kAGBFyCAxHmBE2HCPALe&#10;ROD08rrQy59bpHJQCeZRAocVCMTfTShdddVpZptAWK2w8wU8R8/Z1Jc4CgH/4mXBpP28dQT5fDRH&#10;GZ9UhHfnxHFZfLzxMBog1cFyUn+vvaqeXsNfQ48r6jWuhCFAYA8CKBp7cIaUFyAQSBZj91jBUUXM&#10;E7zAETABCDyCwCnbhNb4sqTgb4fW6de+xaiU3T8s5B0F7UXtEV9CKBAAAkAACACBeQTQl89jCA7X&#10;IaCGvWqR+rBX5RAgmFc7IBRHgMA7EIilz+Qp7/hZ5+I9mAesO3GbIIMVMHIP+pACBIAAELgFAeNz&#10;IbXeei9FFR+7xMJKpVclggAIvBgBJMiLnQvTrkBAzcF5AoKDynCS/grYoeROBP7sFJYia/IrFTyF&#10;2k/atx5StAUTAYFFaC9iW+aWLzh00kxyvP7TyHZEZjz+BQel2EgK6aiuqvW2EqiURrVVPkbNjeK2&#10;kckB/PstIjzmCy9uXvqYVuecUhNqRlXE7Qx6N579Wvqk+EjNwXkCoqfKcJI+BRYweRMC972bcD76&#10;3qXg+RZBQyAABIAAEHgcAfVyUV85UTk8biMUAAKTCKhBPk8wqSGOAwEgkILA6MpTczxF+o/JNkFZ&#10;Ci/ik/NugncNtsiYQ9gCjUMcATWAwHcQwCOjL/havVzUFzdUDl+AETa+GwE1yOcJ3g3gZ60bvVkZ&#10;A2T+Up7nENP8olOjK0/N8bIIcFnapSd/CJ8z5O/nkk8EgsKtJSg/cw78NbEu20LWVaB+TsS1R+rP&#10;HIqXvJsw2k5Vv6oErpD6FPH+xZtXopd+5D7OR+acJbfWC1L+Rvy9chcFv1eNT2UNjAUCQGASAW/h&#10;QkWaBFw4rmKrEqzT7WucvY1KmT3k4Uol+BrIifZmYVv5yJ0hJxsVUkJZ5kPyvwFXPmln2krQzpP8&#10;fzNuNGOrs3ci8mC1E4GXbBNayLJSd6cbIAsIAAEgAASuQMB+xdgpZcMD88MVSEJJIBBDICuzYtI/&#10;fso41gpbjO7EW1ElA2fi/JnI6uMxAPOBAEEgZ5tgeaXkCuhxRV3hJij5YgTUNzJyk9TITd33qx4x&#10;ClL5gAAIAAEg8HoE0gtmeAa2jL7dZ7NlnFaH5DriyrNuFfF618NAILACgW4GtR+S1y7awbYUAbUP&#10;NFatyu1npmV8VmuX8WmESz1hG0j3COXLFxZLuoq2VdKIyIr4uJen0a/VQC/9/MF7sYXmQAAIAAEg&#10;MI9A+N7BBTQCPwzpqKesrygXicI/2y62tG1Cl1y42R/n2innwxIcgMCzCHSjffRWRbts4oXROKmm&#10;2xsuROmafJnha7wQ3ybUS8u7SiDYpT+KfI1vvpxgsB0IAAEgAARUBNT7zk5AHpiQoVTVZAWB0B60&#10;w3DpRvgzXvWVaQzAK7wGnmciwJ/NkilXHmuzHsyeCU7RSq2WJysf0C1sb/hgQEkcuQKBnG2Cd6GQ&#10;Do03so0bjXQ9wRAIAIFcBLy5nyt9BTdenbqDE2995EeXRVUycal/PGn0Fq4wuckjnPparzrgjQiM&#10;n3stUmfUGgOq5iuiZSfP8JuMdiXJO4/2g6B8HwLd6ZdECKHpvo0sD4qjsing+eyl86z094UZLAIC&#10;QGAegZdsE+aBeDGHxLuHs+rexPyhFiGrDUFtT8knloGqTkftWNV9QtWlbDuMqvBo+95+LnCrUeRd&#10;VxnphXGRfMWrnRtbhQtW5bettpXe8koeOdjNHfsMRo4L7wpi0nhxmYJptyCwbqdwUYLbV1fcraNq&#10;P7p9VA4bIkftIlQCWcnJ42EEnpIbVhgHgcA7EJhMPfV4gEA98g7kF1nh3ia0cPOZsJ3rFmk8w5aP&#10;mt1Hc9WK0Qzcjmrq1MQfBrazKzfn9Q+4ZjyIs0AACAABILAUAfkOWrRN4KuERYKWQgfmQAAInI/A&#10;6rnRy1+lVwnOxxwavhsB9zahhaO9/hMv/oseULw7OGAdEAACQKAuT4VvSXCUjK/bAN5bEMi67rtt&#10;cRbzW8C8V09MNef4bt4XnAPq9jn+hSZfQGA+i1ejJNeE/z50n9kCJHYA2CCsDgjwBwLnIEC+3VoU&#10;69ai+iLPOcpDEyAgIxDuD7wHvfTzjuu+kDjJdgXPSZVw/CgE9sf5UeZDGSBgRODxTNmgABZexmDY&#10;TJbzbsLMSuJn8PtWCcKXKjc7GOKAABBIRGDDZZmoLVgBgXQE0of/ezeGajVQCdK9A4ZA4K0IqNm0&#10;geCt2MIuIDCJQM424adEeKFAVglhPpNAfPC4Wnk3Y3KaPpvNhzggAASAwCEIyNXYMv/b67md8hBw&#10;vqAGHgDKXp4PWs5hnucXIhM2AoFHEFidnuqdOzMdb6g2fx7xShXarhJ+SPG/M/+seu+WPhOaK5A5&#10;TZ8VNoInEDgcAe+bYiq9l0Cl9wJIGKr8NxB4TdhPL1RjFZ+iraueG3nux+GzEon7ZG9+0H2u8O5G&#10;Eecwz/Oz4fpWw1+TWS8wZHV6yvwnpW+oNk9uE8gqgZSDSewKtxdE8FurJOwCAi4EjLlsJFNFZ/FR&#10;BZ1G4C28Kr2XQKX3IuaaiyxjsKqhSuA14cX0KxLNy9NLz90xz+FqFy8N+I9juzkwvGhzenV76xWx&#10;GYGjxC3NrJ2WvsaQnaDdJevJbUJFal2creN8UT9RazeK+F3JCW1bBIy5bCRTsc3iowoCARCwI6DW&#10;cJWAyFLpOUFNDfWs3a5cSm/yeum5tvMcchF4E7cAtit6nmOjPdfXXrTVZ54qQa7+4PY1BOYTc5LD&#10;5PHX+GvhNkGF+PymxOVmbxV2MZ8hroodq+GMdTgLBD6FgPrkZzUao8LuVUy9IFYbciN/tYarBMRq&#10;lZ4TVMepZy0IpzCxCALNCIFwJoYPrvbFip4Hgbraazv5e0PXS2+0ZcXayyj6NWTziTnJYfL4axwR&#10;3yao2aVCnNiUqMp4O93XODjREBXkLFleQSq9d/4xRouRrdrDTfKp/FUcYg7KUi8mHafk8U8ts+kA&#10;jiSSz1XFVIJ0zcEwBYHcxwDhqsUPell56VPQO5BJOBPDB7sgwB3h2AhDFz4YVvWQg97Q9dIbzVyx&#10;9jKKFsg+GxXz0H2Qw383YjNJ0sZcgE85HjiY4rCf9Jho9eCIwPt5iplgAgSAABA4BwG1fp6j6jma&#10;cNC8MHrpZdtXPAmIXcfn+AiacAS8UafSe5solSG8BgQ+hcDjGTF/l33KXxcZG5yoi4Up24QHFwoX&#10;+QmqAgEgsAKBRe1p+M726rMCE/AEAgICiauEtpHANgFRBwSAgAsB+Z6tvxV+cIkDMRAAAiMEFn7T&#10;wQg6eggjUOlk3teZ/vtCy/99qaT+5+UTNmSboLCGKQdVMwnByC+qMqoglcMLCIzv7VdLjfXKSMYB&#10;9OrzAhfAhLsQWPFNhzbsUZdOjgevd7z0J9se001FIHyDc31GvUFM8/NPyfcs/x6B65sFquMIPl7w&#10;vfTnu+ObGspx4o0iNamzQJ5XjMZ/uOv9MVr6boL6cI8QqPRZPgAfIAAEgMDXEEgvsCpDlYA3czPX&#10;mepQrz4qw27fsNSEgEpCc5Olamkksril2AgmLQLhyA8fBP7rEOBOUd2kEqjaznNQRYDAgsDIEasd&#10;tJq/xXbQLEUA33RYCi+YAwEgsBYBbBXX4gvuixG4rs2qTxFS5v9cbot9BfYLEZATASunhdBvYR3Y&#10;YmzRC0KeR+C6S/B5yM7TAN90OM8nmkajF1TSX1zRFMHvgcDzCHj/pwSe1xgaAIEGgZSZXEU08XbI&#10;/aaDqjkIPoKA+tb60kxJb6sqw8TUuzoSuPu6DiVwqehtwNmrktdNqo1ehvvpfya0VpR/kg8FrZam&#10;9kjuC2Df72hBYs67CbFQwEOJo0IBygABIPACBCZf1vA+JVDpVYIXYP4pE9Ivbjx2fjZ+kKHP4v8a&#10;6emVwYLMHqFZOcL58JmW/BGZ2HhlgS6LhrugNep8/bNw+Dif+LsJLXDn7HhWLxE/Hi5LzQ9HUfgg&#10;MSeLj3EVullc2HdePSfpvcfDdr314OTLGt67X6VXCd7qiLfaletQrBIej5Nch242x/78M1cx16PX&#10;XNGVm/2utFOmqLpZXNF5qdCsHBH4dN/5mpG7FBA5CGfUTolAMNmPQM42Yb/eI4mTnfQ5hnxQk3AB&#10;Ch8kIGfxOSQ4s8zx8pmk9x7/YKbAZCBgXFkuBSqxW01ktdRkMG8R4A9vlvpRGOBVuSqBy7O53Fyi&#10;W2L7XWmnDCvz1MF3mEasSAmwADKJu7mA9NwQGmGYgm2uqu/ghm86vMOPsAIIAAEJgd8V8sgLhFXu&#10;Uwp4w4Lo6T0O+tcjULuxrH4RrydcFzM8BtKjgmPSjgH8QW5WNFp80dXEcvAQmvki3+XgioH5rOdj&#10;4bYY4OarygQIftHSfWGh/VxIk3K2xVnWoTtmk66Ji/sRyPP5yITCqlVylB3zbp0P+EMy92Q1crYJ&#10;cnCP7J+vJpUzYkUIMoBzcgZepNsokBBgFzkxUdXEAp6oFVhtQMA1Nsj6CFGEwrLBlTER3W1CHQzm&#10;u/+uVldsE+xVsYZ3epzLOrS+I6JHOwJhIOxOm6MAiM2rfL4Yja9C4MmiVYYxAnUUt2TfaFx3gSwI&#10;Uud5eR2gmmDhb9xHqLJA8CACOduE2OUhdyTpFda4elgn90E3Xyf63V5QGw6V4DqHuhQ+2Xxy7cVK&#10;nwuNp4iFHHQNk5aGldtoEfHuKvGU3y1yczM0l5tFf9C07RCf1lR8LOmpMikE3R2BUBDqr0ZTSrcm&#10;j+o2Ga1bKIT5k5ivDsnEHHk0FSYr+brhB+3TbB1Z7UeII1pXWlzQYmKZV100RsCru+VpVo5ky8N5&#10;Syx1pcjMExcK6jzfjS41rQrCvFzwrA+HvbHOgGw1AjnbhMBtpJae1Za/j/87euvENuVMF6vNk0pw&#10;pl0xrbqDhBwDapwvCiFvyxgD5IpTG0J0g4groD5TycT5f1G25uKm1pxccXu4Wdr32JQlPI0Mz4QB&#10;TeZfsR4NeLV9zR321Ke4QqetetNOILxuYN+DxBYKqpJ8cFBvim6FIR8SJupo3apBgkR2Ioel1cSi&#10;ahEnlE2iPM+CUV4Q3UYQjchIcKr9UtfwlkngalALtUqwp/a+Usrzf4XxxQ/3dkZMSbzf/y3/taK7&#10;H87rVtkGrvl56eDwDgT41auG0zkV4xxNNgfDZw3fjHNAnJo+Xp4Cw0RZh0fU4ep5fSrMQqRzCHCW&#10;jyTGjFG3kcSwJuXgLyRGUSFHS3ucD2ZcK2/sFcWEUyqBAGxhyzkYwawHuYZ8BiZSaotb1KsGWtA2&#10;hkpl2/Ik/GVxqlYjoOxe5h2+6i+S792JoCjQ7eqNzrWDTChb/nYcuuLU412C1QaGkbnrYM42QXWh&#10;AAocuSJiNqA64/SRya3aG0xYgbzK046bnVIVej5Bdbd6H59gi9yu7dfQ1WEktvttiMYStmpuN6EK&#10;kgfdbs+03zWbJaYXDc6Qp+qMjbWLnWHy5bOxvCPzkuBlMjnz0kemPuJQy+xqKadcYVUTEhVVk8qq&#10;O8GOTllirKokWNT+SlWgqKreiXIMtKW1a7s3hLql1T4TxirzT/NA5VHrYRec1tfz8z8fnjnP0fVH&#10;WmKLp1STeSSrRwTkXzCfq+Zbcn8zjSUSdqs0g6O9fHStCpSGMDo/WTOWhuVuO8hji18buQhMel9d&#10;KBBtA9HylNNluSpuI4LV5hS53bZydGFYImrEtgRA11iLr3kfViNK+JXcJcjmjNh2yzrJvtphtyJi&#10;DHniqO2ORcPKdtRqEwLiI0HE6FeB67BtKFscZJ0tUbqtUL9DkJzULhsTWbnkgtgyMnVvhLZud1Ov&#10;5unoEleTVx1RhPZmsh6SW6kbJ0IZHyFG+AhKdq8/+U6019Ku5vV6KkpyGu+loIYNR1XVoRszpIuQ&#10;w0b2GtdZvje7caKKIIa3Nxq53VTMVZAtyhjjQehahX6VG9utOQSESmPpA1HGz0FgasZW5yLZTrQR&#10;iXHAC5/rum1LuVBfeJ5364V3tGjvMPuUwtHzylWrLbnh+H0m3+LqfWDpmVSjVH8JRVllLvu32yyq&#10;I58aRUJeqB4Z9YIcarXpVPs/QZly0wfgFSKqGy0je2urITMMjPrdti/X0m4AxNAetVyJtdfO6ofS&#10;yIl2Jl3KdZxH4tqiPa/8UW6aNOeu4+ogapzQ1NFLrcxqP2kcs1sy1Tp+pwsVtRKrnYMcz0at1Js9&#10;cJMap0fOeXSdCbVa7tA4Q8tU2Z0aLB1Ot1epRYyztbQHQtdNosgYMMYIlytMgEk39SwIFE24RMtZ&#10;tWIIbr2rxn5E2ye/6SB3hx9xwDozR/nc/fz3If+8/aT+3KW0WGG8Qdsm1XXERUyKoHDWBaPceVtQ&#10;6jY33Vu59Yhwbc/AIsslv5X18doeoJcttePgogxEjtCtEm6WybMc+VGW/1rcBN0KMekh6nGuxqgZ&#10;4jW8VUNtKaraRHP+T77CIPZ2deaYBOIq8YjFoTFx6zgLtWWn0Bgsx56yF5l1JoSv8m6R2RkMRvR+&#10;ZLJW7W9V/WsxkYtVBUftHHjRlmtaqfNyPLQVdVRdUyKqq7zMmVw39dpqWz6Bw+gOkoNhdKkZL0qi&#10;j4p/V/+ZgAk0GDEljV4I4DZyXCAOU0pWQC6OWBCIbxO6o6ZFJKm2M6HvEvdBYuOlS5CppwJ3bZvt&#10;Xs+2c9FPJa58vWvV+4OIHk1NRcpoDiE6dCcTr42uICRgCndSFyv1IhSGRn7xV24tDpYAE7zGLTKC&#10;XA/K7RdprTgghU9XqNzWkCPdvo3HRiFr84v3ZC3O9vaRnOp2BkRJokY9orY+pDkQQqWbQa3vilCS&#10;g/M5Nc/BladfI67wFteTIsBrglwlatknjcG7UX08RPmd2FVJ1ZMEQ7fyPOXKVnlyF/Ca341SXthH&#10;KHU/t9yPLTijSlj5qAy7BOqpUQfYbQXbW2lEYJdop5yPopGsbgx3r9SWQ/cCnSli5GLlqUTCg9fe&#10;ep+SH4jLCB9iVLeZ5LrV4q8e59EVu/F3hsp8sI04vMOKrnVTL17KfaTqj1El4sGnXmmqrJJ4KXxU&#10;WdsEkXuoqxiZXrqYd8sHL1WEVUtQgB3FQyuU0whRZIyQrqpdcLr1uqUkEWKEi9T9rr3qVcEV5uEq&#10;VKLWO1UfGUB7/hK5RBb3fvcmVssrudRHzrLDYsn3LqRya8ibj5FzuwgLTpFvGsEcyxVlie2ZZkgt&#10;jG1PYxckt3qqUEsMqEzSr6RH7givmfaEneRconeFpyYVe/Fx+9Wmzsm8bst1j6NKbpBRJMg6d8uy&#10;esepqlrCkqSzLJRbQeiNZgrtn6XPmb/T5W6kmzvENEEH1YRRu8s/t9yqrs6q2zGOOAjdEVGVt3CW&#10;+iOkp71TUgXZrVCzm1tdPuG3wChaLCmpWgSCdARy3k1IV6ubrpNStoXgNkEjQCwK/BK1/uetv2FH&#10;dG9Zl7ZG0a0g8rNgtUWTGczboikYUhXmmo8KsXxz10otCy3IkB6Ffyi7gI+s8l3Of9s1vxsNBJiy&#10;AAA8OUlEQVSiXVf+FFDb3+oIWbeRpcZT3Wg3BrDqUOImle1MbKvMBYJWrj02Yq2kC7Qso2J8nnJH&#10;TNu3njIm8lvNN6Zt91KoZ/kM70U1MPNY5sNy6wmVhFxto0rV3kfd27AQdBsqOc3rwcmL5ne8W1qF&#10;u5sA2HXBiMZy7aoxwHVTS2K52QWy0a8CR4pHZHEE9q6U8uEIDc5fYNINEhU0cmrEX7W0AsLV6FpR&#10;BLW/sphGsrUyaYV6TTZWbzVijXy+TDb1uH6yXS7HFwXH15xKfFH/+YO3+3MAn7YytmyrE0fx0E3U&#10;6nchiuSDxIT5ctC9U3kZVbUagV9YqVkzcmW3jhutFrKMc5CvwOJu4YIcXZ9dHbpotAB2QROsJgEv&#10;xLnMhB8kWrmivS103DpjYIxsERQTruGRGpYQ7bp4FGNdQarfBQL1yhiFdKDofefIDzQV2IqGEDxy&#10;xo1qrF30dzyy1FL54lCvAFk34YLo3mLGAmjRuS1NqhXdNoYrI+g8uux428BzR8WwJbBknHwpW1QN&#10;cyBQ2/uN6gLSXnLbux1jJbMUENeVTSZbOQYshZFgK0NU0egO2K5a3e1kuvzbyLfgubRArWMuoDcJ&#10;rEXnDSIsaqygcTQQ3aAUkllFTa6P9bjKhyjmpV8B636evFDKV++oOBpPdS8Py5jUDRg1Eoi26twy&#10;wl8eaI3bhHorjwbXLobdy0k2hPdkHHaXv0awqExkd4+KgHGoI95Xh89uMKiY8ypBGr5RqzFqFOZb&#10;E3u8WRznbbYEe9XOtSWw4/azgitpb9pUQSMXt3L3V+b3SVTDw2tyYfji/tULSAo9b4TaTyw1Xy6q&#10;Iw5yIaqO5lFkiStBbaG2yKoK4afaWJuBUUPVdaWFbSwG1Du3NVa+wizjbkzJAto5+a4GnvfqEWBZ&#10;bfhq/mGP4+DrEZhK6ckcU3N4Hv3vpFbXF+RqGU2/Lc7d22h0RREPypfTaCNgiSL1jhQGifZX4W2C&#10;MAjxXqSFReiZRg20pfWpk7DLX5ahdNQVWQKMW6Q6jrOVBZENC1lzkFZV7ocqhtVkuSJ5VR0FnhDw&#10;llwYZWu3ie+mvOoU0iLLWTPKa95njxYHozFAKC8k0kaO23DFzF9S13HIRZXXz+sAuVTh0UXTveyq&#10;jXIWk46LdyDzWIUDpupGlFRVskv0clZFLyVwJfJdpnlx8179Xv6X0r/b6Zc65Vi1fdsE4aoILBpd&#10;tWw/gtsSKUWQZdgTtgntRdudgrptAfegRQ3XFNeC45q1uq2SfZtQ5KaYIwxF9jltNCuOBj9LGye7&#10;j7jJAgVRUn4QLczwFsVGLe/Ia7yAkB5RjS5VK/nNkdEjO+HhvMWWbpyT1l+m4cgQud19QYuGwH9U&#10;c1SVZB1c10HgbnLx30msXhbzBBZzEu/uRFYWzUEDBIBAQUC98q4GSq2ErXVyFXo3UJu97PJLDdSl&#10;l3hApc2gXSHOt00YdeSkszc6Hm1EYojYhz1OqY67o9FUONg1TR0tSOSMRg4eYOpwIkAdnluM5siz&#10;lpBTaniMnswbG4UwaOpgbHccUbU7uMo0/EhXuitm1C3PCIGqDN8sdHsXo/KErYVVoeERMtKwi7wa&#10;IWEcLJw5TSBVjZeRmmsgqAikX9yF4Tc9Nd/IqhxUAsR2FgIXQT1q6rKgeJbPyBHez9ui92yBuii0&#10;nnU9pD+FQPx/02HU4ntTzkv/FFI3ylWx/VUota23GG7hM1JmpIBLMcHS369UHFQCDkI5EjhowfMW&#10;mtZ8dbAMGNWdJwWHjpyS4qbKpGt1a50qLhau3VMyq3an0NVQ5jn6bXGBHYcuPWdeyYgf23+qKqla&#10;BeIQR7rB4yrRIwy/vEpIuUFmqg0COxcB1RddcfN5FOBQC7hwn+aCs5PbyBHez6vOMc8mujtRgXRH&#10;BMIvXQcwfByBqXcT2hgKxLr8iAOrOFdwjHzR/XyU/NWJ3DWCs7iI7hBYzeHt46ih7OopRJpFLkG1&#10;5Tba1lvYyvEfM6TwVJ3V0nBzvIrxGDAiJiCpNs0j5OUUUAvIaJYmbLPmGS+fWuK6tc7LzVUuXkl8&#10;0ZWRrmo6Q0vqBS59ob3O4vbK2D7cqFH4bQ7Lw1GCekDgNQioKa8StBMBiv8LAuPcbcILwD3fhM9O&#10;LHd1ORvcZC/9bVR3d1Xnhz0xoXuTEUDkyV8w+a5Iu8t30PYRBOQtXkCl9PqWnnQqQ5VAhWWegyri&#10;TIJ5w0e1emTvvEQVyQ0iVB3OJ1BRUgm8NqYz9CoAeiDwVgSe3yZgKUVi65x6d44mb02/2+16wTbh&#10;dhdAfyCwFIHuLZC4UEhfJSxFA8xvR8C4egg3P/ygykolUNciYQ63exP6A4HvIHB4mk/93YQUL7YD&#10;ScvQ+3mKMicwOWe9co4mJ/gFOowQeOUXL1/v7lGBrYYTgtX0HPDwFeDV/PW+njGQ3wKJq4SfYvL3&#10;uWY0x9mCgDdz1UxUGZ6MPInn8BfphduQ9LFqH6USqLLCHE721Jt0U1NGJchCY5ugLIXBpyJweJo/&#10;v01QCyUhGL2WLMccUugLOemdIibpw3OX0RcvC9oR2l4zZT71t162xCmTx40ufpBMvZmMbffoqvPy&#10;51CEG32v5g964UbRqmddRgmJ5s1BlV4lcGl+C7HqLy+BSr8HmSu8eQhWo15lhaeu8MsKwwWeahio&#10;BFkKbxOUpTD43IIAvung9pT3bROVXiVwq4gDQAAIAAEgsAaB+Yq9nwORWDr+cGeZ+HpCIqs13gbX&#10;NyAQzrjwwTegBhuAwDIEtmXWSNA2BZZBeBbjnHcT5D/nLls8WmQeu+D0dmAqvUpwVshAGyAABBgC&#10;4XcijC/IhPl7feUtvF56rz4H0s9X7P0c+PsaYR1y5/+wGgcGxoxK3jzy0s/o9oKz4R41Fp/wzlEx&#10;k+iORFZHQbRfmVhmBfQMv+QYkPXlIznbhDbBvCEy42kk9kzsqnucrDlHFUSs8NLPgHDCWRVnY5yP&#10;Bk6VfwHBKIUjZuRvhDqshpH/IrJaxyYLoFoPvfy99nr5e+m9+oD+NASqx42pKpOV37qGvdyCcwi8&#10;3jzy0h9i5glqbIBug4j2ylYzcUVPpQo9wddFh0R3JLI6Bx9osh8Bnj6bEyosblhMZnJjZonQlsIZ&#10;HeaD4GfFswrMmwAOQAAIAIFLEXiqAofljg7yz+2Ud/mOrwBm9M/lNqMJzuYioKaYSlD0MZLlKg9u&#10;QAAIVARIDqpXm5qzKgHAvwuBnHcTrp7Gr1b+rmiDtkDgcQTCG9na13ZNUB/+jB6ovvJBq8vLT1Xg&#10;sFz1/ZFqvp3ShdizxJMZ9KzysnQ1Gb22q/QqwclwqbqpKaYSFBFGMqKPiq1KoBoIggACdtjtlEY1&#10;KkMvZy+9UZ+LyEgOqlebmrMqwUXgQNUfAv1tgtoZ/062NMi0DcE0qoPh+hjWGe4OQ4eDjyMweYep&#10;lygxcPQNCPXzx4GCAm9CQC3a9kHa+00HywBvyUrVhHl/qR2zRc9WDZVeJZg36rMcVGxVAtLoxpC0&#10;d27zET7PIWaj65QF9sLQTmlUYHTtqsfTNVElguAWBCaTzj7B2SlToPPaNfWSfysskGz1eDn7+2eX&#10;Sfjz0cEUoMEECAABIHAOAunlzlh4w3LDB72YbxPkVexSenJxz1tRGAZaiHnR4NAioGYKIfDSfwdt&#10;FZnvQAFLhekmHZxw4KkHVYJ0W8DwLgRyvumQYnP4oR+RHt4+plgBJusQUHf8RHSYvvIxLudGj/WM&#10;x9chdhRnLxpG+hH4RttHUozSjVI2kKUPY8aCHJYbPugFc5sgr2KgL3325CqBp6q3JsxzeIcr1UxR&#10;390YNWN2fH6+UGvvvH/t+sQoVSRjbHeeUr3gVUZgmC7Lq9tq+m3xEBakHlQJVmMI/icj8Ldqz4RI&#10;WwICfObbiKPArWASVFWQVQI+JLvQ9vI/ClUoAwSAABAAAgUBtZirt49KYIG6Xv2um6jLOZGVRXPQ&#10;XI2AGv+qdfMcVBEgAAJAAAiMEJBLEJ+LJyflenwkl+zy6p3Od3y/X7X3dcv5b3My0w10twn2Yt1t&#10;I/hMLkAwozxiHQgAASBwGgLhcuc9OJoqw9OmvfIbB+PTXAN9quPKD1n375sWCuH0qdGlcvAmGuI2&#10;1tYDNyCQjoA3ecP07QhamJChtPvPUtXJZEeGxlr8u2R2xIgg+0Ej5Wr+RjW+Q5a/TbBjN7NxUW9c&#10;uxqgNCLA65q30hmnCC9bL73R3tVkfHFG8JkMchUWL8FIYWOvptq7GnDwBwJAYB6B9OE/i2HWDTUP&#10;ETgAgQ0IqDf4Bh1+Iux5x3t+Mui2TUJVvp2ECYF3YiSs9uADKUDgCwjcuk140DeHVPAHEYBoIAAE&#10;gMDXEFC3aerVoBIYF3O8gw9z9jqRPI/yHhcM/P0q62WHLK3Ax4vAzjh8MFrI/otXhnZI5lNx+WQ0&#10;2Ra7uhy87gA9EAACMQRG72jUe6quxvgKrC1NfINW9FHbCaL2iI/Rug2VOecPIMXKetYTCSOaIAMC&#10;QAAIGBEYFV/vHWAUBzIgcDgC7R6hjkMpOr+gE9jQq8lQd3vN0ZPeyqptiNuhl0yz6svPKkFKnIAJ&#10;ELgRAWFtxItqGVZJYpZPhG8rjPZZAlykZD1ewW70LHRuEXj+3YS66bE4BhFvQYnvtNptd9tJdNdA&#10;j89R8HLAy/ZrI5c5uAEBIPAaBIQHKa2N5NmL/DjBUs/bhQJvc9smwfiIpmXSHmnb93ottoM0Iei2&#10;+yP614QBDHkBAuqKR33t3/L2BO8n1QbyBdjCBCCwHwHLTZqolffJ2RHbhO5CQQVOJUiEFayAABAA&#10;AkCAIzC6ctSe0jI08jGyKKA2ymTeE755SyxSv4irEnwhSGJvI8rIyHP7F1CFjV0EeLL/yNpHtTyF&#10;C0GtFaN/1ke+fCRO8QV61BQYwcSOQDjkvKOjXSVQfgSBqW0Cr9Fe1PiDAi8H0AMBtRUYvdMlf16f&#10;aKnzkpH/yFPhC+BTrle9UNAgZPyfPxrvm4efwhnGAgEZgRWrhJq8LwBfnX7bIbadivnnbUEjyNi7&#10;/9fcL68x5MYgV8FXCXifpm6c0TLdGCrQ+ZsITG0TUnYBKUxOcJ6xMvImoNtPtKOsMP+cYDh0AAJA&#10;AAgAgdcgwN+/4BsE+/DghcW4N+Rs16nkNQH0ixA40MUHqrQIfLAFAq9EwL6ZfaX5WUYt3CYYi2y7&#10;TVCtwlumKkQgAAJAAAjsRED9/u1IGeELCKPvMhRWlr9TNXq3SNjnkr8voz43HtmF7mRn+EFWFgKj&#10;l+yy+INPRcDYHgOxuxAIV37Ew12OhrYcgYXbBBfcrp2CizOIgYAFAfWb2PzP6naDFgsvC9o7adoR&#10;UZgw64wq/8nSUcMdfqC6EwrIAgLpCOzvg9WhVyVIBwEMgcDJCCQmaSKrkxGDbkDg3QioiawSEHxO&#10;2Sb81PrUQiE2u44enRk/L77nIYLe691VA9YBASAgIDC6NcOf269hb+1VOasEiAQg8DgCapR6U+9x&#10;i6AAEAAC3fnCDotaFuysQLkfgb9/9lb+o0qyg+uzvqr6ZECQh4fdZ4lVFnnq2BoSfuNovw8gEQgA&#10;gdsRUAuOd24cAYI++/ZQgf6vQUDtdrC7P9nXWTX5ZBuv1s172dnzUaX03r9X4wzlgcA8Age9mzBv&#10;DDi4EFArtbHgqmQqgUttEAMBIAAEgMBmBNQynj6bpTPcjBjEAQEBAXUBraKnclBzVhUBAiDwHQQ2&#10;54v3glPz3eUplZu6CifiDtomjJD1OthL73IAiIEAEAACX0bAewXSK+c/U5dOyy2r1Kt71S+7G7Z/&#10;B4H5hJrnUNDO4vMd38FSIJByOU7ehoHMDRyBrw9E4M85OpEvXNR/ev/XrV30vzg+BwFosgiBkZcn&#10;P+fHc8PJy81LvwjtM9lWcLxOzzLnNd4ZFWojUK76LPPMYjXik8XfiAzIjAioqaQSqIIIB5WhSqBK&#10;PIFgPuDnORQcXHzeAf4JAWDRwY72KInsjdNTl7UFh8NpXBnU2jJ5GwbkBo4cDv431Zt6TNSmOgIi&#10;HEDezZyXvioWPhg2DQeBABAAAkBgHQKkqqtFfpKeG6JKXGc7OAOBbQggzrdBDUFAYB6BmrDlhzKu&#10;8v9ptt+HhLJ+0uVQ153CWm30v+xG1Kj6zBsrc9jzvzSXs03o/vlDYt6oFns/X407+AMBIAAE0hHI&#10;akbVgmkcFzkf+aAqNx0xMAQCtyOQlfUtDsYEt0OnKqkS2GWBEgicjIB6zRmzrzvB8sFVmGPVUZOP&#10;pkZg+Wy5Z9o0qgeySxHI2SaUuN8JgZrSsc54pwnXyXq8peCVt2DoVcxLH/bUpKDJi80ufZQsxiRS&#10;9ey6aeTNirZd/7CDcBAIAIFDEFDzPZ1AXagdggzUAAJGBISrvHKQ/7fP5DH499va7XPKVkShHP2H&#10;8dXoUJABgVsQuHWbEMBX7UUIT+OMxDUJHwwYhSNAAAgAASCwEwHvVWK/I0artMDcqy7cdyIGWd9E&#10;QA1CeZFdZ1fLI1zyvxdehl5ysGWIWfebMQmr34dAeDk1Khqj6jH6qkLLp73Ey8/q/o6IK6fazV35&#10;J3lm73rax2upHAauJqcwz9kmWL7p8L4IhkVAAAh8FgFXte1eBvXOcL3Ylb6sVDv+z7oYhgMBIwJq&#10;NZDH5rY+yI98Sas6+hpw28XKT4mNBoIMCAABggAZYo3flicTrGugHTUSo3Wb6jK1cI04hA+qKoHg&#10;UgRytgk/410NcRZY6rYmS9C7+Xjnkyz6d6MK63DfIAaAQAwBtcbymdPSlZJns2r72w6l4bZysg4Y&#10;nydXVTE8x0IOp65GQP0yvPpYtbTx/G0O8txVeN1jRFmA5RPv1YBDeSDgQkC9B1UClzhOHOZvPHj3&#10;NqELrtHyScfgOBAAAkDAjsBkLzV6UU3o7Wp3WJUc/d0modHsznIqHzssZAgMv7LolQj6MALrnhxg&#10;ERB2yo0Hu8nOl2K1RPCJlFRFXiRHz2xHlOgebwwk6JyIgDEF1H7GyCdRc7B6FoEXbhOeBfRe6Wry&#10;G3fSLVmdZ+zjyujlMftjNNezrKf85Z2avOYTu0bjH58zZUCMatjZGnEwkj3lTcgFAp9CYMVC4X2r&#10;BFJ1+T/V8bgS1EuthtloTuYEn4pMGPs4At5OMqCwKkLlOc9BFQECIPApBF6yTWjv2lGZIFNuGXTb&#10;27r7mlZ3h60OS1nD26diEcYCASAABIDADALy3q3ece0VVi7BeiGWX5XrUpjwcxcKVRDfJgt3dKtq&#10;O5nPAIizQGARAuoEqxIsUgxsgcAHEVBfrzBickvartbzuG3C+x5QGCMSZEAACACBdQiM5rQisTtn&#10;ttWYE7Sq5s6W60AA50kE2rF/klU9Ti59xFIMWNIsru4dY0riFFmBjQCB+94UKtyb3mz1xsNq+jd5&#10;B7akIHDENgEbhBRfvoxJ+37HzzTy+kmZf/j7JnUuOgqN0RK0G/ny2CbbNXN2KWLVWXxysKc/eXto&#10;qcJgDgSAAEeAL5hSUJpZUgQ6dW+rnWIjmACBXARmwjg8zc4INW5SclECNyAABGYQMKY8tgkzIFvP&#10;4mGLFSnQAQEgAATORsB4ubZGBI50MZjnM8lhxTZhZpVwdqRAOysCclhOBu1PiXkOVktABwSAwBiB&#10;0aO1/ZhxTVAlZrygbxMEfLuNhdcfwuPZGcNwFggAASBwPgLegjmySL2kvQ+jzocOGj6CQPrwn87w&#10;EVhiQufTX+WgEsQ0f98p9SWX95n8EYvmU8DLYUTv5fMRB8HMFyDwR7XB+1zdS98q8Dtb/lO18hJ0&#10;dxZeJofTp9uYzlAYhNpfbZN7uENPUw9+WeGRrHJX+YwYks+z5K7ABDxPRqBGjrcgdOmFVUIK/5OR&#10;/Ok2n4YqB5XgcIi2qceBOg06khH1n/wHL2jeXPPyf5Z+3o9eDsZb+FlYIP0uBBYlqVpVjCjp2wQj&#10;oxhZ9+2GGCv5lFALVA+NsDbOxivM6fL01jtVsXSGI4mYc1RfnECwLR5OMBY6nI+AtzITi0aVX23N&#10;vVfG+UjGNPQWhC69wCSFf8w0nEpBQM1QNZVS1Pgx2SYoS2FLj8c3yN6UqVLCB5faC+bbEAjfeu/I&#10;rG04zwhalKSj+csrLmeb4JVaAN22SggvGspB76wbQ2MmyHA2F4FRYVXHD1kNlN1cN7m4qZeld9Ss&#10;9GrHzMvda7pblwvSib2VmSigPj5SCUYW4QpI9/VmhsakHhWBzdoeK07N0G2Zsk3Qsb54XDHe/4Q7&#10;ovDBx0E4VgG+mfJel8eaBsX2IKD/3QRBj8l1gPCK4x7jD5Hyw+HZq+5xBQ5xBNQAAkAACFyNgFrM&#10;CYGXnqzG5m+u0ga0fFSVrnYQlP8aAuvieR3nr/kI9n4HAZ41WXmUxWfki9X8J2Mg592ESSXk469f&#10;Q843ZJP4P67ApP44DgSAgFonVQKCoZE+/MRJ5T/5KpAaEqoCKocDCdRirj4uJkZxhrmPAQr/yScT&#10;Bzpim0qBMJ5/8yIgdBsgpwlSUzKs8DrOYZVwcDMC3lwWJtXNmj8ljmdNVh5l8Rkhs5r/pEcu2Cas&#10;QBB34WTcLD2uThG3uE81xDW/qVarBFkXSUxQPWW8/0ZkxuPGEPXa4qU3qjFPptZJlUAdI7tKhu9m&#10;VZ/wFw2MYKoKGPl8jazilpILdiYqpbrYCnBwlehHIiEQxvMbpYDQR8D5mlA1wu09gHrPemV56b/m&#10;u5i93ly+dFKNgYNTOxGYesd+8nlCOX7stfRTL6ab8WAlG9Eb+ewMF8gCAkAACHwcgQ2VWRUxT8Dn&#10;ZPt9V69++xEhZg7vBD4e7UeZz8NeTYSiv5HsKGOhDBC4FwE141QCo+12PoRSHcGMCoCsIJDzbsKv&#10;pajthbqAVFeetfo/66Rwn2Q8WMlWP4J7FkZIBwJAoLSzXRzUgmlEz1iBVXFhAvWg0ZDzyYwVfsYQ&#10;VcQ8AVFPZVjpc1cJMyi96ayaPirBm9AY2bLuTagvoAcbeRHzYoI0NCKmXigqQZagymf0HkeWJkaF&#10;30qWs01oVz6qY1SCgrWRTHaMcXPxVu9O2pVVN1fPUZNmHnv8rbhlxdWxjusqtnppqG4njXVVLbyr&#10;DbnLrR/UdsU3HdSoez3OKgIqweshepmBxv2vxepvXqkWZOxrKSM3pKERKJBdigAvJsbykrNNOBa1&#10;NvNH78MYkbLbmM7QLjqXMqtuYvyI+eWtuGXFVQxVnAICxh30hkq+QcQ6d6ckcmFyNQ7rED6EM7yz&#10;whHG/a9FdEomWgSB5hYELsrZxLXaLd45Wc/w+19/smIui886lF2z2cxLDajs65yYyznr4X8Wn1zr&#10;wK1FwFugRjecevOpwSBr4tUTXk5HILHLV3W78bJAiKpufRnBjVH6Mhe8yZz5AsL78/KJylkleA3O&#10;F+Xszgv3Nf490JDgHxoslrSZGYjdcjxw8EAcd6okvGQBMHc6ArKAABAAAu9AYHStjKyzX9+Vc1dE&#10;7SJweb0jkGBFGAFvDsqCPpJZZEGAMhIOPxw8EwH5AhUu6KxcMNal57/pkL4sTGd4WoS5XrI4TXno&#10;AwSAwMkIeOun+rJGurFeDdMVeCVDe+fxw9++SmgfGHRF2OW+EvajjFIzSyU4ypwDlSm509bMyWdy&#10;B9q4U6UPBqTRZCMZd1b44E6/f0pW7N2NxIvVyOr5bUJ6WBgtL3JJ5iCR0t2RyHCdd9Zx7pq/WZyw&#10;vHR5Z6T2pDne43LOqtxUAhcm7yN21U91VlyBj1fDFTp8mWcu/ivycQXPL3hc9axK8AWU0m38SLgu&#10;NfMXmeW/dO+cxtBoo5GMWxc+eBpQ0GczAv1tgiXtLTQWY56NXSJ9RpksQCpo6Qwt7jiZZsY7sl3r&#10;OHflbhY3st2rxqKXYibV8KawV9zJGQHdgABBQL01VAI7Qy+rbc5Cjm+DGoJcCBwemZMZ3b528bIx&#10;tZg2iY8rVG4n3o+V8XFXJeM/YPiaibqcv5sQLpHFneHjM5bjLBAwIpAVpT8+K0JdVW+RXCN6IOsi&#10;QG4+HhjEa6oTVXqVgI+RrnBVNUQkvAOBGrqu8BBsVyvYO3CLWYG0iuF2xSk1lSypMbpKCPMuq+4A&#10;1s3rlrIlsHNoPSKfqqqOhBZWIyajqbKoPT/lZtW9K0IUSgIBIwJT442c6qoGaiVVOYBgBoFRm+L9&#10;vN3nWersuvYonXM4RPnNbWHFr//RvV4/V3NQkJsO1ygavXNs7RUs4RRLAQ6LpW+TZRk58G5mnZkx&#10;cHAKCFhC/UczH7pC1mwrUHA3ENiGQHia7W6cR2rLk7M6V6sENfcFc0bFQT1i3FB4kbQYZQyD+bpn&#10;FAQyIPAUAv9/e+e6azcKQ2Gp7//Q3RIjytgYL4NDSLL6Y9TuY3z5bC4m2Wfq/gtuxC/8vQmDlmZP&#10;VqJr3B6vtJXoi+vuAtq2uD8I9U973VDgpCMqtq7QnJ4dPPZogrSrra17m9iaILADqdnEcaVkarM5&#10;kEZKaFQSJeAWgyXgDox68mL5wRHf3XFejOUdoXEiiDzmAhlPkIGt8qPB8Fw/B8X88wGZ5l2Z9sOi&#10;p35S/9nKWJcUAz3Fc9BJztmWwLYSegf2A6NoZxPiXs5tQnequ8WELCJIDKDMNnPbDIGBU2ydgFvM&#10;XRNzo9a97Wp4aFle4XbNS3v/ZWEHO8YqNk66WxKugFse6xpcEx8RcGtv/b7viST19HliFKf5/Mpp&#10;686g07KwzR/RoHb71bYlHp+xRS+to7AExibGbbaoWG2iW9Lt6qHblfapQ23jrSrS+seTSOtBNEd7&#10;qm0ldJGhrDmbpeeiMKk2nUDsNgE8WBcv3WJ65faZnqGq8Dpc12kuzm84fbrFFu0VhbzWD0LTYq6r&#10;rgBeYwNVYtvGda5IDhYQkCdoHdSGdP4twyJf0I3ZWn66GfkJiNREM1U0iKkX4uZabDloze5w0BmK&#10;pRAA5wJuC7mDw7Wlu4ebPkoycdk/Kq7vOLNSyWVsqAZac6JFL3rwNris2AP/xbVC91DqKkmvBPx2&#10;oO6GAlRom27HpsdChSTgElhZYVzl6wJv+L0J45P9OiNqiBLQRV/W/fZz3aRVK+K0qiW1QHeaaaOW&#10;CR2gGGupQu62y76ObNXWkUJ8bqlyrzwsNyzgevsEDz1jh61uZNyluKN0/wxmxy3vQSHVQ9ugAlv9&#10;yNQQVQpq1uFbVa39GdTnOPaiqjuXQydjNwVdAa78c9wWR6WfqsFVZdFtDq8EohMnKk/UFgExd6wd&#10;VgzHNzJ3KQYtikPL4LQ2yPX4QILodDcRl6c4drbejlmNQbmOcQqQwNcIxN5NOJPOxMSO3vFE5c8E&#10;dbtX3UxpttYld5UUQ6JXCe2hyt31x+1i13Q3ogH8Ii+iqxD053geW+CDjlEAd/23otZ6yifCYTe/&#10;Vp0MtBWAujBSZu5YSdcrPEeD4VHnXXlk4uhk4bFslpxY+Td7+Epz41u/aMhu0UYVTshbO8uEqkcM&#10;iU6cqPwjIOx3Eil18IxUnO+266H9aOzSdN5/A7tjLYUhYX1+w/3EJfeXBy2SwKMJ3H+bcMv0jhpF&#10;5JGtolsr1sBphQdW5EqMeiySjjEEkG3dFEF5a4/PykjIDW10nVtWIJae6QBDAwUH6+hTndTywv+u&#10;QveEJOyWf4oPu8U/PnF29egTmBVdOaQOQtZOXl0V1L+BQGgGJfpzwqJUfTjBmUS2VOVWtSuQyBCs&#10;riImhC0/rc0LiavKWFsGoqSeecb7zsR5zLVeEbWBgIbAXHS1tWNdJxPr52Wq7kI3uDu+y6V3ZPbC&#10;2wQwMaDY+binlydr4LTCc1iJZdd6NBrdh8b3C3V/1ZulRSbUILXeujnqhtY1N1Al5KO4dOvbbRfH&#10;DrRK8Ki7NxoCoHAG6Z+tI5Q42egzGXLDorNTXAoVSdYcFKhd8j+7xdvff8dXePjC26pqHdCHue4N&#10;BW5IQJsemAX/U3qQ0ipA8LP7pwAy2AMJuFXtCtwSVPEK921ib7p9dV13YKCh+6P22IBb15Jih8VV&#10;3VJLxxrFyzs3hGpXO3CXS7kB3qXtwtuEKxLjzltX4C7Qb7KLQxaSbUm0PyrtyqD/aY+w9UQ7dqN7&#10;5LUc6HZBVv/sutoOrG6Mj+CD2HXPZu2USI0NOkDhtkhQmwK8AMZtf216hcL2n8VhLYCcJKwlCPRf&#10;7zqh1CPpcGU0CneIxiWG6KPqGC9yCBuQmd4IpgciiCgzTQBcQ6p+cKEG5RG3wQmOqKIMCWwgYFXs&#10;eA0cH5nGbnc1Dw5sdbNuD0vtUtCe4sAJeOl+mqWcPeeG+qeJkwmA0/nC24Qr6LjnS1dAewWSuiKc&#10;h+rEIYtmcq41srqj8dVA9MhbchEqBkS425HqvLtd92/I4ErV8lx7aG2x7bmk60wod9YpR1QOcoQq&#10;MnjJ1TwOsuNeKnWLYZzucXZun+k6ZKR6u4XqxhJNlquQAomd9n6Y43q44rDOCtyc5bnFZOBkusLN&#10;QCbMiW4cb4bbgSG7+i5ADK9Z0Bu6u98hm/vcQaiOCk1zIRwaO6aaqCqUvkOErUS7n3dPp4cERTda&#10;AmCFh28TJkrk8MSApA6P4mT35gi7o2opjltxS0/384HR7o/cQ0+7H48PT4uqkHDAfti6C4juqfo8&#10;1DrgxlvMlbhcz63suFaQjHfPUtbNyNii+OmKe206Wj1lOog/hWR7fGzxtrF0x7p+nrz+vMk3d1Xc&#10;GWyuMx+psVeGmVsJddnfWcwbbK2kHtnfJxqA6J7e7hrTxKxYJqpID6n7V3vpoDc4kQtrVHdnrBDa&#10;LXWaxtMHWllzP+/m7uk0vuz/G/4PkV/L328dtHqnieX4CnqitykmBlup5bYe8pPU24DQb7VMWqy9&#10;j6gcuh9anZu1uWolY1siC22YYDjWCay1q/My/sSqjXGZuZ1/Www6uhIICNDysFuB3SQieIuM61IR&#10;cOeg0IMXBoh9INadUNb0sWpe6B/ovGJtoc67CIh9B6x2UUW6OCf03EWAdklgkYCu9vaTMsWiK6rY&#10;4t0NqBvC4FRZ5ec0LxLjcBIggXpIW5mD1hx38YIDw+8muIa3CYyblm1u7Dfk3vntd2mi7ZyeFd1m&#10;pi0GXRj1E7dmxgJ14592vm1KW2jikrvrhnUQH6TbwgL6X7wChdszhzVqoMr60aCHHwQe9dk6YNXP&#10;B0UlxuLFljWw6Oney/ycKX+EzLhminz9bxu7BruO2p2V5yxoX/akTfTcFUC3VMqHrIH9pTXBfGLI&#10;/rhOtqh3xvaTMhfqtjvef9tVvSrRkxSk0Z2bwgSoimIkQAJXEFg8a00PBwd+/d0EcekC3sFcUShv&#10;0tltP8RBxD1EaoFuv9T9sGzJ46NPK9Ddg8UUGmjTk801XdJtibm+davFPRCIvLgZGQNvfbj6lOlW&#10;y2D6jLHogRMHMsu9cWG4QQkBd01HSrSbdLydc2G6Tr5poftsLHO3CV1coauuMfD17Xtdw2dLgoG/&#10;j0B3btY5sj5Z1jW8jzkjIoGHEnjwuwkpxMXZd+UofHVDlRLv45TgGcGb/3LXMEaBa+uqcvUL6z/5&#10;FD14fnPLdRCvFdq4/9f8cx1GQC0+mQETGi2VELfxXUlrGszg/iwgmfqOjMt/XUDAHCh0bSF5ya1/&#10;xGL05nFRJ4efQGCiVsWQCQ0nBL7iw3gLW5+56xpWouPYdxCYnph1oP7LO8hsjiLnNiFlUZiuic3I&#10;LHMpEA6JJcsNq12pn0+0mq1vY+YTLXq0CENJDwl3UzBu+fQQ60H09Hk66kBWIRU9lvVBFQ2G5Po2&#10;cM81BN47uHq6lDSc0LwQU3W9hmsU0bkGhv9uMZf/uoAAqBUmvk3w7mQxunMIuPNCuyqGTGi4IvzN&#10;y+biCe0KAik6LYyb8abE8nEl0xOzPduMT5gfJwyG//VvOoCYKIYQaF+B605O6/1YcTzl+29j2hZG&#10;JEcrMm5e5toMV+2Kzxy7gcBc3jc4RhMXEUjM+EBVu6GEjozTAy/CRbUkECIQ3RNxeVwy5DCFSYAE&#10;XkYgulbwNuFlBcBwSIAESGAfgcTGcp/Tx1uKbuSbA8pN+l3Xo5uhfcGcqNvDy/gLGWGMJHALAXzu&#10;b778xR27hdtzjeZ/04FvCj23Guj5mABr+zsVUnPtvhIJVgUo9izCuV3ls2K/1NvQo/hLPdHKmfQJ&#10;4K+c/prDmd8OmMgXhzyCwPS0mh74CCwnOIlvYfobB5f6jzt2qRvvUx67TXAP1j9ATNX7qoQRFQKs&#10;7e9UgrvDuQKC1SuLp3yr9pWhfafUo5HWdKecyFOUREPYL885sp95rsUNhepeYedG9AJt09NqeuAL&#10;oDGEhxIIrQ9aeHoFAwfGbhNSZiDo2XS+kSuPaeUcSAIkQAIksE7A3QiuXsldB9ZjfLeGlPNAipJ3&#10;c06PLr3y0xWmh7yucEOhRm+owaC+kB0QBcVcAqwWF9FdAqH1IfF3TIJLX+w2IQUi6Nm0LUv/il1O&#10;sOl0tAOzMD69zcjiEE3Kot3F4Za3UbWg/GKRhK6Bo4mg/I+AuyBfsZK35F0HmKYNBMDpPOcJqPxr&#10;kz298tMVzqWbo7oELsrO9A6rB4LzlPndQOCiatngOU3cS+CG2wQR8CNq90wnxRJ8/oqchfHpbUYW&#10;h+jasWh3cbjlbVQtKL9YJKFr4GgiKE8CYwIbFvP17WODk4t1El0rQPlFrzg8kUC0CNPLPurAIPZE&#10;VYmEoxu3O4m0gDtkQzg08VYC7rXX9G3ysybs1fm98P/p8AM9XiNqJrpiyHCuQVfXB/WTAAk8i4C7&#10;cpZwQDE89nSFuGlK7iQw3rgnPCkKuZtPoGuHrE/AdQ2LIXA4CZDAvQS4CNzL/7nWL3w3YfFwYF0x&#10;VNY/gfU3pni3lHhTPg3TelwwrfC5ExLx3L1qFUqi8pYP0XQs2r1oOEL40TLgwguK4SjSFeKmKbmT&#10;QE10dEHoOjlQkqJ/J5l7ba1PwHUN9xKgdZcA55SL6OMCXAQ+XgD6TQ1w0bjw3QQ3JemPOFyL1mmG&#10;82cOHUeRAAmQwFsJiKc0Vzy02WDiiuzk7t18N+GKHB2lMzp3rpY/Cg6dIYH3EcCnsJbEx65w22Nl&#10;xcNnjc1/NwG8xjgHE68SzsnFZk/cWnUFNjtMcz8CYFIWX21wUYNuuHosgXX96xqmnX/HQLE1XLFT&#10;bDCRnovcq4R0985UiC9H0Wkblb+FT3TuXC1/CwQavYvA9OPWuxx+gV18Ct/1ezRwD1+Qjg0h5N8m&#10;XJEhd790BTagPNZEOpx0hXehc2vVFbjL8y/bBZNiiYHDXcJZeixD6/rXNbgQKPAdAu0lQimt8UYA&#10;bhOg2NM548tRdNpG5Z9O8jT/3QLGBXTTCwbrmqh6cEnQ9CPE6hzRf3mE/3SSBPYTiK4V+bcJV8Ts&#10;7petgIvAFbgihBt1uvSivqUrjDpAeRIggdcQcB/bugKvQXFyIHqTHW8E4DYBip1M5jW+uUcjIRCV&#10;16BcDeezdQsYF5judV0TFWPoqHw+fHqYTiA6JaPy6Q5T4UUE8FXl58CvDF7+exOiAV4tf1HWP6tW&#10;5MtKX1ZaXf1RQ3OJq1as8Pe44ToPugGKVXOgvJusohAU656DQ6uti4sCJPAIAvX4mFX/RWGWthSG&#10;4CKTYotKSOBTBDi5PpVuBtvumO3pvex6dfvTB3sxUMvXT6qeLm1hBc/IWK3Q079NAE/Y7aXUxFEg&#10;/VCCM3q0pLsWuwKPDp/OkwAJkMBHCEQXc1feFXDB5m7cudpc5ylAAl0C6/PCBeuacAVcExR4KwH9&#10;6Eh3kqX3q19D0z1kFWg7WEtP27taVEW3GWo+W53TA9+a7ifGlfNugnh7CrxZWDxGcOV9YsHRZxIg&#10;AYRAdH27Wr767N41Rz1BaFDmHAKLG7cOJF3hOaxO8ITz8YQsPN0HvIr0I9YSO9Lo6g5W95nsPJ9e&#10;S/T/lQRybhPKEhAFNDhDuCuXKyCc0Rd7Ew5HA/ys/GJ2prlF7U4bunfgXWFapwSLRtRPTtJ764rW&#10;ScAlUHftuU2/q/8KnW4gFPgUgYkWt33GazXDhaH1EPhThBksCbQErEufwWRxhwwIW29kiFmsG8M6&#10;f635bu1ZY81vKgbwJH/obcLJmQDJ4iGkK8RNU5IESIAESOA0AmduCpe2/XxDoS1CXQDWo90yqtDD&#10;3212C55PgF1EFNhMYP3r34MJUiaR+LJADbAdWD8cr9LuBZbV2YL6N8OnORIYE1i6TWj3sDnQPEDM&#10;ceMoEiCBXAJn9m+5MVLbKwlYL/Xo42w9Lq9wuO61PnEe0P3zxHMtK1J2yys1wLGJBAYv84svuguj&#10;7nToPj61loXEiKiKBEjgawSWbhPWn1S4twk84n+tIhkvCZBAFgGwz3Sfooz1tM9F6/m1hiCOvPwe&#10;bFZy79IjbhNy9+j2UHFXgLTrdq2gQC2VukT8BroF4wp0EzQ36sZcP87hG1nRNAmQQCUwt3RER4Xl&#10;V54zJN4mFEwhZ6KhTtfiNkPTHh440ILW9i1t0vVjqDaole9THQinBj4+OouodVdWTmZWgO6DC93v&#10;CccsByz/wcd9YzFQybFppWMk8FYCoQ16GsKBFwrWjRjy4rQ+AvJEMV0bHLhOgOW3zvB8DdNZdgda&#10;jxammbgWpzVz4E4CN7+boNuhPecVC7HbA5eB3Wdx+gtX4i01tkk7K5u2SIAESOChBNw3OPRNX9mY&#10;9Pd728fCYv/C90Ee+B5aSHSbBE4jIB4d7XSP69hO2rT1KQL33yboC4VPJYDBkgAJkMA6Abe9FCYs&#10;+SomrketV2N0+9q2td0vPlQT+lgJPvdwB67zPFzD+rEYRH04B7pHAiRAAiRAAlEC63uosJiuMBrR&#10;vfK8TbiX/yOtuy9ZiJcyRH/y+yf4Cn23n6n9SfsX622R2thYoKPX5ODbK1a/5HZB+hsfIt6i2dLT&#10;ciiSXVwai24tRJrattDKi3hFefxujkhft+0EsxNdxKeT+MjpGnRaP8p2507QAsVJgARuIOCuk+sC&#10;N0RFk7ME3HTPKua4fQSih5l9ntHSxwgccZvQtl6389ffhLRcCj27s5o6oTy6NNy7H9xr/fZSeb0D&#10;zO/rU8wASYAESIAESCBKgMeDKDHKk8ATCYAzvX+bgA5ufgPcvb/vICVDYNQptqiEBEiABEjg0QTW&#10;twz36wZRgUfzpPMfIaAnjlvn4HMXC+D6VP1IahgmCeQSwB+Rbp6k7pvCuRxery3n3YQXXCW8PtMM&#10;kARI4EYC0Z0yKu+Glq7QtUgBEvgagQ2zbIOJr2WN8X6NAD6JcMmvMWS8JNAS+JOCo3zVNvGPq1AI&#10;uPKJvn1QFYgXFPsgQIZMAtEr16i8SzhdoWuRAicTiO6hXN6RbG6YZRtMIJFSJosAZ1YWSVwPPolw&#10;Sdw6JUlAE7DWgfq5/guC0R21vv4UDTnvJvwUHTjleKeIlBplSIAESOBGAtGFWr+gCDoPvk0d9Qe0&#10;TjES+BoBTqWvZZzxbiaQPsWmt1cReLpjm8HSXJRAzrsJUat75JELjujzmajn0VufqHzUn3fIu5Rc&#10;Ab3wtZ8sDt8G2b3L3ObJCYbm5nI01zVScCAodgLAu3xAFurWtyo/PbBos4ZH1VrcmPq7KipKPio/&#10;iCtR1V30Eu1mTaVEl6jqHALrkwXUAIqdQwb3JH2KTW+vwud0x3AmlLyFQNq7CYPD2S2Bvdjotju/&#10;bYZenCyGRgIkQAJZBPSaDL5wMbjy4LEvKzvU8yYC4PkHFPuRcSXXBd7En7GQwKUEpt/CmB5Ywpke&#10;7q4PXVzT5qLw024T9InEitw6/SyeinTkc+ijBClPAiRAAucTSF9gRcjR9TYqX81ND1x0+PwU00MS&#10;QAhEZ1BUHvGBMucQYH7Xc3Eaw9P8WSdMDYcTuPCbDuB7pN33atyZgLy51Dog5N3hrsDheT3TPWbh&#10;0rxcXbRV/6Iha3j080thvk+5WJDTn0hHFUbla0amB4qcZunRlxTvK56PRLS4sj2FUrTyo/JP4UA/&#10;CwHmd70STmN4mj/rhKnhcAIXvptweOTnuOdenZzjKj0hARIgARJYJKDX/KvfHFl0mMNJYAMBd15o&#10;H3h82pAXmiCBDQQumsvua/ITy84GGo8zwduEx6WMDpMACbyHgLvVRUN1t2RXIGqR8iRAAiRAAiTw&#10;OALp++/jCNBhEkghcOE3HSb80+8ZRt+NnzDKIdHXO7PeeCd5EiAB8BthOCj3FUdXALdFSRKIbh+a&#10;2LoGZoEEvkxg+kjGqZe+/365Dhl7iEB09kXlizPRxcFtw60Y+W7CPzJ8ZBeaCRQmARIggQcRiK7w&#10;Uflun8y7mwdVCF3tEtg/EdYtMpUk8GUCdQZlTaWoHldee+gO+XJCz4+dtwk5OXKngSuQ4we1XEOA&#10;6ZvgyncIJ6BxyMsIcOk4P6HM0fk5ooevITDdRnKevqYGGMj7CGz6psPcGxoPwu0+gHIFHhTsB11l&#10;+iaSzncIJ6BxyMsIzC0d7o7pfgfQ1SA4u/KuwHMTN5ej58ZLzycIWPU//WKw9sGdYq7ARFz7h+j/&#10;jxs4AUGx/RHRIgm8j8BvtQktOEvvJvzwVWPXzXPrjR3eU76vfBkRCZAACZAACZDAfgLumcoV2O8z&#10;LZIACXRvpuaasnvnuLBeGkw8ELBbbMWKfut9mepAERD/LC2w+Lzmon7eZqcVbjtopIYtQ2Vs11zX&#10;tLBlDRyb0xaXbhPaews83wg1UMat+3UB4YmrEPScYgiBKO2oPOLDTpmH+m+5vRjO4vCdiaMtEnDL&#10;1RX4LMPoAoKTxCUL/Kj8Z1PGwElgncAh0w1ff2rrWPodq8NsF5O2H+7Ktw1q7dAs/bqFq51wV48l&#10;j3wumszxP3Ux4L2o2wavVxo1FAKXon72bQJLpEvgkDWa2SEBEiABEhgQWF+r1zUwQSTwOALpZT+t&#10;cHqgZt52ntbRrrQE9adtD9m2oN1et20n9PPYUFtbbSF9qehkdJ9pdaru52B3NLAIanjcBKHDlxJ4&#10;d9ng0f1vZom1CU9AWXrqMoEPpCQJkAAJPJ1A4iFyDgX+RKXoBx0GxeZ85igSIIFXEhivG/oJbdvu&#10;ird/xXqln+h2u2Krr7ae2VotbnumbU+546zpTr49HgsfLNP4If6VJXRsUMzLsalZccy91bKUi/dB&#10;xmKIh90XTIR7YoVB1G6WmX83Qayzud90iJ5otbz4JKpwcxo+Yo5ZGCeafD4yERgmCTyOgLs6uQIn&#10;h1ydr72rONIIgfZ6TgzRqmr3i7zADL667B6FB7ZEN6v7XktAZJBd1sklTd/OIaBnivXahZiM7hSz&#10;BHQvar17Yl23WQvRePXAl52qX6+lyOpa3Bivva2eVr5CfvSedU55/8d25RYg9/WE2/N6uwOnFQf9&#10;IQESIAESmCaA7ym4pD4JuZfp9SBV2tpWg3V4xd8NBo+zxfTgYa/bHltNr86OewS3uuLowOnCeMHA&#10;01it+7Ou4bS0uhENulxwXtfuUU9PUENdGaxGFFmLuq1vq7DtPLsW3da0fb+m25oOPkwsjImdItE6&#10;VZGARWD+3YT2gNKuI49mzYn66PRtc551sg01DW0gkF7P7hMD6+BlPSLWT4ZbDfrpSrs96WcgWU9p&#10;rOdL+vgLtq/u6X+9GDaYWHfyZA04QFzSKo+TOdzimzuz3Ik2nrNu/2n1zN2B3Q62bWXbhUhoqIbq&#10;Wgr2wLfkhUZJgAQ+TqB/m2AdLsXn4jlDe2jLwpp+zM1y7E169kOesKhrz7pWHxwIStbEiWRwI15O&#10;A+ABQjRIoYZKnCr0IcPqjvSZQ4TjnlGKgNbfRt2eiroKrdeU9ElIHIm60Frs0ecVeHJDLeXg8Ui3&#10;qKyacT/XAkK/tfJEz9nuChbthaLyVqSuYxQACVgrJMmDAHGx9eKP3kxNrEigCWsDRTbWulOIjQkn&#10;OXE2wJVTkgRIgARI4AoCS+8m6LcW287EcveJu8X4egV8A2qw0Y6fvLW9nGjG9KO8VqB73TPdz0yf&#10;QadPWldUPHWSAAmkEzhtjp/mTzrwaYXbyLh3GSKEQXtcH1RYz3Ktm0F36xw8HAafCQ8SMX3UmR44&#10;XRUcSAIkQAIkQALTBJZuE4pVfadQGtruRl57XaundY8gEwLWqWVMbdupazp5HPgCAiyzFySRIeiF&#10;fQMT61lr1LQ1B63XPdw5iw/s9skVZqvHbYyrQA3fvaSOgqI8CZAACZAACZAACQgCCbcJ1oUCWZPA&#10;Qwm43cJD46LbEwREv2dpwDtSV7KYEB1p9MXmep9bHa6BIH1pGeV+AcftVwdfUGpfZLP0TOTrliHu&#10;w2RX4Ba3aZQESIAESIAESIAEFgn4twnjl/yr+e4bCovOcXiIQLQHdrsa69Gf++TNfeAmygaR19/p&#10;aN9/aRWKz7v9zADsWB6cDgN/ap8m3t/phiP06KbL8hb0U7zNq7FUgbY77falVjrabrbtY3W3XH9q&#10;ueF+zp4ttGJQmARIgARIgARIgARIgARWCPi3CVHt6dcKWa+ztl1N66TWX7oaIa9773EP/BveFQCb&#10;xjI8Cp/yJEACJEACJEACJEACJEACJEACJLCBQP5twganaYIESIAESIAESIAESIAESIAESIAESOBG&#10;An9utE3TJEACJEACJEACJEACJEACJEACJEACTyTA24QnZo0+kwAJkAAJkAAJkAAJkAAJkAAJkMCd&#10;BHibcCd92iYBEiABEiABEiABEiABEiABEiCBJxL4C4ofe8BnX3DtAAAAAElFTkSuQmCCUEsBAi0A&#10;FAAGAAgAAAAhALGCZ7YKAQAAEwIAABMAAAAAAAAAAAAAAAAAAAAAAFtDb250ZW50X1R5cGVzXS54&#10;bWxQSwECLQAUAAYACAAAACEAOP0h/9YAAACUAQAACwAAAAAAAAAAAAAAAAA7AQAAX3JlbHMvLnJl&#10;bHNQSwECLQAUAAYACAAAACEAm6VB8UADAACWBwAADgAAAAAAAAAAAAAAAAA6AgAAZHJzL2Uyb0Rv&#10;Yy54bWxQSwECLQAUAAYACAAAACEAqiYOvrwAAAAhAQAAGQAAAAAAAAAAAAAAAACmBQAAZHJzL19y&#10;ZWxzL2Uyb0RvYy54bWwucmVsc1BLAQItABQABgAIAAAAIQB7jPI/3QAAAAUBAAAPAAAAAAAAAAAA&#10;AAAAAJkGAABkcnMvZG93bnJldi54bWxQSwECLQAKAAAAAAAAACEAz+x2O1U8AQBVPAEAFAAAAAAA&#10;AAAAAAAAAACjBwAAZHJzL21lZGlhL2ltYWdlMS5wbmdQSwUGAAAAAAYABgB8AQAAKk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626;height:27336;visibility:visible">
              <v:fill o:detectmouseclick="t"/>
              <v:path o:connecttype="none"/>
            </v:shape>
            <v:shape id="Picture 5" o:spid="_x0000_s1028" type="#_x0000_t75" style="position:absolute;width:57670;height:273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yanEAAAA2gAAAA8AAABkcnMvZG93bnJldi54bWxEj1trAjEUhN+F/odwCn2rWS0U2RpFXHqB&#10;Pnmr+HbYHHcXk5MlSTXtr2+Ego/DzHzDTOfJGnEmHzrHCkbDAgRx7XTHjYLt5vVxAiJEZI3GMSn4&#10;oQDz2d1giqV2F17ReR0bkSEcSlTQxtiXUoa6JYth6Hri7B2dtxiz9I3UHi8Zbo0cF8WztNhxXmix&#10;p2VL9Wn9bRUcD5XZj37TLj29fVXLT2/eq8lOqYf7tHgBESnFW/i//aEVjOF6Jd8AO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HyanEAAAA2gAAAA8AAAAAAAAAAAAAAAAA&#10;nwIAAGRycy9kb3ducmV2LnhtbFBLBQYAAAAABAAEAPcAAACQAwAAAAA=&#10;">
              <v:imagedata r:id="rId77" o:title=""/>
            </v:shape>
            <w10:wrap type="none"/>
            <w10:anchorlock/>
          </v:group>
        </w:pict>
      </w:r>
    </w:p>
    <w:p w:rsidR="00C221A3" w:rsidRDefault="00C221A3" w:rsidP="00C221A3"/>
    <w:p w:rsidR="003566DF" w:rsidRDefault="003566DF"/>
    <w:sectPr w:rsidR="003566DF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1327"/>
    <w:multiLevelType w:val="multilevel"/>
    <w:tmpl w:val="642C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01F36"/>
    <w:multiLevelType w:val="hybridMultilevel"/>
    <w:tmpl w:val="994A18F0"/>
    <w:lvl w:ilvl="0" w:tplc="DDE2A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1A3"/>
    <w:rsid w:val="00080840"/>
    <w:rsid w:val="0010033C"/>
    <w:rsid w:val="001A5D92"/>
    <w:rsid w:val="00311548"/>
    <w:rsid w:val="003566DF"/>
    <w:rsid w:val="00427C10"/>
    <w:rsid w:val="00436834"/>
    <w:rsid w:val="005A4878"/>
    <w:rsid w:val="006072CC"/>
    <w:rsid w:val="0065626D"/>
    <w:rsid w:val="00660E9D"/>
    <w:rsid w:val="00667C1D"/>
    <w:rsid w:val="00791788"/>
    <w:rsid w:val="007F1DF2"/>
    <w:rsid w:val="008E0F58"/>
    <w:rsid w:val="0095046E"/>
    <w:rsid w:val="009973C9"/>
    <w:rsid w:val="00A15A65"/>
    <w:rsid w:val="00C221A3"/>
    <w:rsid w:val="00D30FEB"/>
    <w:rsid w:val="00D94A31"/>
    <w:rsid w:val="00D94A7A"/>
    <w:rsid w:val="00DF7C9C"/>
    <w:rsid w:val="00E4761D"/>
    <w:rsid w:val="00E72008"/>
    <w:rsid w:val="00E93795"/>
    <w:rsid w:val="00EE7855"/>
    <w:rsid w:val="00F27638"/>
    <w:rsid w:val="00F3783E"/>
    <w:rsid w:val="00F93496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A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221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2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Closed_system" TargetMode="External"/><Relationship Id="rId18" Type="http://schemas.openxmlformats.org/officeDocument/2006/relationships/hyperlink" Target="http://en.wikipedia.org/wiki/Mechanics" TargetMode="External"/><Relationship Id="rId26" Type="http://schemas.openxmlformats.org/officeDocument/2006/relationships/hyperlink" Target="http://en.wikipedia.org/wiki/Quantum_mechanic" TargetMode="External"/><Relationship Id="rId39" Type="http://schemas.openxmlformats.org/officeDocument/2006/relationships/hyperlink" Target="http://en.wikipedia.org/wiki/Physical_body" TargetMode="External"/><Relationship Id="rId21" Type="http://schemas.openxmlformats.org/officeDocument/2006/relationships/hyperlink" Target="http://en.wikipedia.org/wiki/Cell_%28biology%29" TargetMode="External"/><Relationship Id="rId34" Type="http://schemas.openxmlformats.org/officeDocument/2006/relationships/hyperlink" Target="http://en.wikipedia.org/wiki/Technology" TargetMode="External"/><Relationship Id="rId42" Type="http://schemas.openxmlformats.org/officeDocument/2006/relationships/hyperlink" Target="http://en.wikipedia.org/wiki/Kepler%27s_laws_of_planetary_motion" TargetMode="External"/><Relationship Id="rId47" Type="http://schemas.openxmlformats.org/officeDocument/2006/relationships/hyperlink" Target="http://en.wikipedia.org/wiki/General_relativity" TargetMode="External"/><Relationship Id="rId50" Type="http://schemas.openxmlformats.org/officeDocument/2006/relationships/hyperlink" Target="http://en.wikipedia.org/wiki/Gravitation" TargetMode="External"/><Relationship Id="rId55" Type="http://schemas.openxmlformats.org/officeDocument/2006/relationships/hyperlink" Target="http://en.wikipedia.org/wiki/Newton%27s_law_of_universal_gravitation" TargetMode="External"/><Relationship Id="rId63" Type="http://schemas.openxmlformats.org/officeDocument/2006/relationships/hyperlink" Target="http://en.wikipedia.org/wiki/Subatomic_particle" TargetMode="External"/><Relationship Id="rId68" Type="http://schemas.openxmlformats.org/officeDocument/2006/relationships/hyperlink" Target="http://en.wikipedia.org/wiki/Prediction" TargetMode="External"/><Relationship Id="rId76" Type="http://schemas.openxmlformats.org/officeDocument/2006/relationships/hyperlink" Target="http://en.wikipedia.org/wiki/Protein_structure" TargetMode="External"/><Relationship Id="rId7" Type="http://schemas.openxmlformats.org/officeDocument/2006/relationships/hyperlink" Target="http://en.wikipedia.org/wiki/Displacement_%28vector%29" TargetMode="External"/><Relationship Id="rId71" Type="http://schemas.openxmlformats.org/officeDocument/2006/relationships/hyperlink" Target="http://en.wikipedia.org/wiki/Uncertainty_principle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Field_%28physics%29" TargetMode="External"/><Relationship Id="rId29" Type="http://schemas.openxmlformats.org/officeDocument/2006/relationships/hyperlink" Target="http://en.wikipedia.org/wiki/Machinery" TargetMode="External"/><Relationship Id="rId11" Type="http://schemas.openxmlformats.org/officeDocument/2006/relationships/hyperlink" Target="http://en.wikipedia.org/wiki/Momentum" TargetMode="External"/><Relationship Id="rId24" Type="http://schemas.openxmlformats.org/officeDocument/2006/relationships/hyperlink" Target="http://en.wikipedia.org/wiki/Atom" TargetMode="External"/><Relationship Id="rId32" Type="http://schemas.openxmlformats.org/officeDocument/2006/relationships/hyperlink" Target="http://en.wikipedia.org/wiki/Science" TargetMode="External"/><Relationship Id="rId37" Type="http://schemas.openxmlformats.org/officeDocument/2006/relationships/hyperlink" Target="http://en.wikipedia.org/wiki/Philosophi%C3%A6_Naturalis_Principia_Mathematica" TargetMode="External"/><Relationship Id="rId40" Type="http://schemas.openxmlformats.org/officeDocument/2006/relationships/hyperlink" Target="http://en.wikipedia.org/wiki/Mass" TargetMode="External"/><Relationship Id="rId45" Type="http://schemas.openxmlformats.org/officeDocument/2006/relationships/hyperlink" Target="http://en.wikipedia.org/wiki/Albert_Einstein" TargetMode="External"/><Relationship Id="rId53" Type="http://schemas.openxmlformats.org/officeDocument/2006/relationships/hyperlink" Target="http://en.wikipedia.org/wiki/Star" TargetMode="External"/><Relationship Id="rId58" Type="http://schemas.openxmlformats.org/officeDocument/2006/relationships/hyperlink" Target="http://en.wikipedia.org/wiki/Molecules" TargetMode="External"/><Relationship Id="rId66" Type="http://schemas.openxmlformats.org/officeDocument/2006/relationships/hyperlink" Target="http://en.wikipedia.org/wiki/Wave%E2%80%93particle_duality" TargetMode="External"/><Relationship Id="rId74" Type="http://schemas.openxmlformats.org/officeDocument/2006/relationships/hyperlink" Target="http://en.wikipedia.org/wiki/Biological_systems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en.wikipedia.org/wiki/Physics" TargetMode="External"/><Relationship Id="rId61" Type="http://schemas.openxmlformats.org/officeDocument/2006/relationships/hyperlink" Target="http://en.wikipedia.org/wiki/Electrons" TargetMode="External"/><Relationship Id="rId10" Type="http://schemas.openxmlformats.org/officeDocument/2006/relationships/hyperlink" Target="http://en.wikipedia.org/wiki/Newton%27s_laws_of_motion" TargetMode="External"/><Relationship Id="rId19" Type="http://schemas.openxmlformats.org/officeDocument/2006/relationships/hyperlink" Target="http://en.wikipedia.org/wiki/Projectile" TargetMode="External"/><Relationship Id="rId31" Type="http://schemas.openxmlformats.org/officeDocument/2006/relationships/hyperlink" Target="http://en.wikipedia.org/wiki/Galaxies" TargetMode="External"/><Relationship Id="rId44" Type="http://schemas.openxmlformats.org/officeDocument/2006/relationships/hyperlink" Target="http://en.wikipedia.org/wiki/Outer_space" TargetMode="External"/><Relationship Id="rId52" Type="http://schemas.openxmlformats.org/officeDocument/2006/relationships/hyperlink" Target="http://en.wikipedia.org/wiki/Planets" TargetMode="External"/><Relationship Id="rId60" Type="http://schemas.openxmlformats.org/officeDocument/2006/relationships/hyperlink" Target="http://en.wikipedia.org/wiki/Subatomic" TargetMode="External"/><Relationship Id="rId65" Type="http://schemas.openxmlformats.org/officeDocument/2006/relationships/hyperlink" Target="http://en.wikipedia.org/wiki/Radiation" TargetMode="External"/><Relationship Id="rId73" Type="http://schemas.openxmlformats.org/officeDocument/2006/relationships/hyperlink" Target="http://en.wikipedia.org/wiki/Superconductivity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Frame_of_reference" TargetMode="External"/><Relationship Id="rId14" Type="http://schemas.openxmlformats.org/officeDocument/2006/relationships/hyperlink" Target="http://en.wikipedia.org/wiki/Law_of_conservation_of_momentum" TargetMode="External"/><Relationship Id="rId22" Type="http://schemas.openxmlformats.org/officeDocument/2006/relationships/hyperlink" Target="http://en.wikipedia.org/wiki/Human" TargetMode="External"/><Relationship Id="rId27" Type="http://schemas.openxmlformats.org/officeDocument/2006/relationships/hyperlink" Target="http://en.wikipedia.org/wiki/Macroscopic" TargetMode="External"/><Relationship Id="rId30" Type="http://schemas.openxmlformats.org/officeDocument/2006/relationships/hyperlink" Target="http://en.wikipedia.org/wiki/Astronomical_objects" TargetMode="External"/><Relationship Id="rId35" Type="http://schemas.openxmlformats.org/officeDocument/2006/relationships/hyperlink" Target="http://en.wikipedia.org/wiki/Newton%27s_Laws_of_Motion" TargetMode="External"/><Relationship Id="rId43" Type="http://schemas.openxmlformats.org/officeDocument/2006/relationships/hyperlink" Target="http://en.wikipedia.org/wiki/Orbit" TargetMode="External"/><Relationship Id="rId48" Type="http://schemas.openxmlformats.org/officeDocument/2006/relationships/hyperlink" Target="http://en.wikipedia.org/wiki/Velocity" TargetMode="External"/><Relationship Id="rId56" Type="http://schemas.openxmlformats.org/officeDocument/2006/relationships/hyperlink" Target="http://en.wikipedia.org/wiki/Quantum_mechanics" TargetMode="External"/><Relationship Id="rId64" Type="http://schemas.openxmlformats.org/officeDocument/2006/relationships/hyperlink" Target="http://en.wikipedia.org/wiki/Matter" TargetMode="External"/><Relationship Id="rId69" Type="http://schemas.openxmlformats.org/officeDocument/2006/relationships/hyperlink" Target="http://en.wikipedia.org/wiki/Absolute_location" TargetMode="External"/><Relationship Id="rId77" Type="http://schemas.openxmlformats.org/officeDocument/2006/relationships/image" Target="media/image1.png"/><Relationship Id="rId8" Type="http://schemas.openxmlformats.org/officeDocument/2006/relationships/hyperlink" Target="http://en.wikipedia.org/wiki/Time" TargetMode="External"/><Relationship Id="rId51" Type="http://schemas.openxmlformats.org/officeDocument/2006/relationships/hyperlink" Target="http://en.wikipedia.org/wiki/Spacecraft" TargetMode="External"/><Relationship Id="rId72" Type="http://schemas.openxmlformats.org/officeDocument/2006/relationships/hyperlink" Target="http://en.wikipedia.org/wiki/Superfluidit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Velocity" TargetMode="External"/><Relationship Id="rId17" Type="http://schemas.openxmlformats.org/officeDocument/2006/relationships/hyperlink" Target="http://en.wikipedia.org/wiki/Scientific_law" TargetMode="External"/><Relationship Id="rId25" Type="http://schemas.openxmlformats.org/officeDocument/2006/relationships/hyperlink" Target="http://en.wikipedia.org/wiki/Subatomic_particle" TargetMode="External"/><Relationship Id="rId33" Type="http://schemas.openxmlformats.org/officeDocument/2006/relationships/hyperlink" Target="http://en.wikipedia.org/wiki/Engineering" TargetMode="External"/><Relationship Id="rId38" Type="http://schemas.openxmlformats.org/officeDocument/2006/relationships/hyperlink" Target="http://en.wikipedia.org/wiki/Force" TargetMode="External"/><Relationship Id="rId46" Type="http://schemas.openxmlformats.org/officeDocument/2006/relationships/hyperlink" Target="http://en.wikipedia.org/wiki/Special_relativity" TargetMode="External"/><Relationship Id="rId59" Type="http://schemas.openxmlformats.org/officeDocument/2006/relationships/hyperlink" Target="http://en.wikipedia.org/wiki/Atoms" TargetMode="External"/><Relationship Id="rId67" Type="http://schemas.openxmlformats.org/officeDocument/2006/relationships/hyperlink" Target="http://en.wikipedia.org/wiki/Measurement" TargetMode="External"/><Relationship Id="rId20" Type="http://schemas.openxmlformats.org/officeDocument/2006/relationships/hyperlink" Target="http://en.wikipedia.org/wiki/Planet" TargetMode="External"/><Relationship Id="rId41" Type="http://schemas.openxmlformats.org/officeDocument/2006/relationships/hyperlink" Target="http://en.wikipedia.org/wiki/Acceleration" TargetMode="External"/><Relationship Id="rId54" Type="http://schemas.openxmlformats.org/officeDocument/2006/relationships/hyperlink" Target="http://en.wikipedia.org/wiki/Speed_of_light" TargetMode="External"/><Relationship Id="rId62" Type="http://schemas.openxmlformats.org/officeDocument/2006/relationships/hyperlink" Target="http://en.wikipedia.org/wiki/Protons" TargetMode="External"/><Relationship Id="rId70" Type="http://schemas.openxmlformats.org/officeDocument/2006/relationships/hyperlink" Target="http://en.wikipedia.org/wiki/Velocity" TargetMode="External"/><Relationship Id="rId75" Type="http://schemas.openxmlformats.org/officeDocument/2006/relationships/hyperlink" Target="http://en.wikipedia.org/wiki/Smell_recepto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Velocity" TargetMode="External"/><Relationship Id="rId15" Type="http://schemas.openxmlformats.org/officeDocument/2006/relationships/hyperlink" Target="http://en.wikipedia.org/wiki/Motion_%28physics%29" TargetMode="External"/><Relationship Id="rId23" Type="http://schemas.openxmlformats.org/officeDocument/2006/relationships/hyperlink" Target="http://en.wikipedia.org/wiki/Classical_mechanics" TargetMode="External"/><Relationship Id="rId28" Type="http://schemas.openxmlformats.org/officeDocument/2006/relationships/hyperlink" Target="http://en.wikipedia.org/wiki/Projectiles" TargetMode="External"/><Relationship Id="rId36" Type="http://schemas.openxmlformats.org/officeDocument/2006/relationships/hyperlink" Target="http://en.wikipedia.org/wiki/Isaac_Newton" TargetMode="External"/><Relationship Id="rId49" Type="http://schemas.openxmlformats.org/officeDocument/2006/relationships/hyperlink" Target="http://en.wikipedia.org/wiki/General_relativity" TargetMode="External"/><Relationship Id="rId57" Type="http://schemas.openxmlformats.org/officeDocument/2006/relationships/hyperlink" Target="http://en.wikipedia.org/wiki/Physical_system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1738</Words>
  <Characters>10259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2014-12-06T16:12:00Z</dcterms:created>
  <dcterms:modified xsi:type="dcterms:W3CDTF">2014-12-06T16:13:00Z</dcterms:modified>
</cp:coreProperties>
</file>