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41"/>
        <w:tblW w:w="8661" w:type="dxa"/>
        <w:tblCellMar>
          <w:left w:w="70" w:type="dxa"/>
          <w:right w:w="70" w:type="dxa"/>
        </w:tblCellMar>
        <w:tblLook w:val="04A0"/>
      </w:tblPr>
      <w:tblGrid>
        <w:gridCol w:w="960"/>
        <w:gridCol w:w="2860"/>
        <w:gridCol w:w="1200"/>
        <w:gridCol w:w="1241"/>
        <w:gridCol w:w="1200"/>
        <w:gridCol w:w="1200"/>
      </w:tblGrid>
      <w:tr w:rsidR="00CC4A2F" w:rsidRPr="00CC4A2F" w:rsidTr="00CC4A2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Téma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Struktura obyvatelstva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Patrnčiak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Hlisnikovský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Veselý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Štěpán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Manželství, rozvodovost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Janík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Vaculík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Drdla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Nedvědický</w:t>
            </w:r>
            <w:proofErr w:type="spellEnd"/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Mobilita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Sosnovcová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Smažil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Čejka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Plodnost, porodnost, úmrtnost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Tajovský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Kevický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Dvořáková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Svobodová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Koncentrace obyvatelstva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Hebelka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Vaiglová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Hubáčková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Stuchlá</w:t>
            </w:r>
            <w:proofErr w:type="spellEnd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011B6D" w:rsidRDefault="00CC4A2F"/>
    <w:p w:rsidR="00CC4A2F" w:rsidRPr="00CC4A2F" w:rsidRDefault="00CC4A2F">
      <w:pPr>
        <w:rPr>
          <w:u w:val="single"/>
        </w:rPr>
      </w:pPr>
      <w:r w:rsidRPr="00CC4A2F">
        <w:rPr>
          <w:u w:val="single"/>
        </w:rPr>
        <w:t>Pondělní Skupina</w:t>
      </w:r>
    </w:p>
    <w:p w:rsidR="00CC4A2F" w:rsidRDefault="00CC4A2F"/>
    <w:p w:rsidR="00CC4A2F" w:rsidRPr="00CC4A2F" w:rsidRDefault="00CC4A2F">
      <w:pPr>
        <w:rPr>
          <w:u w:val="single"/>
        </w:rPr>
      </w:pPr>
      <w:r w:rsidRPr="00CC4A2F">
        <w:rPr>
          <w:u w:val="single"/>
        </w:rPr>
        <w:t>Čtvrteční skupina</w:t>
      </w:r>
    </w:p>
    <w:tbl>
      <w:tblPr>
        <w:tblW w:w="9820" w:type="dxa"/>
        <w:tblCellMar>
          <w:left w:w="70" w:type="dxa"/>
          <w:right w:w="70" w:type="dxa"/>
        </w:tblCellMar>
        <w:tblLook w:val="04A0"/>
      </w:tblPr>
      <w:tblGrid>
        <w:gridCol w:w="960"/>
        <w:gridCol w:w="2860"/>
        <w:gridCol w:w="1200"/>
        <w:gridCol w:w="1200"/>
        <w:gridCol w:w="1200"/>
        <w:gridCol w:w="1200"/>
        <w:gridCol w:w="1200"/>
      </w:tblGrid>
      <w:tr w:rsidR="00CC4A2F" w:rsidRPr="00CC4A2F" w:rsidTr="00CC4A2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Téma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Struktura obyvatelstva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Kyselý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Harásek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Kalianková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Manželství, rozvodovost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Fukanová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Svoboda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Faltejsková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Mobilita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Sháněl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Lískovec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Lhotský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Boušková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Nazarej</w:t>
            </w:r>
            <w:proofErr w:type="spellEnd"/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Plodnost, porodnost, úmrtnost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Kaplan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Bušíková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Krajčí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Lindovský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Koncentrace obyvatelstva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Závodný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Koudelka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C4A2F" w:rsidRPr="00CC4A2F" w:rsidTr="00CC4A2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2F" w:rsidRPr="00CC4A2F" w:rsidRDefault="00CC4A2F" w:rsidP="00CC4A2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C4A2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CC4A2F" w:rsidRDefault="00CC4A2F"/>
    <w:sectPr w:rsidR="00CC4A2F" w:rsidSect="00AC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CC4A2F"/>
    <w:rsid w:val="00605EC5"/>
    <w:rsid w:val="00AC3238"/>
    <w:rsid w:val="00CC4A2F"/>
    <w:rsid w:val="00DE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2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2014-10-08T06:55:00Z</dcterms:created>
  <dcterms:modified xsi:type="dcterms:W3CDTF">2014-10-08T06:57:00Z</dcterms:modified>
</cp:coreProperties>
</file>