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1A5CDF" w:rsidP="00894051">
      <w:pPr>
        <w:pStyle w:val="Bezmezer"/>
      </w:pPr>
      <w:r>
        <w:t>Table 3</w:t>
      </w:r>
      <w:r w:rsidR="00894051">
        <w:t xml:space="preserve">: </w:t>
      </w:r>
      <w:r>
        <w:t>actant-actors</w:t>
      </w:r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1030"/>
        <w:gridCol w:w="1083"/>
        <w:gridCol w:w="1416"/>
        <w:gridCol w:w="1429"/>
        <w:gridCol w:w="1789"/>
        <w:gridCol w:w="1203"/>
        <w:gridCol w:w="803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1A5CDF" w:rsidP="00A92FFB">
            <w:r>
              <w:t>16</w:t>
            </w:r>
          </w:p>
        </w:tc>
        <w:tc>
          <w:tcPr>
            <w:tcW w:w="0" w:type="auto"/>
          </w:tcPr>
          <w:p w:rsidR="00894051" w:rsidRDefault="005B7355" w:rsidP="001A5CDF">
            <w:r>
              <w:t>1</w:t>
            </w:r>
            <w:r w:rsidR="001A5CDF">
              <w:t>7</w:t>
            </w:r>
          </w:p>
        </w:tc>
        <w:tc>
          <w:tcPr>
            <w:tcW w:w="0" w:type="auto"/>
          </w:tcPr>
          <w:p w:rsidR="00894051" w:rsidRDefault="005B7355" w:rsidP="001A5CDF">
            <w:r>
              <w:t>1</w:t>
            </w:r>
            <w:r w:rsidR="001A5CDF">
              <w:t>8</w:t>
            </w:r>
          </w:p>
        </w:tc>
        <w:tc>
          <w:tcPr>
            <w:tcW w:w="0" w:type="auto"/>
          </w:tcPr>
          <w:p w:rsidR="00894051" w:rsidRDefault="005B7355" w:rsidP="001A5CDF">
            <w:r>
              <w:t>1</w:t>
            </w:r>
            <w:r w:rsidR="001A5CDF">
              <w:t>9</w:t>
            </w:r>
          </w:p>
        </w:tc>
        <w:tc>
          <w:tcPr>
            <w:tcW w:w="0" w:type="auto"/>
          </w:tcPr>
          <w:p w:rsidR="00894051" w:rsidRDefault="001A5CDF" w:rsidP="00A92FFB">
            <w:r>
              <w:t>20</w:t>
            </w:r>
          </w:p>
        </w:tc>
        <w:tc>
          <w:tcPr>
            <w:tcW w:w="0" w:type="auto"/>
          </w:tcPr>
          <w:p w:rsidR="00894051" w:rsidRDefault="001A5CDF" w:rsidP="00A92FFB">
            <w:r>
              <w:t>21</w:t>
            </w:r>
          </w:p>
        </w:tc>
        <w:tc>
          <w:tcPr>
            <w:tcW w:w="0" w:type="auto"/>
          </w:tcPr>
          <w:p w:rsidR="00894051" w:rsidRDefault="001A5CDF" w:rsidP="00A92FFB">
            <w:r>
              <w:t>22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5B7355" w:rsidRDefault="001A5CDF" w:rsidP="00A92FFB">
            <w:r>
              <w:t>vlastníci</w:t>
            </w:r>
          </w:p>
        </w:tc>
        <w:tc>
          <w:tcPr>
            <w:tcW w:w="0" w:type="auto"/>
          </w:tcPr>
          <w:p w:rsidR="005B7355" w:rsidRDefault="001A5CDF" w:rsidP="001752C9">
            <w:r>
              <w:t>uživatelé</w:t>
            </w:r>
          </w:p>
        </w:tc>
        <w:tc>
          <w:tcPr>
            <w:tcW w:w="0" w:type="auto"/>
          </w:tcPr>
          <w:p w:rsidR="001A5CDF" w:rsidRDefault="001A5CDF" w:rsidP="00A92FFB">
            <w:r>
              <w:t>dotčení/</w:t>
            </w:r>
          </w:p>
          <w:p w:rsidR="001A5CDF" w:rsidRDefault="001A5CDF" w:rsidP="00A92FFB">
            <w:proofErr w:type="spellStart"/>
            <w:r>
              <w:t>stakeholders</w:t>
            </w:r>
            <w:proofErr w:type="spellEnd"/>
          </w:p>
        </w:tc>
        <w:tc>
          <w:tcPr>
            <w:tcW w:w="0" w:type="auto"/>
          </w:tcPr>
          <w:p w:rsidR="005B7355" w:rsidRDefault="001A5CDF" w:rsidP="00A92FFB">
            <w:r>
              <w:t>podílníci/</w:t>
            </w:r>
          </w:p>
          <w:p w:rsidR="001A5CDF" w:rsidRDefault="001A5CDF" w:rsidP="00A92FFB">
            <w:proofErr w:type="spellStart"/>
            <w:r>
              <w:t>shareholders</w:t>
            </w:r>
            <w:proofErr w:type="spellEnd"/>
          </w:p>
        </w:tc>
        <w:tc>
          <w:tcPr>
            <w:tcW w:w="0" w:type="auto"/>
          </w:tcPr>
          <w:p w:rsidR="005B7355" w:rsidRDefault="001A5CDF" w:rsidP="00A92FFB">
            <w:proofErr w:type="spellStart"/>
            <w:r>
              <w:t>rozhodovatelé</w:t>
            </w:r>
            <w:proofErr w:type="spellEnd"/>
            <w:r>
              <w:t>/</w:t>
            </w:r>
          </w:p>
          <w:p w:rsidR="001A5CDF" w:rsidRDefault="001A5CDF" w:rsidP="00A92FFB">
            <w:proofErr w:type="spellStart"/>
            <w:r>
              <w:t>decision-makers</w:t>
            </w:r>
            <w:proofErr w:type="spellEnd"/>
          </w:p>
        </w:tc>
        <w:tc>
          <w:tcPr>
            <w:tcW w:w="0" w:type="auto"/>
          </w:tcPr>
          <w:p w:rsidR="005B7355" w:rsidRDefault="00CD77AF" w:rsidP="00A92FFB">
            <w:r>
              <w:t>o</w:t>
            </w:r>
            <w:bookmarkStart w:id="0" w:name="_GoBack"/>
            <w:bookmarkEnd w:id="0"/>
            <w:r w:rsidR="001A5CDF">
              <w:t>dborníci</w:t>
            </w:r>
            <w:r>
              <w:t>/</w:t>
            </w:r>
          </w:p>
          <w:p w:rsidR="00CD77AF" w:rsidRDefault="00CD77AF" w:rsidP="00A92FFB">
            <w:r>
              <w:t>správa</w:t>
            </w:r>
          </w:p>
        </w:tc>
        <w:tc>
          <w:tcPr>
            <w:tcW w:w="0" w:type="auto"/>
          </w:tcPr>
          <w:p w:rsidR="005B7355" w:rsidRDefault="00CD77AF" w:rsidP="00A92FFB">
            <w:r>
              <w:t>agenti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A5CDF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B5044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D77AF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4</cp:revision>
  <dcterms:created xsi:type="dcterms:W3CDTF">2014-09-22T23:00:00Z</dcterms:created>
  <dcterms:modified xsi:type="dcterms:W3CDTF">2014-09-22T23:16:00Z</dcterms:modified>
</cp:coreProperties>
</file>