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F67DA3"/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1A5CDF" w:rsidP="00894051">
      <w:pPr>
        <w:pStyle w:val="Bezmezer"/>
      </w:pPr>
      <w:r>
        <w:t xml:space="preserve">Table </w:t>
      </w:r>
      <w:r w:rsidR="008607CD">
        <w:t>5</w:t>
      </w:r>
      <w:r w:rsidR="00894051">
        <w:t xml:space="preserve">: </w:t>
      </w:r>
      <w:r w:rsidR="008607CD">
        <w:t xml:space="preserve">percepce-kognice-životní </w:t>
      </w:r>
      <w:bookmarkStart w:id="0" w:name="_GoBack"/>
      <w:bookmarkEnd w:id="0"/>
      <w:r w:rsidR="008607CD">
        <w:t>styl</w:t>
      </w:r>
    </w:p>
    <w:p w:rsidR="00894051" w:rsidRDefault="00894051" w:rsidP="0089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230"/>
        <w:gridCol w:w="1123"/>
        <w:gridCol w:w="990"/>
        <w:gridCol w:w="883"/>
        <w:gridCol w:w="1283"/>
        <w:gridCol w:w="816"/>
        <w:gridCol w:w="1030"/>
        <w:gridCol w:w="1043"/>
      </w:tblGrid>
      <w:tr w:rsidR="00894051" w:rsidTr="00A92FFB">
        <w:tc>
          <w:tcPr>
            <w:tcW w:w="0" w:type="auto"/>
          </w:tcPr>
          <w:p w:rsidR="00894051" w:rsidRDefault="00894051" w:rsidP="00A92FFB"/>
        </w:tc>
        <w:tc>
          <w:tcPr>
            <w:tcW w:w="0" w:type="auto"/>
          </w:tcPr>
          <w:p w:rsidR="00894051" w:rsidRDefault="00894051" w:rsidP="00A92FFB">
            <w:r>
              <w:t>1</w:t>
            </w:r>
          </w:p>
        </w:tc>
        <w:tc>
          <w:tcPr>
            <w:tcW w:w="0" w:type="auto"/>
          </w:tcPr>
          <w:p w:rsidR="00894051" w:rsidRDefault="00745C17" w:rsidP="00A92FFB">
            <w:r>
              <w:t>30</w:t>
            </w:r>
          </w:p>
        </w:tc>
        <w:tc>
          <w:tcPr>
            <w:tcW w:w="0" w:type="auto"/>
          </w:tcPr>
          <w:p w:rsidR="00894051" w:rsidRDefault="00745C17" w:rsidP="001A5CDF">
            <w:r>
              <w:t>31</w:t>
            </w:r>
          </w:p>
        </w:tc>
        <w:tc>
          <w:tcPr>
            <w:tcW w:w="0" w:type="auto"/>
          </w:tcPr>
          <w:p w:rsidR="00894051" w:rsidRDefault="00745C17" w:rsidP="001A5CDF">
            <w:r>
              <w:t>32</w:t>
            </w:r>
          </w:p>
        </w:tc>
        <w:tc>
          <w:tcPr>
            <w:tcW w:w="0" w:type="auto"/>
          </w:tcPr>
          <w:p w:rsidR="00894051" w:rsidRDefault="00745C17" w:rsidP="001A5CDF">
            <w:r>
              <w:t>33</w:t>
            </w:r>
          </w:p>
        </w:tc>
        <w:tc>
          <w:tcPr>
            <w:tcW w:w="0" w:type="auto"/>
          </w:tcPr>
          <w:p w:rsidR="00894051" w:rsidRDefault="00745C17" w:rsidP="00570405">
            <w:r>
              <w:t>34</w:t>
            </w:r>
          </w:p>
        </w:tc>
        <w:tc>
          <w:tcPr>
            <w:tcW w:w="0" w:type="auto"/>
          </w:tcPr>
          <w:p w:rsidR="00894051" w:rsidRDefault="00745C17" w:rsidP="00570405">
            <w:r>
              <w:t>35</w:t>
            </w:r>
          </w:p>
        </w:tc>
        <w:tc>
          <w:tcPr>
            <w:tcW w:w="0" w:type="auto"/>
          </w:tcPr>
          <w:p w:rsidR="00894051" w:rsidRDefault="00745C17" w:rsidP="00570405">
            <w:r>
              <w:t>36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>
            <w:r>
              <w:t>krajinný</w:t>
            </w:r>
          </w:p>
          <w:p w:rsidR="005B7355" w:rsidRDefault="005B7355" w:rsidP="00A92FFB">
            <w:r>
              <w:t>ekosystém</w:t>
            </w:r>
          </w:p>
        </w:tc>
        <w:tc>
          <w:tcPr>
            <w:tcW w:w="0" w:type="auto"/>
          </w:tcPr>
          <w:p w:rsidR="00570405" w:rsidRDefault="008607CD" w:rsidP="00A92FFB">
            <w:r>
              <w:t>smyslové</w:t>
            </w:r>
          </w:p>
          <w:p w:rsidR="008607CD" w:rsidRDefault="008607CD" w:rsidP="00A92FFB">
            <w:r>
              <w:t>vnímání</w:t>
            </w:r>
          </w:p>
        </w:tc>
        <w:tc>
          <w:tcPr>
            <w:tcW w:w="0" w:type="auto"/>
          </w:tcPr>
          <w:p w:rsidR="00570405" w:rsidRDefault="008607CD" w:rsidP="001752C9">
            <w:r>
              <w:t>kulturní</w:t>
            </w:r>
          </w:p>
          <w:p w:rsidR="008607CD" w:rsidRDefault="008607CD" w:rsidP="001752C9">
            <w:r>
              <w:t>dědictví</w:t>
            </w:r>
          </w:p>
        </w:tc>
        <w:tc>
          <w:tcPr>
            <w:tcW w:w="0" w:type="auto"/>
          </w:tcPr>
          <w:p w:rsidR="00570405" w:rsidRDefault="008607CD" w:rsidP="00A92FFB">
            <w:r>
              <w:t>životní</w:t>
            </w:r>
          </w:p>
          <w:p w:rsidR="008607CD" w:rsidRDefault="008607CD" w:rsidP="00A92FFB">
            <w:r>
              <w:t>styl</w:t>
            </w:r>
          </w:p>
        </w:tc>
        <w:tc>
          <w:tcPr>
            <w:tcW w:w="0" w:type="auto"/>
          </w:tcPr>
          <w:p w:rsidR="001A5CDF" w:rsidRDefault="008607CD" w:rsidP="00A92FFB">
            <w:r>
              <w:t>bezpečnost</w:t>
            </w:r>
          </w:p>
        </w:tc>
        <w:tc>
          <w:tcPr>
            <w:tcW w:w="0" w:type="auto"/>
          </w:tcPr>
          <w:p w:rsidR="001A5CDF" w:rsidRDefault="008607CD" w:rsidP="00A92FFB">
            <w:r>
              <w:t>zdraví</w:t>
            </w:r>
          </w:p>
        </w:tc>
        <w:tc>
          <w:tcPr>
            <w:tcW w:w="0" w:type="auto"/>
          </w:tcPr>
          <w:p w:rsidR="005B7355" w:rsidRDefault="008607CD" w:rsidP="00A92FFB">
            <w:r>
              <w:t>možnost</w:t>
            </w:r>
          </w:p>
          <w:p w:rsidR="008607CD" w:rsidRDefault="008607CD" w:rsidP="00A92FFB">
            <w:r>
              <w:t>pohybu</w:t>
            </w:r>
          </w:p>
        </w:tc>
        <w:tc>
          <w:tcPr>
            <w:tcW w:w="0" w:type="auto"/>
          </w:tcPr>
          <w:p w:rsidR="005B7355" w:rsidRDefault="008607CD" w:rsidP="00A92FFB">
            <w:r>
              <w:t>poznání/</w:t>
            </w:r>
          </w:p>
          <w:p w:rsidR="008607CD" w:rsidRDefault="008607CD" w:rsidP="00A92FFB">
            <w:r>
              <w:t>znalost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01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02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03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04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05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06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A1243"/>
    <w:rsid w:val="001A3D88"/>
    <w:rsid w:val="001A5CDF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07745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D327D"/>
    <w:rsid w:val="003E6A74"/>
    <w:rsid w:val="003F0E89"/>
    <w:rsid w:val="003F74F6"/>
    <w:rsid w:val="004012D1"/>
    <w:rsid w:val="00414839"/>
    <w:rsid w:val="00415CBA"/>
    <w:rsid w:val="004248D9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673B"/>
    <w:rsid w:val="00507FD9"/>
    <w:rsid w:val="00511BAE"/>
    <w:rsid w:val="00515385"/>
    <w:rsid w:val="0052432E"/>
    <w:rsid w:val="00550842"/>
    <w:rsid w:val="00560D0A"/>
    <w:rsid w:val="00570029"/>
    <w:rsid w:val="00570405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B7355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5C17"/>
    <w:rsid w:val="0074640B"/>
    <w:rsid w:val="00746553"/>
    <w:rsid w:val="00746632"/>
    <w:rsid w:val="00762681"/>
    <w:rsid w:val="00775C6C"/>
    <w:rsid w:val="00783C79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07CD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D54C6"/>
    <w:rsid w:val="008F1D88"/>
    <w:rsid w:val="008F75C6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B5044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4</cp:revision>
  <dcterms:created xsi:type="dcterms:W3CDTF">2014-09-22T23:21:00Z</dcterms:created>
  <dcterms:modified xsi:type="dcterms:W3CDTF">2014-09-22T23:31:00Z</dcterms:modified>
</cp:coreProperties>
</file>