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21" w:rsidRDefault="00FC4321"/>
    <w:p w:rsidR="00911026" w:rsidRDefault="00F61FDB">
      <w:r>
        <w:t>Otázky, které připadají v úvahu u zkoušky</w:t>
      </w:r>
      <w:r w:rsidR="00BF2E28">
        <w:t>:</w:t>
      </w:r>
    </w:p>
    <w:p w:rsidR="00FC4321" w:rsidRDefault="00FC4321" w:rsidP="00FC4321">
      <w:pPr>
        <w:rPr>
          <w:i/>
        </w:rPr>
      </w:pPr>
    </w:p>
    <w:p w:rsidR="00FC4321" w:rsidRDefault="00FC4321" w:rsidP="00FC4321">
      <w:pPr>
        <w:rPr>
          <w:i/>
        </w:rPr>
      </w:pPr>
      <w:r>
        <w:rPr>
          <w:i/>
        </w:rPr>
        <w:t>Téma 1: Půdní klasifikace</w:t>
      </w:r>
    </w:p>
    <w:p w:rsidR="00BF2E28" w:rsidRDefault="00FC4321" w:rsidP="00FC4321">
      <w:pPr>
        <w:pStyle w:val="Odstavecseseznamem"/>
        <w:numPr>
          <w:ilvl w:val="0"/>
          <w:numId w:val="1"/>
        </w:numPr>
      </w:pPr>
      <w:r>
        <w:t xml:space="preserve">Jaké jsou základní principy půdních klasifikací </w:t>
      </w:r>
      <w:proofErr w:type="spellStart"/>
      <w:r>
        <w:t>Soil</w:t>
      </w:r>
      <w:proofErr w:type="spellEnd"/>
      <w:r>
        <w:t xml:space="preserve"> Taxonomy, WRB a českého TKSP? Jinak řečeno, jakým způsobem se postupuje při klasifikaci konkrétní půdy? Podle jakých diagnostických znaků se půda určuje?</w:t>
      </w:r>
    </w:p>
    <w:p w:rsidR="00FC4321" w:rsidRDefault="00F61FDB" w:rsidP="00FC4321">
      <w:pPr>
        <w:pStyle w:val="Odstavecseseznamem"/>
        <w:numPr>
          <w:ilvl w:val="0"/>
          <w:numId w:val="1"/>
        </w:numPr>
      </w:pPr>
      <w:r>
        <w:t xml:space="preserve">Jaká je taxonomická hierarchie těchto klasifikací? </w:t>
      </w:r>
      <w:r w:rsidR="00FC4321">
        <w:t xml:space="preserve">Jakými názvy se označují jednotlivé </w:t>
      </w:r>
      <w:r>
        <w:t xml:space="preserve">taxonomické úrovně? </w:t>
      </w:r>
    </w:p>
    <w:p w:rsidR="00FC4321" w:rsidRDefault="00F61FDB" w:rsidP="00FC4321">
      <w:pPr>
        <w:pStyle w:val="Odstavecseseznamem"/>
        <w:numPr>
          <w:ilvl w:val="0"/>
          <w:numId w:val="1"/>
        </w:numPr>
      </w:pPr>
      <w:r>
        <w:t xml:space="preserve">Co znamenají pojmy zonální, </w:t>
      </w:r>
      <w:proofErr w:type="spellStart"/>
      <w:r>
        <w:t>azonální</w:t>
      </w:r>
      <w:proofErr w:type="spellEnd"/>
      <w:r>
        <w:t xml:space="preserve"> a </w:t>
      </w:r>
      <w:proofErr w:type="spellStart"/>
      <w:r>
        <w:t>intrazonální</w:t>
      </w:r>
      <w:proofErr w:type="spellEnd"/>
      <w:r>
        <w:t xml:space="preserve"> půdy?</w:t>
      </w:r>
    </w:p>
    <w:p w:rsidR="00F61FDB" w:rsidRDefault="00F61FDB" w:rsidP="00FC4321">
      <w:pPr>
        <w:pStyle w:val="Odstavecseseznamem"/>
        <w:numPr>
          <w:ilvl w:val="0"/>
          <w:numId w:val="1"/>
        </w:numPr>
      </w:pPr>
      <w:r>
        <w:t>Jaké půdní typy obsahuje taxonomický klasifikační systém půd ČR? Dokážete je stručně charakterizovat? (dominantní půdotvorný proces, morfologie půdního profilu, přírodní podmínky místa vzniku)</w:t>
      </w:r>
      <w:r w:rsidR="00431831">
        <w:t xml:space="preserve"> Znáte ekvivalentní půdní taxony ze </w:t>
      </w:r>
      <w:proofErr w:type="spellStart"/>
      <w:r w:rsidR="00431831">
        <w:t>Soil</w:t>
      </w:r>
      <w:proofErr w:type="spellEnd"/>
      <w:r w:rsidR="00431831">
        <w:t xml:space="preserve"> Taxonomy a WRB? </w:t>
      </w:r>
    </w:p>
    <w:p w:rsidR="00F61FDB" w:rsidRDefault="00F61FDB" w:rsidP="00F61FDB"/>
    <w:p w:rsidR="00F61FDB" w:rsidRDefault="00F61FDB" w:rsidP="00F61FDB">
      <w:pPr>
        <w:rPr>
          <w:i/>
        </w:rPr>
      </w:pPr>
      <w:r>
        <w:rPr>
          <w:i/>
        </w:rPr>
        <w:t>Téma</w:t>
      </w:r>
      <w:r>
        <w:rPr>
          <w:i/>
        </w:rPr>
        <w:t xml:space="preserve"> </w:t>
      </w:r>
      <w:r>
        <w:rPr>
          <w:i/>
        </w:rPr>
        <w:t>2: Kvalita (zdraví) půdy</w:t>
      </w:r>
    </w:p>
    <w:p w:rsidR="00F61FDB" w:rsidRDefault="00F61FDB" w:rsidP="00F61FDB">
      <w:pPr>
        <w:pStyle w:val="Odstavecseseznamem"/>
        <w:numPr>
          <w:ilvl w:val="0"/>
          <w:numId w:val="2"/>
        </w:numPr>
      </w:pPr>
      <w:r>
        <w:t xml:space="preserve">Jakým způsobem </w:t>
      </w:r>
      <w:r w:rsidR="00431831">
        <w:t xml:space="preserve">chápeme pojmy „kvalita půdy“, „zdraví půdy“? Dokážete uvést nějaké příklady rezistentního a </w:t>
      </w:r>
      <w:proofErr w:type="spellStart"/>
      <w:r w:rsidR="00431831">
        <w:t>resilientního</w:t>
      </w:r>
      <w:proofErr w:type="spellEnd"/>
      <w:r w:rsidR="00431831">
        <w:t xml:space="preserve"> chování půd?</w:t>
      </w:r>
    </w:p>
    <w:p w:rsidR="00F61FDB" w:rsidRDefault="00431831" w:rsidP="00F61FDB">
      <w:pPr>
        <w:pStyle w:val="Odstavecseseznamem"/>
        <w:numPr>
          <w:ilvl w:val="0"/>
          <w:numId w:val="2"/>
        </w:numPr>
      </w:pPr>
      <w:r>
        <w:t>Co je to bazální monitoring zemědělských půd? Proč se provádí? Jaké půdní vlastnosti / parametry se při něm sledují? Na jakých místech se provádí?</w:t>
      </w:r>
    </w:p>
    <w:p w:rsidR="00431831" w:rsidRDefault="00431831" w:rsidP="00F61FDB">
      <w:pPr>
        <w:pStyle w:val="Odstavecseseznamem"/>
        <w:numPr>
          <w:ilvl w:val="0"/>
          <w:numId w:val="2"/>
        </w:numPr>
      </w:pPr>
      <w:r>
        <w:t>Jakým způsobem ovlivnila kvalitu půdy (pozitivně, negativně) „zelená revoluce“ (mechanizace, chemizace) zemědělství?</w:t>
      </w:r>
    </w:p>
    <w:p w:rsidR="00431831" w:rsidRDefault="00431831" w:rsidP="00431831"/>
    <w:p w:rsidR="00431831" w:rsidRDefault="00431831" w:rsidP="00431831">
      <w:pPr>
        <w:rPr>
          <w:i/>
        </w:rPr>
      </w:pPr>
      <w:r>
        <w:rPr>
          <w:i/>
        </w:rPr>
        <w:t>Téma 3: Chemické znečištění půd</w:t>
      </w:r>
    </w:p>
    <w:p w:rsidR="00431831" w:rsidRDefault="00431831" w:rsidP="00431831">
      <w:pPr>
        <w:pStyle w:val="Odstavecseseznamem"/>
        <w:numPr>
          <w:ilvl w:val="0"/>
          <w:numId w:val="3"/>
        </w:numPr>
      </w:pPr>
      <w:r>
        <w:t>Jaké jsou hlavní skupiny cizorodých (znečišťujících) látek v půdách? Jaké jsou jejich vlastnosti?</w:t>
      </w:r>
    </w:p>
    <w:p w:rsidR="00431831" w:rsidRDefault="00431831" w:rsidP="00431831">
      <w:pPr>
        <w:pStyle w:val="Odstavecseseznamem"/>
        <w:numPr>
          <w:ilvl w:val="0"/>
          <w:numId w:val="3"/>
        </w:numPr>
      </w:pPr>
      <w:r>
        <w:t>Jakým způsobem se v půdách pohybují a přeměňují organické polutanty, např. pesticidy používané v zemědělství?</w:t>
      </w:r>
    </w:p>
    <w:p w:rsidR="006D2D46" w:rsidRDefault="006D2D46" w:rsidP="006D2D46"/>
    <w:p w:rsidR="006D2D46" w:rsidRDefault="006D2D46" w:rsidP="006D2D46">
      <w:pPr>
        <w:rPr>
          <w:i/>
        </w:rPr>
      </w:pPr>
      <w:r w:rsidRPr="006E5E21">
        <w:rPr>
          <w:i/>
        </w:rPr>
        <w:t>Téma 4: Půdy v cyklu uhlíku</w:t>
      </w:r>
    </w:p>
    <w:p w:rsidR="006D2D46" w:rsidRDefault="006D2D46" w:rsidP="006D2D46">
      <w:pPr>
        <w:pStyle w:val="Odstavecseseznamem"/>
        <w:numPr>
          <w:ilvl w:val="0"/>
          <w:numId w:val="4"/>
        </w:numPr>
      </w:pPr>
      <w:r>
        <w:t xml:space="preserve">Jaké jsou faktory </w:t>
      </w:r>
      <w:r w:rsidR="00AD576D">
        <w:t>ovlivňující ukládání/</w:t>
      </w:r>
      <w:r>
        <w:t xml:space="preserve">uvolňování organického uhlíku </w:t>
      </w:r>
      <w:r w:rsidR="00AD576D">
        <w:t>do/z půdy?</w:t>
      </w:r>
    </w:p>
    <w:p w:rsidR="00AD576D" w:rsidRDefault="00AD576D" w:rsidP="006D2D46">
      <w:pPr>
        <w:pStyle w:val="Odstavecseseznamem"/>
        <w:numPr>
          <w:ilvl w:val="0"/>
          <w:numId w:val="4"/>
        </w:numPr>
      </w:pPr>
      <w:r>
        <w:t>Jakou roli v bilanci půdního organického uhlíku hrají způsoby zemědělského obhospodařování půd?</w:t>
      </w:r>
    </w:p>
    <w:p w:rsidR="00AD576D" w:rsidRDefault="00AD576D" w:rsidP="006D2D46">
      <w:pPr>
        <w:pStyle w:val="Odstavecseseznamem"/>
        <w:numPr>
          <w:ilvl w:val="0"/>
          <w:numId w:val="4"/>
        </w:numPr>
      </w:pPr>
      <w:r>
        <w:t>Jakým způsobem může půda ovlivňovat chemické složení atmosféry? Které skleníkové plyny souvisejí s procesy odehrávajícími se v půdě?</w:t>
      </w:r>
    </w:p>
    <w:p w:rsidR="003B0D4E" w:rsidRPr="006D2D46" w:rsidRDefault="003B0D4E" w:rsidP="006D2D46">
      <w:pPr>
        <w:pStyle w:val="Odstavecseseznamem"/>
        <w:numPr>
          <w:ilvl w:val="0"/>
          <w:numId w:val="4"/>
        </w:numPr>
      </w:pPr>
      <w:r>
        <w:t>Jakým způsobem ovlivňují změny v </w:t>
      </w:r>
      <w:proofErr w:type="spellStart"/>
      <w:r>
        <w:t>land</w:t>
      </w:r>
      <w:proofErr w:type="spellEnd"/>
      <w:r>
        <w:t xml:space="preserve"> use bilanci u</w:t>
      </w:r>
      <w:r w:rsidR="001D2890">
        <w:t>hlík</w:t>
      </w:r>
      <w:bookmarkStart w:id="0" w:name="_GoBack"/>
      <w:bookmarkEnd w:id="0"/>
      <w:r w:rsidR="001D2890">
        <w:t xml:space="preserve">u v </w:t>
      </w:r>
      <w:r>
        <w:t>půdách?</w:t>
      </w:r>
    </w:p>
    <w:p w:rsidR="00431831" w:rsidRDefault="00431831" w:rsidP="00431831"/>
    <w:p w:rsidR="003B0D4E" w:rsidRPr="00E93F44" w:rsidRDefault="003B0D4E" w:rsidP="003B0D4E">
      <w:pPr>
        <w:rPr>
          <w:i/>
        </w:rPr>
      </w:pPr>
      <w:r w:rsidRPr="00E93F44">
        <w:rPr>
          <w:i/>
        </w:rPr>
        <w:t xml:space="preserve">Téma 5: </w:t>
      </w:r>
      <w:proofErr w:type="spellStart"/>
      <w:r w:rsidRPr="00E93F44">
        <w:rPr>
          <w:i/>
        </w:rPr>
        <w:t>Paleopedologie</w:t>
      </w:r>
      <w:proofErr w:type="spellEnd"/>
    </w:p>
    <w:p w:rsidR="00431831" w:rsidRDefault="003B0D4E" w:rsidP="003B0D4E">
      <w:pPr>
        <w:pStyle w:val="Odstavecseseznamem"/>
        <w:numPr>
          <w:ilvl w:val="0"/>
          <w:numId w:val="5"/>
        </w:numPr>
      </w:pPr>
      <w:r>
        <w:t>Jakým způsobem ovlivňovala klimatická změna během kvartéru půdotvorné faktory? Jak se tyto změny půdotvorných faktorů odrazily v půdotvorných procesech a vzniku půdních typů?</w:t>
      </w:r>
    </w:p>
    <w:p w:rsidR="003B0D4E" w:rsidRDefault="003B0D4E" w:rsidP="003B0D4E">
      <w:pPr>
        <w:pStyle w:val="Odstavecseseznamem"/>
        <w:numPr>
          <w:ilvl w:val="0"/>
          <w:numId w:val="5"/>
        </w:numPr>
      </w:pPr>
      <w:r>
        <w:t>Co je to retrográdní vývoj půd? Jak probíhal retrográdní vývoj půd holocénu?</w:t>
      </w:r>
    </w:p>
    <w:p w:rsidR="003B0D4E" w:rsidRPr="00F61FDB" w:rsidRDefault="001D2890" w:rsidP="003B0D4E">
      <w:pPr>
        <w:pStyle w:val="Odstavecseseznamem"/>
        <w:numPr>
          <w:ilvl w:val="0"/>
          <w:numId w:val="5"/>
        </w:numPr>
      </w:pPr>
      <w:r>
        <w:t xml:space="preserve">Co jsou to půdní komplexy? Kolik </w:t>
      </w:r>
      <w:proofErr w:type="spellStart"/>
      <w:r>
        <w:t>pedokomplexů</w:t>
      </w:r>
      <w:proofErr w:type="spellEnd"/>
      <w:r>
        <w:t xml:space="preserve"> rozlišujeme, z jakých období? Jaké půdní typy jsou zastoupeny v </w:t>
      </w:r>
      <w:proofErr w:type="spellStart"/>
      <w:r>
        <w:t>pedokomplexech</w:t>
      </w:r>
      <w:proofErr w:type="spellEnd"/>
      <w:r>
        <w:t>?</w:t>
      </w:r>
    </w:p>
    <w:sectPr w:rsidR="003B0D4E" w:rsidRPr="00F6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2A83"/>
    <w:multiLevelType w:val="hybridMultilevel"/>
    <w:tmpl w:val="182CAB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FD33B8"/>
    <w:multiLevelType w:val="hybridMultilevel"/>
    <w:tmpl w:val="B01CB4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E66A9"/>
    <w:multiLevelType w:val="hybridMultilevel"/>
    <w:tmpl w:val="434C1B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0F237D"/>
    <w:multiLevelType w:val="hybridMultilevel"/>
    <w:tmpl w:val="74D0BB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C34059"/>
    <w:multiLevelType w:val="hybridMultilevel"/>
    <w:tmpl w:val="C5D06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28"/>
    <w:rsid w:val="001D2890"/>
    <w:rsid w:val="003B0D4E"/>
    <w:rsid w:val="00431831"/>
    <w:rsid w:val="006D2D46"/>
    <w:rsid w:val="00911026"/>
    <w:rsid w:val="00AD576D"/>
    <w:rsid w:val="00BF2E28"/>
    <w:rsid w:val="00F61FDB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macka</dc:creator>
  <cp:lastModifiedBy>macka</cp:lastModifiedBy>
  <cp:revision>2</cp:revision>
  <dcterms:created xsi:type="dcterms:W3CDTF">2014-12-01T17:25:00Z</dcterms:created>
  <dcterms:modified xsi:type="dcterms:W3CDTF">2014-12-01T18:38:00Z</dcterms:modified>
</cp:coreProperties>
</file>