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F89" w:rsidRPr="002D08C2" w:rsidRDefault="009A2F89" w:rsidP="009A2F89">
      <w:pPr>
        <w:pStyle w:val="Titulek"/>
        <w:keepNext/>
      </w:pPr>
      <w:bookmarkStart w:id="0" w:name="_Ref397416795"/>
      <w:r w:rsidRPr="002D08C2">
        <w:rPr>
          <w:b/>
        </w:rPr>
        <w:t xml:space="preserve">Tabulka </w:t>
      </w:r>
      <w:r w:rsidRPr="002D08C2">
        <w:rPr>
          <w:b/>
        </w:rPr>
        <w:fldChar w:fldCharType="begin"/>
      </w:r>
      <w:r w:rsidRPr="002D08C2">
        <w:rPr>
          <w:b/>
        </w:rPr>
        <w:instrText xml:space="preserve"> SEQ Tabulka \* ARABIC </w:instrText>
      </w:r>
      <w:r w:rsidRPr="002D08C2">
        <w:rPr>
          <w:b/>
        </w:rPr>
        <w:fldChar w:fldCharType="separate"/>
      </w:r>
      <w:r w:rsidRPr="002D08C2">
        <w:rPr>
          <w:b/>
        </w:rPr>
        <w:t>2</w:t>
      </w:r>
      <w:r w:rsidRPr="002D08C2">
        <w:rPr>
          <w:b/>
        </w:rPr>
        <w:fldChar w:fldCharType="end"/>
      </w:r>
      <w:bookmarkEnd w:id="0"/>
      <w:r w:rsidRPr="002D08C2">
        <w:t xml:space="preserve"> Asociační matice založená na Euklidovské vzdálenosti a seřazená dle příslušnosti lokality do shluku dle metody nejbližšího souseda</w:t>
      </w:r>
    </w:p>
    <w:p w:rsidR="009A2F89" w:rsidRPr="002D08C2" w:rsidRDefault="009A2F89" w:rsidP="009A2F89"/>
    <w:tbl>
      <w:tblPr>
        <w:tblW w:w="9106" w:type="dxa"/>
        <w:tblInd w:w="55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9A2F89" w:rsidRPr="002D08C2" w:rsidTr="0093002E">
        <w:trPr>
          <w:trHeight w:val="300"/>
        </w:trPr>
        <w:tc>
          <w:tcPr>
            <w:tcW w:w="4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D1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G1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B1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K1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S1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I1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D2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D3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G2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G3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I2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B2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B3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I3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K2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K3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S2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S3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D1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45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45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45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45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45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45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45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45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45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45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G1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B1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K1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S1</w:t>
            </w:r>
          </w:p>
        </w:tc>
        <w:tc>
          <w:tcPr>
            <w:tcW w:w="454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454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454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454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I1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9,9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D2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D3</w:t>
            </w:r>
          </w:p>
        </w:tc>
        <w:tc>
          <w:tcPr>
            <w:tcW w:w="454" w:type="dxa"/>
            <w:tcBorders>
              <w:top w:val="nil"/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454" w:type="dxa"/>
            <w:tcBorders>
              <w:top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454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454" w:type="dxa"/>
            <w:tcBorders>
              <w:top w:val="nil"/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454" w:type="dxa"/>
            <w:tcBorders>
              <w:top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454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454" w:type="dxa"/>
            <w:tcBorders>
              <w:top w:val="nil"/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454" w:type="dxa"/>
            <w:tcBorders>
              <w:top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454" w:type="dxa"/>
            <w:tcBorders>
              <w:top w:val="nil"/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G2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G3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9,9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I2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B2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B3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I3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45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45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454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K2</w:t>
            </w:r>
          </w:p>
        </w:tc>
        <w:tc>
          <w:tcPr>
            <w:tcW w:w="454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454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45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454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4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K3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4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S2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S3</w:t>
            </w:r>
          </w:p>
        </w:tc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45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45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45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45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45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45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45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45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45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45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45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</w:tr>
      <w:tr w:rsidR="009A2F89" w:rsidRPr="002D08C2" w:rsidTr="0093002E">
        <w:trPr>
          <w:trHeight w:val="300"/>
        </w:trPr>
        <w:tc>
          <w:tcPr>
            <w:tcW w:w="4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D08C2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9A2F89" w:rsidRPr="002D08C2" w:rsidRDefault="009A2F89" w:rsidP="009A2F89">
      <w:pPr>
        <w:ind w:firstLine="0"/>
        <w:rPr>
          <w:lang w:eastAsia="de-DE"/>
        </w:rPr>
      </w:pPr>
    </w:p>
    <w:p w:rsidR="009A2F89" w:rsidRPr="002D08C2" w:rsidRDefault="009A2F89" w:rsidP="009A2F89">
      <w:pPr>
        <w:pStyle w:val="Titulek"/>
        <w:keepNext/>
      </w:pPr>
      <w:r w:rsidRPr="002D08C2">
        <w:t>dle metody nejbližšího souseda</w:t>
      </w:r>
    </w:p>
    <w:p w:rsidR="009A2F89" w:rsidRPr="002D08C2" w:rsidRDefault="009A2F89" w:rsidP="009A2F89">
      <w:pPr>
        <w:pStyle w:val="Titulek"/>
        <w:keepNext/>
      </w:pPr>
    </w:p>
    <w:tbl>
      <w:tblPr>
        <w:tblW w:w="9290" w:type="dxa"/>
        <w:tblInd w:w="5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9A2F89" w:rsidRPr="002D08C2" w:rsidTr="0093002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F89" w:rsidRPr="002D08C2" w:rsidRDefault="009A2F89" w:rsidP="0093002E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2F89" w:rsidRPr="002D08C2" w:rsidRDefault="009A2F89" w:rsidP="0093002E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9A2F89" w:rsidRPr="002D08C2" w:rsidRDefault="009A2F89" w:rsidP="0093002E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ø vzdálenost bodu od shluku</w:t>
            </w:r>
          </w:p>
        </w:tc>
        <w:tc>
          <w:tcPr>
            <w:tcW w:w="737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9A2F89" w:rsidRPr="002D08C2" w:rsidRDefault="009A2F89" w:rsidP="0093002E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9A2F89" w:rsidRPr="002D08C2" w:rsidRDefault="009A2F89" w:rsidP="0093002E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9A2F89" w:rsidRPr="002D08C2" w:rsidRDefault="009A2F89" w:rsidP="0093002E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b/>
                <w:color w:val="000000"/>
                <w:sz w:val="22"/>
                <w:szCs w:val="22"/>
              </w:rPr>
              <w:t>Lokalita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b/>
                <w:color w:val="000000"/>
                <w:sz w:val="22"/>
                <w:szCs w:val="22"/>
              </w:rPr>
              <w:t>Shluk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proofErr w:type="gramStart"/>
            <w:r w:rsidRPr="002D08C2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a(i)</w:t>
            </w:r>
            <w:proofErr w:type="gramEnd"/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proofErr w:type="gramStart"/>
            <w:r w:rsidRPr="002D08C2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b(i)</w:t>
            </w:r>
            <w:proofErr w:type="gramEnd"/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proofErr w:type="gramStart"/>
            <w:r w:rsidRPr="002D08C2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S(i)</w:t>
            </w:r>
            <w:proofErr w:type="gramEnd"/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proofErr w:type="gramStart"/>
            <w:r w:rsidRPr="002D08C2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ø S(i)</w:t>
            </w:r>
            <w:proofErr w:type="gramEnd"/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</w:t>
            </w:r>
          </w:p>
        </w:tc>
      </w:tr>
      <w:tr w:rsidR="009A2F89" w:rsidRPr="002D08C2" w:rsidTr="0093002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2,05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5,85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5,60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0,63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0,56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0,30</w:t>
            </w:r>
          </w:p>
        </w:tc>
      </w:tr>
      <w:tr w:rsidR="009A2F89" w:rsidRPr="002D08C2" w:rsidTr="0093002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6,35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5,40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0,63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G1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2,38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7,13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6,55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5,90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0,60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D1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2,80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7,13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6,15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6,15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0,54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K1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3,33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6,20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5,50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0,40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I1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9,66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9,60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9,45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6,00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D3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5,01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9,50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7,00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6,80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0,26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0,15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G3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5,53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9,90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7,70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7,46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0,26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D2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5,66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10,20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8,70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7,55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7,55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0,25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G2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5,84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9,80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8,60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8,50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7,46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0,22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I2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5,75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10,20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8,90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7,60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7,34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0,22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I3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4,65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5,74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9,10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6,00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5,74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0,19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B3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5,78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6,82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9,60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6,45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6,10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K2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5,73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6,32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9,30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6,05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5,70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B2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5,61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9,30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6,55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5,20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-0,07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K3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9,60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5,50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5,50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S2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4,40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6,26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9,50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7,10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6,00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0,27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0,19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2F89" w:rsidRPr="002D08C2" w:rsidTr="0093002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S3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4,40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6,18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9,40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6,99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08C2">
              <w:rPr>
                <w:rFonts w:ascii="Arial" w:hAnsi="Arial" w:cs="Arial"/>
                <w:color w:val="000000"/>
                <w:sz w:val="22"/>
                <w:szCs w:val="22"/>
              </w:rPr>
              <w:t>0,12</w:t>
            </w: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dashed" w:sz="4" w:space="0" w:color="auto"/>
              <w:bottom w:val="single" w:sz="8" w:space="0" w:color="auto"/>
              <w:right w:val="nil"/>
            </w:tcBorders>
            <w:vAlign w:val="center"/>
          </w:tcPr>
          <w:p w:rsidR="009A2F89" w:rsidRPr="002D08C2" w:rsidRDefault="009A2F89" w:rsidP="009300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0958C5" w:rsidRDefault="000958C5" w:rsidP="009A2F89">
      <w:pPr>
        <w:ind w:firstLine="0"/>
      </w:pPr>
      <w:bookmarkStart w:id="1" w:name="_GoBack"/>
      <w:bookmarkEnd w:id="1"/>
    </w:p>
    <w:sectPr w:rsidR="00095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89"/>
    <w:rsid w:val="000958C5"/>
    <w:rsid w:val="00345D25"/>
    <w:rsid w:val="006A4BB7"/>
    <w:rsid w:val="009A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2F89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nhideWhenUsed/>
    <w:qFormat/>
    <w:rsid w:val="009A2F89"/>
    <w:pPr>
      <w:jc w:val="center"/>
    </w:pPr>
    <w:rPr>
      <w:bCs/>
      <w:i/>
      <w:sz w:val="22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2F89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nhideWhenUsed/>
    <w:qFormat/>
    <w:rsid w:val="009A2F89"/>
    <w:pPr>
      <w:jc w:val="center"/>
    </w:pPr>
    <w:rPr>
      <w:bCs/>
      <w:i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IBA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littnerova</dc:creator>
  <cp:lastModifiedBy>littnerova</cp:lastModifiedBy>
  <cp:revision>1</cp:revision>
  <dcterms:created xsi:type="dcterms:W3CDTF">2015-11-03T10:20:00Z</dcterms:created>
  <dcterms:modified xsi:type="dcterms:W3CDTF">2015-11-03T10:22:00Z</dcterms:modified>
</cp:coreProperties>
</file>