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6" w:rsidRDefault="00283F46"/>
    <w:p w:rsidR="009D5B8D" w:rsidRPr="00102DED" w:rsidRDefault="009D5B8D" w:rsidP="009D5B8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</w:pPr>
      <w:r w:rsidRPr="00102DED">
        <w:rPr>
          <w:rFonts w:ascii="Times New Roman" w:hAnsi="Times New Roman" w:cs="Times New Roman"/>
          <w:b/>
          <w:sz w:val="24"/>
          <w:szCs w:val="24"/>
        </w:rPr>
        <w:t xml:space="preserve">Téma: Název tématu česky: </w:t>
      </w:r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 xml:space="preserve">Studium epidemických </w:t>
      </w:r>
      <w:proofErr w:type="spellStart"/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>plazmidů</w:t>
      </w:r>
      <w:proofErr w:type="spellEnd"/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 xml:space="preserve"> z </w:t>
      </w:r>
      <w:proofErr w:type="spellStart"/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>multirezistentích</w:t>
      </w:r>
      <w:proofErr w:type="spellEnd"/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 xml:space="preserve"> bakterií za využití technik nové generace </w:t>
      </w:r>
      <w:proofErr w:type="spellStart"/>
      <w:r w:rsidRPr="00102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  <w:t>sekvenování</w:t>
      </w:r>
      <w:proofErr w:type="spellEnd"/>
    </w:p>
    <w:p w:rsidR="009D5B8D" w:rsidRPr="00102DED" w:rsidRDefault="009D5B8D" w:rsidP="009D5B8D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</w:pPr>
      <w:proofErr w:type="gram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Téma v AJ</w:t>
      </w:r>
      <w:proofErr w:type="gram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The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study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of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epidemic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plasmids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in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multiresistant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bacteria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by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the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techniques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of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new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generation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sequencing</w:t>
      </w:r>
      <w:proofErr w:type="spellEnd"/>
    </w:p>
    <w:p w:rsidR="009D5B8D" w:rsidRPr="00102DED" w:rsidRDefault="009D5B8D" w:rsidP="009D5B8D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E"/>
        </w:rPr>
      </w:pPr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Anotace: </w:t>
      </w:r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Antibiotická rezistence je závažným celosvětovým problémem. Její nárůst je spojen s šířením genů antimikrobiální rezistence v </w:t>
      </w:r>
      <w:proofErr w:type="gram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bakteriálním</w:t>
      </w:r>
      <w:proofErr w:type="gram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populacích prostřednictvím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plazmidů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Za využití pokročilých molekulárně biologických technik bude analyzován soubor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plazmidů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nesoucích geny antibiotické rezistence. Tyto </w:t>
      </w:r>
      <w:proofErr w:type="spellStart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plazmidy</w:t>
      </w:r>
      <w:proofErr w:type="spellEnd"/>
      <w:r w:rsidRPr="00102DE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náleží k epidemickým a celosvětově rozšířeným skupinám a pochází z klinicky významných gramnegativních bakterií. Bude sledován jejich horizontální přenos, genové přestavby, přítomnost genů virulence a genů udávajících selekční výhodu pro bakteriální hostitelskou buňku.</w:t>
      </w:r>
    </w:p>
    <w:p w:rsidR="009D5B8D" w:rsidRPr="00102DED" w:rsidRDefault="009D5B8D" w:rsidP="009D5B8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2DED">
        <w:rPr>
          <w:rFonts w:ascii="Times New Roman" w:hAnsi="Times New Roman" w:cs="Times New Roman"/>
          <w:sz w:val="24"/>
          <w:szCs w:val="24"/>
        </w:rPr>
        <w:t>Školitel: RNDr. Monika Dolejská, Ph.D.</w:t>
      </w:r>
    </w:p>
    <w:p w:rsidR="009D5B8D" w:rsidRDefault="009D5B8D">
      <w:bookmarkStart w:id="0" w:name="_GoBack"/>
      <w:bookmarkEnd w:id="0"/>
    </w:p>
    <w:sectPr w:rsidR="009D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8D"/>
    <w:rsid w:val="00283F46"/>
    <w:rsid w:val="009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B8D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B8D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Růžičková</dc:creator>
  <cp:lastModifiedBy>Vladislava Růžičková</cp:lastModifiedBy>
  <cp:revision>1</cp:revision>
  <dcterms:created xsi:type="dcterms:W3CDTF">2016-09-30T10:48:00Z</dcterms:created>
  <dcterms:modified xsi:type="dcterms:W3CDTF">2016-09-30T10:49:00Z</dcterms:modified>
</cp:coreProperties>
</file>