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7A" w:rsidRDefault="006A527A">
      <w:r w:rsidRPr="00FC707F">
        <w:rPr>
          <w:b/>
        </w:rPr>
        <w:t>Outkovka hrbatá</w:t>
      </w:r>
      <w:r>
        <w:t xml:space="preserve"> – podlouhlé póry</w:t>
      </w:r>
    </w:p>
    <w:p w:rsidR="006A527A" w:rsidRDefault="006A527A">
      <w:r w:rsidRPr="00FC707F">
        <w:rPr>
          <w:b/>
        </w:rPr>
        <w:t>Outkovka pestrá</w:t>
      </w:r>
      <w:r>
        <w:t xml:space="preserve"> – </w:t>
      </w:r>
      <w:proofErr w:type="spellStart"/>
      <w:r w:rsidRPr="00FC707F">
        <w:rPr>
          <w:i/>
        </w:rPr>
        <w:t>Trametes</w:t>
      </w:r>
      <w:proofErr w:type="spellEnd"/>
      <w:r w:rsidRPr="00FC707F">
        <w:rPr>
          <w:i/>
        </w:rPr>
        <w:t xml:space="preserve"> </w:t>
      </w:r>
      <w:proofErr w:type="spellStart"/>
      <w:r w:rsidRPr="00FC707F">
        <w:rPr>
          <w:i/>
        </w:rPr>
        <w:t>versicolor</w:t>
      </w:r>
      <w:proofErr w:type="spellEnd"/>
      <w:r w:rsidR="000F06DF" w:rsidRPr="000F06DF">
        <w:t xml:space="preserve">; jemně </w:t>
      </w:r>
      <w:r w:rsidR="000F06DF">
        <w:t>sametová, pásovaná</w:t>
      </w:r>
    </w:p>
    <w:p w:rsidR="006A527A" w:rsidRDefault="006A527A">
      <w:r w:rsidRPr="00FC707F">
        <w:rPr>
          <w:b/>
        </w:rPr>
        <w:t>Outkovka chlupatá</w:t>
      </w:r>
      <w:r>
        <w:t xml:space="preserve"> – neprotažené póry do šeda</w:t>
      </w:r>
      <w:r w:rsidR="000F06DF">
        <w:t>, chlupatý nepásovaný kl.</w:t>
      </w:r>
    </w:p>
    <w:p w:rsidR="006A527A" w:rsidRDefault="006A527A">
      <w:proofErr w:type="spellStart"/>
      <w:r w:rsidRPr="001C4828">
        <w:rPr>
          <w:b/>
        </w:rPr>
        <w:t>Slzivka</w:t>
      </w:r>
      <w:proofErr w:type="spellEnd"/>
      <w:r>
        <w:t xml:space="preserve"> – hnědé lupeny, zemitý pach</w:t>
      </w:r>
    </w:p>
    <w:p w:rsidR="005F64CE" w:rsidRPr="005C4AB7" w:rsidRDefault="005F64CE">
      <w:pPr>
        <w:rPr>
          <w:b/>
        </w:rPr>
      </w:pPr>
      <w:proofErr w:type="spellStart"/>
      <w:r w:rsidRPr="005C4AB7">
        <w:rPr>
          <w:b/>
        </w:rPr>
        <w:t>Slzivka</w:t>
      </w:r>
      <w:proofErr w:type="spellEnd"/>
      <w:r w:rsidRPr="005C4AB7">
        <w:rPr>
          <w:b/>
        </w:rPr>
        <w:t xml:space="preserve"> sladkovonná</w:t>
      </w:r>
      <w:r w:rsidR="000F06DF">
        <w:rPr>
          <w:b/>
        </w:rPr>
        <w:t xml:space="preserve"> </w:t>
      </w:r>
      <w:r w:rsidR="000F06DF" w:rsidRPr="000F06DF">
        <w:t>– ovocný sladký pach</w:t>
      </w:r>
    </w:p>
    <w:p w:rsidR="006A527A" w:rsidRDefault="006A527A">
      <w:proofErr w:type="spellStart"/>
      <w:r w:rsidRPr="005C4AB7">
        <w:rPr>
          <w:b/>
        </w:rPr>
        <w:t>Pevník</w:t>
      </w:r>
      <w:proofErr w:type="spellEnd"/>
      <w:r w:rsidRPr="005C4AB7">
        <w:rPr>
          <w:b/>
        </w:rPr>
        <w:t xml:space="preserve"> chlupatý</w:t>
      </w:r>
      <w:r>
        <w:t xml:space="preserve"> – hladký</w:t>
      </w:r>
      <w:r w:rsidR="000F06DF">
        <w:t>,</w:t>
      </w:r>
      <w:r>
        <w:t xml:space="preserve"> zespodu bez pórů</w:t>
      </w:r>
      <w:r w:rsidR="000F06DF">
        <w:t>, chlupatý, rouško žlutooranžové</w:t>
      </w:r>
    </w:p>
    <w:p w:rsidR="006A527A" w:rsidRDefault="006A527A">
      <w:r w:rsidRPr="005C4AB7">
        <w:rPr>
          <w:b/>
        </w:rPr>
        <w:t>Kyj rourkovitý</w:t>
      </w:r>
      <w:r>
        <w:t xml:space="preserve"> – na podzim na větvičkách, v listí, plodnice duté a až v hornější části plodnice pokryt</w:t>
      </w:r>
      <w:r w:rsidR="000F06DF">
        <w:t>é</w:t>
      </w:r>
      <w:r>
        <w:t xml:space="preserve"> </w:t>
      </w:r>
      <w:proofErr w:type="spellStart"/>
      <w:r>
        <w:t>hymenoforem</w:t>
      </w:r>
      <w:proofErr w:type="spellEnd"/>
    </w:p>
    <w:p w:rsidR="006A527A" w:rsidRDefault="006A527A">
      <w:r w:rsidRPr="005C4AB7">
        <w:rPr>
          <w:b/>
        </w:rPr>
        <w:t>Lysohlávka česká</w:t>
      </w:r>
      <w:r>
        <w:t xml:space="preserve"> – ve 40. letech u nás poprvé objevena</w:t>
      </w:r>
      <w:r w:rsidR="000F06DF">
        <w:t>, dnes hojně na eutrofních stanovištích v lesích (údolí potoků, kopřivy aj.), halucinogenní</w:t>
      </w:r>
    </w:p>
    <w:p w:rsidR="006A527A" w:rsidRDefault="006A527A">
      <w:proofErr w:type="spellStart"/>
      <w:r w:rsidRPr="005C4AB7">
        <w:rPr>
          <w:b/>
        </w:rPr>
        <w:t>Měkkouš</w:t>
      </w:r>
      <w:proofErr w:type="spellEnd"/>
      <w:r w:rsidRPr="005C4AB7">
        <w:rPr>
          <w:b/>
        </w:rPr>
        <w:t xml:space="preserve"> kadeřavý</w:t>
      </w:r>
      <w:r>
        <w:t xml:space="preserve"> – </w:t>
      </w:r>
      <w:proofErr w:type="spellStart"/>
      <w:r>
        <w:t>hymenofor</w:t>
      </w:r>
      <w:proofErr w:type="spellEnd"/>
      <w:r>
        <w:t xml:space="preserve"> zvláštně utvářený, modrý nádech zespodu, typický substrát – ležící větve</w:t>
      </w:r>
      <w:r w:rsidR="000F06DF">
        <w:t xml:space="preserve"> s kůrou</w:t>
      </w:r>
      <w:r>
        <w:t>, před 30 lety vzácnost</w:t>
      </w:r>
    </w:p>
    <w:p w:rsidR="006A527A" w:rsidRDefault="006A527A">
      <w:r w:rsidRPr="005C4AB7">
        <w:rPr>
          <w:b/>
        </w:rPr>
        <w:t>Špička cibulová</w:t>
      </w:r>
      <w:r>
        <w:t xml:space="preserve"> – roste v bučinách, tmavý pýřitý černohnědý třeň</w:t>
      </w:r>
    </w:p>
    <w:p w:rsidR="006A527A" w:rsidRDefault="006A527A">
      <w:r w:rsidRPr="005C4AB7">
        <w:rPr>
          <w:b/>
        </w:rPr>
        <w:t xml:space="preserve">Troudnatec </w:t>
      </w:r>
      <w:proofErr w:type="spellStart"/>
      <w:r w:rsidRPr="005C4AB7">
        <w:rPr>
          <w:b/>
        </w:rPr>
        <w:t>kopytovitý</w:t>
      </w:r>
      <w:proofErr w:type="spellEnd"/>
      <w:r>
        <w:t xml:space="preserve"> – parazit na starých stromech, </w:t>
      </w:r>
      <w:r w:rsidR="000F06DF">
        <w:t xml:space="preserve">plodnice </w:t>
      </w:r>
      <w:r>
        <w:t>mohou být 20 až 30 let staré</w:t>
      </w:r>
    </w:p>
    <w:p w:rsidR="006A527A" w:rsidRDefault="006A527A">
      <w:r w:rsidRPr="005C4AB7">
        <w:rPr>
          <w:b/>
        </w:rPr>
        <w:t>Třepenitka maková</w:t>
      </w:r>
      <w:r>
        <w:t xml:space="preserve"> – typický </w:t>
      </w:r>
      <w:proofErr w:type="spellStart"/>
      <w:r>
        <w:t>trsnitý</w:t>
      </w:r>
      <w:proofErr w:type="spellEnd"/>
      <w:r>
        <w:t xml:space="preserve"> růst na dřevě, šedofialově zbarvené lupeny, roste na jehličnanech, </w:t>
      </w:r>
      <w:r w:rsidR="000F06DF">
        <w:t>nejvíce</w:t>
      </w:r>
      <w:r>
        <w:t xml:space="preserve"> pozdě na podzim, </w:t>
      </w:r>
      <w:r w:rsidR="000F06DF">
        <w:t xml:space="preserve">pavučinovitý závoj tvoří </w:t>
      </w:r>
      <w:r>
        <w:t>prstenovit</w:t>
      </w:r>
      <w:r w:rsidR="000F06DF">
        <w:t>ou zónu</w:t>
      </w:r>
    </w:p>
    <w:p w:rsidR="006A527A" w:rsidRPr="005C4AB7" w:rsidRDefault="006A527A">
      <w:pPr>
        <w:rPr>
          <w:b/>
        </w:rPr>
      </w:pPr>
      <w:r w:rsidRPr="005C4AB7">
        <w:rPr>
          <w:b/>
        </w:rPr>
        <w:t>Helmovka šafránová</w:t>
      </w:r>
    </w:p>
    <w:p w:rsidR="006A527A" w:rsidRPr="005C4AB7" w:rsidRDefault="006A527A">
      <w:pPr>
        <w:rPr>
          <w:b/>
        </w:rPr>
      </w:pPr>
      <w:r w:rsidRPr="005C4AB7">
        <w:rPr>
          <w:b/>
        </w:rPr>
        <w:t xml:space="preserve">Helmovka </w:t>
      </w:r>
      <w:proofErr w:type="spellStart"/>
      <w:r w:rsidRPr="005C4AB7">
        <w:rPr>
          <w:b/>
        </w:rPr>
        <w:t>tuhonohá</w:t>
      </w:r>
      <w:proofErr w:type="spellEnd"/>
    </w:p>
    <w:p w:rsidR="00FC707F" w:rsidRDefault="00FC707F">
      <w:r w:rsidRPr="005C4AB7">
        <w:rPr>
          <w:b/>
        </w:rPr>
        <w:t>Helmovka růžová</w:t>
      </w:r>
      <w:r>
        <w:t xml:space="preserve"> – malé množství muskarinu, výrazný ředkvový pach</w:t>
      </w:r>
      <w:r w:rsidR="000F06DF">
        <w:t>, růžová, na opadu buků</w:t>
      </w:r>
    </w:p>
    <w:p w:rsidR="005F64CE" w:rsidRDefault="005F64CE">
      <w:r w:rsidRPr="005C4AB7">
        <w:rPr>
          <w:b/>
        </w:rPr>
        <w:t>Helmovka slizká</w:t>
      </w:r>
      <w:r>
        <w:t xml:space="preserve"> – žlutý třeň lepkavý, na dřevě, na kůře</w:t>
      </w:r>
    </w:p>
    <w:p w:rsidR="005F64CE" w:rsidRDefault="005F64CE">
      <w:r w:rsidRPr="005C4AB7">
        <w:rPr>
          <w:b/>
        </w:rPr>
        <w:t xml:space="preserve">Helmovka </w:t>
      </w:r>
      <w:proofErr w:type="spellStart"/>
      <w:r w:rsidRPr="005C4AB7">
        <w:rPr>
          <w:b/>
        </w:rPr>
        <w:t>dvojvonná</w:t>
      </w:r>
      <w:proofErr w:type="spellEnd"/>
      <w:r>
        <w:t xml:space="preserve"> – do fialova, lupeny tmavé, bučiny, ředkvové aroma</w:t>
      </w:r>
      <w:r w:rsidR="000F06DF">
        <w:t xml:space="preserve"> +</w:t>
      </w:r>
      <w:r>
        <w:t xml:space="preserve"> prázdná cigaretová krabička</w:t>
      </w:r>
    </w:p>
    <w:p w:rsidR="006A527A" w:rsidRDefault="006A527A">
      <w:proofErr w:type="spellStart"/>
      <w:r w:rsidRPr="005C4AB7">
        <w:rPr>
          <w:b/>
        </w:rPr>
        <w:t>Plaménka</w:t>
      </w:r>
      <w:proofErr w:type="spellEnd"/>
      <w:r w:rsidRPr="005C4AB7">
        <w:rPr>
          <w:b/>
        </w:rPr>
        <w:t xml:space="preserve"> pařezová</w:t>
      </w:r>
      <w:r>
        <w:t xml:space="preserve"> –</w:t>
      </w:r>
      <w:r w:rsidR="00896727">
        <w:t xml:space="preserve"> </w:t>
      </w:r>
      <w:proofErr w:type="spellStart"/>
      <w:r w:rsidR="000F06DF">
        <w:t>žlutorezavá</w:t>
      </w:r>
      <w:proofErr w:type="spellEnd"/>
      <w:r w:rsidR="000F06DF">
        <w:t xml:space="preserve"> </w:t>
      </w:r>
      <w:r w:rsidR="00896727">
        <w:t>houba rostoucí hlavně na dřevě, rezavý výtrusný pach, hořká chuť</w:t>
      </w:r>
    </w:p>
    <w:p w:rsidR="00FC707F" w:rsidRDefault="00FC707F">
      <w:proofErr w:type="spellStart"/>
      <w:r w:rsidRPr="005C4AB7">
        <w:rPr>
          <w:b/>
        </w:rPr>
        <w:t>Síťkovec</w:t>
      </w:r>
      <w:proofErr w:type="spellEnd"/>
      <w:r w:rsidRPr="005C4AB7">
        <w:rPr>
          <w:b/>
        </w:rPr>
        <w:t xml:space="preserve"> dubový</w:t>
      </w:r>
      <w:r>
        <w:t xml:space="preserve"> – </w:t>
      </w:r>
      <w:proofErr w:type="spellStart"/>
      <w:r>
        <w:t>hymenofor</w:t>
      </w:r>
      <w:proofErr w:type="spellEnd"/>
      <w:r>
        <w:t xml:space="preserve"> – „labyrint“, vázaný druh na dřevo dubu, vytrvávající, rozpadá se po dvou </w:t>
      </w:r>
      <w:r w:rsidR="000F06DF">
        <w:t xml:space="preserve">až několika </w:t>
      </w:r>
      <w:r>
        <w:t>letech</w:t>
      </w:r>
    </w:p>
    <w:p w:rsidR="001C4828" w:rsidRDefault="00FC707F">
      <w:r w:rsidRPr="005C4AB7">
        <w:rPr>
          <w:b/>
        </w:rPr>
        <w:t xml:space="preserve">Hnojníky </w:t>
      </w:r>
      <w:r>
        <w:t xml:space="preserve">– společným znakem většiny – lupeny dozráváním černají, rozpouštění lupenů autolytickými enzymy, klobouk se rozpustí, třeň zůstane, </w:t>
      </w:r>
      <w:r w:rsidR="000F06DF">
        <w:t xml:space="preserve">často </w:t>
      </w:r>
      <w:r>
        <w:t xml:space="preserve">koprofilní, některé </w:t>
      </w:r>
      <w:proofErr w:type="spellStart"/>
      <w:r>
        <w:t>lignikolní</w:t>
      </w:r>
      <w:proofErr w:type="spellEnd"/>
      <w:r>
        <w:t xml:space="preserve">, </w:t>
      </w:r>
      <w:r w:rsidRPr="005C4AB7">
        <w:rPr>
          <w:b/>
        </w:rPr>
        <w:t>hnojník domácí</w:t>
      </w:r>
      <w:r>
        <w:t xml:space="preserve"> – vločkovité šupinky na povrchu klobouku</w:t>
      </w:r>
      <w:r w:rsidR="001C4828">
        <w:t xml:space="preserve">, </w:t>
      </w:r>
      <w:r w:rsidR="001C4828" w:rsidRPr="005C4AB7">
        <w:rPr>
          <w:b/>
        </w:rPr>
        <w:t>hnojník třpytivý</w:t>
      </w:r>
      <w:r w:rsidR="001C4828">
        <w:t xml:space="preserve"> – na klobouku jemná zrnička, roste v trsech, rozpustí se klobouk, </w:t>
      </w:r>
      <w:r w:rsidR="001C4828" w:rsidRPr="005C4AB7">
        <w:rPr>
          <w:b/>
        </w:rPr>
        <w:t>hnojník inkoustový</w:t>
      </w:r>
      <w:r w:rsidR="001C4828">
        <w:t xml:space="preserve"> – šedý klobouk, kolem cest, staré pařezy, spíše na zemi, mladý – bílé lupeny</w:t>
      </w:r>
    </w:p>
    <w:p w:rsidR="00FC707F" w:rsidRDefault="00FC707F">
      <w:r w:rsidRPr="005C4AB7">
        <w:rPr>
          <w:b/>
        </w:rPr>
        <w:t>Ryzec nasládlý</w:t>
      </w:r>
      <w:r>
        <w:t xml:space="preserve"> – </w:t>
      </w:r>
      <w:proofErr w:type="spellStart"/>
      <w:r>
        <w:t>hnědorezavé</w:t>
      </w:r>
      <w:proofErr w:type="spellEnd"/>
      <w:r>
        <w:t xml:space="preserve"> zbarvení (</w:t>
      </w:r>
      <w:r w:rsidR="000F06DF">
        <w:t xml:space="preserve">podobné ca </w:t>
      </w:r>
      <w:r>
        <w:t>15 – 20 dalších</w:t>
      </w:r>
      <w:r w:rsidR="000F06DF">
        <w:t xml:space="preserve"> druhů</w:t>
      </w:r>
      <w:r>
        <w:t>), lámavá dužnina, roní bílé mléko, nepříjemná chuť, mykorrhizní partner buku, také na zetlelém dřevě</w:t>
      </w:r>
    </w:p>
    <w:p w:rsidR="00FC707F" w:rsidRDefault="00FC707F">
      <w:proofErr w:type="spellStart"/>
      <w:r w:rsidRPr="005C4AB7">
        <w:rPr>
          <w:b/>
        </w:rPr>
        <w:lastRenderedPageBreak/>
        <w:t>Čechratička</w:t>
      </w:r>
      <w:proofErr w:type="spellEnd"/>
      <w:r w:rsidRPr="005C4AB7">
        <w:rPr>
          <w:b/>
        </w:rPr>
        <w:t xml:space="preserve"> </w:t>
      </w:r>
      <w:proofErr w:type="spellStart"/>
      <w:r w:rsidRPr="005C4AB7">
        <w:rPr>
          <w:b/>
        </w:rPr>
        <w:t>čirůvková</w:t>
      </w:r>
      <w:proofErr w:type="spellEnd"/>
      <w:r>
        <w:t xml:space="preserve"> – poměrně husté na třeň sbíhající lupeny, dlouhé chlupy na okraji klobouku, </w:t>
      </w:r>
      <w:proofErr w:type="spellStart"/>
      <w:r>
        <w:t>saprotrofní</w:t>
      </w:r>
      <w:proofErr w:type="spellEnd"/>
      <w:r>
        <w:t>, ne úplně bílé lupeny</w:t>
      </w:r>
    </w:p>
    <w:p w:rsidR="00FC707F" w:rsidRDefault="00FC707F">
      <w:r w:rsidRPr="005C4AB7">
        <w:rPr>
          <w:b/>
        </w:rPr>
        <w:t>Číšenka rýhovaná</w:t>
      </w:r>
      <w:r>
        <w:t xml:space="preserve"> – </w:t>
      </w:r>
      <w:proofErr w:type="spellStart"/>
      <w:r>
        <w:t>břichatkovitá</w:t>
      </w:r>
      <w:proofErr w:type="spellEnd"/>
      <w:r>
        <w:t xml:space="preserve"> houba, pohárkovité plodnice s „pecičkami“</w:t>
      </w:r>
      <w:r w:rsidR="000F06DF">
        <w:t xml:space="preserve"> (</w:t>
      </w:r>
      <w:proofErr w:type="spellStart"/>
      <w:r w:rsidR="000F06DF">
        <w:t>peridiolami</w:t>
      </w:r>
      <w:proofErr w:type="spellEnd"/>
      <w:r w:rsidR="000F06DF">
        <w:t>)</w:t>
      </w:r>
    </w:p>
    <w:p w:rsidR="005F64CE" w:rsidRDefault="00FC707F">
      <w:r w:rsidRPr="005C4AB7">
        <w:rPr>
          <w:b/>
        </w:rPr>
        <w:t>Strmělka přehrnutá</w:t>
      </w:r>
      <w:r>
        <w:t xml:space="preserve"> – ryšavě zbarvená, v příkopech, na kraji cest</w:t>
      </w:r>
      <w:r w:rsidR="005F64CE">
        <w:t xml:space="preserve">, </w:t>
      </w:r>
      <w:r w:rsidR="000F06DF">
        <w:t xml:space="preserve">mycelium </w:t>
      </w:r>
      <w:r w:rsidR="005F64CE">
        <w:t>prorůstá vrchní vrstvu opadu, sbíhavé lupeny</w:t>
      </w:r>
    </w:p>
    <w:p w:rsidR="005C4AB7" w:rsidRDefault="005C4AB7">
      <w:r w:rsidRPr="005C4AB7">
        <w:rPr>
          <w:b/>
        </w:rPr>
        <w:t>Strmělka mlženka</w:t>
      </w:r>
      <w:r>
        <w:t xml:space="preserve"> – ojíněný klobouk, roste, až když jsou podzimní mlhy, masitá, velké skupiny</w:t>
      </w:r>
    </w:p>
    <w:p w:rsidR="005F64CE" w:rsidRDefault="005F64CE">
      <w:proofErr w:type="spellStart"/>
      <w:r w:rsidRPr="005C4AB7">
        <w:rPr>
          <w:b/>
        </w:rPr>
        <w:t>Čihovitka</w:t>
      </w:r>
      <w:proofErr w:type="spellEnd"/>
      <w:r w:rsidRPr="005C4AB7">
        <w:rPr>
          <w:b/>
        </w:rPr>
        <w:t xml:space="preserve"> masová</w:t>
      </w:r>
      <w:r>
        <w:t xml:space="preserve"> – vřeckatá houba, gumovité masité fialové plodnice, odumřelé dřevo</w:t>
      </w:r>
    </w:p>
    <w:p w:rsidR="005F64CE" w:rsidRPr="005C4AB7" w:rsidRDefault="005F64CE">
      <w:pPr>
        <w:rPr>
          <w:b/>
        </w:rPr>
      </w:pPr>
      <w:r w:rsidRPr="005C4AB7">
        <w:rPr>
          <w:b/>
        </w:rPr>
        <w:t>Bedla vysoká</w:t>
      </w:r>
    </w:p>
    <w:p w:rsidR="005F64CE" w:rsidRDefault="005F64CE">
      <w:r w:rsidRPr="005C4AB7">
        <w:rPr>
          <w:b/>
        </w:rPr>
        <w:t>Pýchavka obecná</w:t>
      </w:r>
      <w:r>
        <w:t xml:space="preserve"> – </w:t>
      </w:r>
      <w:proofErr w:type="spellStart"/>
      <w:r>
        <w:t>teřich</w:t>
      </w:r>
      <w:proofErr w:type="spellEnd"/>
      <w:r>
        <w:t xml:space="preserve"> tmavne – zelená, vnější vrstva – </w:t>
      </w:r>
      <w:proofErr w:type="spellStart"/>
      <w:r>
        <w:t>peridie</w:t>
      </w:r>
      <w:proofErr w:type="spellEnd"/>
      <w:r>
        <w:t xml:space="preserve"> – jednoduché ostny, když se oddělí zrníčka, tvoří se areoly – dvůrky</w:t>
      </w:r>
    </w:p>
    <w:p w:rsidR="005F64CE" w:rsidRDefault="005F64CE">
      <w:proofErr w:type="spellStart"/>
      <w:r w:rsidRPr="005C4AB7">
        <w:rPr>
          <w:b/>
        </w:rPr>
        <w:t>Smolokorka</w:t>
      </w:r>
      <w:proofErr w:type="spellEnd"/>
      <w:r w:rsidRPr="005C4AB7">
        <w:rPr>
          <w:b/>
        </w:rPr>
        <w:t xml:space="preserve"> buková</w:t>
      </w:r>
      <w:r>
        <w:t xml:space="preserve"> – jednoletý choroš, mladý – měkký, stářím tvrdne</w:t>
      </w:r>
    </w:p>
    <w:p w:rsidR="005F64CE" w:rsidRDefault="005F64CE">
      <w:proofErr w:type="spellStart"/>
      <w:r w:rsidRPr="005C4AB7">
        <w:rPr>
          <w:b/>
        </w:rPr>
        <w:t>Žilnatka</w:t>
      </w:r>
      <w:proofErr w:type="spellEnd"/>
      <w:r w:rsidRPr="005C4AB7">
        <w:rPr>
          <w:b/>
        </w:rPr>
        <w:t xml:space="preserve"> bledá</w:t>
      </w:r>
      <w:r>
        <w:t xml:space="preserve"> – zvrásněný povrch plodnice, chlupy na okraji plodnice</w:t>
      </w:r>
      <w:r w:rsidR="000F06DF">
        <w:t xml:space="preserve"> v mládí do fialova</w:t>
      </w:r>
    </w:p>
    <w:p w:rsidR="005F64CE" w:rsidRDefault="005F64CE">
      <w:proofErr w:type="spellStart"/>
      <w:r w:rsidRPr="005C4AB7">
        <w:rPr>
          <w:b/>
        </w:rPr>
        <w:t>Krásnorůžek</w:t>
      </w:r>
      <w:proofErr w:type="spellEnd"/>
      <w:r w:rsidRPr="005C4AB7">
        <w:rPr>
          <w:b/>
        </w:rPr>
        <w:t xml:space="preserve"> rohovitý</w:t>
      </w:r>
      <w:r>
        <w:t xml:space="preserve"> – malé </w:t>
      </w:r>
      <w:r w:rsidR="000F06DF">
        <w:t xml:space="preserve">spíše nevětvené </w:t>
      </w:r>
      <w:r>
        <w:t>plodnice žlutooranžové (</w:t>
      </w:r>
      <w:proofErr w:type="spellStart"/>
      <w:r>
        <w:t>krásnorůžek</w:t>
      </w:r>
      <w:proofErr w:type="spellEnd"/>
      <w:r>
        <w:t xml:space="preserve"> lepkavý je větší)</w:t>
      </w:r>
    </w:p>
    <w:p w:rsidR="005F64CE" w:rsidRDefault="005F64CE">
      <w:r w:rsidRPr="005C4AB7">
        <w:rPr>
          <w:b/>
        </w:rPr>
        <w:t>Kyj niťovitý</w:t>
      </w:r>
      <w:r>
        <w:t xml:space="preserve"> – roste na loňském listí v době, kdy je opadané letošní</w:t>
      </w:r>
    </w:p>
    <w:p w:rsidR="001C4828" w:rsidRDefault="005F64CE">
      <w:proofErr w:type="spellStart"/>
      <w:r w:rsidRPr="005C4AB7">
        <w:rPr>
          <w:b/>
        </w:rPr>
        <w:t>Křehutka</w:t>
      </w:r>
      <w:proofErr w:type="spellEnd"/>
      <w:r w:rsidRPr="005C4AB7">
        <w:rPr>
          <w:b/>
        </w:rPr>
        <w:t xml:space="preserve"> vodomilná</w:t>
      </w:r>
      <w:r>
        <w:t xml:space="preserve"> – hojná v bučinách, příbuzn</w:t>
      </w:r>
      <w:r w:rsidR="000F06DF">
        <w:t>á</w:t>
      </w:r>
      <w:r>
        <w:t xml:space="preserve"> hnojníkům, </w:t>
      </w:r>
      <w:r w:rsidR="001C4828">
        <w:t xml:space="preserve">roste trsovitě, pařezy, padlé stromy, hnědé lupeny, </w:t>
      </w:r>
      <w:proofErr w:type="spellStart"/>
      <w:r w:rsidR="001C4828">
        <w:t>hygrofágní</w:t>
      </w:r>
      <w:proofErr w:type="spellEnd"/>
      <w:r w:rsidR="001C4828">
        <w:t xml:space="preserve"> klobouk</w:t>
      </w:r>
    </w:p>
    <w:p w:rsidR="001C4828" w:rsidRDefault="001C4828">
      <w:r w:rsidRPr="005C4AB7">
        <w:rPr>
          <w:b/>
        </w:rPr>
        <w:t xml:space="preserve">Houževnatec </w:t>
      </w:r>
      <w:proofErr w:type="spellStart"/>
      <w:r w:rsidRPr="005C4AB7">
        <w:rPr>
          <w:b/>
        </w:rPr>
        <w:t>přivázlý</w:t>
      </w:r>
      <w:proofErr w:type="spellEnd"/>
      <w:r>
        <w:t xml:space="preserve"> – na dřevě, lupeny mají zoubkované ostří, lepkavý, pryskyři</w:t>
      </w:r>
      <w:r w:rsidR="000F06DF">
        <w:t>čn</w:t>
      </w:r>
      <w:r>
        <w:t xml:space="preserve">á tekutina, dužnina tuhá, </w:t>
      </w:r>
      <w:r w:rsidR="000F06DF">
        <w:t xml:space="preserve">růst - </w:t>
      </w:r>
      <w:r>
        <w:t xml:space="preserve">chladnější počasí </w:t>
      </w:r>
      <w:r w:rsidR="000F06DF">
        <w:t>(</w:t>
      </w:r>
      <w:r>
        <w:t>stejně jako hlíva</w:t>
      </w:r>
      <w:r w:rsidR="000F06DF">
        <w:t>)</w:t>
      </w:r>
    </w:p>
    <w:p w:rsidR="001C4828" w:rsidRDefault="001C4828">
      <w:proofErr w:type="spellStart"/>
      <w:r w:rsidRPr="005C4AB7">
        <w:rPr>
          <w:b/>
        </w:rPr>
        <w:t>Štítovka</w:t>
      </w:r>
      <w:proofErr w:type="spellEnd"/>
      <w:r w:rsidRPr="005C4AB7">
        <w:rPr>
          <w:b/>
        </w:rPr>
        <w:t xml:space="preserve"> jelení</w:t>
      </w:r>
      <w:r>
        <w:t xml:space="preserve"> – růžový výtrusný prach, volné lupeny, hnědá, masitá, sklepní bramborový pach</w:t>
      </w:r>
    </w:p>
    <w:p w:rsidR="001C4828" w:rsidRDefault="001C4828">
      <w:r w:rsidRPr="005C4AB7">
        <w:rPr>
          <w:b/>
        </w:rPr>
        <w:t>Dřevomorka lesní</w:t>
      </w:r>
      <w:r>
        <w:t xml:space="preserve"> – padlé kmeny, </w:t>
      </w:r>
      <w:proofErr w:type="spellStart"/>
      <w:r>
        <w:t>hymenofor</w:t>
      </w:r>
      <w:proofErr w:type="spellEnd"/>
      <w:r>
        <w:t xml:space="preserve"> zvrásněný labyrinticky, hnědý výtrusný pach</w:t>
      </w:r>
    </w:p>
    <w:p w:rsidR="001C4828" w:rsidRPr="005C4AB7" w:rsidRDefault="001C4828">
      <w:pPr>
        <w:rPr>
          <w:b/>
        </w:rPr>
      </w:pPr>
      <w:r w:rsidRPr="005C4AB7">
        <w:rPr>
          <w:b/>
        </w:rPr>
        <w:t>Václavka</w:t>
      </w:r>
      <w:r w:rsidR="000F06DF">
        <w:rPr>
          <w:b/>
        </w:rPr>
        <w:t xml:space="preserve"> (asi) </w:t>
      </w:r>
      <w:proofErr w:type="spellStart"/>
      <w:r w:rsidR="000F06DF">
        <w:rPr>
          <w:b/>
        </w:rPr>
        <w:t>cibulkotřenná</w:t>
      </w:r>
      <w:bookmarkStart w:id="0" w:name="_GoBack"/>
      <w:bookmarkEnd w:id="0"/>
      <w:proofErr w:type="spellEnd"/>
    </w:p>
    <w:p w:rsidR="001C4828" w:rsidRDefault="001C4828">
      <w:proofErr w:type="spellStart"/>
      <w:r w:rsidRPr="005C4AB7">
        <w:rPr>
          <w:b/>
        </w:rPr>
        <w:t>Křehutka</w:t>
      </w:r>
      <w:proofErr w:type="spellEnd"/>
      <w:r w:rsidRPr="005C4AB7">
        <w:rPr>
          <w:b/>
        </w:rPr>
        <w:t xml:space="preserve"> kuželovitá</w:t>
      </w:r>
      <w:r>
        <w:t xml:space="preserve"> – </w:t>
      </w:r>
      <w:proofErr w:type="spellStart"/>
      <w:r>
        <w:t>trojhranně</w:t>
      </w:r>
      <w:proofErr w:type="spellEnd"/>
      <w:r>
        <w:t xml:space="preserve"> kuželovitý klobouk</w:t>
      </w:r>
      <w:r w:rsidR="001F2477">
        <w:t>, dlouhý třeň, v opadu buků</w:t>
      </w:r>
    </w:p>
    <w:sectPr w:rsidR="001C4828" w:rsidSect="00AC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27A"/>
    <w:rsid w:val="000F06DF"/>
    <w:rsid w:val="001C4828"/>
    <w:rsid w:val="001F2477"/>
    <w:rsid w:val="005C4AB7"/>
    <w:rsid w:val="005F64CE"/>
    <w:rsid w:val="006A527A"/>
    <w:rsid w:val="00896727"/>
    <w:rsid w:val="008E2FE1"/>
    <w:rsid w:val="00AC341F"/>
    <w:rsid w:val="00F37A47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</dc:creator>
  <cp:lastModifiedBy>dan</cp:lastModifiedBy>
  <cp:revision>5</cp:revision>
  <dcterms:created xsi:type="dcterms:W3CDTF">2016-11-21T08:44:00Z</dcterms:created>
  <dcterms:modified xsi:type="dcterms:W3CDTF">2016-12-09T17:22:00Z</dcterms:modified>
</cp:coreProperties>
</file>