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FA" w:rsidRPr="00805CB5" w:rsidRDefault="00DA56E9" w:rsidP="0059194B">
      <w:pPr>
        <w:jc w:val="both"/>
        <w:rPr>
          <w:b/>
        </w:rPr>
      </w:pPr>
      <w:r>
        <w:rPr>
          <w:b/>
        </w:rPr>
        <w:t>Vzorová úloha č. 2 z Vícerozměrných metod - cvičení</w:t>
      </w:r>
    </w:p>
    <w:p w:rsidR="00326CFA" w:rsidRPr="00805CB5" w:rsidRDefault="000D79BF" w:rsidP="0059194B">
      <w:pPr>
        <w:jc w:val="both"/>
      </w:pPr>
      <w:r w:rsidRPr="00805CB5">
        <w:t>V</w:t>
      </w:r>
      <w:r w:rsidR="00D62F96">
        <w:t xml:space="preserve">e </w:t>
      </w:r>
      <w:r w:rsidR="00D62F96" w:rsidRPr="00DE38A5">
        <w:t xml:space="preserve">studii </w:t>
      </w:r>
      <w:r w:rsidR="00D62F96" w:rsidRPr="000C5057">
        <w:t xml:space="preserve">byl u 6 </w:t>
      </w:r>
      <w:r w:rsidR="00DE38A5" w:rsidRPr="000C5057">
        <w:t>osob</w:t>
      </w:r>
      <w:r w:rsidR="00DE38A5" w:rsidRPr="00DE38A5">
        <w:t xml:space="preserve"> zjišťován systolický tlak a hladina celkového cholesterolu v krvi. Naměřené hodnoty jsou uvedeny v</w:t>
      </w:r>
      <w:r w:rsidR="00326CFA" w:rsidRPr="00DE38A5">
        <w:t> přiložené tabulce.</w:t>
      </w:r>
    </w:p>
    <w:tbl>
      <w:tblPr>
        <w:tblStyle w:val="Svtlstnovn"/>
        <w:tblW w:w="6521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3119"/>
      </w:tblGrid>
      <w:tr w:rsidR="00BE1F56" w:rsidRPr="00805CB5" w:rsidTr="00D40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BE1F56" w:rsidRPr="00805CB5" w:rsidRDefault="00DE38A5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  <w:r w:rsidR="00956180">
              <w:rPr>
                <w:rFonts w:ascii="Calibri" w:eastAsia="Times New Roman" w:hAnsi="Calibri" w:cs="Times New Roman"/>
                <w:color w:val="000000"/>
                <w:lang w:eastAsia="cs-CZ"/>
              </w:rPr>
              <w:t>cient</w:t>
            </w:r>
          </w:p>
        </w:tc>
        <w:tc>
          <w:tcPr>
            <w:tcW w:w="2409" w:type="dxa"/>
            <w:noWrap/>
            <w:vAlign w:val="center"/>
            <w:hideMark/>
          </w:tcPr>
          <w:p w:rsidR="00BE1F56" w:rsidRPr="00805CB5" w:rsidRDefault="00956180" w:rsidP="008B6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Systolický tlak</w:t>
            </w:r>
            <w:r w:rsidR="00D40E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(mmHg)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E1F56" w:rsidRPr="00805CB5" w:rsidRDefault="007558D1" w:rsidP="008B6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Celkový cholesterol</w:t>
            </w:r>
            <w:r w:rsidR="00D40E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(mmol</w:t>
            </w:r>
            <w:r w:rsidR="00D40EEB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/l</w:t>
            </w:r>
            <w:r w:rsidR="00D40EE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</w:tr>
      <w:tr w:rsidR="0055456A" w:rsidRPr="00805CB5" w:rsidTr="005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6A" w:rsidRPr="00805CB5" w:rsidRDefault="0055456A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8970DF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55456A" w:rsidRPr="00805CB5" w:rsidTr="005545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6A" w:rsidRPr="00805CB5" w:rsidRDefault="0055456A" w:rsidP="006D376F">
            <w:pPr>
              <w:ind w:left="142" w:hanging="142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8970DF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55456A" w:rsidRPr="00805CB5" w:rsidTr="005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6A" w:rsidRPr="00805CB5" w:rsidRDefault="0055456A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8970DF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55456A" w:rsidRPr="00805CB5" w:rsidTr="005545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6A" w:rsidRPr="00805CB5" w:rsidRDefault="0055456A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8970DF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5456A" w:rsidRPr="00805CB5" w:rsidTr="005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6A" w:rsidRPr="00805CB5" w:rsidRDefault="0055456A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8970DF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5456A" w:rsidRPr="00805CB5" w:rsidTr="005545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456A" w:rsidRPr="00805CB5" w:rsidRDefault="0055456A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6A" w:rsidRDefault="0055456A" w:rsidP="00554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8970DF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</w:tr>
    </w:tbl>
    <w:p w:rsidR="00E26921" w:rsidRDefault="00605471" w:rsidP="0059194B">
      <w:pPr>
        <w:jc w:val="both"/>
      </w:pPr>
      <w:r>
        <w:br/>
      </w:r>
      <w:r w:rsidR="00E26921" w:rsidRPr="00805CB5">
        <w:t xml:space="preserve">Vztahy mezi </w:t>
      </w:r>
      <w:r w:rsidR="00956180">
        <w:t>pacienty</w:t>
      </w:r>
      <w:r w:rsidR="00E26921" w:rsidRPr="00805CB5">
        <w:t xml:space="preserve"> jsou </w:t>
      </w:r>
      <w:r w:rsidR="00A02DC7" w:rsidRPr="00805CB5">
        <w:t>vyjádřeny</w:t>
      </w:r>
      <w:r w:rsidR="00E26921" w:rsidRPr="00805CB5">
        <w:t xml:space="preserve"> následující</w:t>
      </w:r>
      <w:r w:rsidR="00956180">
        <w:t>mi</w:t>
      </w:r>
      <w:r w:rsidR="00E26921" w:rsidRPr="00805CB5">
        <w:t xml:space="preserve"> </w:t>
      </w:r>
      <w:r w:rsidR="00E714C0" w:rsidRPr="00805CB5">
        <w:t>asociační</w:t>
      </w:r>
      <w:r w:rsidR="00956180">
        <w:t>mi</w:t>
      </w:r>
      <w:r w:rsidR="00E714C0" w:rsidRPr="00805CB5">
        <w:t xml:space="preserve"> </w:t>
      </w:r>
      <w:r w:rsidR="00956180">
        <w:t>maticemi</w:t>
      </w:r>
      <w:r w:rsidR="00E26921" w:rsidRPr="00805CB5">
        <w:t>:</w:t>
      </w:r>
    </w:p>
    <w:p w:rsidR="00AC0552" w:rsidRDefault="00AC0552" w:rsidP="0059194B">
      <w:pPr>
        <w:jc w:val="both"/>
        <w:sectPr w:rsidR="00AC05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6180" w:rsidRPr="00805CB5" w:rsidRDefault="00956180" w:rsidP="0059194B">
      <w:pPr>
        <w:jc w:val="both"/>
      </w:pPr>
      <w:r>
        <w:t>A) Asociační matice</w:t>
      </w:r>
      <w:r w:rsidR="006F5728">
        <w:t xml:space="preserve"> počítaná</w:t>
      </w:r>
      <w:r>
        <w:t xml:space="preserve"> na původních datech</w:t>
      </w:r>
    </w:p>
    <w:tbl>
      <w:tblPr>
        <w:tblStyle w:val="Stednseznam2"/>
        <w:tblW w:w="4280" w:type="dxa"/>
        <w:tblInd w:w="108" w:type="dxa"/>
        <w:tblLook w:val="04A0" w:firstRow="1" w:lastRow="0" w:firstColumn="1" w:lastColumn="0" w:noHBand="0" w:noVBand="1"/>
      </w:tblPr>
      <w:tblGrid>
        <w:gridCol w:w="518"/>
        <w:gridCol w:w="627"/>
        <w:gridCol w:w="627"/>
        <w:gridCol w:w="627"/>
        <w:gridCol w:w="627"/>
        <w:gridCol w:w="627"/>
        <w:gridCol w:w="627"/>
      </w:tblGrid>
      <w:tr w:rsidR="00AC0552" w:rsidRPr="00805CB5" w:rsidTr="00AC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E8F" w:rsidRPr="00805CB5" w:rsidRDefault="00755E8F" w:rsidP="0059194B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55E8F" w:rsidRPr="00805CB5" w:rsidRDefault="00755E8F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55E8F" w:rsidRPr="00805CB5" w:rsidRDefault="00755E8F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55E8F" w:rsidRPr="00805CB5" w:rsidRDefault="00755E8F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55E8F" w:rsidRPr="00805CB5" w:rsidRDefault="00755E8F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E8F" w:rsidRPr="00755E8F" w:rsidRDefault="00755E8F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E8F" w:rsidRPr="00805CB5" w:rsidRDefault="00755E8F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</w:t>
            </w:r>
          </w:p>
        </w:tc>
      </w:tr>
      <w:tr w:rsidR="0066039E" w:rsidRPr="00805CB5" w:rsidTr="00660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6039E" w:rsidRPr="00805CB5" w:rsidRDefault="0066039E" w:rsidP="0059194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00</w:t>
            </w:r>
          </w:p>
        </w:tc>
      </w:tr>
      <w:tr w:rsidR="0066039E" w:rsidRPr="00805CB5" w:rsidTr="0066039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left w:val="single" w:sz="4" w:space="0" w:color="auto"/>
            </w:tcBorders>
            <w:noWrap/>
            <w:hideMark/>
          </w:tcPr>
          <w:p w:rsidR="0066039E" w:rsidRPr="00805CB5" w:rsidRDefault="0066039E" w:rsidP="0059194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05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04</w:t>
            </w:r>
          </w:p>
        </w:tc>
      </w:tr>
      <w:tr w:rsidR="0066039E" w:rsidRPr="00805CB5" w:rsidTr="00660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left w:val="single" w:sz="4" w:space="0" w:color="auto"/>
            </w:tcBorders>
            <w:noWrap/>
            <w:hideMark/>
          </w:tcPr>
          <w:p w:rsidR="0066039E" w:rsidRPr="00805CB5" w:rsidRDefault="0066039E" w:rsidP="0059194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83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10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20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10</w:t>
            </w:r>
          </w:p>
        </w:tc>
      </w:tr>
      <w:tr w:rsidR="0066039E" w:rsidRPr="00805CB5" w:rsidTr="0066039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left w:val="single" w:sz="4" w:space="0" w:color="auto"/>
            </w:tcBorders>
            <w:noWrap/>
            <w:hideMark/>
          </w:tcPr>
          <w:p w:rsidR="0066039E" w:rsidRPr="00805CB5" w:rsidRDefault="0066039E" w:rsidP="0059194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59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06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10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02</w:t>
            </w:r>
          </w:p>
        </w:tc>
      </w:tr>
      <w:tr w:rsidR="0066039E" w:rsidRPr="00805CB5" w:rsidTr="00660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left w:val="single" w:sz="4" w:space="0" w:color="auto"/>
            </w:tcBorders>
            <w:noWrap/>
            <w:hideMark/>
          </w:tcPr>
          <w:p w:rsidR="0066039E" w:rsidRPr="00805CB5" w:rsidRDefault="0066039E" w:rsidP="0059194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05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20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09</w:t>
            </w:r>
          </w:p>
        </w:tc>
      </w:tr>
      <w:tr w:rsidR="0066039E" w:rsidRPr="00805CB5" w:rsidTr="0066039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6039E" w:rsidRPr="00805CB5" w:rsidRDefault="0066039E" w:rsidP="0059194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40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04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02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35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66039E">
              <w:rPr>
                <w:rFonts w:ascii="Calibri" w:hAnsi="Calibri"/>
                <w:color w:val="000000"/>
                <w:sz w:val="18"/>
              </w:rPr>
              <w:t>09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9E" w:rsidRPr="0066039E" w:rsidRDefault="0066039E" w:rsidP="00660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66039E">
              <w:rPr>
                <w:rFonts w:ascii="Calibri" w:hAnsi="Calibri"/>
                <w:color w:val="000000"/>
                <w:sz w:val="18"/>
              </w:rPr>
              <w:t>0</w:t>
            </w:r>
          </w:p>
        </w:tc>
      </w:tr>
    </w:tbl>
    <w:p w:rsidR="00E26921" w:rsidRDefault="00E26921" w:rsidP="0059194B">
      <w:pPr>
        <w:jc w:val="both"/>
      </w:pPr>
    </w:p>
    <w:p w:rsidR="006F5728" w:rsidRDefault="006F5728" w:rsidP="0059194B">
      <w:pPr>
        <w:jc w:val="both"/>
      </w:pPr>
      <w:r>
        <w:t xml:space="preserve">B) Asociační matice </w:t>
      </w:r>
      <w:r w:rsidR="00AC0552">
        <w:t xml:space="preserve">počítaná </w:t>
      </w:r>
      <w:r>
        <w:t xml:space="preserve">na </w:t>
      </w:r>
      <w:r w:rsidR="00755E8F">
        <w:t>standardizovaných datech</w:t>
      </w:r>
    </w:p>
    <w:tbl>
      <w:tblPr>
        <w:tblStyle w:val="Stednseznam2"/>
        <w:tblW w:w="4239" w:type="dxa"/>
        <w:tblInd w:w="108" w:type="dxa"/>
        <w:tblLook w:val="04A0" w:firstRow="1" w:lastRow="0" w:firstColumn="1" w:lastColumn="0" w:noHBand="0" w:noVBand="1"/>
      </w:tblPr>
      <w:tblGrid>
        <w:gridCol w:w="513"/>
        <w:gridCol w:w="621"/>
        <w:gridCol w:w="621"/>
        <w:gridCol w:w="621"/>
        <w:gridCol w:w="621"/>
        <w:gridCol w:w="621"/>
        <w:gridCol w:w="621"/>
      </w:tblGrid>
      <w:tr w:rsidR="00AC0552" w:rsidRPr="00805CB5" w:rsidTr="00AC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1F5" w:rsidRPr="00805CB5" w:rsidRDefault="008921F5" w:rsidP="00F9231C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8921F5" w:rsidRPr="00805CB5" w:rsidRDefault="008921F5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21F5" w:rsidRPr="00805CB5" w:rsidRDefault="008921F5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21F5" w:rsidRPr="00805CB5" w:rsidRDefault="008921F5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21F5" w:rsidRPr="00805CB5" w:rsidRDefault="008921F5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21F5" w:rsidRPr="00755E8F" w:rsidRDefault="008921F5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1F5" w:rsidRPr="00805CB5" w:rsidRDefault="008921F5" w:rsidP="00320F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</w:t>
            </w:r>
          </w:p>
        </w:tc>
      </w:tr>
      <w:tr w:rsidR="00A917FB" w:rsidRPr="00805CB5" w:rsidTr="00A9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917FB" w:rsidRPr="00805CB5" w:rsidRDefault="00A917FB" w:rsidP="00F9231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1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71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1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81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1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35</w:t>
            </w:r>
          </w:p>
        </w:tc>
      </w:tr>
      <w:tr w:rsidR="00A917FB" w:rsidRPr="00805CB5" w:rsidTr="00A917F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left w:val="single" w:sz="4" w:space="0" w:color="auto"/>
            </w:tcBorders>
            <w:noWrap/>
            <w:hideMark/>
          </w:tcPr>
          <w:p w:rsidR="00A917FB" w:rsidRPr="00805CB5" w:rsidRDefault="00A917FB" w:rsidP="00F9231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04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60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77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54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37</w:t>
            </w:r>
          </w:p>
        </w:tc>
      </w:tr>
      <w:tr w:rsidR="00A917FB" w:rsidRPr="00805CB5" w:rsidTr="00A9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left w:val="single" w:sz="4" w:space="0" w:color="auto"/>
            </w:tcBorders>
            <w:noWrap/>
            <w:hideMark/>
          </w:tcPr>
          <w:p w:rsidR="00A917FB" w:rsidRPr="00805CB5" w:rsidRDefault="00A917FB" w:rsidP="00F9231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60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61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82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72</w:t>
            </w:r>
          </w:p>
        </w:tc>
      </w:tr>
      <w:tr w:rsidR="00A917FB" w:rsidRPr="00805CB5" w:rsidTr="00A917F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left w:val="single" w:sz="4" w:space="0" w:color="auto"/>
            </w:tcBorders>
            <w:noWrap/>
            <w:hideMark/>
          </w:tcPr>
          <w:p w:rsidR="00A917FB" w:rsidRPr="00805CB5" w:rsidRDefault="00A917FB" w:rsidP="00F9231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1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71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77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61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87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42</w:t>
            </w:r>
          </w:p>
        </w:tc>
      </w:tr>
      <w:tr w:rsidR="00A917FB" w:rsidRPr="00805CB5" w:rsidTr="00A9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left w:val="single" w:sz="4" w:space="0" w:color="auto"/>
            </w:tcBorders>
            <w:noWrap/>
            <w:hideMark/>
          </w:tcPr>
          <w:p w:rsidR="00A917FB" w:rsidRPr="00805CB5" w:rsidRDefault="00A917FB" w:rsidP="00F9231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CB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1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81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54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82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87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46</w:t>
            </w:r>
          </w:p>
        </w:tc>
      </w:tr>
      <w:tr w:rsidR="00A917FB" w:rsidRPr="00805CB5" w:rsidTr="00A917F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917FB" w:rsidRPr="00805CB5" w:rsidRDefault="00A917FB" w:rsidP="00F9231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1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35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37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72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42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2</w:t>
            </w:r>
            <w:r w:rsidR="008970DF">
              <w:rPr>
                <w:rFonts w:ascii="Calibri" w:hAnsi="Calibri"/>
                <w:color w:val="000000"/>
                <w:sz w:val="18"/>
              </w:rPr>
              <w:t>,</w:t>
            </w:r>
            <w:r w:rsidRPr="00A917FB">
              <w:rPr>
                <w:rFonts w:ascii="Calibri" w:hAnsi="Calibri"/>
                <w:color w:val="000000"/>
                <w:sz w:val="18"/>
              </w:rPr>
              <w:t>46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7FB" w:rsidRPr="00A917FB" w:rsidRDefault="00A917FB" w:rsidP="00A9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  <w:r w:rsidRPr="00A917FB">
              <w:rPr>
                <w:rFonts w:ascii="Calibri" w:hAnsi="Calibri"/>
                <w:color w:val="000000"/>
                <w:sz w:val="18"/>
              </w:rPr>
              <w:t>0</w:t>
            </w:r>
          </w:p>
        </w:tc>
      </w:tr>
    </w:tbl>
    <w:p w:rsidR="00956180" w:rsidRPr="00805CB5" w:rsidRDefault="00956180" w:rsidP="0059194B">
      <w:pPr>
        <w:jc w:val="both"/>
      </w:pPr>
    </w:p>
    <w:p w:rsidR="00AC0552" w:rsidRDefault="00AC0552" w:rsidP="0059194B">
      <w:pPr>
        <w:jc w:val="both"/>
        <w:sectPr w:rsidR="00AC0552" w:rsidSect="00AC05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79BF" w:rsidRPr="00805CB5" w:rsidRDefault="008970DF" w:rsidP="0059194B">
      <w:pPr>
        <w:jc w:val="both"/>
      </w:pPr>
      <w:r>
        <w:t>Určete shluky</w:t>
      </w:r>
      <w:r w:rsidR="00326CFA" w:rsidRPr="00805CB5">
        <w:t xml:space="preserve"> </w:t>
      </w:r>
      <w:r w:rsidR="00B92B80">
        <w:t>pacientů</w:t>
      </w:r>
      <w:r w:rsidR="00326CFA" w:rsidRPr="00805CB5">
        <w:t xml:space="preserve"> pomocí aglomerativní</w:t>
      </w:r>
      <w:r w:rsidR="00EC00BF" w:rsidRPr="00805CB5">
        <w:t xml:space="preserve">ho hierarchického </w:t>
      </w:r>
      <w:r w:rsidR="00C23956" w:rsidRPr="00805CB5">
        <w:t>shlukování, získejte</w:t>
      </w:r>
      <w:r w:rsidR="00EC00BF" w:rsidRPr="00805CB5">
        <w:t xml:space="preserve"> následující výstupy a </w:t>
      </w:r>
      <w:r w:rsidR="00326CFA" w:rsidRPr="00805CB5">
        <w:t>odpovězte na otázky:</w:t>
      </w:r>
    </w:p>
    <w:p w:rsidR="00805CB5" w:rsidRPr="00956180" w:rsidRDefault="00805CB5" w:rsidP="0059194B">
      <w:pPr>
        <w:pStyle w:val="Odstavecseseznamem"/>
        <w:numPr>
          <w:ilvl w:val="0"/>
          <w:numId w:val="2"/>
        </w:numPr>
        <w:jc w:val="both"/>
      </w:pPr>
      <w:r w:rsidRPr="00956180">
        <w:t>Výše u</w:t>
      </w:r>
      <w:r w:rsidR="003439DA">
        <w:t>vedené</w:t>
      </w:r>
      <w:r w:rsidRPr="00956180">
        <w:t xml:space="preserve"> asociační matice</w:t>
      </w:r>
      <w:r w:rsidR="003439DA">
        <w:t xml:space="preserve"> vyjadřují</w:t>
      </w:r>
      <w:r w:rsidRPr="00956180">
        <w:t xml:space="preserve"> podobnost nebo vzdálenost? Zdůvodněte.</w:t>
      </w:r>
      <w:r w:rsidR="00922299">
        <w:t xml:space="preserve"> (1 bod</w:t>
      </w:r>
      <w:r w:rsidR="00791491" w:rsidRPr="00956180">
        <w:t>)</w:t>
      </w:r>
      <w:r w:rsidR="00B57DFA" w:rsidRPr="00956180">
        <w:br/>
      </w:r>
      <w:r w:rsidR="00B57DFA" w:rsidRPr="00956180">
        <w:rPr>
          <w:color w:val="FF0000"/>
        </w:rPr>
        <w:t>Vzdálenost, protože na diagoná</w:t>
      </w:r>
      <w:r w:rsidR="007A08A5" w:rsidRPr="00956180">
        <w:rPr>
          <w:color w:val="FF0000"/>
        </w:rPr>
        <w:t>le jsou nuly</w:t>
      </w:r>
    </w:p>
    <w:p w:rsidR="0019054A" w:rsidRDefault="003E7A32" w:rsidP="0019054A">
      <w:pPr>
        <w:pStyle w:val="Odstavecseseznamem"/>
        <w:numPr>
          <w:ilvl w:val="0"/>
          <w:numId w:val="2"/>
        </w:numPr>
        <w:jc w:val="both"/>
      </w:pPr>
      <w:r>
        <w:t>Jakou z uvedených asociačních matic byste pro shlukování použili a proč? (2 body)</w:t>
      </w:r>
    </w:p>
    <w:p w:rsidR="0019054A" w:rsidRPr="0019054A" w:rsidRDefault="00B5591D" w:rsidP="0019054A">
      <w:pPr>
        <w:pStyle w:val="Odstavecseseznamem"/>
        <w:jc w:val="both"/>
        <w:rPr>
          <w:color w:val="FF0000"/>
        </w:rPr>
      </w:pPr>
      <w:r>
        <w:rPr>
          <w:color w:val="FF0000"/>
        </w:rPr>
        <w:t>matici B</w:t>
      </w:r>
      <w:r w:rsidR="0019054A">
        <w:rPr>
          <w:color w:val="FF0000"/>
        </w:rPr>
        <w:t xml:space="preserve">, protože </w:t>
      </w:r>
      <w:r w:rsidR="00D64413">
        <w:rPr>
          <w:color w:val="FF0000"/>
        </w:rPr>
        <w:t xml:space="preserve">parametry mají </w:t>
      </w:r>
      <w:r w:rsidR="00154E4C">
        <w:rPr>
          <w:color w:val="FF0000"/>
        </w:rPr>
        <w:t xml:space="preserve">jiné jednotky a </w:t>
      </w:r>
      <w:r w:rsidR="00D64413">
        <w:rPr>
          <w:color w:val="FF0000"/>
        </w:rPr>
        <w:t>velmi odlišný rozsah hodnot</w:t>
      </w:r>
      <w:r w:rsidR="00AB4975">
        <w:rPr>
          <w:color w:val="FF0000"/>
        </w:rPr>
        <w:t xml:space="preserve"> (</w:t>
      </w:r>
      <w:r w:rsidR="00CA0DAE">
        <w:rPr>
          <w:color w:val="FF0000"/>
        </w:rPr>
        <w:t>tzn., mají</w:t>
      </w:r>
      <w:r w:rsidR="00AB4975">
        <w:rPr>
          <w:color w:val="FF0000"/>
        </w:rPr>
        <w:t xml:space="preserve"> různou variabilitu</w:t>
      </w:r>
      <w:r w:rsidR="00D16162">
        <w:rPr>
          <w:color w:val="FF0000"/>
        </w:rPr>
        <w:t>, jiné číselné hodnoty</w:t>
      </w:r>
      <w:r w:rsidR="00AB4975">
        <w:rPr>
          <w:color w:val="FF0000"/>
        </w:rPr>
        <w:t>)</w:t>
      </w:r>
      <w:r w:rsidR="00D64413">
        <w:rPr>
          <w:color w:val="FF0000"/>
        </w:rPr>
        <w:t xml:space="preserve">, proto je </w:t>
      </w:r>
      <w:r w:rsidR="00F910B4">
        <w:rPr>
          <w:color w:val="FF0000"/>
        </w:rPr>
        <w:t>vhodné</w:t>
      </w:r>
      <w:bookmarkStart w:id="0" w:name="_GoBack"/>
      <w:bookmarkEnd w:id="0"/>
      <w:r w:rsidR="00D64413">
        <w:rPr>
          <w:color w:val="FF0000"/>
        </w:rPr>
        <w:t xml:space="preserve"> data standardizovat</w:t>
      </w:r>
    </w:p>
    <w:p w:rsidR="00B45B15" w:rsidRDefault="00EC00BF" w:rsidP="00B45B15">
      <w:pPr>
        <w:pStyle w:val="Odstavecseseznamem"/>
        <w:numPr>
          <w:ilvl w:val="0"/>
          <w:numId w:val="2"/>
        </w:numPr>
        <w:jc w:val="both"/>
      </w:pPr>
      <w:r w:rsidRPr="00686CD1">
        <w:t xml:space="preserve">Vytvořte dendrogram pomocí algoritmu </w:t>
      </w:r>
      <w:r w:rsidR="00DB189C" w:rsidRPr="00686CD1">
        <w:t>nejvzdálenějšího</w:t>
      </w:r>
      <w:r w:rsidRPr="00686CD1">
        <w:t xml:space="preserve"> </w:t>
      </w:r>
      <w:r w:rsidR="00DB189C" w:rsidRPr="00686CD1">
        <w:t>souseda. R</w:t>
      </w:r>
      <w:r w:rsidR="00E26921" w:rsidRPr="00686CD1">
        <w:t>oz</w:t>
      </w:r>
      <w:r w:rsidR="00DB189C" w:rsidRPr="00686CD1">
        <w:t>epište jednotlivé kroky výpočtu.</w:t>
      </w:r>
      <w:r w:rsidR="00E26921" w:rsidRPr="00686CD1">
        <w:t xml:space="preserve"> </w:t>
      </w:r>
      <w:r w:rsidR="00B57DFA" w:rsidRPr="00686CD1">
        <w:t>(</w:t>
      </w:r>
      <w:r w:rsidR="009E67A4" w:rsidRPr="00686CD1">
        <w:t>2</w:t>
      </w:r>
      <w:r w:rsidR="00B57DFA" w:rsidRPr="00686CD1">
        <w:t xml:space="preserve"> body)</w:t>
      </w:r>
      <w:r w:rsidR="00686CD1" w:rsidRPr="00686CD1">
        <w:t xml:space="preserve"> </w:t>
      </w:r>
    </w:p>
    <w:p w:rsidR="00DA56E9" w:rsidRPr="00DA56E9" w:rsidRDefault="00605471" w:rsidP="00DA56E9">
      <w:pPr>
        <w:pStyle w:val="Odstavecseseznamem"/>
        <w:jc w:val="both"/>
        <w:rPr>
          <w:color w:val="FF0000"/>
        </w:rPr>
      </w:pPr>
      <w:r>
        <w:rPr>
          <w:color w:val="FF0000"/>
        </w:rPr>
        <w:br/>
      </w:r>
      <w:r w:rsidR="00DA56E9" w:rsidRPr="00DA56E9">
        <w:rPr>
          <w:color w:val="FF0000"/>
        </w:rPr>
        <w:t>Krok 1:</w:t>
      </w:r>
    </w:p>
    <w:tbl>
      <w:tblPr>
        <w:tblW w:w="560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20"/>
        <w:gridCol w:w="820"/>
        <w:gridCol w:w="820"/>
        <w:gridCol w:w="820"/>
        <w:gridCol w:w="820"/>
        <w:gridCol w:w="820"/>
      </w:tblGrid>
      <w:tr w:rsidR="00DA56E9" w:rsidRPr="00DA56E9" w:rsidTr="00605471">
        <w:trPr>
          <w:trHeight w:val="9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E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F</w:t>
            </w:r>
          </w:p>
        </w:tc>
      </w:tr>
      <w:tr w:rsidR="00DA56E9" w:rsidRPr="00DA56E9" w:rsidTr="00DA56E9">
        <w:trPr>
          <w:trHeight w:val="4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1.71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1.81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1.35</w:t>
            </w:r>
          </w:p>
        </w:tc>
      </w:tr>
      <w:tr w:rsidR="00DA56E9" w:rsidRPr="00DA56E9" w:rsidTr="00DA56E9">
        <w:trPr>
          <w:trHeight w:val="6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2.37</w:t>
            </w:r>
          </w:p>
        </w:tc>
      </w:tr>
      <w:tr w:rsidR="00DA56E9" w:rsidRPr="00DA56E9" w:rsidTr="00DA56E9">
        <w:trPr>
          <w:trHeight w:val="6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0.72</w:t>
            </w:r>
          </w:p>
        </w:tc>
      </w:tr>
      <w:tr w:rsidR="00DA56E9" w:rsidRPr="00DA56E9" w:rsidTr="00DA56E9">
        <w:trPr>
          <w:trHeight w:val="6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0.42</w:t>
            </w:r>
          </w:p>
        </w:tc>
      </w:tr>
      <w:tr w:rsidR="00DA56E9" w:rsidRPr="00DA56E9" w:rsidTr="00605471">
        <w:trPr>
          <w:trHeight w:val="6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2.46</w:t>
            </w:r>
          </w:p>
        </w:tc>
      </w:tr>
      <w:tr w:rsidR="00DA56E9" w:rsidRPr="00DA56E9" w:rsidTr="00DA56E9">
        <w:trPr>
          <w:trHeight w:val="6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F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0.42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</w:tr>
    </w:tbl>
    <w:p w:rsid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lastRenderedPageBreak/>
        <w:t>Shluk: D-F</w:t>
      </w:r>
    </w:p>
    <w:p w:rsidR="00DA56E9" w:rsidRDefault="00DA56E9" w:rsidP="00DA56E9">
      <w:pPr>
        <w:pStyle w:val="Odstavecseseznamem"/>
        <w:jc w:val="both"/>
        <w:rPr>
          <w:color w:val="FF0000"/>
        </w:rPr>
      </w:pPr>
    </w:p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Krok 2</w:t>
      </w:r>
      <w:r>
        <w:rPr>
          <w:color w:val="FF0000"/>
        </w:rPr>
        <w:t>:</w:t>
      </w:r>
    </w:p>
    <w:tbl>
      <w:tblPr>
        <w:tblW w:w="478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20"/>
        <w:gridCol w:w="820"/>
        <w:gridCol w:w="820"/>
        <w:gridCol w:w="820"/>
        <w:gridCol w:w="820"/>
      </w:tblGrid>
      <w:tr w:rsidR="00DA56E9" w:rsidRPr="00DA56E9" w:rsidTr="00DA56E9">
        <w:trPr>
          <w:trHeight w:val="25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E</w:t>
            </w:r>
          </w:p>
        </w:tc>
      </w:tr>
      <w:tr w:rsidR="00DA56E9" w:rsidRPr="00DA56E9" w:rsidTr="00DA56E9">
        <w:trPr>
          <w:trHeight w:val="383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1.71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1.81</w:t>
            </w:r>
          </w:p>
        </w:tc>
      </w:tr>
      <w:tr w:rsidR="00DA56E9" w:rsidRPr="00DA56E9" w:rsidTr="00DA56E9">
        <w:trPr>
          <w:trHeight w:val="383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0.54</w:t>
            </w:r>
          </w:p>
        </w:tc>
      </w:tr>
      <w:tr w:rsidR="00DA56E9" w:rsidRPr="00DA56E9" w:rsidTr="00DA56E9">
        <w:trPr>
          <w:trHeight w:val="383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2.82</w:t>
            </w:r>
          </w:p>
        </w:tc>
      </w:tr>
      <w:tr w:rsidR="00DA56E9" w:rsidRPr="00DA56E9" w:rsidTr="00DA56E9">
        <w:trPr>
          <w:trHeight w:val="383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2.87</w:t>
            </w:r>
          </w:p>
        </w:tc>
      </w:tr>
      <w:tr w:rsidR="00DA56E9" w:rsidRPr="00DA56E9" w:rsidTr="00DA56E9">
        <w:trPr>
          <w:trHeight w:val="383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1.81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0.54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</w:tr>
    </w:tbl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Shluk: B-E</w:t>
      </w:r>
    </w:p>
    <w:p w:rsidR="00DA56E9" w:rsidRDefault="00DA56E9" w:rsidP="00DA56E9">
      <w:pPr>
        <w:pStyle w:val="Odstavecseseznamem"/>
        <w:jc w:val="both"/>
        <w:rPr>
          <w:color w:val="FF0000"/>
        </w:rPr>
      </w:pPr>
    </w:p>
    <w:p w:rsidR="00DA56E9" w:rsidRDefault="00DA56E9" w:rsidP="00DA56E9">
      <w:pPr>
        <w:pStyle w:val="Odstavecseseznamem"/>
        <w:jc w:val="both"/>
        <w:rPr>
          <w:color w:val="FF0000"/>
        </w:rPr>
      </w:pPr>
      <w:r>
        <w:rPr>
          <w:color w:val="FF0000"/>
        </w:rPr>
        <w:t>Krok 3:</w:t>
      </w:r>
    </w:p>
    <w:tbl>
      <w:tblPr>
        <w:tblW w:w="396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20"/>
        <w:gridCol w:w="820"/>
        <w:gridCol w:w="820"/>
        <w:gridCol w:w="820"/>
      </w:tblGrid>
      <w:tr w:rsidR="001D4ACC" w:rsidRPr="00DA56E9" w:rsidTr="001D4ACC">
        <w:trPr>
          <w:trHeight w:val="2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+E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</w:t>
            </w:r>
          </w:p>
        </w:tc>
      </w:tr>
      <w:tr w:rsidR="001D4ACC" w:rsidRPr="00DA56E9" w:rsidTr="001D4ACC">
        <w:trPr>
          <w:trHeight w:val="383"/>
        </w:trPr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0B340E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1.71</w:t>
            </w:r>
          </w:p>
        </w:tc>
      </w:tr>
      <w:tr w:rsidR="001D4ACC" w:rsidRPr="00DA56E9" w:rsidTr="001D4ACC">
        <w:trPr>
          <w:trHeight w:val="38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+E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0B340E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4ACC" w:rsidRPr="000B340E" w:rsidRDefault="000B340E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lang w:eastAsia="cs-CZ"/>
              </w:rPr>
              <w:t>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4ACC" w:rsidRPr="000B340E" w:rsidRDefault="000B340E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lang w:eastAsia="cs-CZ"/>
              </w:rPr>
              <w:t>2.87</w:t>
            </w:r>
          </w:p>
        </w:tc>
      </w:tr>
      <w:tr w:rsidR="001D4ACC" w:rsidRPr="00DA56E9" w:rsidTr="001D4ACC">
        <w:trPr>
          <w:trHeight w:val="38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0B340E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lang w:eastAsia="cs-CZ"/>
              </w:rPr>
              <w:t>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FF0000"/>
                <w:kern w:val="24"/>
                <w:lang w:eastAsia="cs-CZ"/>
              </w:rPr>
              <w:t>0.72</w:t>
            </w:r>
          </w:p>
        </w:tc>
      </w:tr>
      <w:tr w:rsidR="001D4ACC" w:rsidRPr="00DA56E9" w:rsidTr="001D4ACC">
        <w:trPr>
          <w:trHeight w:val="3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4ACC" w:rsidRPr="00DA56E9" w:rsidRDefault="001D4ACC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1.71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4ACC" w:rsidRPr="000B340E" w:rsidRDefault="000B340E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lang w:eastAsia="cs-CZ"/>
              </w:rPr>
              <w:t>2.87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FF0000"/>
                <w:kern w:val="24"/>
                <w:lang w:eastAsia="cs-CZ"/>
              </w:rPr>
              <w:t>0.72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ACC" w:rsidRPr="000B340E" w:rsidRDefault="001D4ACC" w:rsidP="00DA56E9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 w:rsidRPr="000B340E">
              <w:rPr>
                <w:rFonts w:eastAsia="Times New Roman" w:cstheme="minorHAnsi"/>
                <w:color w:val="000000"/>
                <w:kern w:val="24"/>
                <w:lang w:eastAsia="cs-CZ"/>
              </w:rPr>
              <w:t>0</w:t>
            </w:r>
          </w:p>
        </w:tc>
      </w:tr>
    </w:tbl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Shluk: (D-F)-C</w:t>
      </w:r>
    </w:p>
    <w:p w:rsidR="00DA56E9" w:rsidRPr="00DA56E9" w:rsidRDefault="00DA56E9" w:rsidP="00DA56E9">
      <w:pPr>
        <w:pStyle w:val="Odstavecseseznamem"/>
        <w:jc w:val="both"/>
        <w:rPr>
          <w:color w:val="FF0000"/>
        </w:rPr>
      </w:pPr>
    </w:p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Krok 4:</w:t>
      </w:r>
    </w:p>
    <w:tbl>
      <w:tblPr>
        <w:tblW w:w="374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20"/>
        <w:gridCol w:w="820"/>
        <w:gridCol w:w="1080"/>
      </w:tblGrid>
      <w:tr w:rsidR="00DA56E9" w:rsidRPr="00DA56E9" w:rsidTr="00DA56E9">
        <w:trPr>
          <w:trHeight w:val="25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B+E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D+F+C</w:t>
            </w:r>
          </w:p>
        </w:tc>
      </w:tr>
      <w:tr w:rsidR="00DA56E9" w:rsidRPr="00DA56E9" w:rsidTr="00DA56E9">
        <w:trPr>
          <w:trHeight w:val="3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2.04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2.05</w:t>
            </w:r>
          </w:p>
        </w:tc>
      </w:tr>
      <w:tr w:rsidR="00DA56E9" w:rsidRPr="00DA56E9" w:rsidTr="00DA56E9">
        <w:trPr>
          <w:trHeight w:val="383"/>
        </w:trPr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B+E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2.04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2.87</w:t>
            </w:r>
          </w:p>
        </w:tc>
      </w:tr>
      <w:tr w:rsidR="00DA56E9" w:rsidRPr="00DA56E9" w:rsidTr="00DA56E9">
        <w:trPr>
          <w:trHeight w:val="383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D+F+C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</w:tr>
    </w:tbl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Shluk: (B-E)-A</w:t>
      </w:r>
    </w:p>
    <w:p w:rsidR="00DA56E9" w:rsidRDefault="00DA56E9" w:rsidP="00DA56E9">
      <w:pPr>
        <w:pStyle w:val="Odstavecseseznamem"/>
        <w:jc w:val="both"/>
      </w:pPr>
    </w:p>
    <w:p w:rsidR="00DA56E9" w:rsidRDefault="00DA56E9" w:rsidP="00DA56E9">
      <w:pPr>
        <w:pStyle w:val="Odstavecseseznamem"/>
        <w:jc w:val="both"/>
      </w:pPr>
    </w:p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Krok 5:</w:t>
      </w:r>
    </w:p>
    <w:tbl>
      <w:tblPr>
        <w:tblW w:w="310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1020"/>
      </w:tblGrid>
      <w:tr w:rsidR="00DA56E9" w:rsidRPr="00DA56E9" w:rsidTr="00DA56E9">
        <w:trPr>
          <w:trHeight w:val="25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B+E+A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D+F+C</w:t>
            </w:r>
          </w:p>
        </w:tc>
      </w:tr>
      <w:tr w:rsidR="00DA56E9" w:rsidRPr="00DA56E9" w:rsidTr="00DA56E9">
        <w:trPr>
          <w:trHeight w:val="3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B+E+A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2.87</w:t>
            </w:r>
          </w:p>
        </w:tc>
      </w:tr>
      <w:tr w:rsidR="00DA56E9" w:rsidRPr="00DA56E9" w:rsidTr="00DA56E9">
        <w:trPr>
          <w:trHeight w:val="383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56E9" w:rsidRPr="00DA56E9" w:rsidRDefault="00DA56E9" w:rsidP="00DA56E9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cs-CZ"/>
              </w:rPr>
              <w:t>D+F+C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FF0000"/>
                <w:kern w:val="24"/>
                <w:lang w:eastAsia="cs-CZ"/>
              </w:rPr>
              <w:t>2.87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6E9" w:rsidRPr="00DA56E9" w:rsidRDefault="00DA56E9" w:rsidP="00DA56E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56E9">
              <w:rPr>
                <w:rFonts w:ascii="Calibri" w:eastAsia="Times New Roman" w:hAnsi="Calibri" w:cs="Times New Roman"/>
                <w:color w:val="000000"/>
                <w:kern w:val="24"/>
                <w:lang w:eastAsia="cs-CZ"/>
              </w:rPr>
              <w:t>0</w:t>
            </w:r>
          </w:p>
        </w:tc>
      </w:tr>
    </w:tbl>
    <w:p w:rsidR="00DA56E9" w:rsidRPr="00DA56E9" w:rsidRDefault="00DA56E9" w:rsidP="00DA56E9">
      <w:pPr>
        <w:pStyle w:val="Odstavecseseznamem"/>
        <w:jc w:val="both"/>
        <w:rPr>
          <w:color w:val="FF0000"/>
        </w:rPr>
      </w:pPr>
      <w:r w:rsidRPr="00DA56E9">
        <w:rPr>
          <w:color w:val="FF0000"/>
        </w:rPr>
        <w:t>Shluk: ((D-F)-C)-((B-E)-A)</w:t>
      </w:r>
    </w:p>
    <w:p w:rsidR="00DA56E9" w:rsidRDefault="00DA56E9" w:rsidP="00DA56E9">
      <w:pPr>
        <w:pStyle w:val="Odstavecseseznamem"/>
        <w:jc w:val="both"/>
      </w:pPr>
    </w:p>
    <w:p w:rsidR="00DA56E9" w:rsidRDefault="00605471" w:rsidP="00DA56E9">
      <w:pPr>
        <w:pStyle w:val="Odstavecseseznamem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61C0CE29">
            <wp:extent cx="5278473" cy="21621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594" cy="2170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6E9" w:rsidRPr="00686CD1" w:rsidRDefault="00DA56E9" w:rsidP="00DA56E9">
      <w:pPr>
        <w:pStyle w:val="Odstavecseseznamem"/>
        <w:jc w:val="both"/>
      </w:pPr>
    </w:p>
    <w:p w:rsidR="00B45B15" w:rsidRDefault="009B5F3C" w:rsidP="0059194B">
      <w:pPr>
        <w:pStyle w:val="Odstavecseseznamem"/>
        <w:numPr>
          <w:ilvl w:val="0"/>
          <w:numId w:val="2"/>
        </w:numPr>
        <w:jc w:val="both"/>
      </w:pPr>
      <w:r>
        <w:t>Pokud bychom</w:t>
      </w:r>
      <w:r w:rsidR="0074448A">
        <w:t xml:space="preserve"> v dendrogramu provedli řez na </w:t>
      </w:r>
      <w:r w:rsidR="00F43299">
        <w:t>podobnosti</w:t>
      </w:r>
      <w:r w:rsidR="00F43299">
        <w:rPr>
          <w:lang w:val="en-US"/>
        </w:rPr>
        <w:t>/</w:t>
      </w:r>
      <w:r w:rsidR="00F43299">
        <w:t>vzdálenosti</w:t>
      </w:r>
      <w:r w:rsidR="0074448A">
        <w:t xml:space="preserve"> </w:t>
      </w:r>
      <w:r w:rsidR="00BF3E93">
        <w:t>1</w:t>
      </w:r>
      <w:r w:rsidR="004639AF">
        <w:t>5</w:t>
      </w:r>
      <w:r w:rsidR="00AB3A90">
        <w:t xml:space="preserve"> (v případě </w:t>
      </w:r>
      <w:r w:rsidR="00E01053">
        <w:t>výpoč</w:t>
      </w:r>
      <w:r w:rsidR="00AB3A90">
        <w:t xml:space="preserve">tu pomocí asociační matice A) resp. </w:t>
      </w:r>
      <w:r w:rsidR="004639AF">
        <w:t>1,5</w:t>
      </w:r>
      <w:r w:rsidR="00AB3A90">
        <w:t xml:space="preserve"> (v případě </w:t>
      </w:r>
      <w:r w:rsidR="00E01053">
        <w:t>výpoč</w:t>
      </w:r>
      <w:r w:rsidR="00AB3A90">
        <w:t xml:space="preserve">tu pomocí </w:t>
      </w:r>
      <w:r w:rsidR="00E01053">
        <w:t>asociační matice B</w:t>
      </w:r>
      <w:r w:rsidR="00AB3A90">
        <w:t>)</w:t>
      </w:r>
      <w:r w:rsidR="0074448A">
        <w:t>, kolik dostaneme shluků?</w:t>
      </w:r>
      <w:r w:rsidR="009E67A4">
        <w:t xml:space="preserve"> Kteří pacienti budou v jednotlivých shlucích? Výsledek interpretujte. (</w:t>
      </w:r>
      <w:r w:rsidR="00922299">
        <w:t>3</w:t>
      </w:r>
      <w:r w:rsidR="0074448A">
        <w:t xml:space="preserve"> bod</w:t>
      </w:r>
      <w:r w:rsidR="009E67A4">
        <w:t>y</w:t>
      </w:r>
      <w:r w:rsidR="0074448A">
        <w:t>)</w:t>
      </w:r>
    </w:p>
    <w:p w:rsidR="009B5F3C" w:rsidRDefault="0045340D" w:rsidP="00B45B15">
      <w:pPr>
        <w:pStyle w:val="Odstavecseseznamem"/>
        <w:jc w:val="both"/>
        <w:rPr>
          <w:color w:val="FF0000"/>
        </w:rPr>
      </w:pPr>
      <w:r>
        <w:rPr>
          <w:color w:val="FF0000"/>
        </w:rPr>
        <w:t xml:space="preserve">V případě správného výpočtu pomocí matice B </w:t>
      </w:r>
      <w:r w:rsidR="00605471">
        <w:rPr>
          <w:color w:val="FF0000"/>
        </w:rPr>
        <w:t>dostaneme</w:t>
      </w:r>
      <w:r>
        <w:rPr>
          <w:color w:val="FF0000"/>
        </w:rPr>
        <w:t xml:space="preserve"> </w:t>
      </w:r>
      <w:r w:rsidR="00D82780" w:rsidRPr="00B5591D">
        <w:rPr>
          <w:color w:val="FF0000"/>
        </w:rPr>
        <w:t>3</w:t>
      </w:r>
      <w:r w:rsidR="00B45B15" w:rsidRPr="00B5591D">
        <w:rPr>
          <w:color w:val="FF0000"/>
        </w:rPr>
        <w:t xml:space="preserve"> shluky</w:t>
      </w:r>
      <w:r w:rsidR="00F86012" w:rsidRPr="00B5591D">
        <w:rPr>
          <w:color w:val="FF0000"/>
        </w:rPr>
        <w:t>: (C</w:t>
      </w:r>
      <w:r w:rsidR="00D82780" w:rsidRPr="00B5591D">
        <w:rPr>
          <w:color w:val="FF0000"/>
        </w:rPr>
        <w:t>+D+F</w:t>
      </w:r>
      <w:r w:rsidR="00B45B15" w:rsidRPr="00B5591D">
        <w:rPr>
          <w:color w:val="FF0000"/>
        </w:rPr>
        <w:t>)</w:t>
      </w:r>
      <w:r w:rsidR="00D82780" w:rsidRPr="00B5591D">
        <w:rPr>
          <w:color w:val="FF0000"/>
        </w:rPr>
        <w:t>, (B</w:t>
      </w:r>
      <w:r w:rsidR="00B45B15" w:rsidRPr="00B5591D">
        <w:rPr>
          <w:color w:val="FF0000"/>
        </w:rPr>
        <w:t>+E)</w:t>
      </w:r>
      <w:r w:rsidR="00F86012" w:rsidRPr="00B5591D">
        <w:rPr>
          <w:color w:val="FF0000"/>
        </w:rPr>
        <w:t xml:space="preserve"> a (A</w:t>
      </w:r>
      <w:r w:rsidR="00D82780" w:rsidRPr="00B5591D">
        <w:rPr>
          <w:color w:val="FF0000"/>
        </w:rPr>
        <w:t>)</w:t>
      </w:r>
      <w:r w:rsidR="00C47F3D" w:rsidRPr="00B5591D">
        <w:rPr>
          <w:color w:val="FF0000"/>
        </w:rPr>
        <w:t xml:space="preserve"> – v</w:t>
      </w:r>
      <w:r w:rsidR="00C47F3D" w:rsidRPr="00A05E08">
        <w:rPr>
          <w:color w:val="FF0000"/>
        </w:rPr>
        <w:t> prvním</w:t>
      </w:r>
      <w:r w:rsidR="00C47F3D">
        <w:rPr>
          <w:color w:val="FF0000"/>
        </w:rPr>
        <w:t xml:space="preserve"> shluku </w:t>
      </w:r>
      <w:r w:rsidR="00605471">
        <w:rPr>
          <w:color w:val="FF0000"/>
        </w:rPr>
        <w:t xml:space="preserve">jsou </w:t>
      </w:r>
      <w:r w:rsidR="00C47F3D">
        <w:rPr>
          <w:color w:val="FF0000"/>
        </w:rPr>
        <w:t>pacienti s vysokým tlakem i vysokým cholesterolem, v druhém shluku pacienti s nízkým tlakem i nízkým cholesterolem, ve třetím shluku pacient s vysokým tlakem a nízkým cholesterolem</w:t>
      </w:r>
      <w:r w:rsidR="00605471">
        <w:rPr>
          <w:color w:val="FF0000"/>
        </w:rPr>
        <w:t>.</w:t>
      </w:r>
    </w:p>
    <w:p w:rsidR="00EC00BF" w:rsidRPr="009063BB" w:rsidRDefault="009063BB" w:rsidP="00EC4E77">
      <w:pPr>
        <w:pStyle w:val="Odstavecseseznamem"/>
        <w:numPr>
          <w:ilvl w:val="0"/>
          <w:numId w:val="2"/>
        </w:numPr>
        <w:jc w:val="both"/>
      </w:pPr>
      <w:r>
        <w:t>Pokud bychom chtěli rozdělit osoby do několika shluků</w:t>
      </w:r>
      <w:r w:rsidR="0045340D">
        <w:t xml:space="preserve"> jednoho</w:t>
      </w:r>
      <w:r>
        <w:t xml:space="preserve"> řádu, jakou metodu bychom použili?</w:t>
      </w:r>
      <w:r w:rsidR="00DB189C">
        <w:t xml:space="preserve"> </w:t>
      </w:r>
      <w:r>
        <w:t>(1</w:t>
      </w:r>
      <w:r w:rsidR="00791491">
        <w:t xml:space="preserve"> bod</w:t>
      </w:r>
      <w:r>
        <w:t xml:space="preserve">) </w:t>
      </w:r>
      <w:r>
        <w:rPr>
          <w:color w:val="FF0000"/>
        </w:rPr>
        <w:t>k-průměrů nebo x-průměrů nebo k-medoidů</w:t>
      </w:r>
    </w:p>
    <w:p w:rsidR="00EB486A" w:rsidRPr="00805CB5" w:rsidRDefault="009063BB" w:rsidP="0059194B">
      <w:pPr>
        <w:pStyle w:val="Odstavecseseznamem"/>
        <w:numPr>
          <w:ilvl w:val="0"/>
          <w:numId w:val="2"/>
        </w:numPr>
        <w:jc w:val="both"/>
      </w:pPr>
      <w:r>
        <w:t xml:space="preserve">Pokud bychom chtěli rozdělit osoby do několika skupin s podskupinami nižších řádů tak, že vzdálenost mezi shluky bude minimální vzdáleností mezi zástupci, jakou metodu bychom použili? (1 bod) </w:t>
      </w:r>
      <w:r w:rsidR="00940B9B" w:rsidRPr="00940B9B">
        <w:rPr>
          <w:color w:val="FF0000"/>
        </w:rPr>
        <w:t>metodu nejbližšího souseda</w:t>
      </w:r>
    </w:p>
    <w:sectPr w:rsidR="00EB486A" w:rsidRPr="00805CB5" w:rsidSect="00AC05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2477"/>
    <w:multiLevelType w:val="hybridMultilevel"/>
    <w:tmpl w:val="48FA1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62E3"/>
    <w:multiLevelType w:val="hybridMultilevel"/>
    <w:tmpl w:val="48FA1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4D1C"/>
    <w:multiLevelType w:val="hybridMultilevel"/>
    <w:tmpl w:val="F28EB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00722"/>
    <w:multiLevelType w:val="hybridMultilevel"/>
    <w:tmpl w:val="48FA1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4587"/>
    <w:multiLevelType w:val="hybridMultilevel"/>
    <w:tmpl w:val="68CCD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BF"/>
    <w:rsid w:val="000038DF"/>
    <w:rsid w:val="00052CF0"/>
    <w:rsid w:val="00061A90"/>
    <w:rsid w:val="0007525B"/>
    <w:rsid w:val="0008128B"/>
    <w:rsid w:val="000A492C"/>
    <w:rsid w:val="000A6D5C"/>
    <w:rsid w:val="000B340E"/>
    <w:rsid w:val="000B3AA7"/>
    <w:rsid w:val="000C5057"/>
    <w:rsid w:val="000D79BF"/>
    <w:rsid w:val="00112E89"/>
    <w:rsid w:val="00123132"/>
    <w:rsid w:val="00154E4C"/>
    <w:rsid w:val="00171FBD"/>
    <w:rsid w:val="0019054A"/>
    <w:rsid w:val="001A0A67"/>
    <w:rsid w:val="001B2021"/>
    <w:rsid w:val="001B7589"/>
    <w:rsid w:val="001D4ACC"/>
    <w:rsid w:val="002125FB"/>
    <w:rsid w:val="00221A07"/>
    <w:rsid w:val="00231DD7"/>
    <w:rsid w:val="002356E8"/>
    <w:rsid w:val="0025474F"/>
    <w:rsid w:val="00273112"/>
    <w:rsid w:val="00280DD2"/>
    <w:rsid w:val="002A4AED"/>
    <w:rsid w:val="002B7979"/>
    <w:rsid w:val="002C2451"/>
    <w:rsid w:val="002E3B5E"/>
    <w:rsid w:val="002F056B"/>
    <w:rsid w:val="00320F7A"/>
    <w:rsid w:val="003228FB"/>
    <w:rsid w:val="00326CFA"/>
    <w:rsid w:val="00341237"/>
    <w:rsid w:val="003439DA"/>
    <w:rsid w:val="00354804"/>
    <w:rsid w:val="00391206"/>
    <w:rsid w:val="003B455C"/>
    <w:rsid w:val="003E7A32"/>
    <w:rsid w:val="0042301C"/>
    <w:rsid w:val="00443A0A"/>
    <w:rsid w:val="0045340D"/>
    <w:rsid w:val="004639AF"/>
    <w:rsid w:val="00484A1D"/>
    <w:rsid w:val="004B1CD0"/>
    <w:rsid w:val="004C4795"/>
    <w:rsid w:val="004D363C"/>
    <w:rsid w:val="004D3FB7"/>
    <w:rsid w:val="004E2DA0"/>
    <w:rsid w:val="00513210"/>
    <w:rsid w:val="00542100"/>
    <w:rsid w:val="0055456A"/>
    <w:rsid w:val="005546BE"/>
    <w:rsid w:val="0059194B"/>
    <w:rsid w:val="005C0141"/>
    <w:rsid w:val="005D1A51"/>
    <w:rsid w:val="005D4C22"/>
    <w:rsid w:val="005F3C86"/>
    <w:rsid w:val="00605471"/>
    <w:rsid w:val="0064757D"/>
    <w:rsid w:val="0066039E"/>
    <w:rsid w:val="00686CD1"/>
    <w:rsid w:val="00690960"/>
    <w:rsid w:val="006D376F"/>
    <w:rsid w:val="006F5728"/>
    <w:rsid w:val="00706A10"/>
    <w:rsid w:val="0073467F"/>
    <w:rsid w:val="0074448A"/>
    <w:rsid w:val="007558D1"/>
    <w:rsid w:val="00755E8F"/>
    <w:rsid w:val="00773EF7"/>
    <w:rsid w:val="00781CFA"/>
    <w:rsid w:val="00791491"/>
    <w:rsid w:val="007A08A5"/>
    <w:rsid w:val="007B7B5C"/>
    <w:rsid w:val="007D37C8"/>
    <w:rsid w:val="007D4C9F"/>
    <w:rsid w:val="007F0B10"/>
    <w:rsid w:val="00805CB5"/>
    <w:rsid w:val="008115E8"/>
    <w:rsid w:val="0082424A"/>
    <w:rsid w:val="008921F5"/>
    <w:rsid w:val="008970DF"/>
    <w:rsid w:val="008A264B"/>
    <w:rsid w:val="008B6655"/>
    <w:rsid w:val="009063BB"/>
    <w:rsid w:val="00922299"/>
    <w:rsid w:val="00940B9B"/>
    <w:rsid w:val="00956180"/>
    <w:rsid w:val="009642F7"/>
    <w:rsid w:val="00986853"/>
    <w:rsid w:val="009B5F3C"/>
    <w:rsid w:val="009E10D0"/>
    <w:rsid w:val="009E66A2"/>
    <w:rsid w:val="009E67A4"/>
    <w:rsid w:val="009F252D"/>
    <w:rsid w:val="009F4481"/>
    <w:rsid w:val="00A02DC7"/>
    <w:rsid w:val="00A035F5"/>
    <w:rsid w:val="00A05E08"/>
    <w:rsid w:val="00A815BF"/>
    <w:rsid w:val="00A917FB"/>
    <w:rsid w:val="00AB3A90"/>
    <w:rsid w:val="00AB4975"/>
    <w:rsid w:val="00AC0552"/>
    <w:rsid w:val="00AD2BBE"/>
    <w:rsid w:val="00B211D9"/>
    <w:rsid w:val="00B45B15"/>
    <w:rsid w:val="00B5591D"/>
    <w:rsid w:val="00B57DFA"/>
    <w:rsid w:val="00B61DA7"/>
    <w:rsid w:val="00B92B80"/>
    <w:rsid w:val="00BB309C"/>
    <w:rsid w:val="00BC3AFB"/>
    <w:rsid w:val="00BC5A45"/>
    <w:rsid w:val="00BD0D19"/>
    <w:rsid w:val="00BE1F56"/>
    <w:rsid w:val="00BF199C"/>
    <w:rsid w:val="00BF3E93"/>
    <w:rsid w:val="00C0180F"/>
    <w:rsid w:val="00C03DC4"/>
    <w:rsid w:val="00C23956"/>
    <w:rsid w:val="00C27EF7"/>
    <w:rsid w:val="00C47F3D"/>
    <w:rsid w:val="00C552D7"/>
    <w:rsid w:val="00C90478"/>
    <w:rsid w:val="00C907A8"/>
    <w:rsid w:val="00CA0DAE"/>
    <w:rsid w:val="00CB0597"/>
    <w:rsid w:val="00CF1D72"/>
    <w:rsid w:val="00D159D5"/>
    <w:rsid w:val="00D16162"/>
    <w:rsid w:val="00D24E18"/>
    <w:rsid w:val="00D40EEB"/>
    <w:rsid w:val="00D549C0"/>
    <w:rsid w:val="00D62F96"/>
    <w:rsid w:val="00D64413"/>
    <w:rsid w:val="00D66C33"/>
    <w:rsid w:val="00D82780"/>
    <w:rsid w:val="00D967C6"/>
    <w:rsid w:val="00DA56E9"/>
    <w:rsid w:val="00DB189C"/>
    <w:rsid w:val="00DE38A5"/>
    <w:rsid w:val="00E01053"/>
    <w:rsid w:val="00E01860"/>
    <w:rsid w:val="00E26921"/>
    <w:rsid w:val="00E40DFB"/>
    <w:rsid w:val="00E714C0"/>
    <w:rsid w:val="00E75F92"/>
    <w:rsid w:val="00E84B33"/>
    <w:rsid w:val="00E858EA"/>
    <w:rsid w:val="00EB486A"/>
    <w:rsid w:val="00EB4C0A"/>
    <w:rsid w:val="00EC00BF"/>
    <w:rsid w:val="00EC2463"/>
    <w:rsid w:val="00EC4E77"/>
    <w:rsid w:val="00EE4367"/>
    <w:rsid w:val="00EE4AC3"/>
    <w:rsid w:val="00F23D0C"/>
    <w:rsid w:val="00F43005"/>
    <w:rsid w:val="00F43299"/>
    <w:rsid w:val="00F562CC"/>
    <w:rsid w:val="00F63F62"/>
    <w:rsid w:val="00F71A27"/>
    <w:rsid w:val="00F86012"/>
    <w:rsid w:val="00F910B4"/>
    <w:rsid w:val="00F931F5"/>
    <w:rsid w:val="00F97C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9A523"/>
  <w15:docId w15:val="{1FFC55BE-E906-4325-BFAD-8595BAA3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FA"/>
    <w:pPr>
      <w:ind w:left="720"/>
      <w:contextualSpacing/>
    </w:pPr>
  </w:style>
  <w:style w:type="table" w:styleId="Svtlstnovn">
    <w:name w:val="Light Shading"/>
    <w:basedOn w:val="Normlntabulka"/>
    <w:uiPriority w:val="60"/>
    <w:rsid w:val="00BE1F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B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C00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0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0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0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0BF"/>
    <w:rPr>
      <w:b/>
      <w:bCs/>
      <w:sz w:val="20"/>
      <w:szCs w:val="20"/>
    </w:rPr>
  </w:style>
  <w:style w:type="table" w:styleId="Stednstnovn2">
    <w:name w:val="Medium Shading 2"/>
    <w:basedOn w:val="Normlntabulka"/>
    <w:uiPriority w:val="64"/>
    <w:rsid w:val="00E269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E269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2">
    <w:name w:val="Medium List 2"/>
    <w:basedOn w:val="Normlntabulka"/>
    <w:uiPriority w:val="66"/>
    <w:rsid w:val="00E26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BF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IBA MU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Koritakova</cp:lastModifiedBy>
  <cp:revision>8</cp:revision>
  <dcterms:created xsi:type="dcterms:W3CDTF">2016-11-08T09:03:00Z</dcterms:created>
  <dcterms:modified xsi:type="dcterms:W3CDTF">2016-11-08T09:40:00Z</dcterms:modified>
</cp:coreProperties>
</file>