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21C0059A" w:rsidR="004D5B88" w:rsidRDefault="00722DC8" w:rsidP="004D5B88">
      <w:pPr>
        <w:pStyle w:val="Heading1"/>
        <w:rPr>
          <w:lang w:val="cs-CZ"/>
        </w:rPr>
      </w:pPr>
      <w:r>
        <w:rPr>
          <w:lang w:val="cs-CZ"/>
        </w:rPr>
        <w:t xml:space="preserve">Cvičení </w:t>
      </w:r>
      <w:r w:rsidR="00616E43">
        <w:rPr>
          <w:lang w:val="cs-CZ"/>
        </w:rPr>
        <w:t>3</w:t>
      </w:r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7F63AD97" w14:textId="77777777" w:rsidR="004D5B88" w:rsidRDefault="004D5B88" w:rsidP="004D5B88">
      <w:pPr>
        <w:rPr>
          <w:lang w:val="cs-CZ"/>
        </w:rPr>
      </w:pPr>
    </w:p>
    <w:p w14:paraId="4D675D30" w14:textId="5EDD065D" w:rsidR="00824801" w:rsidRDefault="00086A48" w:rsidP="0082480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Ze studijních materiálu si stáhněte soubor „</w:t>
      </w:r>
      <w:r w:rsidR="00616E43">
        <w:rPr>
          <w:lang w:val="cs-CZ"/>
        </w:rPr>
        <w:t>predictions.csv</w:t>
      </w:r>
      <w:r>
        <w:rPr>
          <w:lang w:val="cs-CZ"/>
        </w:rPr>
        <w:t xml:space="preserve">“ a pro </w:t>
      </w:r>
      <w:r w:rsidR="00616E43">
        <w:rPr>
          <w:lang w:val="cs-CZ"/>
        </w:rPr>
        <w:t>každý model doplňte následující tabulku</w:t>
      </w:r>
      <w:r>
        <w:rPr>
          <w:lang w:val="cs-CZ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5"/>
        <w:gridCol w:w="1031"/>
        <w:gridCol w:w="1032"/>
        <w:gridCol w:w="1031"/>
        <w:gridCol w:w="1032"/>
        <w:gridCol w:w="1031"/>
        <w:gridCol w:w="1032"/>
        <w:gridCol w:w="1032"/>
      </w:tblGrid>
      <w:tr w:rsidR="00220DA6" w14:paraId="2EFDDBDA" w14:textId="3A764F49" w:rsidTr="00220DA6">
        <w:tc>
          <w:tcPr>
            <w:tcW w:w="1115" w:type="dxa"/>
          </w:tcPr>
          <w:p w14:paraId="7A78D1BE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1" w:type="dxa"/>
          </w:tcPr>
          <w:p w14:paraId="0813663B" w14:textId="798DE966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1032" w:type="dxa"/>
          </w:tcPr>
          <w:p w14:paraId="6B4590D1" w14:textId="543FE890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R2</w:t>
            </w:r>
          </w:p>
        </w:tc>
        <w:tc>
          <w:tcPr>
            <w:tcW w:w="1031" w:type="dxa"/>
          </w:tcPr>
          <w:p w14:paraId="1B0AD063" w14:textId="4C146DF1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adjR2</w:t>
            </w:r>
          </w:p>
        </w:tc>
        <w:tc>
          <w:tcPr>
            <w:tcW w:w="1032" w:type="dxa"/>
          </w:tcPr>
          <w:p w14:paraId="66D18248" w14:textId="5DAEEEC4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RMSE</w:t>
            </w:r>
          </w:p>
        </w:tc>
        <w:tc>
          <w:tcPr>
            <w:tcW w:w="1031" w:type="dxa"/>
          </w:tcPr>
          <w:p w14:paraId="0E7FF4C7" w14:textId="7F46C8DF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MAE</w:t>
            </w:r>
          </w:p>
        </w:tc>
        <w:tc>
          <w:tcPr>
            <w:tcW w:w="1032" w:type="dxa"/>
          </w:tcPr>
          <w:p w14:paraId="5DDE29FE" w14:textId="59950D5E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F</w:t>
            </w:r>
          </w:p>
        </w:tc>
        <w:tc>
          <w:tcPr>
            <w:tcW w:w="1032" w:type="dxa"/>
          </w:tcPr>
          <w:p w14:paraId="67CC8573" w14:textId="701F81D3" w:rsidR="0031583C" w:rsidRDefault="00220DA6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rFonts w:ascii="Cambria" w:hAnsi="Cambria" w:cs="Cambria"/>
                <w:lang w:val="cs-CZ"/>
              </w:rPr>
              <w:t>⍺</w:t>
            </w:r>
            <w:r>
              <w:rPr>
                <w:lang w:val="cs-CZ"/>
              </w:rPr>
              <w:t xml:space="preserve"> </w:t>
            </w:r>
            <w:r w:rsidR="0031583C">
              <w:rPr>
                <w:lang w:val="cs-CZ"/>
              </w:rPr>
              <w:t>(0.05)</w:t>
            </w:r>
          </w:p>
        </w:tc>
      </w:tr>
      <w:tr w:rsidR="00220DA6" w14:paraId="1A2D9332" w14:textId="2C287621" w:rsidTr="00220DA6">
        <w:tc>
          <w:tcPr>
            <w:tcW w:w="1115" w:type="dxa"/>
          </w:tcPr>
          <w:p w14:paraId="5BE80738" w14:textId="35068296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Model 1</w:t>
            </w:r>
            <w:r>
              <w:rPr>
                <w:lang w:val="cs-CZ"/>
              </w:rPr>
              <w:br/>
              <w:t>k = 1</w:t>
            </w:r>
          </w:p>
        </w:tc>
        <w:tc>
          <w:tcPr>
            <w:tcW w:w="1031" w:type="dxa"/>
          </w:tcPr>
          <w:p w14:paraId="6F69E50E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4C8531A3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1" w:type="dxa"/>
          </w:tcPr>
          <w:p w14:paraId="750E2CDA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2CCE1541" w14:textId="08E9311F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1" w:type="dxa"/>
          </w:tcPr>
          <w:p w14:paraId="79122CAF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bookmarkStart w:id="0" w:name="_GoBack"/>
            <w:bookmarkEnd w:id="0"/>
          </w:p>
        </w:tc>
        <w:tc>
          <w:tcPr>
            <w:tcW w:w="1032" w:type="dxa"/>
          </w:tcPr>
          <w:p w14:paraId="4949401E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2748924D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</w:tr>
      <w:tr w:rsidR="00220DA6" w14:paraId="02C80BAE" w14:textId="2621644C" w:rsidTr="00220DA6">
        <w:tc>
          <w:tcPr>
            <w:tcW w:w="1115" w:type="dxa"/>
          </w:tcPr>
          <w:p w14:paraId="6174A5E7" w14:textId="55CC8E55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Model 2</w:t>
            </w:r>
            <w:r>
              <w:rPr>
                <w:lang w:val="cs-CZ"/>
              </w:rPr>
              <w:br/>
              <w:t>k = 5</w:t>
            </w:r>
          </w:p>
        </w:tc>
        <w:tc>
          <w:tcPr>
            <w:tcW w:w="1031" w:type="dxa"/>
          </w:tcPr>
          <w:p w14:paraId="530D665C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441CB049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1" w:type="dxa"/>
          </w:tcPr>
          <w:p w14:paraId="74F102F4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1BA3CAB2" w14:textId="3BDBA90C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1" w:type="dxa"/>
          </w:tcPr>
          <w:p w14:paraId="75A3D0E6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2891F746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6A1186A8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</w:tr>
      <w:tr w:rsidR="00220DA6" w14:paraId="26FBCD1E" w14:textId="3D67CD13" w:rsidTr="00220DA6">
        <w:tc>
          <w:tcPr>
            <w:tcW w:w="1115" w:type="dxa"/>
          </w:tcPr>
          <w:p w14:paraId="237D248E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Model 3</w:t>
            </w:r>
          </w:p>
          <w:p w14:paraId="4F74BE1E" w14:textId="5D06019C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k = </w:t>
            </w:r>
            <w:r w:rsidR="00220DA6">
              <w:rPr>
                <w:lang w:val="cs-CZ"/>
              </w:rPr>
              <w:t>12</w:t>
            </w:r>
          </w:p>
        </w:tc>
        <w:tc>
          <w:tcPr>
            <w:tcW w:w="1031" w:type="dxa"/>
          </w:tcPr>
          <w:p w14:paraId="4CAE6FAC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5AFF041B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1" w:type="dxa"/>
          </w:tcPr>
          <w:p w14:paraId="14267EF2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044D6BDC" w14:textId="5D0B436C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1" w:type="dxa"/>
          </w:tcPr>
          <w:p w14:paraId="292F878D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1F7001A5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523316E9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</w:tr>
      <w:tr w:rsidR="00220DA6" w14:paraId="26C31E6B" w14:textId="0D02CDA7" w:rsidTr="00220DA6">
        <w:tc>
          <w:tcPr>
            <w:tcW w:w="1115" w:type="dxa"/>
          </w:tcPr>
          <w:p w14:paraId="4A78A3CC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Model 4</w:t>
            </w:r>
          </w:p>
          <w:p w14:paraId="24F8B7E4" w14:textId="163E579A" w:rsidR="00220DA6" w:rsidRDefault="00220DA6" w:rsidP="00086A48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k = 12</w:t>
            </w:r>
          </w:p>
        </w:tc>
        <w:tc>
          <w:tcPr>
            <w:tcW w:w="1031" w:type="dxa"/>
          </w:tcPr>
          <w:p w14:paraId="74B35DF2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20280EFE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1" w:type="dxa"/>
          </w:tcPr>
          <w:p w14:paraId="03636DC0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3BD3E656" w14:textId="23E0D54B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1" w:type="dxa"/>
          </w:tcPr>
          <w:p w14:paraId="4B3856B2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4B62C241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  <w:tc>
          <w:tcPr>
            <w:tcW w:w="1032" w:type="dxa"/>
          </w:tcPr>
          <w:p w14:paraId="3F982D73" w14:textId="77777777" w:rsidR="0031583C" w:rsidRDefault="0031583C" w:rsidP="00086A48">
            <w:pPr>
              <w:pStyle w:val="ListParagraph"/>
              <w:ind w:left="0"/>
              <w:rPr>
                <w:lang w:val="cs-CZ"/>
              </w:rPr>
            </w:pPr>
          </w:p>
        </w:tc>
      </w:tr>
    </w:tbl>
    <w:p w14:paraId="167D6EAA" w14:textId="77777777" w:rsidR="00086A48" w:rsidRDefault="00086A48" w:rsidP="00086A48">
      <w:pPr>
        <w:pStyle w:val="ListParagraph"/>
        <w:rPr>
          <w:lang w:val="cs-CZ"/>
        </w:rPr>
      </w:pPr>
    </w:p>
    <w:p w14:paraId="33C7B3E9" w14:textId="77777777" w:rsidR="0017399D" w:rsidRDefault="0017399D" w:rsidP="0017399D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Který model se rozhodnete použít a proč?</w:t>
      </w:r>
    </w:p>
    <w:p w14:paraId="0ECC8250" w14:textId="77777777" w:rsidR="0017399D" w:rsidRDefault="0017399D" w:rsidP="0017399D">
      <w:pPr>
        <w:rPr>
          <w:lang w:val="cs-CZ"/>
        </w:rPr>
      </w:pPr>
    </w:p>
    <w:p w14:paraId="3C544065" w14:textId="77777777" w:rsidR="0017399D" w:rsidRDefault="0017399D" w:rsidP="0017399D">
      <w:pPr>
        <w:rPr>
          <w:lang w:val="cs-CZ"/>
        </w:rPr>
      </w:pPr>
    </w:p>
    <w:p w14:paraId="073727DB" w14:textId="77777777" w:rsidR="0017399D" w:rsidRDefault="0017399D" w:rsidP="0017399D">
      <w:pPr>
        <w:rPr>
          <w:lang w:val="cs-CZ"/>
        </w:rPr>
      </w:pPr>
    </w:p>
    <w:p w14:paraId="6A00A2C5" w14:textId="77777777" w:rsidR="0017399D" w:rsidRPr="0017399D" w:rsidRDefault="0017399D" w:rsidP="0017399D">
      <w:pPr>
        <w:rPr>
          <w:lang w:val="cs-CZ"/>
        </w:rPr>
      </w:pPr>
    </w:p>
    <w:p w14:paraId="392A40A5" w14:textId="77777777" w:rsidR="00742A34" w:rsidRDefault="0017399D" w:rsidP="0017399D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Na webu ochem.eu si vytvořte datovou sadu pro</w:t>
      </w:r>
      <w:r w:rsidR="00742A34">
        <w:rPr>
          <w:lang w:val="cs-CZ"/>
        </w:rPr>
        <w:t xml:space="preserve"> vlastnost </w:t>
      </w:r>
      <w:proofErr w:type="spellStart"/>
      <w:r w:rsidR="00742A34">
        <w:rPr>
          <w:lang w:val="cs-CZ"/>
        </w:rPr>
        <w:t>logD</w:t>
      </w:r>
      <w:proofErr w:type="spellEnd"/>
      <w:r w:rsidR="00742A34">
        <w:rPr>
          <w:lang w:val="cs-CZ"/>
        </w:rPr>
        <w:t xml:space="preserve"> a připravte model.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07"/>
        <w:gridCol w:w="6229"/>
      </w:tblGrid>
      <w:tr w:rsidR="00742A34" w14:paraId="2DDE5930" w14:textId="77777777" w:rsidTr="00742A34">
        <w:tc>
          <w:tcPr>
            <w:tcW w:w="2107" w:type="dxa"/>
          </w:tcPr>
          <w:p w14:paraId="389BB876" w14:textId="2DED5ABE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Taining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method</w:t>
            </w:r>
            <w:proofErr w:type="spellEnd"/>
          </w:p>
        </w:tc>
        <w:tc>
          <w:tcPr>
            <w:tcW w:w="6229" w:type="dxa"/>
          </w:tcPr>
          <w:p w14:paraId="49005C36" w14:textId="77777777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</w:p>
        </w:tc>
      </w:tr>
      <w:tr w:rsidR="00742A34" w14:paraId="3BF99B54" w14:textId="77777777" w:rsidTr="00742A34">
        <w:tc>
          <w:tcPr>
            <w:tcW w:w="2107" w:type="dxa"/>
          </w:tcPr>
          <w:p w14:paraId="46104A8C" w14:textId="386146E7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R2</w:t>
            </w:r>
          </w:p>
        </w:tc>
        <w:tc>
          <w:tcPr>
            <w:tcW w:w="6229" w:type="dxa"/>
          </w:tcPr>
          <w:p w14:paraId="7A08BAF7" w14:textId="77777777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</w:p>
        </w:tc>
      </w:tr>
      <w:tr w:rsidR="00742A34" w14:paraId="22E9D9E9" w14:textId="77777777" w:rsidTr="00742A34">
        <w:tc>
          <w:tcPr>
            <w:tcW w:w="2107" w:type="dxa"/>
          </w:tcPr>
          <w:p w14:paraId="71C8BA42" w14:textId="74C5DA6C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Q2</w:t>
            </w:r>
          </w:p>
        </w:tc>
        <w:tc>
          <w:tcPr>
            <w:tcW w:w="6229" w:type="dxa"/>
          </w:tcPr>
          <w:p w14:paraId="3C9E6086" w14:textId="77777777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</w:p>
        </w:tc>
      </w:tr>
      <w:tr w:rsidR="00742A34" w14:paraId="31AC1AD5" w14:textId="77777777" w:rsidTr="00742A34">
        <w:tc>
          <w:tcPr>
            <w:tcW w:w="2107" w:type="dxa"/>
          </w:tcPr>
          <w:p w14:paraId="6E775FA0" w14:textId="0617E511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RMSE</w:t>
            </w:r>
          </w:p>
        </w:tc>
        <w:tc>
          <w:tcPr>
            <w:tcW w:w="6229" w:type="dxa"/>
          </w:tcPr>
          <w:p w14:paraId="749C77C8" w14:textId="77777777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</w:p>
        </w:tc>
      </w:tr>
      <w:tr w:rsidR="00742A34" w14:paraId="2470DE3C" w14:textId="77777777" w:rsidTr="00742A34">
        <w:tc>
          <w:tcPr>
            <w:tcW w:w="2107" w:type="dxa"/>
          </w:tcPr>
          <w:p w14:paraId="6466680C" w14:textId="190A661C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  <w:r>
              <w:rPr>
                <w:lang w:val="cs-CZ"/>
              </w:rPr>
              <w:t>MAE</w:t>
            </w:r>
          </w:p>
        </w:tc>
        <w:tc>
          <w:tcPr>
            <w:tcW w:w="6229" w:type="dxa"/>
          </w:tcPr>
          <w:p w14:paraId="47B2764A" w14:textId="77777777" w:rsidR="00742A34" w:rsidRDefault="00742A34" w:rsidP="00742A34">
            <w:pPr>
              <w:pStyle w:val="ListParagraph"/>
              <w:ind w:left="0"/>
              <w:rPr>
                <w:lang w:val="cs-CZ"/>
              </w:rPr>
            </w:pPr>
          </w:p>
        </w:tc>
      </w:tr>
    </w:tbl>
    <w:p w14:paraId="2CA1BD0E" w14:textId="3EFC107F" w:rsidR="00086A48" w:rsidRPr="0017399D" w:rsidRDefault="00755DD9" w:rsidP="00742A34">
      <w:pPr>
        <w:pStyle w:val="ListParagraph"/>
        <w:rPr>
          <w:lang w:val="cs-CZ"/>
        </w:rPr>
      </w:pPr>
      <w:r w:rsidRPr="0017399D">
        <w:rPr>
          <w:lang w:val="cs-CZ"/>
        </w:rPr>
        <w:br/>
      </w:r>
      <w:r w:rsidR="00742A34">
        <w:rPr>
          <w:lang w:val="cs-CZ"/>
        </w:rPr>
        <w:t>sem vložte graf ;)</w:t>
      </w:r>
      <w:r w:rsidRPr="0017399D">
        <w:rPr>
          <w:lang w:val="cs-CZ"/>
        </w:rPr>
        <w:br/>
      </w:r>
      <w:r w:rsidRPr="0017399D">
        <w:rPr>
          <w:lang w:val="cs-CZ"/>
        </w:rPr>
        <w:br/>
      </w:r>
      <w:r w:rsidRPr="0017399D">
        <w:rPr>
          <w:lang w:val="cs-CZ"/>
        </w:rPr>
        <w:br/>
      </w:r>
      <w:r w:rsidRPr="0017399D">
        <w:rPr>
          <w:lang w:val="cs-CZ"/>
        </w:rPr>
        <w:br/>
      </w:r>
      <w:r w:rsidRPr="0017399D">
        <w:rPr>
          <w:lang w:val="cs-CZ"/>
        </w:rPr>
        <w:br/>
      </w:r>
      <w:r w:rsidRPr="0017399D">
        <w:rPr>
          <w:lang w:val="cs-CZ"/>
        </w:rPr>
        <w:br/>
      </w:r>
      <w:r w:rsidRPr="0017399D">
        <w:rPr>
          <w:lang w:val="cs-CZ"/>
        </w:rPr>
        <w:br/>
      </w:r>
    </w:p>
    <w:p w14:paraId="55E2A246" w14:textId="77777777" w:rsidR="00755DD9" w:rsidRDefault="00755DD9" w:rsidP="00755DD9">
      <w:pPr>
        <w:pStyle w:val="ListParagraph"/>
        <w:rPr>
          <w:lang w:val="cs-CZ"/>
        </w:rPr>
      </w:pPr>
    </w:p>
    <w:p w14:paraId="15EAE315" w14:textId="77777777" w:rsidR="00666D62" w:rsidRDefault="00666D62" w:rsidP="00824801">
      <w:pPr>
        <w:rPr>
          <w:lang w:val="cs-CZ"/>
        </w:rPr>
      </w:pPr>
    </w:p>
    <w:p w14:paraId="21802DBD" w14:textId="77777777" w:rsidR="00824801" w:rsidRPr="00824801" w:rsidRDefault="00824801" w:rsidP="00824801">
      <w:pPr>
        <w:rPr>
          <w:lang w:val="cs-CZ"/>
        </w:rPr>
      </w:pPr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19699" w14:textId="77777777" w:rsidR="00422753" w:rsidRDefault="00422753" w:rsidP="004D5B88">
      <w:r>
        <w:separator/>
      </w:r>
    </w:p>
  </w:endnote>
  <w:endnote w:type="continuationSeparator" w:id="0">
    <w:p w14:paraId="2E7A2BD4" w14:textId="77777777" w:rsidR="00422753" w:rsidRDefault="00422753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209D0" w14:textId="77777777" w:rsidR="00422753" w:rsidRDefault="00422753" w:rsidP="004D5B88">
      <w:r>
        <w:separator/>
      </w:r>
    </w:p>
  </w:footnote>
  <w:footnote w:type="continuationSeparator" w:id="0">
    <w:p w14:paraId="2DE7C3BD" w14:textId="77777777" w:rsidR="00422753" w:rsidRDefault="00422753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 xml:space="preserve">Pokročilá </w:t>
    </w:r>
    <w:proofErr w:type="spellStart"/>
    <w:proofErr w:type="gramStart"/>
    <w:r>
      <w:rPr>
        <w:lang w:val="cs-CZ"/>
      </w:rPr>
      <w:t>chemoinformatika</w:t>
    </w:r>
    <w:proofErr w:type="spellEnd"/>
    <w:r>
      <w:rPr>
        <w:lang w:val="cs-CZ"/>
      </w:rPr>
      <w:t xml:space="preserve"> - seminář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908"/>
    <w:multiLevelType w:val="hybridMultilevel"/>
    <w:tmpl w:val="36B8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4E"/>
    <w:multiLevelType w:val="hybridMultilevel"/>
    <w:tmpl w:val="DA5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086A48"/>
    <w:rsid w:val="000B3F9D"/>
    <w:rsid w:val="001712E5"/>
    <w:rsid w:val="0017399D"/>
    <w:rsid w:val="001E76D5"/>
    <w:rsid w:val="00220DA6"/>
    <w:rsid w:val="0031583C"/>
    <w:rsid w:val="00395CB3"/>
    <w:rsid w:val="00422753"/>
    <w:rsid w:val="004D5B88"/>
    <w:rsid w:val="00504A92"/>
    <w:rsid w:val="00616E43"/>
    <w:rsid w:val="00666D62"/>
    <w:rsid w:val="00722DC8"/>
    <w:rsid w:val="00726599"/>
    <w:rsid w:val="00742A34"/>
    <w:rsid w:val="00755DD9"/>
    <w:rsid w:val="00824801"/>
    <w:rsid w:val="0093130B"/>
    <w:rsid w:val="009E2403"/>
    <w:rsid w:val="00BD23AB"/>
    <w:rsid w:val="00C435AD"/>
    <w:rsid w:val="00D25EBF"/>
    <w:rsid w:val="00DA025A"/>
    <w:rsid w:val="00DD5DEA"/>
    <w:rsid w:val="00DE2703"/>
    <w:rsid w:val="00F53564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5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55DD9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D9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755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3</vt:lpstr>
      <vt:lpstr>    Pracovní list</vt:lpstr>
    </vt:vector>
  </TitlesOfParts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4</cp:revision>
  <dcterms:created xsi:type="dcterms:W3CDTF">2017-02-04T00:14:00Z</dcterms:created>
  <dcterms:modified xsi:type="dcterms:W3CDTF">2017-02-07T09:34:00Z</dcterms:modified>
</cp:coreProperties>
</file>