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1905128A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 xml:space="preserve">Cvičení </w:t>
      </w:r>
      <w:r w:rsidR="000B2142">
        <w:rPr>
          <w:lang w:val="cs-CZ"/>
        </w:rPr>
        <w:t>5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49776608" w14:textId="77777777" w:rsidR="00361C3E" w:rsidRPr="00361C3E" w:rsidRDefault="00361C3E" w:rsidP="00361C3E">
      <w:pPr>
        <w:rPr>
          <w:lang w:val="cs-CZ"/>
        </w:rPr>
      </w:pPr>
    </w:p>
    <w:p w14:paraId="02C3E7A3" w14:textId="28B46D0C" w:rsidR="000B2142" w:rsidRDefault="00C20FCB" w:rsidP="000B2142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„carboxylic_acids.csv“ a „phenols.csv“,</w:t>
      </w:r>
      <w:r w:rsidR="000B2142">
        <w:rPr>
          <w:lang w:val="cs-CZ"/>
        </w:rPr>
        <w:t xml:space="preserve"> vypočítejte pomocí PaDELu 2D deskriptory</w:t>
      </w:r>
      <w:r w:rsidR="00B469E3">
        <w:rPr>
          <w:lang w:val="cs-CZ"/>
        </w:rPr>
        <w:t>. Vypočítejte model pro predikci pKa z těchto deskriptorů s automatickým výběrem deskri</w:t>
      </w:r>
      <w:r w:rsidR="00023616">
        <w:rPr>
          <w:lang w:val="cs-CZ"/>
        </w:rPr>
        <w:t>p</w:t>
      </w:r>
      <w:r w:rsidR="00B469E3">
        <w:rPr>
          <w:lang w:val="cs-CZ"/>
        </w:rPr>
        <w:t>torů.</w:t>
      </w:r>
      <w:r w:rsidR="00023616">
        <w:rPr>
          <w:lang w:val="cs-CZ"/>
        </w:rPr>
        <w:t xml:space="preserve"> Diskutujte </w:t>
      </w:r>
      <w:r w:rsidR="005C1227">
        <w:rPr>
          <w:lang w:val="cs-CZ"/>
        </w:rPr>
        <w:t>metodu automatického výběru deskriptorů. Vyberte nejlepší model.</w:t>
      </w:r>
      <w:bookmarkStart w:id="0" w:name="_GoBack"/>
      <w:bookmarkEnd w:id="0"/>
      <w:r w:rsidR="005C1227">
        <w:rPr>
          <w:lang w:val="cs-CZ"/>
        </w:rPr>
        <w:t xml:space="preserve"> </w:t>
      </w:r>
    </w:p>
    <w:p w14:paraId="2CA1BD0E" w14:textId="4AF965FD" w:rsidR="00086A48" w:rsidRPr="00B469E3" w:rsidRDefault="000B2142" w:rsidP="00023616">
      <w:pPr>
        <w:rPr>
          <w:lang w:val="cs-CZ"/>
        </w:rPr>
      </w:pPr>
      <w:r w:rsidRPr="000B2142">
        <w:rPr>
          <w:lang w:val="cs-CZ"/>
        </w:rPr>
        <w:t xml:space="preserve"> </w:t>
      </w:r>
      <w:r w:rsidR="00755DD9" w:rsidRPr="00B469E3">
        <w:rPr>
          <w:lang w:val="cs-CZ"/>
        </w:rPr>
        <w:br/>
      </w:r>
      <w:r w:rsidR="00755DD9" w:rsidRPr="00B469E3">
        <w:rPr>
          <w:lang w:val="cs-CZ"/>
        </w:rPr>
        <w:br/>
      </w: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ABA2" w14:textId="77777777" w:rsidR="008C20D4" w:rsidRDefault="008C20D4" w:rsidP="004D5B88">
      <w:r>
        <w:separator/>
      </w:r>
    </w:p>
  </w:endnote>
  <w:endnote w:type="continuationSeparator" w:id="0">
    <w:p w14:paraId="46F62E80" w14:textId="77777777" w:rsidR="008C20D4" w:rsidRDefault="008C20D4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A124" w14:textId="77777777" w:rsidR="008C20D4" w:rsidRDefault="008C20D4" w:rsidP="004D5B88">
      <w:r>
        <w:separator/>
      </w:r>
    </w:p>
  </w:footnote>
  <w:footnote w:type="continuationSeparator" w:id="0">
    <w:p w14:paraId="4BC6978B" w14:textId="77777777" w:rsidR="008C20D4" w:rsidRDefault="008C20D4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23616"/>
    <w:rsid w:val="00086A48"/>
    <w:rsid w:val="000B2142"/>
    <w:rsid w:val="000B3F9D"/>
    <w:rsid w:val="001712E5"/>
    <w:rsid w:val="0017399D"/>
    <w:rsid w:val="001E76D5"/>
    <w:rsid w:val="00361C3E"/>
    <w:rsid w:val="00395CB3"/>
    <w:rsid w:val="004632B4"/>
    <w:rsid w:val="004D5B88"/>
    <w:rsid w:val="00504A92"/>
    <w:rsid w:val="005C1227"/>
    <w:rsid w:val="00616E43"/>
    <w:rsid w:val="00666D62"/>
    <w:rsid w:val="00722DC8"/>
    <w:rsid w:val="00726599"/>
    <w:rsid w:val="00742A34"/>
    <w:rsid w:val="00755DD9"/>
    <w:rsid w:val="00824801"/>
    <w:rsid w:val="008C20D4"/>
    <w:rsid w:val="0093130B"/>
    <w:rsid w:val="00947B16"/>
    <w:rsid w:val="00A3714A"/>
    <w:rsid w:val="00B214B4"/>
    <w:rsid w:val="00B469E3"/>
    <w:rsid w:val="00BD23AB"/>
    <w:rsid w:val="00C20FCB"/>
    <w:rsid w:val="00C435AD"/>
    <w:rsid w:val="00D25EBF"/>
    <w:rsid w:val="00DA025A"/>
    <w:rsid w:val="00DD5DEA"/>
    <w:rsid w:val="00DE2703"/>
    <w:rsid w:val="00E91A05"/>
    <w:rsid w:val="00EF6F9C"/>
    <w:rsid w:val="00F53564"/>
    <w:rsid w:val="00FC3A9E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5</vt:lpstr>
      <vt:lpstr>    Pracovní list</vt:lpstr>
    </vt:vector>
  </TitlesOfParts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4</cp:revision>
  <dcterms:created xsi:type="dcterms:W3CDTF">2017-02-04T00:54:00Z</dcterms:created>
  <dcterms:modified xsi:type="dcterms:W3CDTF">2017-02-08T12:46:00Z</dcterms:modified>
</cp:coreProperties>
</file>