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8F534" w14:textId="77171012" w:rsidR="004D5B88" w:rsidRDefault="00722DC8" w:rsidP="004D5B88">
      <w:pPr>
        <w:pStyle w:val="Heading1"/>
        <w:rPr>
          <w:lang w:val="cs-CZ"/>
        </w:rPr>
      </w:pPr>
      <w:r>
        <w:rPr>
          <w:lang w:val="cs-CZ"/>
        </w:rPr>
        <w:t xml:space="preserve">Cvičení </w:t>
      </w:r>
      <w:r w:rsidR="006213BB">
        <w:rPr>
          <w:lang w:val="cs-CZ"/>
        </w:rPr>
        <w:t>6</w:t>
      </w:r>
      <w:bookmarkStart w:id="0" w:name="_GoBack"/>
      <w:bookmarkEnd w:id="0"/>
    </w:p>
    <w:p w14:paraId="5023904D" w14:textId="77777777" w:rsidR="00A84CF9" w:rsidRDefault="004D5B88" w:rsidP="004D5B88">
      <w:pPr>
        <w:pStyle w:val="Heading2"/>
        <w:rPr>
          <w:lang w:val="cs-CZ"/>
        </w:rPr>
      </w:pPr>
      <w:r>
        <w:rPr>
          <w:lang w:val="cs-CZ"/>
        </w:rPr>
        <w:t>Pracovní list</w:t>
      </w:r>
    </w:p>
    <w:p w14:paraId="49776608" w14:textId="77777777" w:rsidR="00361C3E" w:rsidRPr="00361C3E" w:rsidRDefault="00361C3E" w:rsidP="00361C3E">
      <w:pPr>
        <w:rPr>
          <w:lang w:val="cs-CZ"/>
        </w:rPr>
      </w:pPr>
    </w:p>
    <w:p w14:paraId="42A1F5C7" w14:textId="77777777" w:rsidR="00463444" w:rsidRDefault="00463444" w:rsidP="00E7790A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Vytvořte CART strom pro predikci pKa z datového souboru „mix.csv“ z nábojových deskriptorů.</w:t>
      </w:r>
    </w:p>
    <w:p w14:paraId="7AD22113" w14:textId="77777777" w:rsidR="00463444" w:rsidRPr="00463444" w:rsidRDefault="00463444" w:rsidP="00463444">
      <w:pPr>
        <w:rPr>
          <w:lang w:val="cs-CZ"/>
        </w:rPr>
      </w:pPr>
    </w:p>
    <w:p w14:paraId="69FBD5F2" w14:textId="77777777" w:rsidR="00463444" w:rsidRDefault="00463444" w:rsidP="00E7790A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Vytvořte CART strom pro predikci pKa z datového souboru „mix.csv“ z </w:t>
      </w:r>
      <w:r>
        <w:rPr>
          <w:lang w:val="cs-CZ"/>
        </w:rPr>
        <w:t>PaDEL</w:t>
      </w:r>
      <w:r>
        <w:rPr>
          <w:lang w:val="cs-CZ"/>
        </w:rPr>
        <w:t xml:space="preserve"> deskri</w:t>
      </w:r>
      <w:r>
        <w:rPr>
          <w:lang w:val="cs-CZ"/>
        </w:rPr>
        <w:t>p</w:t>
      </w:r>
      <w:r>
        <w:rPr>
          <w:lang w:val="cs-CZ"/>
        </w:rPr>
        <w:t>torů.</w:t>
      </w:r>
    </w:p>
    <w:p w14:paraId="58A2F1BC" w14:textId="77777777" w:rsidR="00463444" w:rsidRPr="00463444" w:rsidRDefault="00463444" w:rsidP="00463444">
      <w:pPr>
        <w:rPr>
          <w:lang w:val="cs-CZ"/>
        </w:rPr>
      </w:pPr>
    </w:p>
    <w:p w14:paraId="77D7CE75" w14:textId="7CB1AF0E" w:rsidR="00463444" w:rsidRDefault="00463444" w:rsidP="00463444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Vytvořte </w:t>
      </w:r>
      <w:r>
        <w:rPr>
          <w:lang w:val="cs-CZ"/>
        </w:rPr>
        <w:t>náhodný les</w:t>
      </w:r>
      <w:r>
        <w:rPr>
          <w:lang w:val="cs-CZ"/>
        </w:rPr>
        <w:t xml:space="preserve"> pro predikci pKa z datového souboru „mix.csv“ z nábojových deskriptorů.</w:t>
      </w:r>
      <w:r>
        <w:rPr>
          <w:lang w:val="cs-CZ"/>
        </w:rPr>
        <w:t xml:space="preserve"> Detekujte odlehlé hodnoty.</w:t>
      </w:r>
    </w:p>
    <w:p w14:paraId="2D1857AA" w14:textId="77777777" w:rsidR="00463444" w:rsidRPr="00463444" w:rsidRDefault="00463444" w:rsidP="00463444">
      <w:pPr>
        <w:rPr>
          <w:lang w:val="cs-CZ"/>
        </w:rPr>
      </w:pPr>
    </w:p>
    <w:p w14:paraId="2CA1BD0E" w14:textId="63577EDD" w:rsidR="00086A48" w:rsidRPr="00B469E3" w:rsidRDefault="00463444" w:rsidP="00463444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Vytvořte </w:t>
      </w:r>
      <w:r>
        <w:rPr>
          <w:lang w:val="cs-CZ"/>
        </w:rPr>
        <w:t>náhodný</w:t>
      </w:r>
      <w:r>
        <w:rPr>
          <w:lang w:val="cs-CZ"/>
        </w:rPr>
        <w:t xml:space="preserve"> pro predikci pKa z datového souboru „mix.csv“ z PaDEL deskriptorů.</w:t>
      </w:r>
      <w:r w:rsidRPr="00463444">
        <w:rPr>
          <w:lang w:val="cs-CZ"/>
        </w:rPr>
        <w:t xml:space="preserve"> </w:t>
      </w:r>
      <w:r>
        <w:rPr>
          <w:lang w:val="cs-CZ"/>
        </w:rPr>
        <w:t>Detekujte odlehlé hodnoty.</w:t>
      </w:r>
      <w:r w:rsidR="00755DD9" w:rsidRPr="00B469E3">
        <w:rPr>
          <w:lang w:val="cs-CZ"/>
        </w:rPr>
        <w:br/>
      </w:r>
    </w:p>
    <w:p w14:paraId="55E2A246" w14:textId="77777777" w:rsidR="00755DD9" w:rsidRDefault="00755DD9" w:rsidP="00755DD9">
      <w:pPr>
        <w:pStyle w:val="ListParagraph"/>
        <w:rPr>
          <w:lang w:val="cs-CZ"/>
        </w:rPr>
      </w:pPr>
    </w:p>
    <w:p w14:paraId="15EAE315" w14:textId="77777777" w:rsidR="00666D62" w:rsidRDefault="00666D62" w:rsidP="00824801">
      <w:pPr>
        <w:rPr>
          <w:lang w:val="cs-CZ"/>
        </w:rPr>
      </w:pPr>
    </w:p>
    <w:p w14:paraId="21802DBD" w14:textId="77777777" w:rsidR="00824801" w:rsidRPr="00824801" w:rsidRDefault="00824801" w:rsidP="00824801">
      <w:pPr>
        <w:rPr>
          <w:lang w:val="cs-CZ"/>
        </w:rPr>
      </w:pPr>
    </w:p>
    <w:sectPr w:rsidR="00824801" w:rsidRPr="00824801" w:rsidSect="00DE2703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5F647" w14:textId="77777777" w:rsidR="00664E44" w:rsidRDefault="00664E44" w:rsidP="004D5B88">
      <w:r>
        <w:separator/>
      </w:r>
    </w:p>
  </w:endnote>
  <w:endnote w:type="continuationSeparator" w:id="0">
    <w:p w14:paraId="46AADA2A" w14:textId="77777777" w:rsidR="00664E44" w:rsidRDefault="00664E44" w:rsidP="004D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ED573" w14:textId="77777777" w:rsidR="00664E44" w:rsidRDefault="00664E44" w:rsidP="004D5B88">
      <w:r>
        <w:separator/>
      </w:r>
    </w:p>
  </w:footnote>
  <w:footnote w:type="continuationSeparator" w:id="0">
    <w:p w14:paraId="7CEA6135" w14:textId="77777777" w:rsidR="00664E44" w:rsidRDefault="00664E44" w:rsidP="004D5B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C616A" w14:textId="77777777" w:rsidR="004D5B88" w:rsidRPr="004D5B88" w:rsidRDefault="004D5B88">
    <w:pPr>
      <w:pStyle w:val="Header"/>
      <w:rPr>
        <w:lang w:val="cs-CZ"/>
      </w:rPr>
    </w:pPr>
    <w:r>
      <w:rPr>
        <w:lang w:val="cs-CZ"/>
      </w:rPr>
      <w:t>Pokročilá chemoinformatika - seminář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E6908"/>
    <w:multiLevelType w:val="hybridMultilevel"/>
    <w:tmpl w:val="36B88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76C4E"/>
    <w:multiLevelType w:val="hybridMultilevel"/>
    <w:tmpl w:val="DA5A4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88"/>
    <w:rsid w:val="00086A48"/>
    <w:rsid w:val="000B2142"/>
    <w:rsid w:val="000B3F9D"/>
    <w:rsid w:val="001712E5"/>
    <w:rsid w:val="0017399D"/>
    <w:rsid w:val="001E76D5"/>
    <w:rsid w:val="00361C3E"/>
    <w:rsid w:val="00395CB3"/>
    <w:rsid w:val="003F264B"/>
    <w:rsid w:val="004632B4"/>
    <w:rsid w:val="00463444"/>
    <w:rsid w:val="004D5B88"/>
    <w:rsid w:val="00504A92"/>
    <w:rsid w:val="00616E43"/>
    <w:rsid w:val="006213BB"/>
    <w:rsid w:val="00664E44"/>
    <w:rsid w:val="00666D62"/>
    <w:rsid w:val="00700FC3"/>
    <w:rsid w:val="00722DC8"/>
    <w:rsid w:val="00726599"/>
    <w:rsid w:val="00742A34"/>
    <w:rsid w:val="00755DD9"/>
    <w:rsid w:val="00824801"/>
    <w:rsid w:val="0093130B"/>
    <w:rsid w:val="00947B16"/>
    <w:rsid w:val="00A3714A"/>
    <w:rsid w:val="00B214B4"/>
    <w:rsid w:val="00B469E3"/>
    <w:rsid w:val="00BD23AB"/>
    <w:rsid w:val="00C20FCB"/>
    <w:rsid w:val="00C435AD"/>
    <w:rsid w:val="00D25EBF"/>
    <w:rsid w:val="00DA025A"/>
    <w:rsid w:val="00DD5DEA"/>
    <w:rsid w:val="00DE2703"/>
    <w:rsid w:val="00E91A05"/>
    <w:rsid w:val="00EF6F9C"/>
    <w:rsid w:val="00F53564"/>
    <w:rsid w:val="00FC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F26E9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B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5B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B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B88"/>
  </w:style>
  <w:style w:type="paragraph" w:styleId="Footer">
    <w:name w:val="footer"/>
    <w:basedOn w:val="Normal"/>
    <w:link w:val="FooterChar"/>
    <w:uiPriority w:val="99"/>
    <w:unhideWhenUsed/>
    <w:rsid w:val="004D5B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B88"/>
  </w:style>
  <w:style w:type="character" w:customStyle="1" w:styleId="Heading1Char">
    <w:name w:val="Heading 1 Char"/>
    <w:basedOn w:val="DefaultParagraphFont"/>
    <w:link w:val="Heading1"/>
    <w:uiPriority w:val="9"/>
    <w:rsid w:val="004D5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D5B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53564"/>
    <w:pPr>
      <w:ind w:left="720"/>
      <w:contextualSpacing/>
    </w:pPr>
  </w:style>
  <w:style w:type="table" w:styleId="TableGrid">
    <w:name w:val="Table Grid"/>
    <w:basedOn w:val="TableNormal"/>
    <w:uiPriority w:val="59"/>
    <w:rsid w:val="00931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755DD9"/>
    <w:rPr>
      <w:rFonts w:eastAsiaTheme="minorEastAsia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5DD9"/>
    <w:rPr>
      <w:rFonts w:eastAsiaTheme="minorEastAsia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755D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377</Characters>
  <Application>Microsoft Macintosh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Cvičení 5</vt:lpstr>
      <vt:lpstr>    Pracovní list</vt:lpstr>
    </vt:vector>
  </TitlesOfParts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 Geidl</dc:creator>
  <cp:keywords/>
  <dc:description/>
  <cp:lastModifiedBy>Standa Geidl</cp:lastModifiedBy>
  <cp:revision>5</cp:revision>
  <dcterms:created xsi:type="dcterms:W3CDTF">2017-02-04T00:58:00Z</dcterms:created>
  <dcterms:modified xsi:type="dcterms:W3CDTF">2017-02-04T01:01:00Z</dcterms:modified>
</cp:coreProperties>
</file>