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77171012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6213BB">
        <w:rPr>
          <w:lang w:val="cs-CZ"/>
        </w:rPr>
        <w:t>6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29E9F555" w14:textId="381F8BA2" w:rsidR="000E06A7" w:rsidRDefault="000E06A7" w:rsidP="000E06A7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</w:t>
      </w:r>
      <w:r>
        <w:rPr>
          <w:lang w:val="cs-CZ"/>
        </w:rPr>
        <w:t xml:space="preserve">mix.csv“ </w:t>
      </w:r>
      <w:proofErr w:type="gramStart"/>
      <w:r>
        <w:rPr>
          <w:lang w:val="cs-CZ"/>
        </w:rPr>
        <w:t xml:space="preserve">a </w:t>
      </w:r>
      <w:r>
        <w:rPr>
          <w:lang w:val="cs-CZ"/>
        </w:rPr>
        <w:t xml:space="preserve"> vypočítejte</w:t>
      </w:r>
      <w:proofErr w:type="gramEnd"/>
      <w:r>
        <w:rPr>
          <w:lang w:val="cs-CZ"/>
        </w:rPr>
        <w:t xml:space="preserve"> pomocí </w:t>
      </w:r>
      <w:proofErr w:type="spellStart"/>
      <w:r>
        <w:rPr>
          <w:lang w:val="cs-CZ"/>
        </w:rPr>
        <w:t>PaDELu</w:t>
      </w:r>
      <w:proofErr w:type="spellEnd"/>
      <w:r>
        <w:rPr>
          <w:lang w:val="cs-CZ"/>
        </w:rPr>
        <w:t xml:space="preserve"> 2D deskriptory. Vypočítejte model</w:t>
      </w:r>
      <w:r>
        <w:rPr>
          <w:lang w:val="cs-CZ"/>
        </w:rPr>
        <w:t xml:space="preserve"> pro tréninkovou sadu („mix_train.csv“)</w:t>
      </w:r>
      <w:r>
        <w:rPr>
          <w:lang w:val="cs-CZ"/>
        </w:rPr>
        <w:t xml:space="preserve"> pro predikci </w:t>
      </w:r>
      <w:proofErr w:type="spellStart"/>
      <w:r>
        <w:rPr>
          <w:lang w:val="cs-CZ"/>
        </w:rPr>
        <w:t>pKa</w:t>
      </w:r>
      <w:proofErr w:type="spellEnd"/>
      <w:r>
        <w:rPr>
          <w:lang w:val="cs-CZ"/>
        </w:rPr>
        <w:t xml:space="preserve"> z těchto deskriptorů s automatickým výběrem deskriptorů. </w:t>
      </w:r>
      <w:r>
        <w:rPr>
          <w:lang w:val="cs-CZ"/>
        </w:rPr>
        <w:t>Model validujte pomocí tes</w:t>
      </w:r>
      <w:r w:rsidR="00763F29">
        <w:rPr>
          <w:lang w:val="cs-CZ"/>
        </w:rPr>
        <w:t>t</w:t>
      </w:r>
      <w:r>
        <w:rPr>
          <w:lang w:val="cs-CZ"/>
        </w:rPr>
        <w:t xml:space="preserve">ovací sady </w:t>
      </w:r>
      <w:r>
        <w:rPr>
          <w:lang w:val="cs-CZ"/>
        </w:rPr>
        <w:t>(„mix_t</w:t>
      </w:r>
      <w:r>
        <w:rPr>
          <w:lang w:val="cs-CZ"/>
        </w:rPr>
        <w:t>est</w:t>
      </w:r>
      <w:r>
        <w:rPr>
          <w:lang w:val="cs-CZ"/>
        </w:rPr>
        <w:t>.csv“)</w:t>
      </w:r>
      <w:r w:rsidR="00763F29">
        <w:rPr>
          <w:lang w:val="cs-CZ"/>
        </w:rPr>
        <w:t>.</w:t>
      </w:r>
      <w:bookmarkStart w:id="0" w:name="_GoBack"/>
      <w:bookmarkEnd w:id="0"/>
    </w:p>
    <w:p w14:paraId="2D1857AA" w14:textId="77777777" w:rsidR="00463444" w:rsidRPr="00463444" w:rsidRDefault="00463444" w:rsidP="00463444">
      <w:pPr>
        <w:rPr>
          <w:lang w:val="cs-CZ"/>
        </w:rPr>
      </w:pPr>
    </w:p>
    <w:p w14:paraId="6FB84F4B" w14:textId="77777777" w:rsidR="000E06A7" w:rsidRDefault="00463444" w:rsidP="0046344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náhodný pro predikci </w:t>
      </w:r>
      <w:proofErr w:type="spellStart"/>
      <w:r>
        <w:rPr>
          <w:lang w:val="cs-CZ"/>
        </w:rPr>
        <w:t>pKa</w:t>
      </w:r>
      <w:proofErr w:type="spellEnd"/>
      <w:r>
        <w:rPr>
          <w:lang w:val="cs-CZ"/>
        </w:rPr>
        <w:t xml:space="preserve"> z datového souboru „mix.csv“ z </w:t>
      </w:r>
      <w:proofErr w:type="spellStart"/>
      <w:r>
        <w:rPr>
          <w:lang w:val="cs-CZ"/>
        </w:rPr>
        <w:t>PaDEL</w:t>
      </w:r>
      <w:proofErr w:type="spellEnd"/>
      <w:r>
        <w:rPr>
          <w:lang w:val="cs-CZ"/>
        </w:rPr>
        <w:t xml:space="preserve"> deskriptorů.</w:t>
      </w:r>
      <w:r w:rsidRPr="00463444">
        <w:rPr>
          <w:lang w:val="cs-CZ"/>
        </w:rPr>
        <w:t xml:space="preserve"> </w:t>
      </w:r>
      <w:r>
        <w:rPr>
          <w:lang w:val="cs-CZ"/>
        </w:rPr>
        <w:t>Detekujte odlehlé hodnoty.</w:t>
      </w:r>
    </w:p>
    <w:p w14:paraId="47427AAE" w14:textId="77777777" w:rsidR="000E06A7" w:rsidRPr="000E06A7" w:rsidRDefault="000E06A7" w:rsidP="000E06A7">
      <w:pPr>
        <w:rPr>
          <w:lang w:val="cs-CZ"/>
        </w:rPr>
      </w:pPr>
    </w:p>
    <w:p w14:paraId="2CA1BD0E" w14:textId="4481D167" w:rsidR="00086A48" w:rsidRPr="00B469E3" w:rsidRDefault="000E06A7" w:rsidP="0046344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Porovnejte výsledky z regrese a</w:t>
      </w:r>
      <w:r w:rsidR="00763F29">
        <w:rPr>
          <w:lang w:val="cs-CZ"/>
        </w:rPr>
        <w:t xml:space="preserve"> z náhodných lesů.</w:t>
      </w:r>
      <w:r w:rsidR="00755DD9" w:rsidRPr="00B469E3">
        <w:rPr>
          <w:lang w:val="cs-CZ"/>
        </w:rPr>
        <w:br/>
      </w: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DFE3" w14:textId="77777777" w:rsidR="00A55B76" w:rsidRDefault="00A55B76" w:rsidP="004D5B88">
      <w:r>
        <w:separator/>
      </w:r>
    </w:p>
  </w:endnote>
  <w:endnote w:type="continuationSeparator" w:id="0">
    <w:p w14:paraId="4723221D" w14:textId="77777777" w:rsidR="00A55B76" w:rsidRDefault="00A55B76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01D3B" w14:textId="77777777" w:rsidR="00A55B76" w:rsidRDefault="00A55B76" w:rsidP="004D5B88">
      <w:r>
        <w:separator/>
      </w:r>
    </w:p>
  </w:footnote>
  <w:footnote w:type="continuationSeparator" w:id="0">
    <w:p w14:paraId="4C7D538A" w14:textId="77777777" w:rsidR="00A55B76" w:rsidRDefault="00A55B76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 xml:space="preserve">Pokročilá </w:t>
    </w:r>
    <w:proofErr w:type="spellStart"/>
    <w:proofErr w:type="gramStart"/>
    <w:r>
      <w:rPr>
        <w:lang w:val="cs-CZ"/>
      </w:rPr>
      <w:t>chemoinformatika</w:t>
    </w:r>
    <w:proofErr w:type="spellEnd"/>
    <w:r>
      <w:rPr>
        <w:lang w:val="cs-CZ"/>
      </w:rPr>
      <w:t xml:space="preserve"> - seminář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2142"/>
    <w:rsid w:val="000B3F9D"/>
    <w:rsid w:val="000E06A7"/>
    <w:rsid w:val="001712E5"/>
    <w:rsid w:val="0017399D"/>
    <w:rsid w:val="001E76D5"/>
    <w:rsid w:val="00361C3E"/>
    <w:rsid w:val="00395CB3"/>
    <w:rsid w:val="003F264B"/>
    <w:rsid w:val="004632B4"/>
    <w:rsid w:val="00463444"/>
    <w:rsid w:val="004D5B88"/>
    <w:rsid w:val="00504A92"/>
    <w:rsid w:val="00525AB8"/>
    <w:rsid w:val="00616E43"/>
    <w:rsid w:val="006213BB"/>
    <w:rsid w:val="00664E44"/>
    <w:rsid w:val="00666D62"/>
    <w:rsid w:val="00700FC3"/>
    <w:rsid w:val="00722DC8"/>
    <w:rsid w:val="00726599"/>
    <w:rsid w:val="00742A34"/>
    <w:rsid w:val="00755DD9"/>
    <w:rsid w:val="00763F29"/>
    <w:rsid w:val="00824801"/>
    <w:rsid w:val="0093130B"/>
    <w:rsid w:val="00947B16"/>
    <w:rsid w:val="00A3714A"/>
    <w:rsid w:val="00A55B76"/>
    <w:rsid w:val="00B214B4"/>
    <w:rsid w:val="00B469E3"/>
    <w:rsid w:val="00BD23AB"/>
    <w:rsid w:val="00C20FCB"/>
    <w:rsid w:val="00C435AD"/>
    <w:rsid w:val="00D25EBF"/>
    <w:rsid w:val="00DA025A"/>
    <w:rsid w:val="00DD5DEA"/>
    <w:rsid w:val="00DE2703"/>
    <w:rsid w:val="00E91A05"/>
    <w:rsid w:val="00EF6F9C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6</vt:lpstr>
      <vt:lpstr>    Pracovní list</vt:lpstr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6</cp:revision>
  <dcterms:created xsi:type="dcterms:W3CDTF">2017-02-04T00:58:00Z</dcterms:created>
  <dcterms:modified xsi:type="dcterms:W3CDTF">2017-02-08T15:21:00Z</dcterms:modified>
</cp:coreProperties>
</file>