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61" w:rsidRPr="001E3B61" w:rsidRDefault="001E3B61" w:rsidP="001E3B61">
      <w:r w:rsidRPr="001E3B61">
        <w:rPr>
          <w:b/>
          <w:bCs/>
        </w:rPr>
        <w:t>ADH1C (349 F/I)</w:t>
      </w:r>
    </w:p>
    <w:p w:rsidR="001E3B61" w:rsidRDefault="001E3B61" w:rsidP="001E3B61">
      <w:r w:rsidRPr="001E3B61">
        <w:t xml:space="preserve">Studie ukázaly, že jedinci nesoucí alelu 350 I/I mají zvýšenou aktivitu ADH. </w:t>
      </w:r>
    </w:p>
    <w:p w:rsidR="006B32DD" w:rsidRDefault="006B32DD" w:rsidP="001E3B61">
      <w:r>
        <w:t>NCBI odkaz:</w:t>
      </w:r>
    </w:p>
    <w:p w:rsidR="006B32DD" w:rsidRDefault="006B32DD" w:rsidP="001E3B61">
      <w:hyperlink r:id="rId4" w:history="1">
        <w:r w:rsidRPr="00753991">
          <w:rPr>
            <w:rStyle w:val="Hypertextovodkaz"/>
          </w:rPr>
          <w:t>https://www.ncbi.nlm.nih.gov/projects/SNP/snp_ref.cgi?rs=698</w:t>
        </w:r>
      </w:hyperlink>
    </w:p>
    <w:p w:rsidR="006B32DD" w:rsidRDefault="006B32DD">
      <w:hyperlink r:id="rId5" w:history="1">
        <w:r w:rsidRPr="00753991">
          <w:rPr>
            <w:rStyle w:val="Hypertextovodkaz"/>
          </w:rPr>
          <w:t>https://blast.ncbi.nlm.nih.gov/Blast.cgi</w:t>
        </w:r>
      </w:hyperlink>
    </w:p>
    <w:p w:rsidR="006B32DD" w:rsidRDefault="006B32DD"/>
    <w:p w:rsidR="001E3B61" w:rsidRPr="001E3B61" w:rsidRDefault="001E3B61" w:rsidP="001E3B61">
      <w:proofErr w:type="spellStart"/>
      <w:r w:rsidRPr="001E3B61">
        <w:t>Restriktáza</w:t>
      </w:r>
      <w:proofErr w:type="spellEnd"/>
      <w:r w:rsidRPr="001E3B61">
        <w:t xml:space="preserve"> </w:t>
      </w:r>
      <w:proofErr w:type="spellStart"/>
      <w:r w:rsidRPr="001E3B61">
        <w:rPr>
          <w:i/>
          <w:iCs/>
        </w:rPr>
        <w:t>Ssp</w:t>
      </w:r>
      <w:r w:rsidRPr="001E3B61">
        <w:t>I</w:t>
      </w:r>
      <w:bookmarkStart w:id="0" w:name="_GoBack"/>
      <w:bookmarkEnd w:id="0"/>
      <w:proofErr w:type="spellEnd"/>
    </w:p>
    <w:p w:rsidR="001E3B61" w:rsidRPr="001E3B61" w:rsidRDefault="001E3B61" w:rsidP="001E3B61">
      <w:r w:rsidRPr="001E3B61">
        <w:rPr>
          <w:b/>
          <w:bCs/>
        </w:rPr>
        <w:t xml:space="preserve">rs698 - </w:t>
      </w:r>
      <w:r w:rsidRPr="001E3B61">
        <w:t>ADH1C*349Ile</w:t>
      </w:r>
    </w:p>
    <w:p w:rsidR="001E3B61" w:rsidRPr="001E3B61" w:rsidRDefault="001E3B61" w:rsidP="001E3B61">
      <w:r w:rsidRPr="001E3B61">
        <w:t>F</w:t>
      </w:r>
      <w:r>
        <w:t xml:space="preserve">W </w:t>
      </w:r>
      <w:proofErr w:type="spellStart"/>
      <w:r>
        <w:t>Primer</w:t>
      </w:r>
      <w:proofErr w:type="spellEnd"/>
      <w:r w:rsidRPr="001E3B61">
        <w:t>: GGCTAAGAAGTTTTCACTGGA</w:t>
      </w:r>
    </w:p>
    <w:p w:rsidR="001E3B61" w:rsidRPr="001E3B61" w:rsidRDefault="001E3B61" w:rsidP="001E3B61">
      <w:r>
        <w:t xml:space="preserve">REV </w:t>
      </w:r>
      <w:proofErr w:type="spellStart"/>
      <w:r>
        <w:t>Primer</w:t>
      </w:r>
      <w:proofErr w:type="spellEnd"/>
      <w:r w:rsidRPr="001E3B61">
        <w:t>: GCCGCTACTGTAGAATACAAAG</w:t>
      </w:r>
    </w:p>
    <w:p w:rsidR="001E3B61" w:rsidRDefault="001E3B61"/>
    <w:p w:rsidR="001E3B61" w:rsidRDefault="001E3B61">
      <w:r>
        <w:rPr>
          <w:noProof/>
          <w:lang w:eastAsia="cs-CZ"/>
        </w:rPr>
        <w:drawing>
          <wp:inline distT="0" distB="0" distL="0" distR="0" wp14:anchorId="4CE1B796" wp14:editId="6C56F24F">
            <wp:extent cx="5760720" cy="54140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61" w:rsidRDefault="001E3B61"/>
    <w:sectPr w:rsidR="001E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1"/>
    <w:rsid w:val="001E3B61"/>
    <w:rsid w:val="006B32DD"/>
    <w:rsid w:val="00B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028C0"/>
  <w15:chartTrackingRefBased/>
  <w15:docId w15:val="{6CA6337E-BB21-4D1E-9ADB-C0CA373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last.ncbi.nlm.nih.gov/Blast.cgi" TargetMode="External"/><Relationship Id="rId4" Type="http://schemas.openxmlformats.org/officeDocument/2006/relationships/hyperlink" Target="https://www.ncbi.nlm.nih.gov/projects/SNP/snp_ref.cgi?rs=6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lochik</dc:creator>
  <cp:keywords/>
  <dc:description/>
  <cp:lastModifiedBy>lochik</cp:lastModifiedBy>
  <cp:revision>2</cp:revision>
  <dcterms:created xsi:type="dcterms:W3CDTF">2017-01-13T10:37:00Z</dcterms:created>
  <dcterms:modified xsi:type="dcterms:W3CDTF">2017-01-13T10:39:00Z</dcterms:modified>
</cp:coreProperties>
</file>