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EEBA4" w14:textId="77777777" w:rsidR="00A603EF" w:rsidRDefault="00CD06AF" w:rsidP="007E5C25">
      <w:pPr>
        <w:spacing w:after="0" w:line="240" w:lineRule="auto"/>
        <w:jc w:val="center"/>
      </w:pPr>
      <w:bookmarkStart w:id="0" w:name="_GoBack"/>
      <w:bookmarkEnd w:id="0"/>
      <w:proofErr w:type="spellStart"/>
      <w:r>
        <w:rPr>
          <w:lang w:val="cs-CZ"/>
        </w:rPr>
        <w:t>Gra</w:t>
      </w:r>
      <w:proofErr w:type="spellEnd"/>
      <w:r>
        <w:t>mmaire</w:t>
      </w:r>
      <w:r w:rsidR="007E24C8">
        <w:t xml:space="preserve"> 3</w:t>
      </w:r>
    </w:p>
    <w:p w14:paraId="55E2BE1B" w14:textId="77777777" w:rsidR="00CD06AF" w:rsidRPr="00621838" w:rsidRDefault="00CD06AF" w:rsidP="00CD06AF">
      <w:pPr>
        <w:spacing w:after="0" w:line="240" w:lineRule="auto"/>
        <w:rPr>
          <w:b/>
          <w:sz w:val="24"/>
          <w:szCs w:val="24"/>
        </w:rPr>
      </w:pPr>
      <w:r w:rsidRPr="00621838">
        <w:rPr>
          <w:b/>
          <w:sz w:val="24"/>
          <w:szCs w:val="24"/>
        </w:rPr>
        <w:t>Les indéfinis</w:t>
      </w:r>
    </w:p>
    <w:p w14:paraId="76A3EF3E" w14:textId="77777777" w:rsidR="00CD06AF" w:rsidRPr="00621838" w:rsidRDefault="00CD06AF" w:rsidP="00CD06AF">
      <w:pPr>
        <w:spacing w:after="0" w:line="240" w:lineRule="auto"/>
        <w:rPr>
          <w:b/>
          <w:sz w:val="24"/>
          <w:szCs w:val="24"/>
        </w:rPr>
      </w:pPr>
      <w:r w:rsidRPr="00621838">
        <w:rPr>
          <w:b/>
          <w:sz w:val="24"/>
          <w:szCs w:val="24"/>
        </w:rPr>
        <w:t>I. Les indéfinis qui expriment la quantité</w:t>
      </w:r>
    </w:p>
    <w:p w14:paraId="0A1E0AC6" w14:textId="77777777" w:rsidR="00CD06AF" w:rsidRPr="00621838" w:rsidRDefault="00CD06AF" w:rsidP="00CD06AF">
      <w:pPr>
        <w:spacing w:after="0" w:line="240" w:lineRule="auto"/>
        <w:rPr>
          <w:b/>
          <w:u w:val="single"/>
        </w:rPr>
      </w:pPr>
      <w:r w:rsidRPr="00621838">
        <w:rPr>
          <w:b/>
          <w:u w:val="single"/>
        </w:rPr>
        <w:t>Une quantité limitée</w:t>
      </w:r>
    </w:p>
    <w:p w14:paraId="3D8FFB1D" w14:textId="77777777" w:rsidR="00CD06AF" w:rsidRPr="00621838" w:rsidRDefault="00CD06AF" w:rsidP="00CD06AF">
      <w:pPr>
        <w:pStyle w:val="Odstavecseseznamem"/>
        <w:numPr>
          <w:ilvl w:val="0"/>
          <w:numId w:val="1"/>
        </w:numPr>
        <w:spacing w:after="0" w:line="240" w:lineRule="auto"/>
        <w:rPr>
          <w:b/>
          <w:i/>
        </w:rPr>
      </w:pPr>
      <w:r w:rsidRPr="00621838">
        <w:rPr>
          <w:b/>
          <w:i/>
        </w:rPr>
        <w:t>Quelques / Quelques-un(e)s</w:t>
      </w:r>
    </w:p>
    <w:p w14:paraId="57A14F51" w14:textId="77777777" w:rsidR="00CD06AF" w:rsidRPr="00621838" w:rsidRDefault="00CD06AF" w:rsidP="00CD06AF">
      <w:pPr>
        <w:spacing w:after="0" w:line="240" w:lineRule="auto"/>
      </w:pPr>
      <w:r w:rsidRPr="00621838">
        <w:t>Observez</w:t>
      </w:r>
    </w:p>
    <w:p w14:paraId="626CB0B6" w14:textId="77777777" w:rsidR="00CD06AF" w:rsidRPr="00621838" w:rsidRDefault="00CD06AF" w:rsidP="0007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 w:rsidRPr="00621838">
        <w:rPr>
          <w:i/>
        </w:rPr>
        <w:t>Un car de touristes en Sicilie. Le guide, à la porte du car, compte les personnes qui montent.</w:t>
      </w:r>
    </w:p>
    <w:p w14:paraId="7EC43198" w14:textId="77777777" w:rsidR="00CD06AF" w:rsidRPr="00621838" w:rsidRDefault="00CD06AF" w:rsidP="0007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21838">
        <w:rPr>
          <w:i/>
        </w:rPr>
        <w:t>Le guide :</w:t>
      </w:r>
      <w:r w:rsidRPr="00621838">
        <w:t xml:space="preserve"> - </w:t>
      </w:r>
      <w:r w:rsidRPr="00621838">
        <w:rPr>
          <w:b/>
        </w:rPr>
        <w:t>Quelques</w:t>
      </w:r>
      <w:r w:rsidRPr="00621838">
        <w:t xml:space="preserve"> personnes ne sont pas encore arrivée</w:t>
      </w:r>
      <w:r w:rsidR="007E5C25" w:rsidRPr="00621838">
        <w:t>s</w:t>
      </w:r>
      <w:r w:rsidRPr="00621838">
        <w:t>.</w:t>
      </w:r>
    </w:p>
    <w:p w14:paraId="47AFA19C" w14:textId="77777777" w:rsidR="00CD06AF" w:rsidRPr="00621838" w:rsidRDefault="0007124B" w:rsidP="0007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21838">
        <w:rPr>
          <w:i/>
        </w:rPr>
        <w:t>Un touriste :</w:t>
      </w:r>
      <w:r w:rsidRPr="00621838">
        <w:t xml:space="preserve"> - Oui, il en manque </w:t>
      </w:r>
      <w:r w:rsidRPr="00621838">
        <w:rPr>
          <w:b/>
        </w:rPr>
        <w:t>quelques-unes</w:t>
      </w:r>
      <w:r w:rsidRPr="00621838">
        <w:t>. Muriel n’est pas là, Alexis et Irène non plus.</w:t>
      </w:r>
    </w:p>
    <w:p w14:paraId="37D7AE38" w14:textId="77777777" w:rsidR="0007124B" w:rsidRPr="00621838" w:rsidRDefault="0007124B" w:rsidP="0007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21838">
        <w:rPr>
          <w:i/>
        </w:rPr>
        <w:t>Un autre touriste :</w:t>
      </w:r>
      <w:r w:rsidRPr="00621838">
        <w:t xml:space="preserve"> - Ils doivent être en train d’acheter </w:t>
      </w:r>
      <w:r w:rsidRPr="00621838">
        <w:rPr>
          <w:b/>
        </w:rPr>
        <w:t>quelques</w:t>
      </w:r>
      <w:r w:rsidRPr="00621838">
        <w:t xml:space="preserve"> souvenirs. </w:t>
      </w:r>
    </w:p>
    <w:p w14:paraId="68437E4C" w14:textId="77777777" w:rsidR="007C6C27" w:rsidRPr="00621838" w:rsidRDefault="007C6C27" w:rsidP="0007124B">
      <w:pPr>
        <w:spacing w:after="0" w:line="240" w:lineRule="auto"/>
      </w:pPr>
    </w:p>
    <w:p w14:paraId="00510F4B" w14:textId="77777777" w:rsidR="0007124B" w:rsidRPr="00621838" w:rsidRDefault="0007124B" w:rsidP="0007124B">
      <w:pPr>
        <w:spacing w:after="0" w:line="240" w:lineRule="auto"/>
      </w:pPr>
      <w:r w:rsidRPr="00621838">
        <w:t>Exercices :</w:t>
      </w:r>
    </w:p>
    <w:p w14:paraId="40C45004" w14:textId="77777777" w:rsidR="0007124B" w:rsidRPr="00621838" w:rsidRDefault="0007124B" w:rsidP="0007124B">
      <w:pPr>
        <w:spacing w:after="0" w:line="240" w:lineRule="auto"/>
      </w:pPr>
      <w:r w:rsidRPr="00621838">
        <w:t>1. Complétez les phrases comme dans les exemples.</w:t>
      </w:r>
    </w:p>
    <w:p w14:paraId="463E83E5" w14:textId="77777777" w:rsidR="0007124B" w:rsidRPr="00621838" w:rsidRDefault="0007124B" w:rsidP="0007124B">
      <w:pPr>
        <w:spacing w:after="0" w:line="240" w:lineRule="auto"/>
        <w:rPr>
          <w:i/>
        </w:rPr>
      </w:pPr>
      <w:r w:rsidRPr="00621838">
        <w:rPr>
          <w:i/>
        </w:rPr>
        <w:t xml:space="preserve">Exemple : Albertine a </w:t>
      </w:r>
      <w:r w:rsidRPr="00621838">
        <w:rPr>
          <w:b/>
          <w:i/>
        </w:rPr>
        <w:t>quelques</w:t>
      </w:r>
      <w:r w:rsidRPr="00621838">
        <w:rPr>
          <w:i/>
        </w:rPr>
        <w:t xml:space="preserve"> jolis bijoux, elle n’en a pas beaucoup, elle en a seulement </w:t>
      </w:r>
      <w:r w:rsidRPr="00621838">
        <w:rPr>
          <w:b/>
          <w:i/>
        </w:rPr>
        <w:t>quelques-uns</w:t>
      </w:r>
      <w:r w:rsidRPr="00621838">
        <w:rPr>
          <w:i/>
        </w:rPr>
        <w:t xml:space="preserve">. </w:t>
      </w:r>
    </w:p>
    <w:p w14:paraId="6756B344" w14:textId="77777777" w:rsidR="0007124B" w:rsidRPr="00621838" w:rsidRDefault="0007124B" w:rsidP="0007124B">
      <w:pPr>
        <w:spacing w:after="0" w:line="240" w:lineRule="auto"/>
      </w:pPr>
      <w:r w:rsidRPr="00621838">
        <w:t>a) Elle a ………… dossiers à préparer, elle ………………………………, elle……………………………….</w:t>
      </w:r>
    </w:p>
    <w:p w14:paraId="0428380F" w14:textId="77777777" w:rsidR="0007124B" w:rsidRPr="00621838" w:rsidRDefault="0007124B" w:rsidP="0007124B">
      <w:pPr>
        <w:spacing w:after="0" w:line="240" w:lineRule="auto"/>
      </w:pPr>
      <w:r w:rsidRPr="00621838">
        <w:t>b) Elle a ………… cartes postales anciennes, elle ………………………………, elle……………………………….</w:t>
      </w:r>
    </w:p>
    <w:p w14:paraId="15FB50B3" w14:textId="77777777" w:rsidR="0007124B" w:rsidRPr="00621838" w:rsidRDefault="0007124B" w:rsidP="0007124B">
      <w:pPr>
        <w:spacing w:after="0" w:line="240" w:lineRule="auto"/>
        <w:rPr>
          <w:i/>
        </w:rPr>
      </w:pPr>
    </w:p>
    <w:p w14:paraId="65538DCF" w14:textId="77777777" w:rsidR="007E5C25" w:rsidRPr="00621838" w:rsidRDefault="0007124B" w:rsidP="007E5C25">
      <w:pPr>
        <w:spacing w:after="0" w:line="240" w:lineRule="auto"/>
        <w:rPr>
          <w:i/>
        </w:rPr>
      </w:pPr>
      <w:r w:rsidRPr="00621838">
        <w:rPr>
          <w:i/>
        </w:rPr>
        <w:t xml:space="preserve">Exemple : Il y a </w:t>
      </w:r>
      <w:r w:rsidR="007E5C25" w:rsidRPr="00621838">
        <w:rPr>
          <w:b/>
          <w:i/>
        </w:rPr>
        <w:t>quelques</w:t>
      </w:r>
      <w:r w:rsidR="007E5C25" w:rsidRPr="00621838">
        <w:rPr>
          <w:i/>
        </w:rPr>
        <w:t xml:space="preserve"> canards sauvages sur l’étang, il y en a peu mais il y en a </w:t>
      </w:r>
      <w:r w:rsidR="007E5C25" w:rsidRPr="00621838">
        <w:rPr>
          <w:b/>
          <w:i/>
        </w:rPr>
        <w:t>quelques-uns</w:t>
      </w:r>
      <w:r w:rsidR="007E5C25" w:rsidRPr="00621838">
        <w:rPr>
          <w:i/>
        </w:rPr>
        <w:t xml:space="preserve">. </w:t>
      </w:r>
    </w:p>
    <w:p w14:paraId="51743389" w14:textId="77777777" w:rsidR="0007124B" w:rsidRPr="00621838" w:rsidRDefault="007E5C25" w:rsidP="0007124B">
      <w:pPr>
        <w:spacing w:after="0" w:line="240" w:lineRule="auto"/>
      </w:pPr>
      <w:r w:rsidRPr="00621838">
        <w:t xml:space="preserve">c) </w:t>
      </w:r>
      <w:r w:rsidR="0007124B" w:rsidRPr="00621838">
        <w:t>Il y a des arbres centenaires dans le parc, il ……………………………</w:t>
      </w:r>
      <w:r w:rsidRPr="00621838">
        <w:t xml:space="preserve"> mais il </w:t>
      </w:r>
      <w:r w:rsidR="0007124B" w:rsidRPr="00621838">
        <w:t>……………………………….</w:t>
      </w:r>
    </w:p>
    <w:p w14:paraId="71E9F9D7" w14:textId="77777777" w:rsidR="007E5C25" w:rsidRPr="00621838" w:rsidRDefault="007E5C25" w:rsidP="0007124B">
      <w:pPr>
        <w:spacing w:after="0" w:line="240" w:lineRule="auto"/>
      </w:pPr>
      <w:r w:rsidRPr="00621838">
        <w:t>d) Il y a des fleurs dans le jardin, il …………………………… mais il ……………………………….</w:t>
      </w:r>
    </w:p>
    <w:p w14:paraId="38229C99" w14:textId="77777777" w:rsidR="007E5C25" w:rsidRPr="00621838" w:rsidRDefault="007E5C25" w:rsidP="0007124B">
      <w:pPr>
        <w:spacing w:after="0" w:line="240" w:lineRule="auto"/>
        <w:rPr>
          <w:i/>
        </w:rPr>
      </w:pPr>
    </w:p>
    <w:p w14:paraId="22DE7E36" w14:textId="77777777" w:rsidR="00CD06AF" w:rsidRPr="00621838" w:rsidRDefault="00CD06AF" w:rsidP="00CD06A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621838">
        <w:rPr>
          <w:b/>
          <w:i/>
        </w:rPr>
        <w:t>Quelques</w:t>
      </w:r>
      <w:r w:rsidRPr="00621838">
        <w:rPr>
          <w:b/>
        </w:rPr>
        <w:t xml:space="preserve"> ou </w:t>
      </w:r>
      <w:r w:rsidRPr="00621838">
        <w:rPr>
          <w:b/>
          <w:i/>
        </w:rPr>
        <w:t>plusieurs ?</w:t>
      </w:r>
    </w:p>
    <w:p w14:paraId="4C9CB548" w14:textId="77777777" w:rsidR="007E24C8" w:rsidRPr="00621838" w:rsidRDefault="007E24C8" w:rsidP="007E24C8">
      <w:pPr>
        <w:spacing w:after="0" w:line="240" w:lineRule="auto"/>
      </w:pPr>
      <w:r w:rsidRPr="00621838">
        <w:t>Observez</w:t>
      </w:r>
    </w:p>
    <w:p w14:paraId="32E378ED" w14:textId="77777777" w:rsidR="007E24C8" w:rsidRPr="00621838" w:rsidRDefault="007E24C8" w:rsidP="007C6C2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21838">
        <w:t xml:space="preserve">Après </w:t>
      </w:r>
      <w:r w:rsidRPr="00621838">
        <w:rPr>
          <w:b/>
        </w:rPr>
        <w:t>plusieurs</w:t>
      </w:r>
      <w:r w:rsidRPr="00621838">
        <w:t xml:space="preserve"> jours passés à la montagne nous sommes revenus tout</w:t>
      </w:r>
      <w:r w:rsidR="007C6C27" w:rsidRPr="00621838">
        <w:t xml:space="preserve"> bronzés et bien reposés, alors que nos amis qui n’y ont passé que </w:t>
      </w:r>
      <w:r w:rsidR="007C6C27" w:rsidRPr="00621838">
        <w:rPr>
          <w:b/>
        </w:rPr>
        <w:t>quelques</w:t>
      </w:r>
      <w:r w:rsidR="007C6C27" w:rsidRPr="00621838">
        <w:t xml:space="preserve"> jours ont gardé leur mine pâle et fatiguée. </w:t>
      </w:r>
    </w:p>
    <w:p w14:paraId="5BA2F9E8" w14:textId="77777777" w:rsidR="007C6C27" w:rsidRPr="00621838" w:rsidRDefault="007C6C27" w:rsidP="007C6C27">
      <w:pPr>
        <w:spacing w:after="0" w:line="240" w:lineRule="auto"/>
        <w:rPr>
          <w:i/>
        </w:rPr>
      </w:pPr>
      <w:r w:rsidRPr="00621838">
        <w:rPr>
          <w:b/>
        </w:rPr>
        <w:sym w:font="Symbol" w:char="F02A"/>
      </w:r>
      <w:r w:rsidRPr="00621838">
        <w:rPr>
          <w:b/>
        </w:rPr>
        <w:t xml:space="preserve"> Plusieurs </w:t>
      </w:r>
      <w:r w:rsidRPr="00621838">
        <w:t xml:space="preserve">est invariable. </w:t>
      </w:r>
      <w:r w:rsidRPr="00621838">
        <w:rPr>
          <w:i/>
        </w:rPr>
        <w:t xml:space="preserve">Je connais </w:t>
      </w:r>
      <w:r w:rsidRPr="00621838">
        <w:rPr>
          <w:b/>
          <w:i/>
        </w:rPr>
        <w:t>plusieurs</w:t>
      </w:r>
      <w:r w:rsidRPr="00621838">
        <w:rPr>
          <w:i/>
        </w:rPr>
        <w:t xml:space="preserve"> étudiants et </w:t>
      </w:r>
      <w:r w:rsidRPr="00621838">
        <w:rPr>
          <w:b/>
          <w:i/>
        </w:rPr>
        <w:t>plusieurs</w:t>
      </w:r>
      <w:r w:rsidRPr="00621838">
        <w:rPr>
          <w:i/>
        </w:rPr>
        <w:t xml:space="preserve"> étudiantes. </w:t>
      </w:r>
    </w:p>
    <w:p w14:paraId="165A2302" w14:textId="77777777" w:rsidR="007C6C27" w:rsidRPr="00621838" w:rsidRDefault="007C6C27" w:rsidP="007C6C27">
      <w:pPr>
        <w:spacing w:after="0" w:line="240" w:lineRule="auto"/>
      </w:pPr>
    </w:p>
    <w:p w14:paraId="1AFDC285" w14:textId="77777777" w:rsidR="007C6C27" w:rsidRPr="00621838" w:rsidRDefault="007C6C27" w:rsidP="007C6C27">
      <w:pPr>
        <w:spacing w:after="0" w:line="240" w:lineRule="auto"/>
      </w:pPr>
      <w:r w:rsidRPr="00621838">
        <w:t>Exercices :</w:t>
      </w:r>
    </w:p>
    <w:p w14:paraId="141C240A" w14:textId="77777777" w:rsidR="007C6C27" w:rsidRPr="00621838" w:rsidRDefault="007C6C27" w:rsidP="007C6C27">
      <w:pPr>
        <w:spacing w:after="0" w:line="240" w:lineRule="auto"/>
      </w:pPr>
      <w:r w:rsidRPr="00621838">
        <w:t xml:space="preserve">2. Complétez les phrases avec </w:t>
      </w:r>
      <w:r w:rsidRPr="00621838">
        <w:rPr>
          <w:b/>
        </w:rPr>
        <w:t>quelques</w:t>
      </w:r>
      <w:r w:rsidRPr="00621838">
        <w:t xml:space="preserve"> ou </w:t>
      </w:r>
      <w:r w:rsidRPr="00621838">
        <w:rPr>
          <w:b/>
        </w:rPr>
        <w:t>plusieurs</w:t>
      </w:r>
      <w:r w:rsidRPr="00621838">
        <w:t>.</w:t>
      </w:r>
    </w:p>
    <w:p w14:paraId="169F3E32" w14:textId="77777777" w:rsidR="007C6C27" w:rsidRPr="00621838" w:rsidRDefault="007C6C27" w:rsidP="007C6C27">
      <w:pPr>
        <w:spacing w:after="0" w:line="240" w:lineRule="auto"/>
      </w:pPr>
      <w:r w:rsidRPr="00621838">
        <w:t>a) « En voiture, il faut être prudent. Il suffit parfois de ………………… secondes d’inattention pour qu’un accident arrive. » Ma mère m’a répété ça …………………… fois, mais j’adore la vitesse et j’ai eu un accident.</w:t>
      </w:r>
    </w:p>
    <w:p w14:paraId="7621BE3B" w14:textId="77777777" w:rsidR="00060CCC" w:rsidRPr="00621838" w:rsidRDefault="00060CCC" w:rsidP="007C6C27">
      <w:pPr>
        <w:spacing w:after="0" w:line="240" w:lineRule="auto"/>
      </w:pPr>
      <w:r w:rsidRPr="00621838">
        <w:t xml:space="preserve">b) J’avais invité ……………….. personnes, seules …………………. personnes sont venues. </w:t>
      </w:r>
    </w:p>
    <w:p w14:paraId="078BD4E0" w14:textId="77777777" w:rsidR="00060CCC" w:rsidRPr="00621838" w:rsidRDefault="00060CCC" w:rsidP="007C6C27">
      <w:pPr>
        <w:spacing w:after="0" w:line="240" w:lineRule="auto"/>
      </w:pPr>
      <w:r w:rsidRPr="00621838">
        <w:t xml:space="preserve">c) Romain vient de déménager. Il ne connaît pas encore beaucoup de monde : il n’a que ……………… amis. </w:t>
      </w:r>
    </w:p>
    <w:p w14:paraId="1A72372C" w14:textId="77777777" w:rsidR="003B61EC" w:rsidRPr="003B61EC" w:rsidRDefault="00060CCC" w:rsidP="003B61EC">
      <w:pPr>
        <w:spacing w:after="0" w:line="240" w:lineRule="auto"/>
      </w:pPr>
      <w:r w:rsidRPr="00621838">
        <w:t>d) Il y a eu du monde à la réunion du comité d’entreprise ? – Pas énormément. Il y avait ……………. cadres et employés.</w:t>
      </w:r>
    </w:p>
    <w:p w14:paraId="2ABB4364" w14:textId="77777777" w:rsidR="003B61EC" w:rsidRPr="003B61EC" w:rsidRDefault="003B61EC" w:rsidP="003B61EC">
      <w:pPr>
        <w:spacing w:after="0" w:line="240" w:lineRule="auto"/>
      </w:pPr>
      <w:r w:rsidRPr="003B61EC">
        <w:t>e) Il faut ………………. jours de bateau pour aller de Paris à New York alors que, par avion, on y est en ……………….. heures.</w:t>
      </w:r>
    </w:p>
    <w:p w14:paraId="6D1513D7" w14:textId="77777777" w:rsidR="003B61EC" w:rsidRPr="00621838" w:rsidRDefault="003B61EC" w:rsidP="007C6C27">
      <w:pPr>
        <w:spacing w:after="0" w:line="240" w:lineRule="auto"/>
      </w:pPr>
    </w:p>
    <w:p w14:paraId="5CA70801" w14:textId="77777777" w:rsidR="00060CCC" w:rsidRPr="00621838" w:rsidRDefault="00060CCC" w:rsidP="007C6C27">
      <w:pPr>
        <w:spacing w:after="0" w:line="240" w:lineRule="auto"/>
        <w:rPr>
          <w:b/>
        </w:rPr>
      </w:pPr>
    </w:p>
    <w:p w14:paraId="0EEAF398" w14:textId="77777777" w:rsidR="0007124B" w:rsidRPr="00621838" w:rsidRDefault="0007124B" w:rsidP="00CD06AF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621838">
        <w:rPr>
          <w:b/>
          <w:i/>
        </w:rPr>
        <w:t>Certain(e)s / Un(e) autre /</w:t>
      </w:r>
      <w:r w:rsidR="00621838" w:rsidRPr="00621838">
        <w:rPr>
          <w:b/>
          <w:i/>
        </w:rPr>
        <w:t xml:space="preserve"> </w:t>
      </w:r>
      <w:r w:rsidRPr="00621838">
        <w:rPr>
          <w:b/>
          <w:i/>
        </w:rPr>
        <w:t>D’autres</w:t>
      </w:r>
    </w:p>
    <w:p w14:paraId="668FD0E7" w14:textId="77777777" w:rsidR="00060CCC" w:rsidRPr="00621838" w:rsidRDefault="00060CCC" w:rsidP="00060CCC">
      <w:pPr>
        <w:spacing w:after="0" w:line="240" w:lineRule="auto"/>
      </w:pPr>
      <w:r w:rsidRPr="00621838">
        <w:t>Observez</w:t>
      </w:r>
    </w:p>
    <w:p w14:paraId="364E2115" w14:textId="77777777" w:rsidR="00060CCC" w:rsidRPr="00621838" w:rsidRDefault="00060CCC" w:rsidP="00060CC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21838">
        <w:t xml:space="preserve">Clément est très sociable, il a toute une bande d’amis. Il en a connu </w:t>
      </w:r>
      <w:r w:rsidRPr="00621838">
        <w:rPr>
          <w:b/>
        </w:rPr>
        <w:t>certains</w:t>
      </w:r>
      <w:r w:rsidRPr="00621838">
        <w:t xml:space="preserve"> au lycée</w:t>
      </w:r>
      <w:r w:rsidR="00621838" w:rsidRPr="00621838">
        <w:t xml:space="preserve"> et </w:t>
      </w:r>
      <w:r w:rsidR="00621838" w:rsidRPr="00621838">
        <w:rPr>
          <w:b/>
        </w:rPr>
        <w:t xml:space="preserve">d’autres </w:t>
      </w:r>
      <w:r w:rsidR="00621838" w:rsidRPr="00621838">
        <w:t xml:space="preserve">à l’université. </w:t>
      </w:r>
    </w:p>
    <w:p w14:paraId="6E58036F" w14:textId="77777777" w:rsidR="00060CCC" w:rsidRPr="00621838" w:rsidRDefault="00060CCC" w:rsidP="00621838">
      <w:pPr>
        <w:spacing w:after="0" w:line="240" w:lineRule="auto"/>
        <w:rPr>
          <w:sz w:val="24"/>
          <w:szCs w:val="24"/>
        </w:rPr>
      </w:pPr>
    </w:p>
    <w:p w14:paraId="4188AD3D" w14:textId="77777777" w:rsidR="00060CCC" w:rsidRPr="00621838" w:rsidRDefault="00060CCC" w:rsidP="00621838">
      <w:pPr>
        <w:spacing w:after="0" w:line="240" w:lineRule="auto"/>
      </w:pPr>
      <w:r w:rsidRPr="00621838">
        <w:t>Exercices :</w:t>
      </w:r>
    </w:p>
    <w:p w14:paraId="336AD700" w14:textId="77777777" w:rsidR="00060CCC" w:rsidRPr="00621838" w:rsidRDefault="00621838" w:rsidP="00621838">
      <w:pPr>
        <w:spacing w:after="0" w:line="240" w:lineRule="auto"/>
      </w:pPr>
      <w:r w:rsidRPr="00621838">
        <w:t>3</w:t>
      </w:r>
      <w:r w:rsidR="00060CCC" w:rsidRPr="00621838">
        <w:t xml:space="preserve">. </w:t>
      </w:r>
      <w:r w:rsidRPr="00621838">
        <w:t>Distinguez deux groupes dans les ensembles donnés.</w:t>
      </w:r>
    </w:p>
    <w:p w14:paraId="24C6ECAC" w14:textId="77777777" w:rsidR="00621838" w:rsidRPr="00621838" w:rsidRDefault="00621838" w:rsidP="00621838">
      <w:pPr>
        <w:spacing w:after="0" w:line="240" w:lineRule="auto"/>
        <w:rPr>
          <w:i/>
        </w:rPr>
      </w:pPr>
      <w:r w:rsidRPr="00621838">
        <w:rPr>
          <w:i/>
        </w:rPr>
        <w:t xml:space="preserve">Exemple : </w:t>
      </w:r>
      <w:r>
        <w:rPr>
          <w:i/>
        </w:rPr>
        <w:t xml:space="preserve">Parmi les rhinocéros, </w:t>
      </w:r>
      <w:r w:rsidRPr="00621838">
        <w:rPr>
          <w:b/>
          <w:i/>
        </w:rPr>
        <w:t>certains</w:t>
      </w:r>
      <w:r>
        <w:rPr>
          <w:i/>
        </w:rPr>
        <w:t xml:space="preserve"> n’ont qu’une corne, </w:t>
      </w:r>
      <w:r w:rsidRPr="00621838">
        <w:rPr>
          <w:b/>
          <w:i/>
        </w:rPr>
        <w:t>d’autres</w:t>
      </w:r>
      <w:r>
        <w:rPr>
          <w:i/>
        </w:rPr>
        <w:t xml:space="preserve"> en ont deux. </w:t>
      </w:r>
    </w:p>
    <w:p w14:paraId="7E725BDF" w14:textId="77777777" w:rsidR="00060CCC" w:rsidRPr="00621838" w:rsidRDefault="00621838" w:rsidP="00060CCC">
      <w:pPr>
        <w:spacing w:after="0" w:line="240" w:lineRule="auto"/>
      </w:pPr>
      <w:r w:rsidRPr="00621838">
        <w:lastRenderedPageBreak/>
        <w:t>a) Parmi les ours, ……</w:t>
      </w:r>
    </w:p>
    <w:p w14:paraId="043B6E9B" w14:textId="77777777" w:rsidR="00621838" w:rsidRPr="00621838" w:rsidRDefault="00621838" w:rsidP="0007124B">
      <w:pPr>
        <w:spacing w:after="0" w:line="240" w:lineRule="auto"/>
      </w:pPr>
      <w:r w:rsidRPr="00621838">
        <w:t>b) Parmi les chiens, ……</w:t>
      </w:r>
    </w:p>
    <w:p w14:paraId="770ED5B2" w14:textId="77777777" w:rsidR="00621838" w:rsidRDefault="00621838" w:rsidP="0007124B">
      <w:pPr>
        <w:spacing w:after="0" w:line="240" w:lineRule="auto"/>
      </w:pPr>
      <w:r w:rsidRPr="00621838">
        <w:t>c) Parmi les tulipes, ……</w:t>
      </w:r>
    </w:p>
    <w:p w14:paraId="0F290002" w14:textId="77777777" w:rsidR="00D63EFD" w:rsidRDefault="00D63EFD" w:rsidP="0007124B">
      <w:pPr>
        <w:spacing w:after="0" w:line="240" w:lineRule="auto"/>
      </w:pPr>
      <w:r>
        <w:t>4</w:t>
      </w:r>
      <w:r w:rsidRPr="00621838">
        <w:t xml:space="preserve">. </w:t>
      </w:r>
      <w:r>
        <w:t xml:space="preserve">Complétez les phrases avec </w:t>
      </w:r>
      <w:r w:rsidRPr="00D63EFD">
        <w:rPr>
          <w:b/>
        </w:rPr>
        <w:t>certains, plusieurs, d’autres</w:t>
      </w:r>
      <w:r>
        <w:t>.</w:t>
      </w:r>
    </w:p>
    <w:p w14:paraId="32F20766" w14:textId="77777777" w:rsidR="00D63EFD" w:rsidRDefault="00D63EFD" w:rsidP="0007124B">
      <w:pPr>
        <w:spacing w:after="0" w:line="240" w:lineRule="auto"/>
      </w:pPr>
      <w:r>
        <w:t>a) …………………. langues officielles ont été adoptées pour les débats dans l’Union européenne, mais …………… pays demandent qu’on en adopte …………………..</w:t>
      </w:r>
    </w:p>
    <w:p w14:paraId="0A129027" w14:textId="77777777" w:rsidR="00D63EFD" w:rsidRDefault="00D63EFD" w:rsidP="0007124B">
      <w:pPr>
        <w:spacing w:after="0" w:line="240" w:lineRule="auto"/>
      </w:pPr>
      <w:r>
        <w:t xml:space="preserve">b) ………………. étudiants sont anglophones, ………………… sont hispanophones ou arabophones. </w:t>
      </w:r>
    </w:p>
    <w:p w14:paraId="0530CF36" w14:textId="77777777" w:rsidR="00D63EFD" w:rsidRDefault="00D63EFD" w:rsidP="0007124B">
      <w:pPr>
        <w:spacing w:after="0" w:line="240" w:lineRule="auto"/>
      </w:pPr>
      <w:r>
        <w:t xml:space="preserve">c) </w:t>
      </w:r>
      <w:r w:rsidR="00632EC4">
        <w:t xml:space="preserve">Vous n’avez fait qu’un stage, c’est bien ça ? </w:t>
      </w:r>
      <w:r w:rsidR="00632EC4" w:rsidRPr="00621838">
        <w:t>–</w:t>
      </w:r>
      <w:r w:rsidR="00632EC4">
        <w:t xml:space="preserve"> Mais non, j’en ai fait </w:t>
      </w:r>
      <w:r>
        <w:t>…………………</w:t>
      </w:r>
      <w:r w:rsidR="008F28E6">
        <w:t> !</w:t>
      </w:r>
    </w:p>
    <w:p w14:paraId="3C89F015" w14:textId="77777777" w:rsidR="00632EC4" w:rsidRDefault="00632EC4" w:rsidP="0007124B">
      <w:pPr>
        <w:spacing w:after="0" w:line="240" w:lineRule="auto"/>
        <w:rPr>
          <w:b/>
          <w:u w:val="single"/>
        </w:rPr>
      </w:pPr>
    </w:p>
    <w:p w14:paraId="12CC2894" w14:textId="77777777" w:rsidR="0007124B" w:rsidRPr="00621838" w:rsidRDefault="007E5C25" w:rsidP="0007124B">
      <w:pPr>
        <w:spacing w:after="0" w:line="240" w:lineRule="auto"/>
        <w:rPr>
          <w:b/>
          <w:u w:val="single"/>
        </w:rPr>
      </w:pPr>
      <w:r w:rsidRPr="00621838">
        <w:rPr>
          <w:b/>
          <w:u w:val="single"/>
        </w:rPr>
        <w:t>Une quantité null</w:t>
      </w:r>
      <w:r w:rsidR="0007124B" w:rsidRPr="00621838">
        <w:rPr>
          <w:b/>
          <w:u w:val="single"/>
        </w:rPr>
        <w:t>e</w:t>
      </w:r>
    </w:p>
    <w:p w14:paraId="3D3D6C2A" w14:textId="77777777" w:rsidR="0007124B" w:rsidRDefault="0007124B" w:rsidP="00CD06AF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Aucun(e) … ne / Ne … aucun(e)</w:t>
      </w:r>
    </w:p>
    <w:p w14:paraId="786B5C26" w14:textId="77777777" w:rsidR="00632EC4" w:rsidRPr="00621838" w:rsidRDefault="00632EC4" w:rsidP="00632EC4">
      <w:pPr>
        <w:spacing w:after="0" w:line="240" w:lineRule="auto"/>
      </w:pPr>
      <w:r w:rsidRPr="00621838">
        <w:t>Observez</w:t>
      </w:r>
    </w:p>
    <w:p w14:paraId="49BB164A" w14:textId="77777777" w:rsidR="00632EC4" w:rsidRPr="00621838" w:rsidRDefault="00632EC4" w:rsidP="00632EC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t xml:space="preserve">Le bureau de vote est ouvert depuis 8 heures du matin, mais où sont les électeurs ? </w:t>
      </w:r>
      <w:r w:rsidRPr="00632EC4">
        <w:rPr>
          <w:b/>
        </w:rPr>
        <w:t>Aucun ne</w:t>
      </w:r>
      <w:r>
        <w:t xml:space="preserve"> s’est encore présenté. Il semble qu’ils </w:t>
      </w:r>
      <w:r w:rsidRPr="00327831">
        <w:rPr>
          <w:b/>
        </w:rPr>
        <w:t>n’</w:t>
      </w:r>
      <w:r>
        <w:t xml:space="preserve">ont </w:t>
      </w:r>
      <w:r w:rsidRPr="00327831">
        <w:rPr>
          <w:b/>
        </w:rPr>
        <w:t>aucune</w:t>
      </w:r>
      <w:r>
        <w:t xml:space="preserve"> envie de venir. Les bulletins de vote sont à la disposition des électeurs, mais </w:t>
      </w:r>
      <w:r w:rsidR="00327831" w:rsidRPr="00327831">
        <w:rPr>
          <w:b/>
        </w:rPr>
        <w:t>aucun n’</w:t>
      </w:r>
      <w:r w:rsidR="00327831">
        <w:t xml:space="preserve">a encore été glissé dans l’urne. </w:t>
      </w:r>
    </w:p>
    <w:p w14:paraId="2952F1B8" w14:textId="77777777" w:rsidR="00632EC4" w:rsidRPr="00632EC4" w:rsidRDefault="00632EC4" w:rsidP="00632EC4">
      <w:pPr>
        <w:spacing w:after="0" w:line="240" w:lineRule="auto"/>
        <w:rPr>
          <w:sz w:val="24"/>
          <w:szCs w:val="24"/>
        </w:rPr>
      </w:pPr>
    </w:p>
    <w:p w14:paraId="6E0FFBB4" w14:textId="77777777" w:rsidR="00060CCC" w:rsidRDefault="00632EC4" w:rsidP="00060CCC">
      <w:pPr>
        <w:spacing w:after="0" w:line="240" w:lineRule="auto"/>
      </w:pPr>
      <w:r w:rsidRPr="00621838">
        <w:t>Exercices :</w:t>
      </w:r>
    </w:p>
    <w:p w14:paraId="76381CC0" w14:textId="77777777" w:rsidR="008C170C" w:rsidRDefault="008C170C" w:rsidP="00060CCC">
      <w:pPr>
        <w:spacing w:after="0" w:line="240" w:lineRule="auto"/>
        <w:rPr>
          <w:b/>
        </w:rPr>
      </w:pPr>
      <w:r>
        <w:t>5</w:t>
      </w:r>
      <w:r w:rsidRPr="00621838">
        <w:t xml:space="preserve">. </w:t>
      </w:r>
      <w:r>
        <w:t xml:space="preserve">Complétez avec </w:t>
      </w:r>
      <w:r>
        <w:rPr>
          <w:b/>
        </w:rPr>
        <w:t>aucun(e)… n</w:t>
      </w:r>
      <w:r w:rsidRPr="00D63EFD">
        <w:rPr>
          <w:b/>
        </w:rPr>
        <w:t>e</w:t>
      </w:r>
      <w:r>
        <w:rPr>
          <w:b/>
        </w:rPr>
        <w:t xml:space="preserve"> ou ne … aucun(e)</w:t>
      </w:r>
    </w:p>
    <w:p w14:paraId="61B3F566" w14:textId="77777777" w:rsidR="00327831" w:rsidRDefault="008C170C" w:rsidP="00060CCC">
      <w:pPr>
        <w:spacing w:after="0" w:line="240" w:lineRule="auto"/>
      </w:pPr>
      <w:r w:rsidRPr="008C170C">
        <w:t>a) Auj</w:t>
      </w:r>
      <w:r w:rsidR="00327831" w:rsidRPr="008C170C">
        <w:t>ourd’hui</w:t>
      </w:r>
      <w:r w:rsidR="00327831">
        <w:t>, Pauline a reçu quelques appels téléphoniques, mais elle …</w:t>
      </w:r>
      <w:r w:rsidR="003B61EC">
        <w:t>……</w:t>
      </w:r>
      <w:r w:rsidR="00327831">
        <w:t xml:space="preserve"> a reçu ………SMS. </w:t>
      </w:r>
    </w:p>
    <w:p w14:paraId="4FDA2970" w14:textId="77777777" w:rsidR="00327831" w:rsidRDefault="00327831" w:rsidP="00060CCC">
      <w:pPr>
        <w:spacing w:after="0" w:line="240" w:lineRule="auto"/>
      </w:pPr>
      <w:r>
        <w:t xml:space="preserve">b) </w:t>
      </w:r>
      <w:r w:rsidR="003B61EC">
        <w:t xml:space="preserve">………… question ………… peut rester sans réponse. J’ai </w:t>
      </w:r>
      <w:r w:rsidR="008C170C">
        <w:t>toutes les réponses à vos questions, dit l’homme politique</w:t>
      </w:r>
      <w:r w:rsidR="003B61EC">
        <w:t xml:space="preserve">. </w:t>
      </w:r>
    </w:p>
    <w:p w14:paraId="7F74904A" w14:textId="77777777" w:rsidR="003B61EC" w:rsidRDefault="003B61EC" w:rsidP="003B61EC">
      <w:pPr>
        <w:spacing w:after="0" w:line="240" w:lineRule="auto"/>
      </w:pPr>
      <w:r>
        <w:t xml:space="preserve">c) Je ………… ai ………… solution, je n’ai que des questions, dit le philosophe. </w:t>
      </w:r>
    </w:p>
    <w:p w14:paraId="35D06896" w14:textId="77777777" w:rsidR="008C170C" w:rsidRDefault="008C170C" w:rsidP="003B61EC">
      <w:pPr>
        <w:spacing w:after="0" w:line="240" w:lineRule="auto"/>
        <w:rPr>
          <w:b/>
          <w:sz w:val="24"/>
          <w:szCs w:val="24"/>
        </w:rPr>
      </w:pPr>
      <w:r>
        <w:t xml:space="preserve">d) ………… homme ………… peut rester insensible au malheur des autres. </w:t>
      </w:r>
    </w:p>
    <w:p w14:paraId="17490628" w14:textId="77777777" w:rsidR="003B61EC" w:rsidRPr="00327831" w:rsidRDefault="003B61EC" w:rsidP="00060CCC">
      <w:pPr>
        <w:spacing w:after="0" w:line="240" w:lineRule="auto"/>
      </w:pPr>
    </w:p>
    <w:p w14:paraId="677DE0D4" w14:textId="77777777" w:rsidR="00060CCC" w:rsidRDefault="00060CCC" w:rsidP="00060CCC">
      <w:pPr>
        <w:spacing w:after="0" w:line="240" w:lineRule="auto"/>
        <w:rPr>
          <w:b/>
          <w:sz w:val="24"/>
          <w:szCs w:val="24"/>
        </w:rPr>
      </w:pPr>
    </w:p>
    <w:p w14:paraId="15DE6A52" w14:textId="77777777" w:rsidR="003E3312" w:rsidRDefault="003E3312" w:rsidP="00060CCC">
      <w:pPr>
        <w:spacing w:after="0" w:line="240" w:lineRule="auto"/>
        <w:rPr>
          <w:b/>
          <w:sz w:val="24"/>
          <w:szCs w:val="24"/>
        </w:rPr>
      </w:pPr>
    </w:p>
    <w:p w14:paraId="10A19659" w14:textId="77777777" w:rsidR="003E3312" w:rsidRDefault="003E3312" w:rsidP="00060CCC">
      <w:pPr>
        <w:spacing w:after="0" w:line="240" w:lineRule="auto"/>
        <w:rPr>
          <w:b/>
          <w:sz w:val="24"/>
          <w:szCs w:val="24"/>
        </w:rPr>
      </w:pPr>
    </w:p>
    <w:p w14:paraId="22117D8B" w14:textId="77777777" w:rsidR="003E3312" w:rsidRDefault="003E3312" w:rsidP="00060CCC">
      <w:pPr>
        <w:spacing w:after="0" w:line="240" w:lineRule="auto"/>
        <w:rPr>
          <w:b/>
          <w:sz w:val="24"/>
          <w:szCs w:val="24"/>
        </w:rPr>
      </w:pPr>
    </w:p>
    <w:p w14:paraId="619E5661" w14:textId="77777777" w:rsidR="003E3312" w:rsidRDefault="003E3312" w:rsidP="00060CCC">
      <w:pPr>
        <w:spacing w:after="0" w:line="240" w:lineRule="auto"/>
        <w:rPr>
          <w:b/>
          <w:sz w:val="24"/>
          <w:szCs w:val="24"/>
        </w:rPr>
      </w:pPr>
    </w:p>
    <w:p w14:paraId="5D3EB368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49757E6A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3B7F75FC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23DE1758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1A3259CC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18AB9DE2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0AD4B87A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1DB5DDD7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650C3973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2104E166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5347B9C1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01AE07B2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54830BDE" w14:textId="77777777" w:rsidR="00403264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3B953624" w14:textId="77777777" w:rsidR="003E3312" w:rsidRDefault="003E3312" w:rsidP="003E3312">
      <w:pPr>
        <w:pStyle w:val="Bezmezer"/>
        <w:tabs>
          <w:tab w:val="left" w:pos="7440"/>
        </w:tabs>
        <w:spacing w:line="276" w:lineRule="auto"/>
        <w:rPr>
          <w:rFonts w:ascii="Gisha" w:hAnsi="Gisha" w:cs="Gisha"/>
          <w:b/>
          <w:lang w:val="fr-CA"/>
        </w:rPr>
      </w:pPr>
      <w:r>
        <w:rPr>
          <w:rFonts w:ascii="Arial Narrow" w:hAnsi="Arial Narrow"/>
          <w:b/>
          <w:noProof/>
          <w:lang w:eastAsia="cs-CZ"/>
        </w:rPr>
        <w:drawing>
          <wp:inline distT="0" distB="0" distL="0" distR="0" wp14:anchorId="664AE575" wp14:editId="6251A64C">
            <wp:extent cx="304800" cy="304800"/>
            <wp:effectExtent l="0" t="0" r="0" b="0"/>
            <wp:docPr id="9" name="Obrázek 9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3F9">
        <w:rPr>
          <w:rFonts w:ascii="Arial Narrow" w:hAnsi="Arial Narrow"/>
          <w:b/>
        </w:rPr>
        <w:t xml:space="preserve"> </w:t>
      </w:r>
      <w:r w:rsidRPr="003E3312">
        <w:rPr>
          <w:rFonts w:cs="Gisha"/>
          <w:lang w:val="fr-CA"/>
        </w:rPr>
        <w:t>Sources bibliographiques et autres :</w:t>
      </w:r>
      <w:r w:rsidRPr="00737703">
        <w:rPr>
          <w:rFonts w:ascii="Gisha" w:hAnsi="Gisha" w:cs="Gisha"/>
          <w:b/>
          <w:lang w:val="fr-CA"/>
        </w:rPr>
        <w:t xml:space="preserve"> </w:t>
      </w:r>
    </w:p>
    <w:p w14:paraId="7165A7EB" w14:textId="20EB9E59" w:rsidR="003E3312" w:rsidRDefault="003E3312" w:rsidP="003E3312">
      <w:pPr>
        <w:pStyle w:val="Bezmezer"/>
        <w:tabs>
          <w:tab w:val="left" w:pos="7440"/>
        </w:tabs>
        <w:spacing w:line="276" w:lineRule="auto"/>
        <w:rPr>
          <w:rFonts w:cs="Gisha"/>
        </w:rPr>
      </w:pPr>
      <w:r w:rsidRPr="003E3312">
        <w:rPr>
          <w:rFonts w:cs="Gisha"/>
          <w:lang w:val="fr-CA"/>
        </w:rPr>
        <w:t>Caquineau-G</w:t>
      </w:r>
      <w:r w:rsidRPr="003E3312">
        <w:rPr>
          <w:rFonts w:cs="Lucida Grande"/>
          <w:lang w:val="fr-CA"/>
        </w:rPr>
        <w:t>ü</w:t>
      </w:r>
      <w:r w:rsidRPr="003E3312">
        <w:rPr>
          <w:rFonts w:cs="Gisha"/>
          <w:lang w:val="fr-CA"/>
        </w:rPr>
        <w:t>nd</w:t>
      </w:r>
      <w:r w:rsidRPr="003E3312">
        <w:rPr>
          <w:rFonts w:cs="Lucida Grande"/>
          <w:lang w:val="fr-CA"/>
        </w:rPr>
        <w:t>ü</w:t>
      </w:r>
      <w:r w:rsidRPr="003E3312">
        <w:rPr>
          <w:rFonts w:cs="Gisha"/>
          <w:lang w:val="fr-CA"/>
        </w:rPr>
        <w:t>z</w:t>
      </w:r>
      <w:r>
        <w:rPr>
          <w:rFonts w:cs="Gisha"/>
          <w:lang w:val="fr-CA"/>
        </w:rPr>
        <w:t>, M-P.</w:t>
      </w:r>
      <w:r>
        <w:rPr>
          <w:rFonts w:cs="Gisha"/>
          <w:lang w:val="fr-FR"/>
        </w:rPr>
        <w:t>; Delatour, Y.; Jennepin, D.; Lesage</w:t>
      </w:r>
      <w:r w:rsidRPr="003E3312">
        <w:rPr>
          <w:rFonts w:cs="Gisha"/>
          <w:lang w:val="fr-CA"/>
        </w:rPr>
        <w:t>-</w:t>
      </w:r>
      <w:r>
        <w:rPr>
          <w:rFonts w:cs="Gisha"/>
          <w:lang w:val="fr-CA"/>
        </w:rPr>
        <w:t xml:space="preserve">Langot, F. </w:t>
      </w:r>
      <w:r w:rsidRPr="00403264">
        <w:rPr>
          <w:rFonts w:cs="Gisha"/>
          <w:i/>
          <w:lang w:val="fr-CA"/>
        </w:rPr>
        <w:t>Les exercices de grammaire</w:t>
      </w:r>
      <w:r>
        <w:rPr>
          <w:rFonts w:cs="Gisha"/>
          <w:lang w:val="fr-CA"/>
        </w:rPr>
        <w:t>. Paris : Hachette 2005.</w:t>
      </w:r>
      <w:r w:rsidR="00403264">
        <w:rPr>
          <w:rFonts w:cs="Gisha"/>
          <w:lang w:val="fr-CA"/>
        </w:rPr>
        <w:t xml:space="preserve"> ISBN 978</w:t>
      </w:r>
      <w:r w:rsidR="00403264">
        <w:rPr>
          <w:rFonts w:cs="Gisha"/>
        </w:rPr>
        <w:t>-2-01-155433-8.</w:t>
      </w:r>
    </w:p>
    <w:p w14:paraId="0A268EFB" w14:textId="5FDDDB9B" w:rsidR="00403264" w:rsidRDefault="00403264" w:rsidP="003E3312">
      <w:pPr>
        <w:pStyle w:val="Bezmezer"/>
        <w:tabs>
          <w:tab w:val="left" w:pos="7440"/>
        </w:tabs>
        <w:spacing w:line="276" w:lineRule="auto"/>
        <w:rPr>
          <w:rFonts w:cs="Gisha"/>
        </w:rPr>
      </w:pPr>
      <w:proofErr w:type="spellStart"/>
      <w:r>
        <w:rPr>
          <w:rFonts w:cs="Gisha"/>
        </w:rPr>
        <w:t>Poisson-Quinton</w:t>
      </w:r>
      <w:proofErr w:type="spellEnd"/>
      <w:r>
        <w:rPr>
          <w:rFonts w:cs="Gisha"/>
        </w:rPr>
        <w:t>, S.</w:t>
      </w:r>
      <w:r>
        <w:rPr>
          <w:rFonts w:cs="Gisha"/>
          <w:lang w:val="fr-FR"/>
        </w:rPr>
        <w:t xml:space="preserve">; Mimran, R.; Mahéo-Le Coadic, M. </w:t>
      </w:r>
      <w:r w:rsidRPr="00403264">
        <w:rPr>
          <w:rFonts w:cs="Gisha"/>
          <w:i/>
          <w:lang w:val="fr-FR"/>
        </w:rPr>
        <w:t>Grammaire expliquée du français</w:t>
      </w:r>
      <w:r>
        <w:rPr>
          <w:rFonts w:cs="Gisha"/>
          <w:lang w:val="fr-FR"/>
        </w:rPr>
        <w:t>. CLE International, 2003. ISBN 209</w:t>
      </w:r>
      <w:r>
        <w:rPr>
          <w:rFonts w:cs="Gisha"/>
        </w:rPr>
        <w:t>-033704-4.</w:t>
      </w:r>
    </w:p>
    <w:p w14:paraId="426B1BD4" w14:textId="58761B4C" w:rsidR="00403264" w:rsidRPr="00403264" w:rsidRDefault="00403264" w:rsidP="003E3312">
      <w:pPr>
        <w:pStyle w:val="Bezmezer"/>
        <w:tabs>
          <w:tab w:val="left" w:pos="7440"/>
        </w:tabs>
        <w:spacing w:line="276" w:lineRule="auto"/>
        <w:rPr>
          <w:rFonts w:cs="Gisha"/>
        </w:rPr>
      </w:pPr>
      <w:proofErr w:type="spellStart"/>
      <w:r>
        <w:rPr>
          <w:rFonts w:cs="Gisha"/>
        </w:rPr>
        <w:t>Grégoire</w:t>
      </w:r>
      <w:proofErr w:type="spellEnd"/>
      <w:r>
        <w:rPr>
          <w:rFonts w:cs="Gisha"/>
        </w:rPr>
        <w:t xml:space="preserve">, M. </w:t>
      </w:r>
      <w:proofErr w:type="spellStart"/>
      <w:r w:rsidRPr="00403264">
        <w:rPr>
          <w:rFonts w:cs="Gisha"/>
          <w:i/>
        </w:rPr>
        <w:t>Grammaire</w:t>
      </w:r>
      <w:proofErr w:type="spellEnd"/>
      <w:r w:rsidRPr="00403264">
        <w:rPr>
          <w:rFonts w:cs="Gisha"/>
          <w:i/>
        </w:rPr>
        <w:t xml:space="preserve"> </w:t>
      </w:r>
      <w:proofErr w:type="spellStart"/>
      <w:r w:rsidRPr="00403264">
        <w:rPr>
          <w:rFonts w:cs="Gisha"/>
          <w:i/>
        </w:rPr>
        <w:t>Progressive</w:t>
      </w:r>
      <w:proofErr w:type="spellEnd"/>
      <w:r w:rsidRPr="00403264">
        <w:rPr>
          <w:rFonts w:cs="Gisha"/>
          <w:i/>
        </w:rPr>
        <w:t xml:space="preserve"> </w:t>
      </w:r>
      <w:proofErr w:type="spellStart"/>
      <w:r w:rsidRPr="00403264">
        <w:rPr>
          <w:rFonts w:cs="Gisha"/>
          <w:i/>
        </w:rPr>
        <w:t>du</w:t>
      </w:r>
      <w:proofErr w:type="spellEnd"/>
      <w:r w:rsidRPr="00403264">
        <w:rPr>
          <w:rFonts w:cs="Gisha"/>
          <w:i/>
        </w:rPr>
        <w:t xml:space="preserve"> Fr</w:t>
      </w:r>
      <w:r w:rsidRPr="00403264">
        <w:rPr>
          <w:rFonts w:cs="Gisha"/>
          <w:i/>
          <w:lang w:val="fr-FR"/>
        </w:rPr>
        <w:t>ançais</w:t>
      </w:r>
      <w:r>
        <w:rPr>
          <w:rFonts w:cs="Gisha"/>
          <w:lang w:val="fr-FR"/>
        </w:rPr>
        <w:t>. CLE International, 2012. ISBN 978</w:t>
      </w:r>
      <w:r>
        <w:rPr>
          <w:rFonts w:cs="Gisha"/>
        </w:rPr>
        <w:t>-209-035359-4.</w:t>
      </w:r>
    </w:p>
    <w:sectPr w:rsidR="00403264" w:rsidRPr="0040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2A7C"/>
    <w:multiLevelType w:val="hybridMultilevel"/>
    <w:tmpl w:val="1262A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AF"/>
    <w:rsid w:val="00060CCC"/>
    <w:rsid w:val="0007124B"/>
    <w:rsid w:val="00327831"/>
    <w:rsid w:val="003B61EC"/>
    <w:rsid w:val="003E3312"/>
    <w:rsid w:val="00403264"/>
    <w:rsid w:val="00621838"/>
    <w:rsid w:val="00632EC4"/>
    <w:rsid w:val="007C6C27"/>
    <w:rsid w:val="007E24C8"/>
    <w:rsid w:val="007E5C25"/>
    <w:rsid w:val="008C170C"/>
    <w:rsid w:val="008F28E6"/>
    <w:rsid w:val="00A603EF"/>
    <w:rsid w:val="00B85887"/>
    <w:rsid w:val="00C42C09"/>
    <w:rsid w:val="00CD06AF"/>
    <w:rsid w:val="00D6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F753D"/>
  <w15:docId w15:val="{E71CD701-92EA-47FB-90A8-F05BE54C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6AF"/>
    <w:pPr>
      <w:ind w:left="720"/>
      <w:contextualSpacing/>
    </w:pPr>
  </w:style>
  <w:style w:type="paragraph" w:styleId="Bezmezer">
    <w:name w:val="No Spacing"/>
    <w:uiPriority w:val="1"/>
    <w:qFormat/>
    <w:rsid w:val="003E3312"/>
    <w:pPr>
      <w:spacing w:after="0"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31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31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Veškrnová Daniela</dc:creator>
  <cp:keywords/>
  <dc:description/>
  <cp:lastModifiedBy>Daniela Veškrnová</cp:lastModifiedBy>
  <cp:revision>2</cp:revision>
  <cp:lastPrinted>2014-10-22T15:54:00Z</cp:lastPrinted>
  <dcterms:created xsi:type="dcterms:W3CDTF">2015-10-29T11:16:00Z</dcterms:created>
  <dcterms:modified xsi:type="dcterms:W3CDTF">2015-10-29T11:16:00Z</dcterms:modified>
</cp:coreProperties>
</file>